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1291"/>
        <w:gridCol w:w="4026"/>
        <w:gridCol w:w="3337"/>
        <w:gridCol w:w="1029"/>
      </w:tblGrid>
      <w:tr w:rsidR="008A118C" w:rsidRPr="00C52FD7" w:rsidTr="007C5B42">
        <w:trPr>
          <w:jc w:val="center"/>
        </w:trPr>
        <w:tc>
          <w:tcPr>
            <w:tcW w:w="5353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</w:pPr>
            <w:r w:rsidRPr="00C52FD7">
              <w:t xml:space="preserve">Профессия </w:t>
            </w:r>
          </w:p>
          <w:p w:rsidR="008A118C" w:rsidRPr="00C52FD7" w:rsidRDefault="008A118C" w:rsidP="007C5B42">
            <w:pPr>
              <w:jc w:val="center"/>
            </w:pPr>
            <w:r w:rsidRPr="00C52FD7">
              <w:t>35.01.27 Мастер сельскохозяйственного производства</w:t>
            </w:r>
          </w:p>
          <w:p w:rsidR="008A118C" w:rsidRPr="00C52FD7" w:rsidRDefault="008A118C" w:rsidP="007C5B42">
            <w:pPr>
              <w:jc w:val="center"/>
            </w:pPr>
            <w:r w:rsidRPr="00C52FD7">
              <w:rPr>
                <w:lang w:val="en-US"/>
              </w:rPr>
              <w:t>I</w:t>
            </w:r>
            <w:r w:rsidRPr="00C52FD7">
              <w:t xml:space="preserve"> курс</w:t>
            </w:r>
          </w:p>
          <w:p w:rsidR="008A118C" w:rsidRPr="00C52FD7" w:rsidRDefault="008A118C" w:rsidP="007C5B42">
            <w:pPr>
              <w:jc w:val="center"/>
              <w:rPr>
                <w:b/>
                <w:lang w:val="en-US"/>
              </w:rPr>
            </w:pPr>
            <w:r w:rsidRPr="00C52FD7">
              <w:rPr>
                <w:b/>
              </w:rPr>
              <w:t>группа № 1</w:t>
            </w:r>
            <w:r w:rsidRPr="00C52FD7">
              <w:rPr>
                <w:b/>
                <w:lang w:val="en-US"/>
              </w:rPr>
              <w:t>5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tcBorders>
              <w:top w:val="single" w:sz="24" w:space="0" w:color="auto"/>
              <w:right w:val="single" w:sz="4" w:space="0" w:color="auto"/>
            </w:tcBorders>
          </w:tcPr>
          <w:p w:rsidR="008A118C" w:rsidRPr="00C52FD7" w:rsidRDefault="008A118C" w:rsidP="007C5B4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</w:tcPr>
          <w:p w:rsidR="008A118C" w:rsidRPr="00C52FD7" w:rsidRDefault="008A118C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203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690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1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8A118C" w:rsidRPr="00C52FD7" w:rsidTr="007C5B42">
        <w:trPr>
          <w:trHeight w:val="565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203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8A118C" w:rsidRPr="00C52FD7" w:rsidRDefault="008A118C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90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Хренова В.В.</w:t>
            </w:r>
          </w:p>
        </w:tc>
        <w:tc>
          <w:tcPr>
            <w:tcW w:w="521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b/>
                <w:sz w:val="22"/>
                <w:szCs w:val="22"/>
              </w:rPr>
            </w:pPr>
            <w:r w:rsidRPr="00C52FD7">
              <w:rPr>
                <w:b/>
                <w:sz w:val="22"/>
                <w:szCs w:val="22"/>
              </w:rPr>
              <w:t>8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История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Шаманова</w:t>
            </w:r>
            <w:proofErr w:type="spellEnd"/>
            <w:r w:rsidRPr="00C52FD7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16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690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Панова М.И.</w:t>
            </w:r>
          </w:p>
        </w:tc>
        <w:tc>
          <w:tcPr>
            <w:tcW w:w="521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7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12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90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8A118C" w:rsidRPr="00C52FD7" w:rsidTr="007C5B42">
        <w:trPr>
          <w:trHeight w:val="565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12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0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12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21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Информатика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8A118C" w:rsidRPr="00C52FD7" w:rsidRDefault="008A118C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90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1" w:type="dxa"/>
            <w:tcBorders>
              <w:top w:val="single" w:sz="2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12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8A118C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8A118C" w:rsidRPr="00C52FD7" w:rsidRDefault="008A118C" w:rsidP="007C5B42">
            <w:pPr>
              <w:ind w:hanging="16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dxa"/>
            <w:vAlign w:val="center"/>
          </w:tcPr>
          <w:p w:rsidR="008A118C" w:rsidRPr="00C52FD7" w:rsidRDefault="008A118C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</w:tbl>
    <w:p w:rsidR="00FC7B76" w:rsidRDefault="00FC7B76">
      <w:bookmarkStart w:id="0" w:name="_GoBack"/>
      <w:bookmarkEnd w:id="0"/>
    </w:p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559A9"/>
    <w:rsid w:val="008A118C"/>
    <w:rsid w:val="00977862"/>
    <w:rsid w:val="00AB5520"/>
    <w:rsid w:val="00D635A0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2026-01-23T04:55:00Z</dcterms:created>
  <dcterms:modified xsi:type="dcterms:W3CDTF">2026-01-23T04:55:00Z</dcterms:modified>
</cp:coreProperties>
</file>