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D0BA" w14:textId="23F9ED1A" w:rsidR="002B1097" w:rsidRPr="00105DF9" w:rsidRDefault="000D1ADF" w:rsidP="002B109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80996F1" wp14:editId="29FF73F7">
            <wp:extent cx="6210300" cy="893100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11880" cy="89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082958A" w14:textId="672696E0" w:rsidR="002B1097" w:rsidRPr="00E01D6F" w:rsidRDefault="00913FCA" w:rsidP="002B1097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FB2E93" wp14:editId="77F37D43">
            <wp:extent cx="6573219" cy="823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76089" cy="824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FB1D1" w14:textId="77777777" w:rsidR="002B1097" w:rsidRPr="00105DF9" w:rsidRDefault="002B1097" w:rsidP="002B1097">
      <w:pPr>
        <w:rPr>
          <w:b/>
          <w:sz w:val="28"/>
          <w:szCs w:val="28"/>
        </w:rPr>
      </w:pPr>
    </w:p>
    <w:p w14:paraId="4B455ADE" w14:textId="77777777" w:rsidR="002B1097" w:rsidRPr="00873BC7" w:rsidRDefault="002B1097" w:rsidP="002B1097">
      <w:pPr>
        <w:widowControl w:val="0"/>
        <w:jc w:val="center"/>
        <w:rPr>
          <w:caps/>
        </w:rPr>
      </w:pPr>
    </w:p>
    <w:p w14:paraId="3EBBDC7A" w14:textId="77777777" w:rsidR="002B1097" w:rsidRDefault="002B1097" w:rsidP="002B1097">
      <w:pPr>
        <w:jc w:val="center"/>
        <w:rPr>
          <w:b/>
        </w:rPr>
      </w:pPr>
    </w:p>
    <w:p w14:paraId="48060864" w14:textId="77777777" w:rsidR="002B1097" w:rsidRDefault="002B1097" w:rsidP="002B1097">
      <w:pPr>
        <w:jc w:val="center"/>
        <w:rPr>
          <w:b/>
        </w:rPr>
      </w:pPr>
    </w:p>
    <w:p w14:paraId="113F6B7E" w14:textId="45C6D5C1" w:rsidR="009B70B0" w:rsidRDefault="009B70B0" w:rsidP="009E291E">
      <w:pPr>
        <w:jc w:val="center"/>
        <w:rPr>
          <w:b/>
        </w:rPr>
      </w:pPr>
    </w:p>
    <w:p w14:paraId="56B9EC76" w14:textId="77777777" w:rsidR="009B70B0" w:rsidRDefault="009B70B0" w:rsidP="009E291E">
      <w:pPr>
        <w:jc w:val="center"/>
        <w:rPr>
          <w:b/>
        </w:rPr>
      </w:pPr>
    </w:p>
    <w:p w14:paraId="48321AF2" w14:textId="524CF278" w:rsidR="009E291E" w:rsidRPr="00C629A4" w:rsidRDefault="009E291E" w:rsidP="009E291E">
      <w:pPr>
        <w:jc w:val="center"/>
        <w:rPr>
          <w:b/>
        </w:rPr>
      </w:pPr>
      <w:r w:rsidRPr="00C629A4">
        <w:rPr>
          <w:b/>
        </w:rPr>
        <w:t>СОДЕРЖАНИЕ</w:t>
      </w:r>
    </w:p>
    <w:p w14:paraId="45408809" w14:textId="77777777" w:rsidR="009E291E" w:rsidRPr="00C629A4" w:rsidRDefault="009E291E" w:rsidP="009E291E">
      <w:pPr>
        <w:jc w:val="center"/>
        <w:rPr>
          <w:b/>
        </w:rPr>
      </w:pPr>
    </w:p>
    <w:p w14:paraId="57AF9E1B" w14:textId="77777777" w:rsidR="009E291E" w:rsidRPr="00C629A4" w:rsidRDefault="009E291E" w:rsidP="009E291E">
      <w:pPr>
        <w:jc w:val="center"/>
        <w:rPr>
          <w:b/>
          <w:bCs/>
        </w:rPr>
      </w:pPr>
    </w:p>
    <w:tbl>
      <w:tblPr>
        <w:tblW w:w="0" w:type="auto"/>
        <w:tblInd w:w="339" w:type="dxa"/>
        <w:tblLook w:val="01E0" w:firstRow="1" w:lastRow="1" w:firstColumn="1" w:lastColumn="1" w:noHBand="0" w:noVBand="0"/>
      </w:tblPr>
      <w:tblGrid>
        <w:gridCol w:w="8558"/>
        <w:gridCol w:w="748"/>
      </w:tblGrid>
      <w:tr w:rsidR="00C629A4" w:rsidRPr="00C629A4" w14:paraId="69C9AB41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07514DAD" w14:textId="77777777" w:rsidR="009E291E" w:rsidRPr="00C629A4" w:rsidRDefault="009E291E" w:rsidP="0087176F">
            <w:pPr>
              <w:rPr>
                <w:b/>
              </w:rPr>
            </w:pPr>
          </w:p>
        </w:tc>
        <w:tc>
          <w:tcPr>
            <w:tcW w:w="748" w:type="dxa"/>
            <w:shd w:val="clear" w:color="auto" w:fill="auto"/>
          </w:tcPr>
          <w:p w14:paraId="551D8D7C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Стр.</w:t>
            </w:r>
          </w:p>
        </w:tc>
      </w:tr>
      <w:tr w:rsidR="00C629A4" w:rsidRPr="00C629A4" w14:paraId="0AC9F450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78BBDB50" w14:textId="77777777" w:rsidR="009E291E" w:rsidRPr="00C629A4" w:rsidRDefault="009E291E" w:rsidP="0087176F">
            <w:pPr>
              <w:rPr>
                <w:b/>
              </w:rPr>
            </w:pPr>
            <w:r w:rsidRPr="00C629A4">
              <w:rPr>
                <w:b/>
              </w:rPr>
              <w:t>1. ОБЩАЯ ХАРАКТЕРИСТИКА РАБОЧЕЙ ПРОГРАММЫ ПРОИЗВОДСТВЕНОЙ ПРАКТИКИ</w:t>
            </w:r>
          </w:p>
        </w:tc>
        <w:tc>
          <w:tcPr>
            <w:tcW w:w="748" w:type="dxa"/>
            <w:shd w:val="clear" w:color="auto" w:fill="auto"/>
          </w:tcPr>
          <w:p w14:paraId="59D9922F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4</w:t>
            </w:r>
          </w:p>
        </w:tc>
      </w:tr>
      <w:tr w:rsidR="00C629A4" w:rsidRPr="00C629A4" w14:paraId="6926D17D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4DCD1FC5" w14:textId="79F61C37" w:rsidR="009E291E" w:rsidRPr="00C629A4" w:rsidRDefault="006A6292" w:rsidP="0087176F">
            <w:pPr>
              <w:rPr>
                <w:b/>
              </w:rPr>
            </w:pPr>
            <w:r w:rsidRPr="00C629A4">
              <w:rPr>
                <w:b/>
              </w:rPr>
              <w:t>2</w:t>
            </w:r>
            <w:r w:rsidR="009E291E" w:rsidRPr="00C629A4">
              <w:rPr>
                <w:b/>
              </w:rPr>
              <w:t>. ТЕМАТИЧЕСКИЙ ПЛАН И СОДЕРЖАНИЕ   ПРОИЗВОДСТВЕННОЙ ПРАКТИКИ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148991D" w14:textId="147D2019" w:rsidR="009E291E" w:rsidRPr="00C629A4" w:rsidRDefault="00DC79F8" w:rsidP="008717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629A4" w:rsidRPr="00C629A4" w14:paraId="41106BD9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113F8E17" w14:textId="6ED3C241" w:rsidR="009E291E" w:rsidRPr="00C629A4" w:rsidRDefault="006A6292" w:rsidP="0087176F">
            <w:pPr>
              <w:rPr>
                <w:b/>
              </w:rPr>
            </w:pPr>
            <w:r w:rsidRPr="00C629A4">
              <w:rPr>
                <w:b/>
              </w:rPr>
              <w:t>3</w:t>
            </w:r>
            <w:r w:rsidR="009E291E" w:rsidRPr="00C629A4">
              <w:rPr>
                <w:b/>
              </w:rPr>
              <w:t>. УСЛОВИЯ РЕАЛИЗАЦИИ ПРОГРАММЫ ПРОИЗВОДСТВЕННОЙ ПРАКТИКИ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E3ACE7D" w14:textId="3961388D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1</w:t>
            </w:r>
            <w:r w:rsidR="00DC79F8">
              <w:rPr>
                <w:b/>
              </w:rPr>
              <w:t>0</w:t>
            </w:r>
          </w:p>
        </w:tc>
      </w:tr>
      <w:tr w:rsidR="009E291E" w:rsidRPr="00C629A4" w14:paraId="6F6BD578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2E0646E3" w14:textId="68B578CB" w:rsidR="009E291E" w:rsidRPr="00C629A4" w:rsidRDefault="006A6292" w:rsidP="0087176F">
            <w:pPr>
              <w:rPr>
                <w:b/>
              </w:rPr>
            </w:pPr>
            <w:r w:rsidRPr="00C629A4">
              <w:rPr>
                <w:b/>
              </w:rPr>
              <w:t>4</w:t>
            </w:r>
            <w:r w:rsidR="009E291E" w:rsidRPr="00C629A4">
              <w:rPr>
                <w:b/>
              </w:rPr>
              <w:t>. КОНТРОЛЬ И ОЦЕНКА РЕЗУЛЬТАТОВ ОСВОЕНИЯ ПРОИЗВОДСТВЕННОЙ ПРАКТИКИ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1DA5140" w14:textId="1C3CAB29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1</w:t>
            </w:r>
            <w:r w:rsidR="00DC79F8">
              <w:rPr>
                <w:b/>
              </w:rPr>
              <w:t>1</w:t>
            </w:r>
          </w:p>
        </w:tc>
      </w:tr>
    </w:tbl>
    <w:p w14:paraId="16E958E7" w14:textId="77777777" w:rsidR="009E291E" w:rsidRPr="00C629A4" w:rsidRDefault="009E291E" w:rsidP="009E291E">
      <w:pPr>
        <w:jc w:val="center"/>
        <w:rPr>
          <w:b/>
          <w:bCs/>
        </w:rPr>
      </w:pPr>
    </w:p>
    <w:p w14:paraId="11045696" w14:textId="77777777" w:rsidR="009E291E" w:rsidRPr="00C629A4" w:rsidRDefault="009E291E" w:rsidP="009E291E">
      <w:pPr>
        <w:jc w:val="center"/>
        <w:rPr>
          <w:b/>
          <w:bCs/>
        </w:rPr>
      </w:pPr>
    </w:p>
    <w:p w14:paraId="6E7A6299" w14:textId="77777777" w:rsidR="009E291E" w:rsidRPr="00C629A4" w:rsidRDefault="009E291E" w:rsidP="009E291E">
      <w:pPr>
        <w:jc w:val="center"/>
        <w:rPr>
          <w:b/>
          <w:bCs/>
        </w:rPr>
      </w:pPr>
    </w:p>
    <w:p w14:paraId="68258AEE" w14:textId="77777777" w:rsidR="009E291E" w:rsidRPr="00C629A4" w:rsidRDefault="009E291E" w:rsidP="009E291E">
      <w:pPr>
        <w:jc w:val="center"/>
        <w:rPr>
          <w:b/>
          <w:bCs/>
        </w:rPr>
      </w:pPr>
    </w:p>
    <w:p w14:paraId="034FB657" w14:textId="77777777" w:rsidR="009E291E" w:rsidRPr="00C629A4" w:rsidRDefault="009E291E" w:rsidP="009E291E">
      <w:pPr>
        <w:jc w:val="center"/>
        <w:rPr>
          <w:b/>
          <w:bCs/>
        </w:rPr>
      </w:pPr>
    </w:p>
    <w:p w14:paraId="2412CDF9" w14:textId="77777777" w:rsidR="009E291E" w:rsidRPr="00C629A4" w:rsidRDefault="009E291E" w:rsidP="009E291E">
      <w:pPr>
        <w:jc w:val="center"/>
        <w:rPr>
          <w:b/>
          <w:bCs/>
        </w:rPr>
      </w:pPr>
    </w:p>
    <w:p w14:paraId="00747CF0" w14:textId="77777777" w:rsidR="009E291E" w:rsidRPr="00C629A4" w:rsidRDefault="009E291E" w:rsidP="009E291E">
      <w:pPr>
        <w:jc w:val="center"/>
        <w:rPr>
          <w:b/>
          <w:bCs/>
        </w:rPr>
      </w:pPr>
    </w:p>
    <w:p w14:paraId="0FE9C581" w14:textId="77777777" w:rsidR="009E291E" w:rsidRPr="00C629A4" w:rsidRDefault="009E291E" w:rsidP="009E291E">
      <w:pPr>
        <w:jc w:val="center"/>
        <w:rPr>
          <w:b/>
          <w:bCs/>
        </w:rPr>
      </w:pPr>
    </w:p>
    <w:p w14:paraId="164A8FD4" w14:textId="77777777" w:rsidR="009E291E" w:rsidRPr="00C629A4" w:rsidRDefault="009E291E" w:rsidP="009E291E">
      <w:pPr>
        <w:jc w:val="center"/>
        <w:rPr>
          <w:b/>
          <w:bCs/>
        </w:rPr>
      </w:pPr>
    </w:p>
    <w:p w14:paraId="457C6C34" w14:textId="77777777" w:rsidR="009E291E" w:rsidRPr="00C629A4" w:rsidRDefault="009E291E" w:rsidP="009E291E">
      <w:pPr>
        <w:jc w:val="center"/>
        <w:rPr>
          <w:b/>
          <w:bCs/>
        </w:rPr>
      </w:pPr>
    </w:p>
    <w:p w14:paraId="514FE137" w14:textId="77777777" w:rsidR="009E291E" w:rsidRPr="00C629A4" w:rsidRDefault="009E291E" w:rsidP="009E291E">
      <w:pPr>
        <w:jc w:val="center"/>
        <w:rPr>
          <w:b/>
          <w:bCs/>
        </w:rPr>
      </w:pPr>
    </w:p>
    <w:p w14:paraId="007FE6BB" w14:textId="77777777" w:rsidR="009E291E" w:rsidRPr="00C629A4" w:rsidRDefault="009E291E" w:rsidP="009E291E">
      <w:pPr>
        <w:jc w:val="center"/>
        <w:rPr>
          <w:b/>
          <w:bCs/>
        </w:rPr>
      </w:pPr>
    </w:p>
    <w:p w14:paraId="45C34F0D" w14:textId="77777777" w:rsidR="009E291E" w:rsidRPr="00C629A4" w:rsidRDefault="009E291E" w:rsidP="009E291E">
      <w:pPr>
        <w:jc w:val="center"/>
        <w:rPr>
          <w:b/>
          <w:bCs/>
        </w:rPr>
      </w:pPr>
    </w:p>
    <w:p w14:paraId="70BC8BA0" w14:textId="77777777" w:rsidR="009E291E" w:rsidRPr="00C629A4" w:rsidRDefault="009E291E" w:rsidP="009E291E">
      <w:pPr>
        <w:jc w:val="center"/>
        <w:rPr>
          <w:b/>
          <w:bCs/>
        </w:rPr>
      </w:pPr>
    </w:p>
    <w:p w14:paraId="0C455FA1" w14:textId="77777777" w:rsidR="009E291E" w:rsidRPr="00C629A4" w:rsidRDefault="009E291E" w:rsidP="009E291E">
      <w:pPr>
        <w:jc w:val="center"/>
        <w:rPr>
          <w:b/>
          <w:bCs/>
        </w:rPr>
      </w:pPr>
    </w:p>
    <w:p w14:paraId="5C72698B" w14:textId="77777777" w:rsidR="009E291E" w:rsidRPr="00C629A4" w:rsidRDefault="009E291E" w:rsidP="009E291E">
      <w:pPr>
        <w:jc w:val="center"/>
        <w:rPr>
          <w:b/>
          <w:bCs/>
        </w:rPr>
      </w:pPr>
    </w:p>
    <w:p w14:paraId="2C47F355" w14:textId="77777777" w:rsidR="009E291E" w:rsidRPr="00C629A4" w:rsidRDefault="009E291E" w:rsidP="009E291E">
      <w:pPr>
        <w:jc w:val="center"/>
        <w:rPr>
          <w:b/>
          <w:bCs/>
        </w:rPr>
      </w:pPr>
    </w:p>
    <w:p w14:paraId="5F4EC4B1" w14:textId="77777777" w:rsidR="009E291E" w:rsidRPr="00C629A4" w:rsidRDefault="009E291E" w:rsidP="009E291E">
      <w:pPr>
        <w:jc w:val="center"/>
        <w:rPr>
          <w:b/>
          <w:bCs/>
        </w:rPr>
      </w:pPr>
    </w:p>
    <w:p w14:paraId="6BDC98B5" w14:textId="77777777" w:rsidR="009E291E" w:rsidRPr="00C629A4" w:rsidRDefault="009E291E" w:rsidP="009E291E">
      <w:pPr>
        <w:jc w:val="center"/>
        <w:rPr>
          <w:b/>
          <w:bCs/>
        </w:rPr>
      </w:pPr>
    </w:p>
    <w:p w14:paraId="08DB52DD" w14:textId="77777777" w:rsidR="009E291E" w:rsidRPr="00C629A4" w:rsidRDefault="009E291E" w:rsidP="009E291E">
      <w:pPr>
        <w:jc w:val="center"/>
        <w:rPr>
          <w:b/>
          <w:bCs/>
        </w:rPr>
      </w:pPr>
    </w:p>
    <w:p w14:paraId="6106AC8B" w14:textId="77777777" w:rsidR="009E291E" w:rsidRPr="00C629A4" w:rsidRDefault="009E291E" w:rsidP="009E291E">
      <w:pPr>
        <w:jc w:val="center"/>
        <w:rPr>
          <w:b/>
          <w:bCs/>
        </w:rPr>
      </w:pPr>
    </w:p>
    <w:p w14:paraId="58163C8B" w14:textId="77777777" w:rsidR="009E291E" w:rsidRPr="00C629A4" w:rsidRDefault="009E291E" w:rsidP="009E291E">
      <w:pPr>
        <w:jc w:val="center"/>
        <w:rPr>
          <w:b/>
          <w:bCs/>
        </w:rPr>
      </w:pPr>
    </w:p>
    <w:p w14:paraId="681D777C" w14:textId="77777777" w:rsidR="009E291E" w:rsidRPr="00C629A4" w:rsidRDefault="009E291E" w:rsidP="009E291E">
      <w:pPr>
        <w:jc w:val="center"/>
        <w:rPr>
          <w:b/>
          <w:bCs/>
        </w:rPr>
      </w:pPr>
    </w:p>
    <w:p w14:paraId="4D7DCBD4" w14:textId="77777777" w:rsidR="009E291E" w:rsidRPr="00C629A4" w:rsidRDefault="009E291E" w:rsidP="009E291E">
      <w:pPr>
        <w:jc w:val="center"/>
        <w:rPr>
          <w:b/>
          <w:bCs/>
        </w:rPr>
      </w:pPr>
    </w:p>
    <w:p w14:paraId="6E01608D" w14:textId="77777777" w:rsidR="009E291E" w:rsidRPr="00C629A4" w:rsidRDefault="009E291E" w:rsidP="009E291E">
      <w:pPr>
        <w:jc w:val="center"/>
        <w:rPr>
          <w:b/>
          <w:bCs/>
        </w:rPr>
      </w:pPr>
    </w:p>
    <w:p w14:paraId="45E1E793" w14:textId="77777777" w:rsidR="009E291E" w:rsidRPr="00C629A4" w:rsidRDefault="009E291E" w:rsidP="009E291E">
      <w:pPr>
        <w:jc w:val="center"/>
        <w:rPr>
          <w:b/>
          <w:bCs/>
        </w:rPr>
      </w:pPr>
    </w:p>
    <w:p w14:paraId="067DD10A" w14:textId="77777777" w:rsidR="009E291E" w:rsidRPr="00C629A4" w:rsidRDefault="009E291E" w:rsidP="009E291E">
      <w:pPr>
        <w:rPr>
          <w:b/>
          <w:bCs/>
        </w:rPr>
      </w:pPr>
    </w:p>
    <w:p w14:paraId="23C92FEC" w14:textId="77777777" w:rsidR="009E291E" w:rsidRPr="00C629A4" w:rsidRDefault="009E291E" w:rsidP="009E291E">
      <w:pPr>
        <w:rPr>
          <w:b/>
          <w:bCs/>
        </w:rPr>
      </w:pPr>
    </w:p>
    <w:p w14:paraId="7840288E" w14:textId="77777777" w:rsidR="009E291E" w:rsidRPr="00C629A4" w:rsidRDefault="009E291E" w:rsidP="009E291E">
      <w:pPr>
        <w:rPr>
          <w:b/>
          <w:bCs/>
        </w:rPr>
      </w:pPr>
      <w:r w:rsidRPr="00C629A4">
        <w:rPr>
          <w:b/>
          <w:bCs/>
        </w:rPr>
        <w:br w:type="page"/>
      </w:r>
    </w:p>
    <w:p w14:paraId="5060B5CA" w14:textId="77777777" w:rsidR="009E291E" w:rsidRPr="00C629A4" w:rsidRDefault="009E291E" w:rsidP="009E291E">
      <w:pPr>
        <w:numPr>
          <w:ilvl w:val="0"/>
          <w:numId w:val="1"/>
        </w:numPr>
        <w:jc w:val="center"/>
        <w:rPr>
          <w:b/>
          <w:bCs/>
        </w:rPr>
      </w:pPr>
      <w:r w:rsidRPr="00C629A4">
        <w:rPr>
          <w:b/>
          <w:bCs/>
        </w:rPr>
        <w:lastRenderedPageBreak/>
        <w:t>ОБЩАЯ ХАРАКТЕРИСТИКА РАБОЧЕЙ ПРОГРАММЫ ПРОИЗВОДСТВЕННОЙ ПРАКТИКИ</w:t>
      </w:r>
    </w:p>
    <w:p w14:paraId="292AD6EF" w14:textId="77777777" w:rsidR="009E291E" w:rsidRPr="00C629A4" w:rsidRDefault="009E291E" w:rsidP="009E291E">
      <w:pPr>
        <w:ind w:left="360"/>
        <w:rPr>
          <w:b/>
        </w:rPr>
      </w:pPr>
    </w:p>
    <w:p w14:paraId="6B844C6A" w14:textId="77777777" w:rsidR="009E291E" w:rsidRPr="00C629A4" w:rsidRDefault="009E291E" w:rsidP="009E291E">
      <w:pPr>
        <w:widowControl w:val="0"/>
        <w:numPr>
          <w:ilvl w:val="1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9" w:hanging="709"/>
        <w:jc w:val="both"/>
      </w:pPr>
      <w:bookmarkStart w:id="1" w:name="_Hlk216169786"/>
      <w:r w:rsidRPr="00C629A4">
        <w:t xml:space="preserve">      </w:t>
      </w:r>
      <w:r w:rsidRPr="00C629A4">
        <w:rPr>
          <w:b/>
        </w:rPr>
        <w:t>Область применения программы</w:t>
      </w:r>
      <w:r w:rsidRPr="00C629A4">
        <w:t xml:space="preserve"> </w:t>
      </w:r>
    </w:p>
    <w:p w14:paraId="4D74642F" w14:textId="77777777" w:rsidR="009E291E" w:rsidRPr="00C629A4" w:rsidRDefault="009E291E" w:rsidP="009E291E">
      <w:pPr>
        <w:jc w:val="both"/>
      </w:pPr>
    </w:p>
    <w:p w14:paraId="05344BA6" w14:textId="4FE50FAD" w:rsidR="009E291E" w:rsidRPr="00C629A4" w:rsidRDefault="009E291E" w:rsidP="009E291E">
      <w:pPr>
        <w:ind w:firstLine="708"/>
        <w:jc w:val="both"/>
      </w:pPr>
      <w:r w:rsidRPr="00C629A4">
        <w:t xml:space="preserve">Рабочая программа производственной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Pr="00C629A4">
        <w:rPr>
          <w:b/>
        </w:rPr>
        <w:t xml:space="preserve">23.02.07 Техническое обслуживание и ремонт </w:t>
      </w:r>
      <w:r w:rsidR="000A68F2" w:rsidRPr="00C629A4">
        <w:rPr>
          <w:b/>
        </w:rPr>
        <w:t>автотранспортных средств</w:t>
      </w:r>
      <w:r w:rsidRPr="00C629A4">
        <w:t xml:space="preserve"> и основных видов деятельности (</w:t>
      </w:r>
      <w:r w:rsidRPr="00C629A4">
        <w:rPr>
          <w:b/>
        </w:rPr>
        <w:t>ВД</w:t>
      </w:r>
      <w:r w:rsidRPr="00C629A4">
        <w:t xml:space="preserve">): </w:t>
      </w:r>
    </w:p>
    <w:p w14:paraId="0E7A193F" w14:textId="4BC140F0" w:rsidR="000A68F2" w:rsidRPr="00C629A4" w:rsidRDefault="000A68F2" w:rsidP="009E2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389"/>
      </w:tblGrid>
      <w:tr w:rsidR="00C629A4" w:rsidRPr="00C629A4" w14:paraId="70FF5D05" w14:textId="77777777" w:rsidTr="00C629A4">
        <w:tc>
          <w:tcPr>
            <w:tcW w:w="812" w:type="dxa"/>
          </w:tcPr>
          <w:p w14:paraId="7D2744F9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ВД 1</w:t>
            </w:r>
          </w:p>
        </w:tc>
        <w:tc>
          <w:tcPr>
            <w:tcW w:w="9389" w:type="dxa"/>
          </w:tcPr>
          <w:p w14:paraId="668E0269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</w:tr>
      <w:tr w:rsidR="00C629A4" w:rsidRPr="00C629A4" w14:paraId="7C392ECD" w14:textId="77777777" w:rsidTr="00C629A4">
        <w:tc>
          <w:tcPr>
            <w:tcW w:w="812" w:type="dxa"/>
            <w:tcBorders>
              <w:bottom w:val="single" w:sz="4" w:space="0" w:color="auto"/>
            </w:tcBorders>
          </w:tcPr>
          <w:p w14:paraId="0FA071B8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ВД 2</w:t>
            </w:r>
          </w:p>
        </w:tc>
        <w:tc>
          <w:tcPr>
            <w:tcW w:w="9389" w:type="dxa"/>
            <w:tcBorders>
              <w:bottom w:val="single" w:sz="4" w:space="0" w:color="auto"/>
            </w:tcBorders>
          </w:tcPr>
          <w:p w14:paraId="19375EB6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C629A4" w:rsidRPr="00C629A4" w14:paraId="2BC8129A" w14:textId="77777777" w:rsidTr="00C629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1A3" w14:textId="77777777" w:rsidR="000A68F2" w:rsidRPr="00C629A4" w:rsidRDefault="000A68F2" w:rsidP="00A66C58">
            <w:pPr>
              <w:rPr>
                <w:rFonts w:eastAsia="PMingLiU"/>
              </w:rPr>
            </w:pPr>
            <w:r w:rsidRPr="00C629A4">
              <w:rPr>
                <w:rFonts w:eastAsia="PMingLiU"/>
              </w:rPr>
              <w:t>ВД 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B1A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C629A4" w:rsidRPr="00C629A4" w14:paraId="611FD4D0" w14:textId="77777777" w:rsidTr="00C629A4">
        <w:tc>
          <w:tcPr>
            <w:tcW w:w="812" w:type="dxa"/>
            <w:tcBorders>
              <w:top w:val="single" w:sz="4" w:space="0" w:color="auto"/>
            </w:tcBorders>
          </w:tcPr>
          <w:p w14:paraId="357E7397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contextualSpacing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ВД 4</w:t>
            </w:r>
          </w:p>
        </w:tc>
        <w:tc>
          <w:tcPr>
            <w:tcW w:w="9389" w:type="dxa"/>
            <w:tcBorders>
              <w:top w:val="single" w:sz="4" w:space="0" w:color="auto"/>
            </w:tcBorders>
          </w:tcPr>
          <w:p w14:paraId="4F2532EF" w14:textId="77777777" w:rsidR="000A68F2" w:rsidRPr="00C629A4" w:rsidRDefault="000A68F2" w:rsidP="00A66C58">
            <w:r w:rsidRPr="00C629A4">
              <w:t>Освоение одной или нескольких профессий рабочих, должностей служащих 18511 Слесарь по ремонту автомобилей</w:t>
            </w:r>
          </w:p>
        </w:tc>
      </w:tr>
      <w:tr w:rsidR="00C629A4" w:rsidRPr="00C629A4" w14:paraId="60A7D353" w14:textId="77777777" w:rsidTr="00C629A4">
        <w:tc>
          <w:tcPr>
            <w:tcW w:w="812" w:type="dxa"/>
          </w:tcPr>
          <w:p w14:paraId="1D340F2C" w14:textId="77777777" w:rsidR="000A68F2" w:rsidRPr="00C629A4" w:rsidRDefault="000A68F2" w:rsidP="00A66C58">
            <w:pPr>
              <w:rPr>
                <w:rFonts w:eastAsia="PMingLiU"/>
                <w:bCs/>
                <w:iCs/>
              </w:rPr>
            </w:pPr>
            <w:r w:rsidRPr="00C629A4">
              <w:rPr>
                <w:rFonts w:eastAsia="PMingLiU"/>
                <w:bCs/>
                <w:iCs/>
              </w:rPr>
              <w:t>ВД 5</w:t>
            </w:r>
          </w:p>
        </w:tc>
        <w:tc>
          <w:tcPr>
            <w:tcW w:w="9389" w:type="dxa"/>
          </w:tcPr>
          <w:p w14:paraId="7136DC21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Освоение одной или нескольких профессий рабочих, должностей служащих «Мастер шиномонтажной мастерской»</w:t>
            </w:r>
          </w:p>
        </w:tc>
      </w:tr>
    </w:tbl>
    <w:p w14:paraId="4486A457" w14:textId="77777777" w:rsidR="000A68F2" w:rsidRPr="00C629A4" w:rsidRDefault="000A68F2" w:rsidP="009E2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13165D2C" w14:textId="21974D8B" w:rsidR="009E291E" w:rsidRPr="00C629A4" w:rsidRDefault="009E291E" w:rsidP="009E2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C629A4">
        <w:rPr>
          <w:b/>
          <w:bCs/>
        </w:rPr>
        <w:t>1.2. Цели и задачи производственной практики: </w:t>
      </w:r>
    </w:p>
    <w:p w14:paraId="5C010FAA" w14:textId="77777777" w:rsidR="009E291E" w:rsidRPr="00C629A4" w:rsidRDefault="009E291E" w:rsidP="009E291E">
      <w:pPr>
        <w:jc w:val="both"/>
      </w:pPr>
      <w:r w:rsidRPr="00C629A4">
        <w:t xml:space="preserve"> </w:t>
      </w:r>
    </w:p>
    <w:p w14:paraId="2FC2CCD1" w14:textId="77777777" w:rsidR="009E291E" w:rsidRPr="00C629A4" w:rsidRDefault="009E291E" w:rsidP="009E291E">
      <w:pPr>
        <w:jc w:val="both"/>
        <w:rPr>
          <w:b/>
          <w:bCs/>
        </w:rPr>
      </w:pPr>
      <w:r w:rsidRPr="00C629A4">
        <w:rPr>
          <w:b/>
          <w:bCs/>
        </w:rPr>
        <w:t>Целью производственной практики является:</w:t>
      </w:r>
    </w:p>
    <w:p w14:paraId="5F384285" w14:textId="77777777" w:rsidR="009E291E" w:rsidRPr="00C629A4" w:rsidRDefault="009E291E" w:rsidP="009E291E">
      <w:pPr>
        <w:jc w:val="both"/>
      </w:pPr>
      <w:r w:rsidRPr="00C629A4">
        <w:rPr>
          <w:b/>
          <w:bCs/>
        </w:rPr>
        <w:t xml:space="preserve"> </w:t>
      </w:r>
      <w:r w:rsidRPr="00C629A4">
        <w:t>- формирование общих и профессиональных компетенций;</w:t>
      </w:r>
    </w:p>
    <w:p w14:paraId="0C5CC4EE" w14:textId="77777777" w:rsidR="009E291E" w:rsidRPr="00C629A4" w:rsidRDefault="009E291E" w:rsidP="009E291E">
      <w:pPr>
        <w:jc w:val="both"/>
      </w:pPr>
      <w:r w:rsidRPr="00C629A4">
        <w:t xml:space="preserve"> -  комплексное освоение студентами всех видов деятельности по специальности.</w:t>
      </w:r>
    </w:p>
    <w:p w14:paraId="5941E1C5" w14:textId="77777777" w:rsidR="000A68F2" w:rsidRPr="00C629A4" w:rsidRDefault="000A68F2" w:rsidP="009E291E">
      <w:pPr>
        <w:jc w:val="both"/>
        <w:rPr>
          <w:b/>
          <w:bCs/>
        </w:rPr>
      </w:pPr>
    </w:p>
    <w:p w14:paraId="5DFBA56B" w14:textId="7C5B6515" w:rsidR="009E291E" w:rsidRPr="00C629A4" w:rsidRDefault="009E291E" w:rsidP="009E291E">
      <w:pPr>
        <w:jc w:val="both"/>
        <w:rPr>
          <w:b/>
          <w:bCs/>
        </w:rPr>
      </w:pPr>
      <w:r w:rsidRPr="00C629A4">
        <w:rPr>
          <w:b/>
          <w:bCs/>
        </w:rPr>
        <w:t>Задачами производственной практики являются:</w:t>
      </w:r>
    </w:p>
    <w:p w14:paraId="1A05D43D" w14:textId="77777777" w:rsidR="009E291E" w:rsidRPr="00C629A4" w:rsidRDefault="009E291E" w:rsidP="009E291E">
      <w:pPr>
        <w:jc w:val="both"/>
      </w:pPr>
      <w:r w:rsidRPr="00C629A4">
        <w:rPr>
          <w:b/>
          <w:bCs/>
        </w:rPr>
        <w:t xml:space="preserve">- </w:t>
      </w:r>
      <w:r w:rsidRPr="00C629A4">
        <w:t>закрепление и совершенствование приобретенного в процессе</w:t>
      </w:r>
      <w:r w:rsidRPr="00C629A4">
        <w:rPr>
          <w:b/>
          <w:bCs/>
        </w:rPr>
        <w:t xml:space="preserve"> </w:t>
      </w:r>
      <w:r w:rsidRPr="00C629A4">
        <w:t>обучения опыта практической деятельности студентов в сфере изучаемой специальности;</w:t>
      </w:r>
    </w:p>
    <w:p w14:paraId="6CABDDE2" w14:textId="77777777" w:rsidR="009E291E" w:rsidRPr="00C629A4" w:rsidRDefault="009E291E" w:rsidP="009E291E">
      <w:pPr>
        <w:jc w:val="both"/>
      </w:pPr>
      <w:r w:rsidRPr="00C629A4">
        <w:t>- развитие общих и профессиональных компетенций;</w:t>
      </w:r>
    </w:p>
    <w:p w14:paraId="186C0A02" w14:textId="77777777" w:rsidR="009E291E" w:rsidRPr="00C629A4" w:rsidRDefault="009E291E" w:rsidP="009E291E">
      <w:pPr>
        <w:jc w:val="both"/>
      </w:pPr>
      <w:r w:rsidRPr="00C629A4">
        <w:t>- освоение современных производственных процессов, технологий;</w:t>
      </w:r>
    </w:p>
    <w:p w14:paraId="03C8BF94" w14:textId="77777777" w:rsidR="009E291E" w:rsidRPr="00C629A4" w:rsidRDefault="009E291E" w:rsidP="009E291E">
      <w:pPr>
        <w:jc w:val="both"/>
      </w:pPr>
      <w:r w:rsidRPr="00C629A4">
        <w:t>- адаптация студентов к конкретным условиям деятельности предприятий; различных организационно-правовых форм.</w:t>
      </w:r>
    </w:p>
    <w:p w14:paraId="476A43DE" w14:textId="77777777" w:rsidR="009E291E" w:rsidRPr="00C629A4" w:rsidRDefault="009E291E" w:rsidP="009E291E">
      <w:pPr>
        <w:jc w:val="both"/>
      </w:pPr>
    </w:p>
    <w:p w14:paraId="52BA70D7" w14:textId="77777777" w:rsidR="009E291E" w:rsidRPr="00C629A4" w:rsidRDefault="009E291E" w:rsidP="009E291E">
      <w:pPr>
        <w:jc w:val="both"/>
        <w:rPr>
          <w:b/>
          <w:bCs/>
        </w:rPr>
      </w:pPr>
      <w:r w:rsidRPr="00C629A4">
        <w:rPr>
          <w:b/>
          <w:bCs/>
        </w:rPr>
        <w:t>Требования к результатам освоения производственной практики:</w:t>
      </w:r>
    </w:p>
    <w:p w14:paraId="5587D619" w14:textId="0A9B7DA0" w:rsidR="009E291E" w:rsidRPr="00C629A4" w:rsidRDefault="009E291E" w:rsidP="009E291E">
      <w:pPr>
        <w:jc w:val="both"/>
        <w:rPr>
          <w:b/>
          <w:bCs/>
        </w:rPr>
      </w:pPr>
      <w:r w:rsidRPr="00C629A4">
        <w:t xml:space="preserve">В результате прохождения производственной практики по видам деятельности студент должен </w:t>
      </w:r>
      <w:r w:rsidRPr="00C629A4">
        <w:rPr>
          <w:bCs/>
        </w:rPr>
        <w:t>освоить</w:t>
      </w:r>
      <w:r w:rsidRPr="00C629A4">
        <w:rPr>
          <w:b/>
          <w:bCs/>
        </w:rPr>
        <w:t>:</w:t>
      </w:r>
    </w:p>
    <w:p w14:paraId="572D6FCC" w14:textId="77777777" w:rsidR="009E291E" w:rsidRPr="00C629A4" w:rsidRDefault="009E291E" w:rsidP="009E291E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7078"/>
      </w:tblGrid>
      <w:tr w:rsidR="00C629A4" w:rsidRPr="00C629A4" w14:paraId="24F125D8" w14:textId="77777777" w:rsidTr="00A66C58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ABE" w14:textId="77777777" w:rsidR="000A68F2" w:rsidRPr="00C629A4" w:rsidRDefault="000A68F2" w:rsidP="00A66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13C" w14:textId="77777777" w:rsidR="000A68F2" w:rsidRPr="00C629A4" w:rsidRDefault="000A68F2" w:rsidP="00A66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C629A4" w:rsidRPr="00C629A4" w14:paraId="0CBCC95D" w14:textId="77777777" w:rsidTr="00A66C58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880A" w14:textId="77777777" w:rsidR="000A68F2" w:rsidRPr="00C629A4" w:rsidRDefault="000A68F2" w:rsidP="00A66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CB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диагностику автотранспортных средств. </w:t>
            </w:r>
          </w:p>
          <w:p w14:paraId="77572772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1.2. Осуществлять техническое обслуживание автотранспортных средств. ПК 1.3. Проводить ремонт и устранение неисправностей автотранспортных средств. </w:t>
            </w:r>
          </w:p>
          <w:p w14:paraId="6591281D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1.4. Разрабатывать и осуществлять технологические процессы установки дополнительного оборудования на автотранспортные средства</w:t>
            </w:r>
          </w:p>
        </w:tc>
      </w:tr>
      <w:tr w:rsidR="00C629A4" w:rsidRPr="00C629A4" w14:paraId="3DC55A83" w14:textId="77777777" w:rsidTr="00A66C58">
        <w:trPr>
          <w:trHeight w:val="411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CAF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outlineLvl w:val="1"/>
              <w:rPr>
                <w:bCs/>
              </w:rPr>
            </w:pPr>
            <w:r w:rsidRPr="00C629A4">
              <w:lastRenderedPageBreak/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C62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 </w:t>
            </w:r>
          </w:p>
          <w:p w14:paraId="38368807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2.2.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компонентов. </w:t>
            </w:r>
          </w:p>
          <w:p w14:paraId="1F0D58E0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2.3. Осуществлять взаимодействие со смежными структурными подразделениями предприятия и внешними организациями. </w:t>
            </w:r>
          </w:p>
          <w:p w14:paraId="5E17452B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</w:tr>
      <w:tr w:rsidR="00C629A4" w:rsidRPr="00C629A4" w14:paraId="70CA6AAD" w14:textId="77777777" w:rsidTr="00A66C58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FE7" w14:textId="77777777" w:rsidR="000A68F2" w:rsidRPr="00C629A4" w:rsidRDefault="000A68F2" w:rsidP="00A66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25E" w14:textId="77777777" w:rsidR="000A68F2" w:rsidRPr="00C629A4" w:rsidRDefault="000A68F2" w:rsidP="00A66C58">
            <w:pPr>
              <w:jc w:val="both"/>
            </w:pPr>
            <w:r w:rsidRPr="00C629A4">
              <w:t xml:space="preserve"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 </w:t>
            </w:r>
          </w:p>
          <w:p w14:paraId="22C614A3" w14:textId="77777777" w:rsidR="000A68F2" w:rsidRPr="00C629A4" w:rsidRDefault="000A68F2" w:rsidP="00A66C58">
            <w:pPr>
              <w:jc w:val="both"/>
            </w:pPr>
            <w:r w:rsidRPr="00C629A4">
              <w:t xml:space="preserve"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 </w:t>
            </w:r>
          </w:p>
          <w:p w14:paraId="24126571" w14:textId="77777777" w:rsidR="000A68F2" w:rsidRPr="00C629A4" w:rsidRDefault="000A68F2" w:rsidP="00A66C58">
            <w:pPr>
              <w:jc w:val="both"/>
            </w:pPr>
            <w:r w:rsidRPr="00C629A4">
              <w:t>ПК 3.3. Осуществлять прием и обработку рекламаций от потребителей.</w:t>
            </w:r>
          </w:p>
        </w:tc>
      </w:tr>
      <w:tr w:rsidR="00C629A4" w:rsidRPr="00C629A4" w14:paraId="67E82FD2" w14:textId="77777777" w:rsidTr="00A66C58">
        <w:tc>
          <w:tcPr>
            <w:tcW w:w="1529" w:type="pct"/>
          </w:tcPr>
          <w:p w14:paraId="206B6BC1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contextualSpacing/>
              <w:outlineLvl w:val="1"/>
            </w:pPr>
            <w:r w:rsidRPr="00C629A4">
              <w:t xml:space="preserve">Освоение одной или нескольких профессий рабочих, должностей служащих 18511 Слесарь по ремонту автомобилей </w:t>
            </w:r>
          </w:p>
        </w:tc>
        <w:tc>
          <w:tcPr>
            <w:tcW w:w="3471" w:type="pct"/>
          </w:tcPr>
          <w:p w14:paraId="54119D29" w14:textId="77777777" w:rsidR="000A68F2" w:rsidRPr="00C629A4" w:rsidRDefault="000A68F2" w:rsidP="00A66C58">
            <w:pPr>
              <w:widowControl w:val="0"/>
              <w:autoSpaceDE w:val="0"/>
              <w:autoSpaceDN w:val="0"/>
              <w:adjustRightInd w:val="0"/>
            </w:pPr>
            <w:r w:rsidRPr="00C629A4">
              <w:t xml:space="preserve">ПК.4.1. Осуществлять технологический процесс слесарной обработки деталей </w:t>
            </w:r>
          </w:p>
          <w:p w14:paraId="42C703C3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4.2. Выполнять работы по диагностированию техническому обслуживанию грузовых автомобилей.</w:t>
            </w:r>
          </w:p>
        </w:tc>
      </w:tr>
      <w:tr w:rsidR="00C629A4" w:rsidRPr="00C629A4" w14:paraId="40EBC16B" w14:textId="77777777" w:rsidTr="00A66C58">
        <w:tc>
          <w:tcPr>
            <w:tcW w:w="1529" w:type="pct"/>
          </w:tcPr>
          <w:p w14:paraId="517F7F47" w14:textId="77777777" w:rsidR="000A68F2" w:rsidRPr="00C629A4" w:rsidRDefault="000A68F2" w:rsidP="00A66C5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3471" w:type="pct"/>
          </w:tcPr>
          <w:p w14:paraId="2342A787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5.1. Готовить оборудование шиномонтажной мастерской к работе; производить техническое обслуживание, наладку и регулирование режимов работы оборудования шиномонтажной мастерской; определять дефекты и производить мелкий ремонт оборудования шиномонтажной мастерской.</w:t>
            </w:r>
          </w:p>
          <w:p w14:paraId="4F21ACA0" w14:textId="77777777" w:rsidR="000A68F2" w:rsidRPr="00C629A4" w:rsidRDefault="000A68F2" w:rsidP="00A66C58">
            <w:pPr>
              <w:widowControl w:val="0"/>
              <w:autoSpaceDE w:val="0"/>
              <w:autoSpaceDN w:val="0"/>
              <w:adjustRightInd w:val="0"/>
            </w:pPr>
            <w:r w:rsidRPr="00C629A4">
              <w:t>ПК 5.2. Осуществлять монтаж-демонтаж колес; производить балансировку колес; контролировать качество шиномонтажных работ.</w:t>
            </w:r>
          </w:p>
          <w:p w14:paraId="59E85402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5.3. Выявлять повреждения колес; проводить механическую обработку колесных дисков, шин и покрышек с использованием приспособлений и оборудования; проводить вулканизационные работы; контролировать качество ремонтных работ</w:t>
            </w:r>
          </w:p>
        </w:tc>
      </w:tr>
    </w:tbl>
    <w:p w14:paraId="5AE0646D" w14:textId="77777777" w:rsidR="009E291E" w:rsidRPr="00C629A4" w:rsidRDefault="009E291E" w:rsidP="009E291E">
      <w:pPr>
        <w:jc w:val="both"/>
      </w:pPr>
    </w:p>
    <w:p w14:paraId="261DBCA2" w14:textId="5F7FEEE7" w:rsidR="000A68F2" w:rsidRPr="00C629A4" w:rsidRDefault="009E291E" w:rsidP="009E291E">
      <w:r w:rsidRPr="00C629A4">
        <w:rPr>
          <w:b/>
          <w:bCs/>
        </w:rPr>
        <w:t>1.3. Количество часов на освоение программы производственной практики:</w:t>
      </w:r>
      <w:r w:rsidRPr="00C629A4">
        <w:br/>
      </w:r>
    </w:p>
    <w:p w14:paraId="6D798C80" w14:textId="0B504E14" w:rsidR="009E291E" w:rsidRPr="00C629A4" w:rsidRDefault="009E291E" w:rsidP="009E291E">
      <w:r w:rsidRPr="00C629A4">
        <w:t xml:space="preserve">Всего – </w:t>
      </w:r>
      <w:r w:rsidR="000A68F2" w:rsidRPr="00C629A4">
        <w:rPr>
          <w:b/>
        </w:rPr>
        <w:t>612</w:t>
      </w:r>
      <w:r w:rsidRPr="00C629A4">
        <w:rPr>
          <w:b/>
        </w:rPr>
        <w:t xml:space="preserve"> </w:t>
      </w:r>
      <w:r w:rsidRPr="00C629A4">
        <w:t>час</w:t>
      </w:r>
      <w:r w:rsidR="000A68F2" w:rsidRPr="00C629A4">
        <w:t>ов</w:t>
      </w:r>
      <w:r w:rsidRPr="00C629A4">
        <w:t>, в том числе:</w:t>
      </w:r>
      <w:r w:rsidRPr="00C629A4">
        <w:br/>
        <w:t>В рамках освоения ПМ.01 – 216 часов;</w:t>
      </w:r>
      <w:r w:rsidRPr="00C629A4">
        <w:br/>
        <w:t>В рамках освоения ПМ 02 – </w:t>
      </w:r>
      <w:r w:rsidR="000A68F2" w:rsidRPr="00C629A4">
        <w:t>180</w:t>
      </w:r>
      <w:r w:rsidRPr="00C629A4">
        <w:t xml:space="preserve"> часов;</w:t>
      </w:r>
      <w:r w:rsidRPr="00C629A4">
        <w:br/>
        <w:t>В рамках освоения ПМ.03 – 1</w:t>
      </w:r>
      <w:r w:rsidR="000A68F2" w:rsidRPr="00C629A4">
        <w:t>44</w:t>
      </w:r>
      <w:r w:rsidRPr="00C629A4">
        <w:t xml:space="preserve"> час</w:t>
      </w:r>
      <w:r w:rsidR="000A68F2" w:rsidRPr="00C629A4">
        <w:t>а</w:t>
      </w:r>
      <w:r w:rsidRPr="00C629A4">
        <w:t>;</w:t>
      </w:r>
    </w:p>
    <w:p w14:paraId="6B1001B5" w14:textId="40768478" w:rsidR="009E291E" w:rsidRPr="00C629A4" w:rsidRDefault="009E291E" w:rsidP="009E291E">
      <w:r w:rsidRPr="00C629A4">
        <w:t>В рамках освоения ПМ.04 – </w:t>
      </w:r>
      <w:r w:rsidR="000A68F2" w:rsidRPr="00C629A4">
        <w:t>0;</w:t>
      </w:r>
    </w:p>
    <w:p w14:paraId="7AE4B257" w14:textId="68992CA7" w:rsidR="000A68F2" w:rsidRPr="00C629A4" w:rsidRDefault="000A68F2" w:rsidP="000A68F2">
      <w:r w:rsidRPr="00C629A4">
        <w:t>В рамках освоения ПМ.05 – 72 часа.</w:t>
      </w:r>
    </w:p>
    <w:p w14:paraId="601E7CA8" w14:textId="77777777" w:rsidR="009E291E" w:rsidRPr="00C629A4" w:rsidRDefault="009E291E" w:rsidP="009E291E"/>
    <w:bookmarkEnd w:id="1"/>
    <w:p w14:paraId="12D7845A" w14:textId="0ADE790F" w:rsidR="009E291E" w:rsidRPr="00C629A4" w:rsidRDefault="009E291E" w:rsidP="007874E7">
      <w:pPr>
        <w:jc w:val="center"/>
        <w:rPr>
          <w:b/>
        </w:rPr>
        <w:sectPr w:rsidR="009E291E" w:rsidRPr="00C629A4" w:rsidSect="00C629A4">
          <w:footerReference w:type="default" r:id="rId9"/>
          <w:pgSz w:w="11907" w:h="16840"/>
          <w:pgMar w:top="1134" w:right="567" w:bottom="1134" w:left="1134" w:header="709" w:footer="709" w:gutter="0"/>
          <w:cols w:space="720"/>
          <w:titlePg/>
          <w:docGrid w:linePitch="326"/>
        </w:sectPr>
      </w:pPr>
      <w:r w:rsidRPr="00C629A4">
        <w:rPr>
          <w:b/>
        </w:rPr>
        <w:br w:type="page"/>
      </w:r>
    </w:p>
    <w:p w14:paraId="70FD3EEB" w14:textId="21718C2E" w:rsidR="009E291E" w:rsidRPr="00C629A4" w:rsidRDefault="00E42AFD" w:rsidP="009E291E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>
        <w:rPr>
          <w:b/>
        </w:rPr>
        <w:lastRenderedPageBreak/>
        <w:t>2</w:t>
      </w:r>
      <w:r w:rsidR="009E291E" w:rsidRPr="00C629A4">
        <w:rPr>
          <w:b/>
        </w:rPr>
        <w:t>. Тематический план и содержание производственной практики</w:t>
      </w:r>
    </w:p>
    <w:tbl>
      <w:tblPr>
        <w:tblpPr w:leftFromText="180" w:rightFromText="180" w:horzAnchor="margin" w:tblpY="435"/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386"/>
        <w:gridCol w:w="1544"/>
        <w:gridCol w:w="8"/>
        <w:gridCol w:w="8558"/>
      </w:tblGrid>
      <w:tr w:rsidR="00C629A4" w:rsidRPr="00C629A4" w14:paraId="1A165F8B" w14:textId="77777777" w:rsidTr="00C629A4">
        <w:trPr>
          <w:trHeight w:val="420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3AF7D" w14:textId="77777777" w:rsidR="009E291E" w:rsidRPr="00C629A4" w:rsidRDefault="009E291E" w:rsidP="0087176F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C629A4">
              <w:rPr>
                <w:b/>
              </w:rPr>
              <w:t>Код профессиональных компетенций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</w:tcPr>
          <w:p w14:paraId="11501A77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Наименования профессиональных модулей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91408B8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Количество часов по ПМ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F4B3E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Виды работ</w:t>
            </w:r>
          </w:p>
        </w:tc>
      </w:tr>
      <w:tr w:rsidR="00C629A4" w:rsidRPr="00C629A4" w14:paraId="2EE4E9E0" w14:textId="77777777" w:rsidTr="00C629A4">
        <w:trPr>
          <w:trHeight w:val="70"/>
        </w:trPr>
        <w:tc>
          <w:tcPr>
            <w:tcW w:w="801" w:type="pct"/>
            <w:tcBorders>
              <w:top w:val="single" w:sz="4" w:space="0" w:color="auto"/>
            </w:tcBorders>
          </w:tcPr>
          <w:p w14:paraId="675C1F0D" w14:textId="77777777" w:rsidR="009E291E" w:rsidRPr="00C629A4" w:rsidRDefault="009E291E" w:rsidP="0087176F">
            <w:pPr>
              <w:keepNext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54202178" w14:textId="77777777" w:rsidR="009E291E" w:rsidRPr="00C629A4" w:rsidRDefault="009E291E" w:rsidP="0087176F">
            <w:pPr>
              <w:jc w:val="center"/>
            </w:pPr>
            <w:r w:rsidRPr="00C629A4">
              <w:t>2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6FB0DA13" w14:textId="77777777" w:rsidR="009E291E" w:rsidRPr="00C629A4" w:rsidRDefault="009E291E" w:rsidP="0087176F">
            <w:pPr>
              <w:jc w:val="center"/>
            </w:pPr>
            <w:r w:rsidRPr="00C629A4">
              <w:t>3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</w:tcBorders>
          </w:tcPr>
          <w:p w14:paraId="6EAAF0CD" w14:textId="77777777" w:rsidR="009E291E" w:rsidRPr="00C629A4" w:rsidRDefault="009E291E" w:rsidP="008717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29A4" w:rsidRPr="00C629A4" w14:paraId="2102EBB5" w14:textId="77777777" w:rsidTr="00C629A4">
        <w:trPr>
          <w:trHeight w:val="983"/>
        </w:trPr>
        <w:tc>
          <w:tcPr>
            <w:tcW w:w="801" w:type="pct"/>
          </w:tcPr>
          <w:p w14:paraId="7A97378A" w14:textId="77777777" w:rsidR="007874E7" w:rsidRPr="00C629A4" w:rsidRDefault="007874E7" w:rsidP="007874E7">
            <w:r w:rsidRPr="00C629A4">
              <w:t>ОК.01</w:t>
            </w:r>
          </w:p>
          <w:p w14:paraId="163AA105" w14:textId="77777777" w:rsidR="007874E7" w:rsidRPr="00C629A4" w:rsidRDefault="007874E7" w:rsidP="007874E7">
            <w:r w:rsidRPr="00C629A4">
              <w:t>ОК.02</w:t>
            </w:r>
          </w:p>
          <w:p w14:paraId="62400844" w14:textId="77777777" w:rsidR="007874E7" w:rsidRPr="00C629A4" w:rsidRDefault="007874E7" w:rsidP="007874E7">
            <w:r w:rsidRPr="00C629A4">
              <w:t>ОК.04</w:t>
            </w:r>
          </w:p>
          <w:p w14:paraId="4D8A1588" w14:textId="77777777" w:rsidR="007874E7" w:rsidRPr="00C629A4" w:rsidRDefault="007874E7" w:rsidP="007874E7">
            <w:r w:rsidRPr="00C629A4">
              <w:t>ОК.09</w:t>
            </w:r>
          </w:p>
          <w:p w14:paraId="4568F3C6" w14:textId="77777777" w:rsidR="007874E7" w:rsidRPr="00C629A4" w:rsidRDefault="007874E7" w:rsidP="007874E7">
            <w:r w:rsidRPr="00C629A4">
              <w:t>ПК 1.1.</w:t>
            </w:r>
          </w:p>
          <w:p w14:paraId="665CC5F3" w14:textId="77777777" w:rsidR="007874E7" w:rsidRPr="00C629A4" w:rsidRDefault="007874E7" w:rsidP="007874E7">
            <w:r w:rsidRPr="00C629A4">
              <w:t>ПК 1.2.</w:t>
            </w:r>
          </w:p>
          <w:p w14:paraId="1022DF03" w14:textId="77777777" w:rsidR="007874E7" w:rsidRPr="00C629A4" w:rsidRDefault="007874E7" w:rsidP="007874E7">
            <w:r w:rsidRPr="00C629A4">
              <w:t>ПК 1.3.</w:t>
            </w:r>
          </w:p>
          <w:p w14:paraId="144DA50C" w14:textId="24D22080" w:rsidR="009E291E" w:rsidRPr="00C629A4" w:rsidRDefault="007874E7" w:rsidP="007874E7">
            <w:r w:rsidRPr="00C629A4">
              <w:t>ПК 1.4.</w:t>
            </w:r>
          </w:p>
        </w:tc>
        <w:tc>
          <w:tcPr>
            <w:tcW w:w="802" w:type="pct"/>
          </w:tcPr>
          <w:p w14:paraId="7DA514B7" w14:textId="77777777" w:rsidR="007874E7" w:rsidRPr="00C629A4" w:rsidRDefault="007874E7" w:rsidP="007874E7">
            <w:pPr>
              <w:rPr>
                <w:b/>
              </w:rPr>
            </w:pPr>
            <w:r w:rsidRPr="00C629A4">
              <w:rPr>
                <w:b/>
              </w:rPr>
              <w:t>ПМ. 01</w:t>
            </w:r>
          </w:p>
          <w:p w14:paraId="4118999B" w14:textId="77777777" w:rsidR="007874E7" w:rsidRPr="00C629A4" w:rsidRDefault="007874E7" w:rsidP="007874E7">
            <w:pPr>
              <w:rPr>
                <w:b/>
              </w:rPr>
            </w:pPr>
            <w:r w:rsidRPr="00C629A4">
              <w:rPr>
                <w:b/>
              </w:rPr>
              <w:t>Диагностика, техническое обслуживание и ремонт автотранспортных средств и их компонентов</w:t>
            </w:r>
          </w:p>
          <w:p w14:paraId="0E143587" w14:textId="77777777" w:rsidR="009E291E" w:rsidRPr="00C629A4" w:rsidRDefault="009E291E" w:rsidP="0087176F">
            <w:pPr>
              <w:jc w:val="both"/>
            </w:pPr>
          </w:p>
        </w:tc>
        <w:tc>
          <w:tcPr>
            <w:tcW w:w="519" w:type="pct"/>
          </w:tcPr>
          <w:p w14:paraId="385631EB" w14:textId="77777777" w:rsidR="009E291E" w:rsidRPr="00C629A4" w:rsidRDefault="009E291E" w:rsidP="007874E7">
            <w:pPr>
              <w:ind w:left="68"/>
              <w:jc w:val="center"/>
              <w:rPr>
                <w:b/>
              </w:rPr>
            </w:pPr>
            <w:r w:rsidRPr="00C629A4">
              <w:rPr>
                <w:b/>
              </w:rPr>
              <w:t>216</w:t>
            </w:r>
          </w:p>
        </w:tc>
        <w:tc>
          <w:tcPr>
            <w:tcW w:w="2878" w:type="pct"/>
            <w:gridSpan w:val="2"/>
          </w:tcPr>
          <w:p w14:paraId="64852043" w14:textId="77777777" w:rsidR="00566EB8" w:rsidRPr="00C629A4" w:rsidRDefault="00566EB8" w:rsidP="00566EB8">
            <w:pPr>
              <w:rPr>
                <w:b/>
              </w:rPr>
            </w:pPr>
            <w:r w:rsidRPr="00C629A4">
              <w:rPr>
                <w:b/>
              </w:rPr>
              <w:t xml:space="preserve">Виды работ: </w:t>
            </w:r>
          </w:p>
          <w:p w14:paraId="6233903E" w14:textId="58208BD9" w:rsidR="00566EB8" w:rsidRPr="00C629A4" w:rsidRDefault="00C04550" w:rsidP="00566EB8">
            <w:r>
              <w:t>1.</w:t>
            </w:r>
            <w:r w:rsidR="00566EB8" w:rsidRPr="00C629A4">
              <w:t>Ознакомление с предприятием</w:t>
            </w:r>
          </w:p>
          <w:p w14:paraId="6F31758F" w14:textId="23FB5E92" w:rsidR="00566EB8" w:rsidRPr="00C629A4" w:rsidRDefault="00C04550" w:rsidP="00566EB8">
            <w:r>
              <w:t>2.</w:t>
            </w:r>
            <w:r w:rsidR="00566EB8" w:rsidRPr="00C629A4">
              <w:t>Работа на рабочих местах на постах приемки-выдачи, диагностики, контрольно-технического пункта и участках ЕО: замеры параметров технического состояния автомобилей, оформление технической документации</w:t>
            </w:r>
          </w:p>
          <w:p w14:paraId="5777E363" w14:textId="1444F3C2" w:rsidR="00566EB8" w:rsidRPr="00C629A4" w:rsidRDefault="00C04550" w:rsidP="00566EB8">
            <w:r>
              <w:t>3.</w:t>
            </w:r>
            <w:r w:rsidR="00566EB8" w:rsidRPr="00C629A4">
              <w:t>Работа на рабочих местах на посту (линии) технического обслуживания (ТО-1): выполнение работ по текущему и сопутствующему ремонту</w:t>
            </w:r>
          </w:p>
          <w:p w14:paraId="2D5B314C" w14:textId="4E841784" w:rsidR="00566EB8" w:rsidRPr="00C629A4" w:rsidRDefault="00C04550" w:rsidP="00566EB8">
            <w:r>
              <w:t>4.</w:t>
            </w:r>
            <w:r w:rsidR="00566EB8" w:rsidRPr="00C629A4">
              <w:t>Работа на рабочих местах на посту (линии) технического обслуживания (ТО-2): оснащение пост ТО-2, содержание и оформление документации</w:t>
            </w:r>
          </w:p>
          <w:p w14:paraId="1E7EEC68" w14:textId="203E1933" w:rsidR="00566EB8" w:rsidRPr="00C629A4" w:rsidRDefault="00C04550" w:rsidP="00566EB8">
            <w:r>
              <w:t>5.</w:t>
            </w:r>
            <w:r w:rsidR="00566EB8" w:rsidRPr="00C629A4">
              <w:t>Работа на посту текущего ремонта: выполнение работ с применением необходимого оборудования, инструмента, оснастки, и оформление документации</w:t>
            </w:r>
          </w:p>
          <w:p w14:paraId="06400350" w14:textId="47418AD4" w:rsidR="00566EB8" w:rsidRPr="00C629A4" w:rsidRDefault="00C04550" w:rsidP="00566EB8">
            <w:r>
              <w:t>6.</w:t>
            </w:r>
            <w:r w:rsidR="00566EB8" w:rsidRPr="00C629A4"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</w:t>
            </w:r>
          </w:p>
          <w:p w14:paraId="545ED671" w14:textId="64372E5A" w:rsidR="002D20FD" w:rsidRPr="00C629A4" w:rsidRDefault="00C04550" w:rsidP="00566EB8">
            <w:pPr>
              <w:pStyle w:val="a8"/>
              <w:suppressAutoHyphens/>
              <w:ind w:left="0"/>
              <w:contextualSpacing w:val="0"/>
            </w:pPr>
            <w:r>
              <w:t>7.</w:t>
            </w:r>
            <w:r w:rsidR="00566EB8" w:rsidRPr="00C629A4">
              <w:t>Обобщение материалов и оформление отчета по практике: оформление отчетной документации с учетом требований ЕСКД</w:t>
            </w:r>
          </w:p>
          <w:p w14:paraId="79147615" w14:textId="39643555" w:rsidR="009E291E" w:rsidRPr="00C629A4" w:rsidRDefault="009E291E" w:rsidP="00566EB8">
            <w:pPr>
              <w:pStyle w:val="a8"/>
              <w:suppressAutoHyphens/>
              <w:ind w:left="0"/>
              <w:contextualSpacing w:val="0"/>
              <w:rPr>
                <w:rFonts w:eastAsia="PMingLiU"/>
                <w:b/>
              </w:rPr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1214CDFB" w14:textId="77777777" w:rsidTr="00C629A4">
        <w:tc>
          <w:tcPr>
            <w:tcW w:w="801" w:type="pct"/>
          </w:tcPr>
          <w:p w14:paraId="792DCC71" w14:textId="77777777" w:rsidR="002D20FD" w:rsidRPr="00C629A4" w:rsidRDefault="002D20FD" w:rsidP="002D20FD">
            <w:r w:rsidRPr="00C629A4">
              <w:t>ОК.01</w:t>
            </w:r>
          </w:p>
          <w:p w14:paraId="6D09088E" w14:textId="77777777" w:rsidR="002D20FD" w:rsidRPr="00C629A4" w:rsidRDefault="002D20FD" w:rsidP="002D20FD">
            <w:r w:rsidRPr="00C629A4">
              <w:t>ОК.02</w:t>
            </w:r>
          </w:p>
          <w:p w14:paraId="0E9A1305" w14:textId="77777777" w:rsidR="002D20FD" w:rsidRPr="00C629A4" w:rsidRDefault="002D20FD" w:rsidP="002D20FD">
            <w:r w:rsidRPr="00C629A4">
              <w:t>ОК.03</w:t>
            </w:r>
          </w:p>
          <w:p w14:paraId="47D85BCA" w14:textId="77777777" w:rsidR="002D20FD" w:rsidRPr="00C629A4" w:rsidRDefault="002D20FD" w:rsidP="002D20FD">
            <w:r w:rsidRPr="00C629A4">
              <w:t>ОК.04</w:t>
            </w:r>
          </w:p>
          <w:p w14:paraId="52463E55" w14:textId="77777777" w:rsidR="002D20FD" w:rsidRPr="00C629A4" w:rsidRDefault="002D20FD" w:rsidP="002D20FD">
            <w:r w:rsidRPr="00C629A4">
              <w:t>ОК.05</w:t>
            </w:r>
          </w:p>
          <w:p w14:paraId="6BD21692" w14:textId="77777777" w:rsidR="002D20FD" w:rsidRPr="00C629A4" w:rsidRDefault="002D20FD" w:rsidP="002D20FD">
            <w:r w:rsidRPr="00C629A4">
              <w:t>ОК.06</w:t>
            </w:r>
          </w:p>
          <w:p w14:paraId="75B8DB1E" w14:textId="77777777" w:rsidR="002D20FD" w:rsidRPr="00C629A4" w:rsidRDefault="002D20FD" w:rsidP="002D20FD">
            <w:r w:rsidRPr="00C629A4">
              <w:t>ОК.07</w:t>
            </w:r>
          </w:p>
          <w:p w14:paraId="4FBB064F" w14:textId="77777777" w:rsidR="002D20FD" w:rsidRPr="00C629A4" w:rsidRDefault="002D20FD" w:rsidP="002D20FD">
            <w:r w:rsidRPr="00C629A4">
              <w:t>ОК.09</w:t>
            </w:r>
          </w:p>
          <w:p w14:paraId="54EDDAA4" w14:textId="77777777" w:rsidR="002D20FD" w:rsidRPr="00C629A4" w:rsidRDefault="002D20FD" w:rsidP="002D20FD">
            <w:r w:rsidRPr="00C629A4">
              <w:t>ПК 2.1.</w:t>
            </w:r>
          </w:p>
          <w:p w14:paraId="43E9AC88" w14:textId="77777777" w:rsidR="002D20FD" w:rsidRPr="00C629A4" w:rsidRDefault="002D20FD" w:rsidP="002D20FD">
            <w:r w:rsidRPr="00C629A4">
              <w:t>ПК 2.2.</w:t>
            </w:r>
          </w:p>
          <w:p w14:paraId="768CA6E8" w14:textId="77777777" w:rsidR="002D20FD" w:rsidRPr="00C629A4" w:rsidRDefault="002D20FD" w:rsidP="002D20FD">
            <w:r w:rsidRPr="00C629A4">
              <w:lastRenderedPageBreak/>
              <w:t>ПК 2.3.</w:t>
            </w:r>
          </w:p>
          <w:p w14:paraId="08193DC6" w14:textId="0CEC19C1" w:rsidR="009E291E" w:rsidRPr="00C629A4" w:rsidRDefault="002D20FD" w:rsidP="002D20FD">
            <w:r w:rsidRPr="00C629A4">
              <w:t>ПК 2.4.</w:t>
            </w:r>
          </w:p>
        </w:tc>
        <w:tc>
          <w:tcPr>
            <w:tcW w:w="802" w:type="pct"/>
          </w:tcPr>
          <w:p w14:paraId="4B2E6556" w14:textId="77777777" w:rsidR="002D20FD" w:rsidRPr="00C629A4" w:rsidRDefault="002D20FD" w:rsidP="002D20FD">
            <w:pPr>
              <w:ind w:right="36"/>
              <w:rPr>
                <w:b/>
              </w:rPr>
            </w:pPr>
            <w:r w:rsidRPr="00C629A4">
              <w:rPr>
                <w:b/>
              </w:rPr>
              <w:lastRenderedPageBreak/>
              <w:t>ПМ. 02</w:t>
            </w:r>
            <w:r w:rsidRPr="00C629A4">
              <w:rPr>
                <w:b/>
              </w:rPr>
              <w:tab/>
            </w:r>
          </w:p>
          <w:p w14:paraId="4DF27B1E" w14:textId="77777777" w:rsidR="002D20FD" w:rsidRPr="00C629A4" w:rsidRDefault="002D20FD" w:rsidP="002D20FD">
            <w:pPr>
              <w:ind w:right="36"/>
              <w:rPr>
                <w:b/>
              </w:rPr>
            </w:pPr>
            <w:r w:rsidRPr="00C629A4">
              <w:rPr>
                <w:b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  <w:p w14:paraId="54728DFA" w14:textId="77777777" w:rsidR="009E291E" w:rsidRPr="00C629A4" w:rsidRDefault="009E291E" w:rsidP="008717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49BD9CB1" w14:textId="5A66EB78" w:rsidR="009E291E" w:rsidRPr="00C629A4" w:rsidRDefault="002D20FD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lastRenderedPageBreak/>
              <w:t>180</w:t>
            </w:r>
          </w:p>
        </w:tc>
        <w:tc>
          <w:tcPr>
            <w:tcW w:w="2878" w:type="pct"/>
            <w:gridSpan w:val="2"/>
          </w:tcPr>
          <w:p w14:paraId="5F1460E7" w14:textId="77777777" w:rsidR="002D20FD" w:rsidRPr="00C04550" w:rsidRDefault="002D20FD" w:rsidP="002D20FD">
            <w:pPr>
              <w:jc w:val="both"/>
              <w:rPr>
                <w:rFonts w:eastAsia="Calibri"/>
                <w:b/>
                <w:bCs/>
              </w:rPr>
            </w:pPr>
            <w:r w:rsidRPr="00C04550">
              <w:rPr>
                <w:rFonts w:eastAsia="Calibri"/>
                <w:b/>
                <w:bCs/>
              </w:rPr>
              <w:t>Виды работ:</w:t>
            </w:r>
          </w:p>
          <w:p w14:paraId="2BD6610D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1. Ознакомление с работой предприятия автомобильного транспорта и технической (сервисной) службы</w:t>
            </w:r>
          </w:p>
          <w:p w14:paraId="5A55FA93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2. Изучение взаимодействия технической службы предприятия автомобильного транспорта с другими структурными подразделениями предприятия и внешними организациями</w:t>
            </w:r>
          </w:p>
          <w:p w14:paraId="2F7AC4D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3. Изучение технологического процесса в производственном подразделении: рабочие места, их количество, виды выполняемых работ, техническая оснащенность</w:t>
            </w:r>
          </w:p>
          <w:p w14:paraId="13DEA4CF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lastRenderedPageBreak/>
              <w:t>4. Ознакомление с документооборотом при осуществлении работ по ТО и ремонту АТС и их компонентов, в том числе по движению и учету запасных частей</w:t>
            </w:r>
          </w:p>
          <w:p w14:paraId="5F6542DC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5. Ознакомление с технической документацией по ТО и ремонту АТС и их компонентов (по видам выполняемых работ) </w:t>
            </w:r>
          </w:p>
          <w:p w14:paraId="4AC2CB76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6. Разработка технологических карт на ТО и ремонт АТС и их компонентов (по одному или нескольким видам выполняемых работ) </w:t>
            </w:r>
          </w:p>
          <w:p w14:paraId="2E044A08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7.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переподготовки/обучения</w:t>
            </w:r>
          </w:p>
          <w:p w14:paraId="7598D86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8. Изучение условий труда в производственном подразделении, правил и порядка аттестации рабочих мест</w:t>
            </w:r>
          </w:p>
          <w:p w14:paraId="03B34D9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9. Изучение инструкций по технике безопасности на рабочем месте и в производственном подразделении</w:t>
            </w:r>
          </w:p>
          <w:p w14:paraId="10B4C06D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10. Составление перечня мероприятий по обеспечению и профилактике безопасных условий труда на рабочих местах и в производственном подразделении</w:t>
            </w:r>
          </w:p>
          <w:p w14:paraId="0146C0E9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11. Составление паспорта рабочего места с учетом нормативной документации</w:t>
            </w:r>
          </w:p>
          <w:p w14:paraId="12635DAC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12. Изучение обеспечения экологической безопасности в процессе производства, в том числе порядка утилизации неподлежащих восстановлению запасных частей АТС</w:t>
            </w:r>
          </w:p>
          <w:p w14:paraId="090D5DB7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13. Изучение системы организации оплаты труда рабочих</w:t>
            </w:r>
          </w:p>
          <w:p w14:paraId="60D0E65F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14. Изучение должностных обязанностей специалиста по ТО и ремонту автомобилей, мастера участка</w:t>
            </w:r>
          </w:p>
          <w:p w14:paraId="4922A523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15. Ознакомление с документационным обеспечением управления в производственном подразделении</w:t>
            </w:r>
          </w:p>
          <w:p w14:paraId="512610F9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16. Ознакомление и изучение управленческой документации мастера участка </w:t>
            </w:r>
          </w:p>
          <w:p w14:paraId="3C65F174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17. Составление табеля учета рабочего времени </w:t>
            </w:r>
          </w:p>
          <w:p w14:paraId="2DECD68B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18. Оперативное планирование деятельности персонала производственного подразделения: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</w:t>
            </w:r>
          </w:p>
          <w:p w14:paraId="71EF5F72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lastRenderedPageBreak/>
              <w:t>19. Организация деятельности персонала: построение организационной структуры управления производственным подразделением, распределение сменных заданий по исполнителям, проведение инструктажей</w:t>
            </w:r>
          </w:p>
          <w:p w14:paraId="072D8729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20. Анализ стиля руководства и методов управления мастера участка</w:t>
            </w:r>
          </w:p>
          <w:p w14:paraId="78A6F55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21. Выявление проблем и принятие управленческих решений по их устранению</w:t>
            </w:r>
          </w:p>
          <w:p w14:paraId="381F6625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22. Изучение коммуникационных потоков в организации</w:t>
            </w:r>
          </w:p>
          <w:p w14:paraId="279E7B60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23. Изучение техники переговорных процессов при внутреннем и внешнем коммуникационном взаимодействии</w:t>
            </w:r>
          </w:p>
          <w:p w14:paraId="05EFD4DD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24. Изучение методов мотивации и системы обучения работников, принятых в производственном подразделении</w:t>
            </w:r>
          </w:p>
          <w:p w14:paraId="5CC5E498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25. Изучение и проведение контроля деятельности персонала</w:t>
            </w:r>
          </w:p>
          <w:p w14:paraId="2EDF91E8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26. Изучение и оценка системы менеджмента качества выполняемых работ по ТО и ремонту АТС и их компонентов</w:t>
            </w:r>
          </w:p>
          <w:p w14:paraId="51ED4054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27. Разработка мероприятий по улучшению качества услуг по ТО и ремонту АТС и их компонентов</w:t>
            </w:r>
          </w:p>
          <w:p w14:paraId="15C9C88F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28. Изучение основных технико-экономических показателей производственной деятельности в области сервиса автотранспортных средств и их компонентов</w:t>
            </w:r>
          </w:p>
          <w:p w14:paraId="791FDAF4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29. Изучение основных направлений развития сервиса автотранспортных средств и их компонентов</w:t>
            </w:r>
          </w:p>
          <w:p w14:paraId="561FCE02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30. Изучение факторов, влияющих на спрос и предложение </w:t>
            </w:r>
            <w:proofErr w:type="spellStart"/>
            <w:r w:rsidRPr="00C629A4">
              <w:rPr>
                <w:rFonts w:eastAsia="Calibri"/>
                <w:bCs/>
              </w:rPr>
              <w:t>автосервисных</w:t>
            </w:r>
            <w:proofErr w:type="spellEnd"/>
            <w:r w:rsidRPr="00C629A4">
              <w:rPr>
                <w:rFonts w:eastAsia="Calibri"/>
                <w:bCs/>
              </w:rPr>
              <w:t xml:space="preserve"> услуг; показателей конкурентоспособности предприятия автомобильного транспорта, предпринимательских рисков на предприятии и способов их минимизации</w:t>
            </w:r>
          </w:p>
          <w:p w14:paraId="1D2EF6E0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31. Изучение финансовой отчетности предприятия, источников финансирования</w:t>
            </w:r>
          </w:p>
          <w:p w14:paraId="2DC1A22E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32. Изучение порядка снабжения производства запасными частями, алгоритма управления запасами, специфики складской деятельности на </w:t>
            </w:r>
            <w:proofErr w:type="spellStart"/>
            <w:r w:rsidRPr="00C629A4">
              <w:rPr>
                <w:rFonts w:eastAsia="Calibri"/>
                <w:bCs/>
              </w:rPr>
              <w:t>автосервисном</w:t>
            </w:r>
            <w:proofErr w:type="spellEnd"/>
            <w:r w:rsidRPr="00C629A4">
              <w:rPr>
                <w:rFonts w:eastAsia="Calibri"/>
                <w:bCs/>
              </w:rPr>
              <w:t xml:space="preserve"> предприятии </w:t>
            </w:r>
          </w:p>
          <w:p w14:paraId="78777807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33. Изучение стандартных и специальных программных продуктов, используемых в деятельности производственного подразделения</w:t>
            </w:r>
          </w:p>
          <w:p w14:paraId="1A44A306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34. Выполнение поручений начальника технической службы и(или) мастера производственного подразделения по организации деятельности персонала</w:t>
            </w:r>
          </w:p>
          <w:p w14:paraId="77944E24" w14:textId="77777777" w:rsidR="009E291E" w:rsidRPr="00C629A4" w:rsidRDefault="002D20FD" w:rsidP="002D20FD">
            <w:pPr>
              <w:suppressAutoHyphens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35. Составление отчета о прохождении практики в соответствии с выданным заданием</w:t>
            </w:r>
          </w:p>
          <w:p w14:paraId="5B8B825B" w14:textId="0F86BAFC" w:rsidR="002D20FD" w:rsidRPr="00C629A4" w:rsidRDefault="002D20FD" w:rsidP="002D20FD">
            <w:pPr>
              <w:suppressAutoHyphens/>
              <w:rPr>
                <w:rFonts w:eastAsia="PMingLiU"/>
                <w:bCs/>
              </w:rPr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11D773A3" w14:textId="77777777" w:rsidTr="00C629A4">
        <w:tc>
          <w:tcPr>
            <w:tcW w:w="801" w:type="pct"/>
          </w:tcPr>
          <w:p w14:paraId="3696C688" w14:textId="77777777" w:rsidR="00D12957" w:rsidRPr="00C629A4" w:rsidRDefault="00D12957" w:rsidP="00D12957">
            <w:r w:rsidRPr="00C629A4">
              <w:lastRenderedPageBreak/>
              <w:t>ОК.01</w:t>
            </w:r>
          </w:p>
          <w:p w14:paraId="514B2B6B" w14:textId="77777777" w:rsidR="00D12957" w:rsidRPr="00C629A4" w:rsidRDefault="00D12957" w:rsidP="00D12957">
            <w:r w:rsidRPr="00C629A4">
              <w:lastRenderedPageBreak/>
              <w:t>ОК.02</w:t>
            </w:r>
          </w:p>
          <w:p w14:paraId="4BCD83CF" w14:textId="77777777" w:rsidR="00D12957" w:rsidRPr="00C629A4" w:rsidRDefault="00D12957" w:rsidP="00D12957">
            <w:r w:rsidRPr="00C629A4">
              <w:t>ОК.03</w:t>
            </w:r>
          </w:p>
          <w:p w14:paraId="2646712B" w14:textId="77777777" w:rsidR="00D12957" w:rsidRPr="00C629A4" w:rsidRDefault="00D12957" w:rsidP="00D12957">
            <w:r w:rsidRPr="00C629A4">
              <w:t>ОК.04</w:t>
            </w:r>
          </w:p>
          <w:p w14:paraId="777057B5" w14:textId="77777777" w:rsidR="00D12957" w:rsidRPr="00C629A4" w:rsidRDefault="00D12957" w:rsidP="00D12957">
            <w:r w:rsidRPr="00C629A4">
              <w:t>ОК. 09</w:t>
            </w:r>
          </w:p>
          <w:p w14:paraId="2BE1B9D5" w14:textId="77777777" w:rsidR="00D12957" w:rsidRPr="00C629A4" w:rsidRDefault="00D12957" w:rsidP="00D12957">
            <w:r w:rsidRPr="00C629A4">
              <w:t>ПК 3.1.</w:t>
            </w:r>
          </w:p>
          <w:p w14:paraId="0DA2FC9E" w14:textId="77777777" w:rsidR="00D12957" w:rsidRPr="00C629A4" w:rsidRDefault="00D12957" w:rsidP="00D12957">
            <w:r w:rsidRPr="00C629A4">
              <w:t>ПК 3.2.</w:t>
            </w:r>
          </w:p>
          <w:p w14:paraId="432EBF65" w14:textId="40C203E1" w:rsidR="009E291E" w:rsidRPr="00C629A4" w:rsidRDefault="00D12957" w:rsidP="00D12957">
            <w:r w:rsidRPr="00C629A4">
              <w:t>ПК 3.3.</w:t>
            </w:r>
          </w:p>
        </w:tc>
        <w:tc>
          <w:tcPr>
            <w:tcW w:w="802" w:type="pct"/>
          </w:tcPr>
          <w:p w14:paraId="397B998A" w14:textId="77777777" w:rsidR="00D12957" w:rsidRPr="00C629A4" w:rsidRDefault="00D12957" w:rsidP="00D12957">
            <w:pPr>
              <w:rPr>
                <w:b/>
              </w:rPr>
            </w:pPr>
            <w:r w:rsidRPr="00C629A4">
              <w:rPr>
                <w:b/>
              </w:rPr>
              <w:lastRenderedPageBreak/>
              <w:t>ПМ.03</w:t>
            </w:r>
          </w:p>
          <w:p w14:paraId="12174820" w14:textId="01ADA27A" w:rsidR="009E291E" w:rsidRPr="00C629A4" w:rsidRDefault="00D12957" w:rsidP="00D12957">
            <w:pPr>
              <w:rPr>
                <w:b/>
              </w:rPr>
            </w:pPr>
            <w:r w:rsidRPr="00C629A4">
              <w:rPr>
                <w:b/>
              </w:rPr>
              <w:lastRenderedPageBreak/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519" w:type="pct"/>
          </w:tcPr>
          <w:p w14:paraId="2236AF1F" w14:textId="75A57921" w:rsidR="009E291E" w:rsidRPr="00C629A4" w:rsidRDefault="00D12957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lastRenderedPageBreak/>
              <w:t>144</w:t>
            </w:r>
          </w:p>
        </w:tc>
        <w:tc>
          <w:tcPr>
            <w:tcW w:w="2878" w:type="pct"/>
            <w:gridSpan w:val="2"/>
          </w:tcPr>
          <w:p w14:paraId="4877C7BE" w14:textId="77777777" w:rsidR="00D12957" w:rsidRPr="00C629A4" w:rsidRDefault="00D12957" w:rsidP="00D12957">
            <w:pPr>
              <w:rPr>
                <w:b/>
              </w:rPr>
            </w:pPr>
            <w:r w:rsidRPr="00C629A4">
              <w:rPr>
                <w:b/>
              </w:rPr>
              <w:t>Виды работ:</w:t>
            </w:r>
          </w:p>
          <w:p w14:paraId="36368D14" w14:textId="77777777" w:rsidR="00D12957" w:rsidRPr="00C629A4" w:rsidRDefault="00D12957" w:rsidP="00D12957">
            <w:r w:rsidRPr="00C629A4">
              <w:lastRenderedPageBreak/>
              <w:t>1. Проверка исправности и работоспособности АТС в соответствии с требованиями, установленными заводом-изготовителем</w:t>
            </w:r>
          </w:p>
          <w:p w14:paraId="65CF15ED" w14:textId="77777777" w:rsidR="00D12957" w:rsidRPr="00C629A4" w:rsidRDefault="00D12957" w:rsidP="00D12957">
            <w:r w:rsidRPr="00C629A4">
              <w:t>2. Проверка соответствия АТС технической и сопроводительной документации</w:t>
            </w:r>
          </w:p>
          <w:p w14:paraId="548900E2" w14:textId="77777777" w:rsidR="00D12957" w:rsidRPr="00C629A4" w:rsidRDefault="00D12957" w:rsidP="00D12957">
            <w:r w:rsidRPr="00C629A4">
              <w:t>3. Приведение АТС в товарный вид</w:t>
            </w:r>
          </w:p>
          <w:p w14:paraId="26F3CB80" w14:textId="77777777" w:rsidR="00D12957" w:rsidRPr="00C629A4" w:rsidRDefault="00D12957" w:rsidP="00D12957">
            <w:r w:rsidRPr="00C629A4">
              <w:t>4. Установка дополнительного оборудования</w:t>
            </w:r>
          </w:p>
          <w:p w14:paraId="71D2A877" w14:textId="77777777" w:rsidR="00D12957" w:rsidRPr="00C629A4" w:rsidRDefault="00D12957" w:rsidP="00D12957">
            <w:r w:rsidRPr="00C629A4">
              <w:t>5. Удаление элементов консервации с АТС</w:t>
            </w:r>
          </w:p>
          <w:p w14:paraId="3995DB8F" w14:textId="77777777" w:rsidR="00D12957" w:rsidRPr="00C629A4" w:rsidRDefault="00D12957" w:rsidP="00D12957">
            <w:r w:rsidRPr="00C629A4">
              <w:t>6. Заполнение заказ-наряда на ТО и ремонт АТС</w:t>
            </w:r>
          </w:p>
          <w:p w14:paraId="4514E061" w14:textId="77777777" w:rsidR="00D12957" w:rsidRPr="00C629A4" w:rsidRDefault="00D12957" w:rsidP="00D12957">
            <w:r w:rsidRPr="00C629A4">
              <w:t>7. Осмотр АТС при приемке в ТО и ремонт</w:t>
            </w:r>
          </w:p>
          <w:p w14:paraId="4CF0C480" w14:textId="77777777" w:rsidR="00D12957" w:rsidRPr="00C629A4" w:rsidRDefault="00D12957" w:rsidP="00D12957">
            <w:r w:rsidRPr="00C629A4">
              <w:t>8. Работа с клиентами при приемке АТС в ТО и ремонт.</w:t>
            </w:r>
          </w:p>
          <w:p w14:paraId="460D2F96" w14:textId="77777777" w:rsidR="009E291E" w:rsidRPr="00C629A4" w:rsidRDefault="00D12957" w:rsidP="00D12957">
            <w:pPr>
              <w:jc w:val="both"/>
            </w:pPr>
            <w:r w:rsidRPr="00C629A4">
              <w:t>9. Согласование работ по ТО и ремонту АТС с клиентом.</w:t>
            </w:r>
          </w:p>
          <w:p w14:paraId="73E4211E" w14:textId="02E7622A" w:rsidR="00D12957" w:rsidRPr="00C629A4" w:rsidRDefault="00D12957" w:rsidP="00D12957">
            <w:pPr>
              <w:jc w:val="both"/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652575DA" w14:textId="77777777" w:rsidTr="00C629A4">
        <w:tc>
          <w:tcPr>
            <w:tcW w:w="801" w:type="pct"/>
          </w:tcPr>
          <w:p w14:paraId="7B928539" w14:textId="77777777" w:rsidR="00B40A56" w:rsidRPr="00C629A4" w:rsidRDefault="00B40A56" w:rsidP="00B40A56">
            <w:r w:rsidRPr="00C629A4">
              <w:lastRenderedPageBreak/>
              <w:t>ОК.01</w:t>
            </w:r>
          </w:p>
          <w:p w14:paraId="3F0DE520" w14:textId="77777777" w:rsidR="00B40A56" w:rsidRPr="00C629A4" w:rsidRDefault="00B40A56" w:rsidP="00B40A56">
            <w:r w:rsidRPr="00C629A4">
              <w:t>ОК.02</w:t>
            </w:r>
          </w:p>
          <w:p w14:paraId="131BDB90" w14:textId="77777777" w:rsidR="00B40A56" w:rsidRPr="00C629A4" w:rsidRDefault="00B40A56" w:rsidP="00B40A56">
            <w:r w:rsidRPr="00C629A4">
              <w:t>ОК.04</w:t>
            </w:r>
          </w:p>
          <w:p w14:paraId="2EC2DC1C" w14:textId="77777777" w:rsidR="00B40A56" w:rsidRPr="00C629A4" w:rsidRDefault="00B40A56" w:rsidP="00B40A56">
            <w:r w:rsidRPr="00C629A4">
              <w:t>ОК.07</w:t>
            </w:r>
          </w:p>
          <w:p w14:paraId="0482EBE0" w14:textId="77777777" w:rsidR="00B40A56" w:rsidRPr="00C629A4" w:rsidRDefault="00B40A56" w:rsidP="00B40A56">
            <w:r w:rsidRPr="00C629A4">
              <w:t>ОК.09</w:t>
            </w:r>
          </w:p>
          <w:p w14:paraId="2D9FB1B7" w14:textId="77777777" w:rsidR="00B40A56" w:rsidRPr="00C629A4" w:rsidRDefault="00B40A56" w:rsidP="00B40A56">
            <w:r w:rsidRPr="00C629A4">
              <w:t>ПК 5.1.</w:t>
            </w:r>
          </w:p>
          <w:p w14:paraId="62717BF1" w14:textId="77777777" w:rsidR="00B40A56" w:rsidRPr="00C629A4" w:rsidRDefault="00B40A56" w:rsidP="00B40A56">
            <w:r w:rsidRPr="00C629A4">
              <w:t>ПК 5.2.</w:t>
            </w:r>
          </w:p>
          <w:p w14:paraId="7E08A5A1" w14:textId="36ACAAD0" w:rsidR="009E291E" w:rsidRPr="00C629A4" w:rsidRDefault="00B40A56" w:rsidP="00B40A56">
            <w:r w:rsidRPr="00C629A4">
              <w:t>ПК 5.3.</w:t>
            </w:r>
          </w:p>
        </w:tc>
        <w:tc>
          <w:tcPr>
            <w:tcW w:w="802" w:type="pct"/>
          </w:tcPr>
          <w:p w14:paraId="200F8A13" w14:textId="77777777" w:rsidR="00B40A56" w:rsidRPr="00C629A4" w:rsidRDefault="00B40A56" w:rsidP="00B40A5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C629A4">
              <w:rPr>
                <w:b/>
              </w:rPr>
              <w:t>ПМ. 05</w:t>
            </w:r>
          </w:p>
          <w:p w14:paraId="0F30BF64" w14:textId="77777777" w:rsidR="00B40A56" w:rsidRPr="00C629A4" w:rsidRDefault="00B40A56" w:rsidP="00B40A5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C629A4">
              <w:rPr>
                <w:b/>
              </w:rPr>
              <w:t xml:space="preserve">Освоение видов работ по одной или нескольким профессиям рабочих, должностям служащих </w:t>
            </w:r>
          </w:p>
          <w:p w14:paraId="5C2B138D" w14:textId="77777777" w:rsidR="00B40A56" w:rsidRPr="00C629A4" w:rsidRDefault="00B40A56" w:rsidP="00B40A5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C629A4">
              <w:rPr>
                <w:b/>
              </w:rPr>
              <w:t xml:space="preserve">Мастер шиномонтажной мастерской </w:t>
            </w:r>
          </w:p>
          <w:p w14:paraId="5B2A6D68" w14:textId="77777777" w:rsidR="009E291E" w:rsidRPr="00C629A4" w:rsidRDefault="009E291E" w:rsidP="008717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5B41583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72</w:t>
            </w:r>
          </w:p>
        </w:tc>
        <w:tc>
          <w:tcPr>
            <w:tcW w:w="2878" w:type="pct"/>
            <w:gridSpan w:val="2"/>
          </w:tcPr>
          <w:p w14:paraId="6FC960DB" w14:textId="77777777" w:rsidR="00B40A56" w:rsidRPr="00C629A4" w:rsidRDefault="00B40A56" w:rsidP="00B40A56">
            <w:pPr>
              <w:rPr>
                <w:b/>
              </w:rPr>
            </w:pPr>
            <w:r w:rsidRPr="00C629A4">
              <w:rPr>
                <w:b/>
              </w:rPr>
              <w:t>Виды работ:</w:t>
            </w:r>
          </w:p>
          <w:p w14:paraId="1B95942B" w14:textId="77777777" w:rsidR="00B40A56" w:rsidRPr="00C629A4" w:rsidRDefault="00B40A56" w:rsidP="00B40A56">
            <w:r w:rsidRPr="00C629A4">
              <w:t>1.Знакомство с мастерскими и инструктаж по технике безопасности.</w:t>
            </w:r>
          </w:p>
          <w:p w14:paraId="5461EA98" w14:textId="77777777" w:rsidR="00B40A56" w:rsidRPr="00C629A4" w:rsidRDefault="00B40A56" w:rsidP="00B40A56">
            <w:r w:rsidRPr="00C629A4">
              <w:t>2.Организация рабочего места мастера шиномонтажных работ и режим труда.</w:t>
            </w:r>
          </w:p>
          <w:p w14:paraId="4B71B32B" w14:textId="77777777" w:rsidR="00B40A56" w:rsidRPr="00C629A4" w:rsidRDefault="00B40A56" w:rsidP="00B40A56">
            <w:r w:rsidRPr="00C629A4">
              <w:t>3.</w:t>
            </w:r>
            <w:r w:rsidRPr="00C629A4">
              <w:rPr>
                <w:rFonts w:eastAsiaTheme="minorHAnsi"/>
                <w:lang w:eastAsia="en-US"/>
              </w:rPr>
              <w:t xml:space="preserve"> Выполнение технического обслуживания, наладки и регулирования режимов работы оборудования шиномонтажной мастерской.</w:t>
            </w:r>
          </w:p>
          <w:p w14:paraId="63F34C50" w14:textId="77777777" w:rsidR="00B40A56" w:rsidRPr="00C629A4" w:rsidRDefault="00B40A56" w:rsidP="00B40A56">
            <w:pPr>
              <w:jc w:val="both"/>
              <w:rPr>
                <w:rFonts w:eastAsiaTheme="minorHAnsi"/>
                <w:lang w:eastAsia="en-US"/>
              </w:rPr>
            </w:pPr>
            <w:r w:rsidRPr="00C629A4">
              <w:t>4.</w:t>
            </w:r>
            <w:r w:rsidRPr="00C629A4">
              <w:rPr>
                <w:rFonts w:eastAsiaTheme="minorHAnsi"/>
                <w:lang w:eastAsia="en-US"/>
              </w:rPr>
              <w:t xml:space="preserve"> Определение дефектов и выполнение мелкого ремонта оборудования шиномонтажной мастерской. </w:t>
            </w:r>
          </w:p>
          <w:p w14:paraId="07C39526" w14:textId="77777777" w:rsidR="00B40A56" w:rsidRPr="00C629A4" w:rsidRDefault="00B40A56" w:rsidP="00B40A56">
            <w:pPr>
              <w:jc w:val="both"/>
              <w:rPr>
                <w:rFonts w:eastAsiaTheme="minorHAnsi"/>
                <w:lang w:eastAsia="en-US"/>
              </w:rPr>
            </w:pPr>
            <w:r w:rsidRPr="00C629A4">
              <w:t>3.</w:t>
            </w:r>
            <w:r w:rsidRPr="00C629A4">
              <w:rPr>
                <w:rFonts w:eastAsiaTheme="minorHAnsi"/>
                <w:lang w:eastAsia="en-US"/>
              </w:rPr>
              <w:t xml:space="preserve"> Осуществление монтажа-демонтажа колес. </w:t>
            </w:r>
          </w:p>
          <w:p w14:paraId="753D7E7C" w14:textId="77777777" w:rsidR="00B40A56" w:rsidRPr="00C629A4" w:rsidRDefault="00B40A56" w:rsidP="00B40A56">
            <w:pPr>
              <w:jc w:val="both"/>
            </w:pPr>
            <w:r w:rsidRPr="00C629A4">
              <w:t>4.</w:t>
            </w:r>
            <w:r w:rsidRPr="00C629A4">
              <w:rPr>
                <w:rFonts w:eastAsiaTheme="minorHAnsi"/>
                <w:lang w:eastAsia="en-US"/>
              </w:rPr>
              <w:t xml:space="preserve"> Выполнение балансировки колес</w:t>
            </w:r>
          </w:p>
          <w:p w14:paraId="532A5747" w14:textId="77777777" w:rsidR="00B40A56" w:rsidRPr="00C629A4" w:rsidRDefault="00B40A56" w:rsidP="00B40A56">
            <w:pPr>
              <w:jc w:val="both"/>
            </w:pPr>
            <w:r w:rsidRPr="00C629A4">
              <w:t>5.</w:t>
            </w:r>
            <w:r w:rsidRPr="00C629A4">
              <w:rPr>
                <w:rFonts w:eastAsiaTheme="minorHAnsi"/>
                <w:lang w:eastAsia="en-US"/>
              </w:rPr>
              <w:t xml:space="preserve"> Выявление повреждения колес.</w:t>
            </w:r>
          </w:p>
          <w:p w14:paraId="1A631EEE" w14:textId="77777777" w:rsidR="00B40A56" w:rsidRPr="00C629A4" w:rsidRDefault="00B40A56" w:rsidP="00B40A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629A4">
              <w:t>6.</w:t>
            </w:r>
            <w:r w:rsidRPr="00C629A4">
              <w:rPr>
                <w:rFonts w:eastAsiaTheme="minorHAnsi"/>
                <w:lang w:eastAsia="en-US"/>
              </w:rPr>
              <w:t xml:space="preserve"> Выполнение механической обработки колесных дисков, шин и покрышек с использованием приспособлений и оборудования.</w:t>
            </w:r>
          </w:p>
          <w:p w14:paraId="67A645A8" w14:textId="77777777" w:rsidR="00B40A56" w:rsidRPr="00C629A4" w:rsidRDefault="00B40A56" w:rsidP="00B40A56">
            <w:pPr>
              <w:jc w:val="both"/>
              <w:rPr>
                <w:rFonts w:eastAsiaTheme="minorHAnsi"/>
                <w:lang w:eastAsia="en-US"/>
              </w:rPr>
            </w:pPr>
            <w:r w:rsidRPr="00C629A4">
              <w:t>7.</w:t>
            </w:r>
            <w:r w:rsidRPr="00C629A4">
              <w:rPr>
                <w:rFonts w:eastAsiaTheme="minorHAnsi"/>
                <w:lang w:eastAsia="en-US"/>
              </w:rPr>
              <w:t xml:space="preserve"> Выполнение вулканизационных работ.</w:t>
            </w:r>
          </w:p>
          <w:p w14:paraId="0A7D1D0B" w14:textId="77777777" w:rsidR="00B40A56" w:rsidRPr="00C629A4" w:rsidRDefault="00B40A56" w:rsidP="00B40A56">
            <w:pPr>
              <w:suppressAutoHyphens/>
              <w:rPr>
                <w:rFonts w:eastAsiaTheme="minorHAnsi"/>
                <w:lang w:eastAsia="en-US"/>
              </w:rPr>
            </w:pPr>
            <w:r w:rsidRPr="00C629A4">
              <w:t>8.</w:t>
            </w:r>
            <w:r w:rsidRPr="00C629A4">
              <w:rPr>
                <w:rFonts w:eastAsiaTheme="minorHAnsi"/>
                <w:lang w:eastAsia="en-US"/>
              </w:rPr>
              <w:t xml:space="preserve"> Контроль качества ремонтных работ.</w:t>
            </w:r>
          </w:p>
          <w:p w14:paraId="231E86C8" w14:textId="32DAAF20" w:rsidR="009E291E" w:rsidRPr="00C629A4" w:rsidRDefault="009E291E" w:rsidP="00B40A56">
            <w:pPr>
              <w:suppressAutoHyphens/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24A4794A" w14:textId="77777777" w:rsidTr="00C629A4">
        <w:tc>
          <w:tcPr>
            <w:tcW w:w="2124" w:type="pct"/>
            <w:gridSpan w:val="4"/>
          </w:tcPr>
          <w:p w14:paraId="69272C2C" w14:textId="048BB5E6" w:rsidR="009E291E" w:rsidRPr="00C629A4" w:rsidRDefault="009E291E" w:rsidP="0087176F">
            <w:pPr>
              <w:jc w:val="right"/>
              <w:rPr>
                <w:b/>
              </w:rPr>
            </w:pPr>
            <w:r w:rsidRPr="00C629A4">
              <w:rPr>
                <w:b/>
              </w:rPr>
              <w:t xml:space="preserve">                                                                                                                             Всего: </w:t>
            </w:r>
            <w:r w:rsidR="00886D21" w:rsidRPr="00C629A4">
              <w:rPr>
                <w:b/>
              </w:rPr>
              <w:t>612</w:t>
            </w:r>
          </w:p>
        </w:tc>
        <w:tc>
          <w:tcPr>
            <w:tcW w:w="2876" w:type="pct"/>
            <w:tcBorders>
              <w:bottom w:val="single" w:sz="4" w:space="0" w:color="auto"/>
            </w:tcBorders>
          </w:tcPr>
          <w:p w14:paraId="1ED6771E" w14:textId="77777777" w:rsidR="009E291E" w:rsidRPr="00C629A4" w:rsidRDefault="009E291E" w:rsidP="0087176F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54CDD8FC" w14:textId="77777777" w:rsidR="009E291E" w:rsidRPr="00C629A4" w:rsidRDefault="009E291E" w:rsidP="009E291E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14:paraId="780A11DC" w14:textId="77777777" w:rsidR="009E291E" w:rsidRPr="00C629A4" w:rsidRDefault="009E291E" w:rsidP="009E291E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9E291E" w:rsidRPr="00C629A4" w:rsidSect="00C629A4">
          <w:pgSz w:w="16840" w:h="11907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355C2EB7" w14:textId="1C0D2671" w:rsidR="009E291E" w:rsidRPr="00C629A4" w:rsidRDefault="00C04550" w:rsidP="009E291E">
      <w:pPr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  <w:lastRenderedPageBreak/>
        <w:t>3</w:t>
      </w:r>
      <w:r w:rsidR="009E291E" w:rsidRPr="00C629A4">
        <w:rPr>
          <w:rFonts w:eastAsia="Calibri"/>
          <w:b/>
          <w:caps/>
          <w:lang w:eastAsia="en-US"/>
        </w:rPr>
        <w:t>. условия реализации программы производствнной практики</w:t>
      </w:r>
    </w:p>
    <w:p w14:paraId="2C78FDD2" w14:textId="77777777" w:rsidR="009E291E" w:rsidRPr="00C629A4" w:rsidRDefault="009E291E" w:rsidP="009E29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38AE24E0" w14:textId="7359D9CB" w:rsidR="009E291E" w:rsidRPr="00C629A4" w:rsidRDefault="00C04550" w:rsidP="009E29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bCs w:val="0"/>
          <w:sz w:val="24"/>
          <w:szCs w:val="24"/>
        </w:rPr>
        <w:t>3</w:t>
      </w:r>
      <w:r w:rsidR="009E291E" w:rsidRPr="00C629A4">
        <w:rPr>
          <w:sz w:val="24"/>
          <w:szCs w:val="24"/>
        </w:rPr>
        <w:t>.1. Требования к условиям проведения производственной практики.</w:t>
      </w:r>
    </w:p>
    <w:p w14:paraId="0BC97913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629A4">
        <w:t>Реализация программы производственной практики предполагает проведение производственной практики на предприятиях/организациях на основе прямых договоров, заключаемых между образовательным учреждением и каждым предприятием/организацией, куда направляются студенты.</w:t>
      </w:r>
    </w:p>
    <w:p w14:paraId="4B367D42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14:paraId="04701F07" w14:textId="39827D0F" w:rsidR="009E291E" w:rsidRPr="00C629A4" w:rsidRDefault="00C04550" w:rsidP="009E29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>
        <w:rPr>
          <w:b/>
        </w:rPr>
        <w:t>3</w:t>
      </w:r>
      <w:r w:rsidR="009E291E" w:rsidRPr="00C629A4">
        <w:rPr>
          <w:b/>
        </w:rPr>
        <w:t>.2. Информационное обеспечение обучения</w:t>
      </w:r>
    </w:p>
    <w:p w14:paraId="5C62FF0C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5CDF4F57" w14:textId="77777777" w:rsidR="009E291E" w:rsidRPr="00C629A4" w:rsidRDefault="009E291E" w:rsidP="009E291E">
      <w:pPr>
        <w:rPr>
          <w:bCs/>
        </w:rPr>
      </w:pPr>
      <w:r w:rsidRPr="00C629A4">
        <w:rPr>
          <w:b/>
          <w:bCs/>
        </w:rPr>
        <w:t>Основные источники</w:t>
      </w:r>
      <w:r w:rsidRPr="00C629A4">
        <w:rPr>
          <w:bCs/>
        </w:rPr>
        <w:t>:</w:t>
      </w:r>
    </w:p>
    <w:p w14:paraId="7DF3B097" w14:textId="77777777" w:rsidR="009E291E" w:rsidRPr="00C629A4" w:rsidRDefault="009E291E" w:rsidP="009E291E">
      <w:pPr>
        <w:jc w:val="both"/>
      </w:pPr>
      <w:r w:rsidRPr="00C629A4">
        <w:t xml:space="preserve">1. </w:t>
      </w:r>
      <w:proofErr w:type="spellStart"/>
      <w:r w:rsidRPr="00C629A4">
        <w:t>Адаскин</w:t>
      </w:r>
      <w:proofErr w:type="spellEnd"/>
      <w:r w:rsidRPr="00C629A4">
        <w:t xml:space="preserve"> А.М., Зуев В.М. Материаловедение (металлообработка): Учеб. Пособие. – М: ОИЦ «Академия», 2020г. – 288 с</w:t>
      </w:r>
    </w:p>
    <w:p w14:paraId="08CA97F4" w14:textId="77777777" w:rsidR="009E291E" w:rsidRPr="00C629A4" w:rsidRDefault="009E291E" w:rsidP="009E291E">
      <w:pPr>
        <w:jc w:val="both"/>
      </w:pPr>
      <w:r w:rsidRPr="00C629A4">
        <w:t xml:space="preserve">2. </w:t>
      </w:r>
      <w:proofErr w:type="spellStart"/>
      <w:r w:rsidRPr="00C629A4">
        <w:t>Ашихмин</w:t>
      </w:r>
      <w:proofErr w:type="spellEnd"/>
      <w:r w:rsidRPr="00C629A4">
        <w:t xml:space="preserve"> С.А. Техническая диагностика автомобиля, [Электронный ресурс] -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</w:t>
      </w:r>
    </w:p>
    <w:p w14:paraId="5F34324C" w14:textId="77777777" w:rsidR="009E291E" w:rsidRPr="00C629A4" w:rsidRDefault="009E291E" w:rsidP="009E291E">
      <w:pPr>
        <w:jc w:val="both"/>
      </w:pPr>
      <w:r w:rsidRPr="00C629A4">
        <w:t xml:space="preserve">3. </w:t>
      </w:r>
      <w:proofErr w:type="spellStart"/>
      <w:r w:rsidRPr="00C629A4">
        <w:t>Геленов</w:t>
      </w:r>
      <w:proofErr w:type="spellEnd"/>
      <w:r w:rsidRPr="00C629A4">
        <w:t xml:space="preserve"> А.А. Автомобильные эксплуатационные материалы, 2020, [Электронный ресурс] –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</w:p>
    <w:p w14:paraId="707A7276" w14:textId="77777777" w:rsidR="009E291E" w:rsidRPr="00C629A4" w:rsidRDefault="009E291E" w:rsidP="009E291E">
      <w:pPr>
        <w:jc w:val="both"/>
      </w:pPr>
      <w:r w:rsidRPr="00C629A4">
        <w:t xml:space="preserve">4. </w:t>
      </w:r>
      <w:proofErr w:type="spellStart"/>
      <w:r w:rsidRPr="00C629A4">
        <w:t>Геленов</w:t>
      </w:r>
      <w:proofErr w:type="spellEnd"/>
      <w:r w:rsidRPr="00C629A4">
        <w:t xml:space="preserve"> А.А. Автомобильные эксплуатационный материалы: учебное пособие для студ. сред. проф. образования/А.А. </w:t>
      </w:r>
      <w:proofErr w:type="spellStart"/>
      <w:r w:rsidRPr="00C629A4">
        <w:t>Геленов</w:t>
      </w:r>
      <w:proofErr w:type="spellEnd"/>
      <w:r w:rsidRPr="00C629A4">
        <w:t xml:space="preserve">, Т.И. </w:t>
      </w:r>
      <w:proofErr w:type="spellStart"/>
      <w:r w:rsidRPr="00C629A4">
        <w:t>Сочевко</w:t>
      </w:r>
      <w:proofErr w:type="spellEnd"/>
      <w:r w:rsidRPr="00C629A4">
        <w:t xml:space="preserve">, В.Г. Спиркин. -4-е изд., стер. М.: Издательский центр «Академия», 2020. -304с. </w:t>
      </w:r>
    </w:p>
    <w:p w14:paraId="24860571" w14:textId="77777777" w:rsidR="009E291E" w:rsidRPr="00C629A4" w:rsidRDefault="009E291E" w:rsidP="009E291E">
      <w:pPr>
        <w:jc w:val="both"/>
      </w:pPr>
      <w:r w:rsidRPr="00C629A4">
        <w:t xml:space="preserve">5. Гладов Г.И. Текущий ремонт различных типов автомобилей. В 2-х ч., ч.1: Легкие грузовики (малой и средней грузоподъемности): учебник, [Электронный ресурс] -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</w:p>
    <w:p w14:paraId="448B7B2B" w14:textId="77777777" w:rsidR="009E291E" w:rsidRPr="00C629A4" w:rsidRDefault="009E291E" w:rsidP="009E291E">
      <w:pPr>
        <w:jc w:val="both"/>
      </w:pPr>
      <w:r w:rsidRPr="00C629A4">
        <w:t>6. Гладов Г.И. Текущий ремонт различных типов автомобилей. В 2-х ч., ч.2: Грузовые автомобили большой грузоподъемности: учебник, [Электронный</w:t>
      </w:r>
      <w:r w:rsidRPr="00C629A4">
        <w:br/>
        <w:t xml:space="preserve">ресурс] -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</w:p>
    <w:p w14:paraId="36010686" w14:textId="77777777" w:rsidR="009E291E" w:rsidRPr="00C629A4" w:rsidRDefault="009E291E" w:rsidP="009E291E">
      <w:pPr>
        <w:jc w:val="both"/>
      </w:pPr>
      <w:r w:rsidRPr="00C629A4">
        <w:t xml:space="preserve">7. </w:t>
      </w:r>
      <w:proofErr w:type="spellStart"/>
      <w:r w:rsidRPr="00C629A4">
        <w:t>Громаковский</w:t>
      </w:r>
      <w:proofErr w:type="spellEnd"/>
      <w:r w:rsidRPr="00C629A4">
        <w:t xml:space="preserve"> А. ПДД- М.: </w:t>
      </w:r>
      <w:proofErr w:type="spellStart"/>
      <w:r w:rsidRPr="00C629A4">
        <w:t>Эксмо</w:t>
      </w:r>
      <w:proofErr w:type="spellEnd"/>
      <w:r w:rsidRPr="00C629A4">
        <w:t xml:space="preserve"> – 2016г. </w:t>
      </w:r>
    </w:p>
    <w:p w14:paraId="60641DB7" w14:textId="77777777" w:rsidR="009E291E" w:rsidRPr="00C629A4" w:rsidRDefault="009E291E" w:rsidP="009E291E">
      <w:pPr>
        <w:jc w:val="both"/>
      </w:pPr>
      <w:r w:rsidRPr="00C629A4">
        <w:t>8. Карагодин В.И. Ремонт автомобилей и двигателей: учебник. - 14-е изд., стер. – М.: ИЦ «Академия», 2021</w:t>
      </w:r>
    </w:p>
    <w:p w14:paraId="7BD4E9EA" w14:textId="77777777" w:rsidR="009E291E" w:rsidRPr="00C629A4" w:rsidRDefault="009E291E" w:rsidP="009E291E">
      <w:pPr>
        <w:jc w:val="both"/>
      </w:pPr>
      <w:r w:rsidRPr="00C629A4">
        <w:t>9. Макиенко Н.И. Практические работы по слесарному делу. [</w:t>
      </w:r>
      <w:proofErr w:type="spellStart"/>
      <w:r w:rsidRPr="00C629A4">
        <w:t>Djv</w:t>
      </w:r>
      <w:proofErr w:type="spellEnd"/>
      <w:r w:rsidRPr="00C629A4">
        <w:t>-ZIP] Учебное пособие для средних профессионально-технических училищ.</w:t>
      </w:r>
    </w:p>
    <w:p w14:paraId="321EC08D" w14:textId="77777777" w:rsidR="009E291E" w:rsidRPr="00C629A4" w:rsidRDefault="009E291E" w:rsidP="009E291E">
      <w:pPr>
        <w:jc w:val="both"/>
      </w:pPr>
      <w:r w:rsidRPr="00C629A4">
        <w:t xml:space="preserve">10.Макиенко Н.И. Практические работы по слесарному делу: Учеб. пособие для проф. </w:t>
      </w:r>
      <w:proofErr w:type="spellStart"/>
      <w:r w:rsidRPr="00C629A4">
        <w:t>техн</w:t>
      </w:r>
      <w:proofErr w:type="spellEnd"/>
      <w:r w:rsidRPr="00C629A4">
        <w:t>. училищ. – М.: 2021г. – 208 с.</w:t>
      </w:r>
    </w:p>
    <w:p w14:paraId="60CDB584" w14:textId="77777777" w:rsidR="009E291E" w:rsidRPr="00C629A4" w:rsidRDefault="009E291E" w:rsidP="009E291E">
      <w:pPr>
        <w:jc w:val="both"/>
      </w:pPr>
      <w:r w:rsidRPr="00C629A4">
        <w:t xml:space="preserve">11. Макиенко Н. И. Общий курс слесарного дела. Автор: Н. И. Макиенко. Год: 2021г. </w:t>
      </w:r>
    </w:p>
    <w:p w14:paraId="4EB9700E" w14:textId="77777777" w:rsidR="009E291E" w:rsidRPr="00C629A4" w:rsidRDefault="009E291E" w:rsidP="009E291E">
      <w:r w:rsidRPr="00C629A4">
        <w:t>Покровский Б.С. Общий курс слесарного дела: Учеб. пособие. – М.: ОИЦ Академия, 2021г. – 80 с.</w:t>
      </w:r>
    </w:p>
    <w:p w14:paraId="3B0CA087" w14:textId="77777777" w:rsidR="009E291E" w:rsidRPr="00C629A4" w:rsidRDefault="009E291E" w:rsidP="009E291E">
      <w:pPr>
        <w:jc w:val="both"/>
      </w:pPr>
      <w:r w:rsidRPr="00C629A4">
        <w:t xml:space="preserve">12. Нерсесян В.И. Устройство автомобилей: Лабораторно-практические работы, 2017, [Электронный ресурс] –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</w:t>
      </w:r>
      <w:r w:rsidRPr="00C629A4">
        <w:br/>
        <w:t>ОИЦ</w:t>
      </w:r>
    </w:p>
    <w:p w14:paraId="6E7733E8" w14:textId="77777777" w:rsidR="009E291E" w:rsidRPr="00C629A4" w:rsidRDefault="009E291E" w:rsidP="009E291E">
      <w:r w:rsidRPr="00C629A4">
        <w:t>13. Покровский Б.С. Основы слесарного дела. Рабочая тетрадь. – М.: ОИЦ Академия, 2021г.</w:t>
      </w:r>
    </w:p>
    <w:p w14:paraId="6E0F3574" w14:textId="77777777" w:rsidR="009E291E" w:rsidRPr="00C629A4" w:rsidRDefault="009E291E" w:rsidP="009E291E">
      <w:r w:rsidRPr="00C629A4">
        <w:t>14.Покровский Б.С. Основы слесарного дела: Учебник. – М.: ОИЦ Академия, 2021г. – 272 с.</w:t>
      </w:r>
    </w:p>
    <w:p w14:paraId="58828BD0" w14:textId="77777777" w:rsidR="009E291E" w:rsidRPr="00C629A4" w:rsidRDefault="009E291E" w:rsidP="009E291E">
      <w:pPr>
        <w:jc w:val="both"/>
      </w:pPr>
      <w:r w:rsidRPr="00C629A4">
        <w:t xml:space="preserve">15. </w:t>
      </w:r>
      <w:proofErr w:type="spellStart"/>
      <w:r w:rsidRPr="00C629A4">
        <w:t>Полихов</w:t>
      </w:r>
      <w:proofErr w:type="spellEnd"/>
      <w:r w:rsidRPr="00C629A4">
        <w:t xml:space="preserve"> М.В. Техническое обслуживание автомобилей: учебник, 2017,</w:t>
      </w:r>
      <w:r w:rsidRPr="00C629A4">
        <w:br/>
        <w:t xml:space="preserve">[Электронный ресурс] –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  <w:r w:rsidRPr="00C629A4">
        <w:br/>
        <w:t>18. Диск с электронными плакатами по слесарному делу (презентации, электронные учебники).</w:t>
      </w:r>
    </w:p>
    <w:p w14:paraId="233AA153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B4BC32C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629A4">
        <w:rPr>
          <w:b/>
          <w:bCs/>
        </w:rPr>
        <w:t>Дополнительные источники</w:t>
      </w:r>
      <w:r w:rsidRPr="00C629A4">
        <w:rPr>
          <w:bCs/>
        </w:rPr>
        <w:t>:</w:t>
      </w:r>
    </w:p>
    <w:p w14:paraId="448B368A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1. Васильева Л.С. Автомобильные эксплуатационные материалы/Л.С. Васильева</w:t>
      </w:r>
      <w:r w:rsidRPr="00C629A4">
        <w:br/>
        <w:t xml:space="preserve">– М.: Наука-пресс, 2022. – 421 </w:t>
      </w:r>
      <w:proofErr w:type="spellStart"/>
      <w:r w:rsidRPr="00C629A4">
        <w:t>с.Чижов</w:t>
      </w:r>
      <w:proofErr w:type="spellEnd"/>
      <w:r w:rsidRPr="00C629A4">
        <w:t xml:space="preserve"> Ю.П. Электрооборудование автомобилей/ Ю.П. </w:t>
      </w:r>
    </w:p>
    <w:p w14:paraId="2BB837E2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2. Виноградов В.М. Техническое обслуживание и ремонт автомобилей:</w:t>
      </w:r>
      <w:r w:rsidRPr="00C629A4">
        <w:br/>
        <w:t>Основные и вспомогательные технологические процессы: Лабораторный практикум:</w:t>
      </w:r>
      <w:r w:rsidRPr="00C629A4">
        <w:br/>
        <w:t xml:space="preserve">учеб. пособие/ В.М. Виноградов, О.В. Храмцова. -4-е изд., </w:t>
      </w:r>
      <w:proofErr w:type="spellStart"/>
      <w:proofErr w:type="gramStart"/>
      <w:r w:rsidRPr="00C629A4">
        <w:t>перераб</w:t>
      </w:r>
      <w:proofErr w:type="spellEnd"/>
      <w:r w:rsidRPr="00C629A4">
        <w:t>.-</w:t>
      </w:r>
      <w:proofErr w:type="gramEnd"/>
      <w:r w:rsidRPr="00C629A4">
        <w:t xml:space="preserve"> М.:ИЦ</w:t>
      </w:r>
      <w:r w:rsidRPr="00C629A4">
        <w:br/>
        <w:t>«Академия»,2021.-176с.</w:t>
      </w:r>
      <w:r w:rsidRPr="00C629A4">
        <w:br/>
        <w:t>3. Карагодин В.И. Ремонт автомобилей и двигателей: учебник/В.И. Карагодин,</w:t>
      </w:r>
      <w:r w:rsidRPr="00C629A4">
        <w:br/>
      </w:r>
      <w:r w:rsidRPr="00C629A4">
        <w:lastRenderedPageBreak/>
        <w:t>Н.Н.Митрохин-9-е изд., стер. - М.: ИЦ «Академия»,2021. -496с.</w:t>
      </w:r>
      <w:r w:rsidRPr="00C629A4">
        <w:br/>
        <w:t>4.Пузанков А.Г. Автомобили: Устройство автотранспортных средств: учебник</w:t>
      </w:r>
      <w:r w:rsidRPr="00C629A4">
        <w:br/>
        <w:t xml:space="preserve">для студ. учреждений </w:t>
      </w:r>
      <w:proofErr w:type="spellStart"/>
      <w:r w:rsidRPr="00C629A4">
        <w:t>сред.проф</w:t>
      </w:r>
      <w:proofErr w:type="spellEnd"/>
      <w:r w:rsidRPr="00C629A4">
        <w:t xml:space="preserve">. образования/ А.Г. Пузанков. - 7-е изд., </w:t>
      </w:r>
      <w:proofErr w:type="spellStart"/>
      <w:proofErr w:type="gramStart"/>
      <w:r w:rsidRPr="00C629A4">
        <w:t>испр</w:t>
      </w:r>
      <w:proofErr w:type="spellEnd"/>
      <w:r w:rsidRPr="00C629A4">
        <w:t>.-</w:t>
      </w:r>
      <w:proofErr w:type="gramEnd"/>
      <w:r w:rsidRPr="00C629A4">
        <w:br/>
        <w:t>М.:ИЦ «Акакдемия»,2021.-560с.</w:t>
      </w:r>
    </w:p>
    <w:p w14:paraId="55449438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5. Чижов. – М.: Машиностроение, 2021.</w:t>
      </w:r>
    </w:p>
    <w:p w14:paraId="42F70E3F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6. Шатров М.Г. Двигатели внутреннего сгорания/М.Г. Шатров. – М.: Высшая</w:t>
      </w:r>
      <w:r w:rsidRPr="00C629A4">
        <w:br/>
        <w:t>школа,2021. – 400 с. 183.</w:t>
      </w:r>
    </w:p>
    <w:p w14:paraId="1AEA61ED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CBB8F2D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629A4">
        <w:rPr>
          <w:b/>
          <w:bCs/>
        </w:rPr>
        <w:t>Интернет-ресурсы:</w:t>
      </w:r>
    </w:p>
    <w:p w14:paraId="32706F2A" w14:textId="77777777" w:rsidR="009E291E" w:rsidRPr="00C629A4" w:rsidRDefault="009E291E" w:rsidP="009E291E">
      <w:pPr>
        <w:numPr>
          <w:ilvl w:val="0"/>
          <w:numId w:val="35"/>
        </w:numPr>
      </w:pPr>
      <w:r w:rsidRPr="00C629A4">
        <w:t xml:space="preserve">Министерство образования и науки РФ </w:t>
      </w:r>
      <w:hyperlink r:id="rId10" w:history="1">
        <w:r w:rsidRPr="00C629A4">
          <w:rPr>
            <w:rStyle w:val="a9"/>
            <w:color w:val="auto"/>
            <w:lang w:val="en-US"/>
          </w:rPr>
          <w:t>www</w:t>
        </w:r>
        <w:r w:rsidRPr="00C629A4">
          <w:rPr>
            <w:rStyle w:val="a9"/>
            <w:color w:val="auto"/>
          </w:rPr>
          <w:t>.</w:t>
        </w:r>
        <w:r w:rsidRPr="00C629A4">
          <w:rPr>
            <w:rStyle w:val="a9"/>
            <w:color w:val="auto"/>
            <w:lang w:val="en-US"/>
          </w:rPr>
          <w:t>mon</w:t>
        </w:r>
      </w:hyperlink>
      <w:r w:rsidRPr="00C629A4">
        <w:t xml:space="preserve">. </w:t>
      </w:r>
      <w:r w:rsidRPr="00C629A4">
        <w:rPr>
          <w:lang w:val="en-US"/>
        </w:rPr>
        <w:t>gov</w:t>
      </w:r>
      <w:r w:rsidRPr="00C629A4">
        <w:t>.</w:t>
      </w:r>
      <w:proofErr w:type="spellStart"/>
      <w:r w:rsidRPr="00C629A4">
        <w:rPr>
          <w:lang w:val="en-US"/>
        </w:rPr>
        <w:t>ru</w:t>
      </w:r>
      <w:proofErr w:type="spellEnd"/>
    </w:p>
    <w:p w14:paraId="1E65727B" w14:textId="77777777" w:rsidR="009E291E" w:rsidRPr="00C629A4" w:rsidRDefault="009E291E" w:rsidP="009E291E">
      <w:pPr>
        <w:numPr>
          <w:ilvl w:val="0"/>
          <w:numId w:val="35"/>
        </w:numPr>
      </w:pPr>
      <w:r w:rsidRPr="00C629A4">
        <w:t xml:space="preserve">Российский образовательный портал </w:t>
      </w:r>
      <w:r w:rsidRPr="00C629A4">
        <w:rPr>
          <w:lang w:val="en-US"/>
        </w:rPr>
        <w:t>www</w:t>
      </w:r>
      <w:r w:rsidRPr="00C629A4">
        <w:t>.</w:t>
      </w:r>
      <w:proofErr w:type="spellStart"/>
      <w:r w:rsidRPr="00C629A4">
        <w:rPr>
          <w:lang w:val="en-US"/>
        </w:rPr>
        <w:t>edu</w:t>
      </w:r>
      <w:proofErr w:type="spellEnd"/>
      <w:r w:rsidRPr="00C629A4">
        <w:t>.</w:t>
      </w:r>
      <w:proofErr w:type="spellStart"/>
      <w:r w:rsidRPr="00C629A4">
        <w:rPr>
          <w:lang w:val="en-US"/>
        </w:rPr>
        <w:t>ru</w:t>
      </w:r>
      <w:proofErr w:type="spellEnd"/>
    </w:p>
    <w:p w14:paraId="34E59274" w14:textId="77777777" w:rsidR="009E291E" w:rsidRPr="00C629A4" w:rsidRDefault="009E291E" w:rsidP="009E291E">
      <w:pPr>
        <w:contextualSpacing/>
        <w:jc w:val="both"/>
        <w:rPr>
          <w:rFonts w:eastAsia="PMingLiU"/>
          <w:bCs/>
          <w:lang w:eastAsia="en-US"/>
        </w:rPr>
      </w:pPr>
    </w:p>
    <w:p w14:paraId="663047B3" w14:textId="77777777" w:rsidR="009E291E" w:rsidRPr="00C629A4" w:rsidRDefault="009E291E" w:rsidP="009E291E">
      <w:pPr>
        <w:contextualSpacing/>
        <w:jc w:val="both"/>
        <w:rPr>
          <w:rFonts w:eastAsia="PMingLiU"/>
          <w:bCs/>
          <w:lang w:eastAsia="en-US"/>
        </w:rPr>
      </w:pPr>
    </w:p>
    <w:p w14:paraId="653B9CE1" w14:textId="6E32409D" w:rsidR="009E291E" w:rsidRPr="00C629A4" w:rsidRDefault="00C04550" w:rsidP="009E291E">
      <w:pPr>
        <w:jc w:val="center"/>
      </w:pPr>
      <w:r>
        <w:rPr>
          <w:b/>
          <w:bCs/>
        </w:rPr>
        <w:t>4</w:t>
      </w:r>
      <w:r w:rsidR="009E291E" w:rsidRPr="00C629A4">
        <w:rPr>
          <w:b/>
          <w:bCs/>
        </w:rPr>
        <w:t>. КОНТРОЛЬ И ОЦЕНКА РЕЗУЛЬТАТОВ ОСВОЕНИЯ ПРОГРАММЫ ПРОИЗВОДСТВЕННОЙ   ПРАКТИКИ</w:t>
      </w:r>
    </w:p>
    <w:p w14:paraId="3AFE516F" w14:textId="77777777" w:rsidR="009E291E" w:rsidRPr="00C629A4" w:rsidRDefault="009E291E" w:rsidP="009E291E">
      <w:pPr>
        <w:jc w:val="both"/>
      </w:pPr>
    </w:p>
    <w:p w14:paraId="4986E62A" w14:textId="77777777" w:rsidR="009E291E" w:rsidRPr="00C629A4" w:rsidRDefault="009E291E" w:rsidP="009E291E">
      <w:pPr>
        <w:ind w:firstLine="708"/>
        <w:jc w:val="both"/>
      </w:pPr>
      <w:r w:rsidRPr="00C629A4">
        <w:t xml:space="preserve">Контроль и оценка результатов освоения производственной практики осуществляется руководителем практики в процессе самостоятельного выполнения студентами заданий, выполнения практических проверочных работ. </w:t>
      </w:r>
    </w:p>
    <w:p w14:paraId="5738C71A" w14:textId="77777777" w:rsidR="009E291E" w:rsidRPr="00C629A4" w:rsidRDefault="009E291E" w:rsidP="009E291E">
      <w:pPr>
        <w:ind w:firstLine="708"/>
        <w:jc w:val="both"/>
      </w:pPr>
      <w:r w:rsidRPr="00C629A4">
        <w:t xml:space="preserve">В результате освоения производственной практики в рамках профессиональных модулей обучающиеся проходят промежуточную аттестацию в форме дифференцированного зачета. </w:t>
      </w:r>
    </w:p>
    <w:p w14:paraId="383B153A" w14:textId="77777777" w:rsidR="009E291E" w:rsidRPr="00C629A4" w:rsidRDefault="009E291E" w:rsidP="009E291E">
      <w:pPr>
        <w:jc w:val="both"/>
      </w:pPr>
    </w:p>
    <w:p w14:paraId="4DAA114F" w14:textId="77777777" w:rsidR="009E291E" w:rsidRPr="00C629A4" w:rsidRDefault="009E291E" w:rsidP="009E291E">
      <w:pPr>
        <w:jc w:val="both"/>
      </w:pPr>
    </w:p>
    <w:tbl>
      <w:tblPr>
        <w:tblpPr w:leftFromText="180" w:rightFromText="180" w:vertAnchor="text" w:horzAnchor="margin" w:tblpX="108" w:tblpY="17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C629A4" w:rsidRPr="00C629A4" w14:paraId="5705E72B" w14:textId="77777777" w:rsidTr="0087176F">
        <w:tc>
          <w:tcPr>
            <w:tcW w:w="5778" w:type="dxa"/>
          </w:tcPr>
          <w:p w14:paraId="1066E93B" w14:textId="77777777" w:rsidR="009E291E" w:rsidRPr="00C629A4" w:rsidRDefault="009E291E" w:rsidP="0087176F">
            <w:pPr>
              <w:jc w:val="center"/>
            </w:pPr>
            <w:r w:rsidRPr="00C629A4">
              <w:rPr>
                <w:b/>
                <w:bCs/>
              </w:rPr>
              <w:t>Результаты обучения</w:t>
            </w:r>
            <w:r w:rsidRPr="00C629A4">
              <w:rPr>
                <w:b/>
                <w:bCs/>
              </w:rPr>
              <w:br/>
              <w:t xml:space="preserve">(освоенные умения в рамках ВД)  </w:t>
            </w:r>
          </w:p>
        </w:tc>
        <w:tc>
          <w:tcPr>
            <w:tcW w:w="4395" w:type="dxa"/>
          </w:tcPr>
          <w:p w14:paraId="570E34A1" w14:textId="77777777" w:rsidR="009E291E" w:rsidRPr="00C629A4" w:rsidRDefault="009E291E" w:rsidP="0087176F">
            <w:pPr>
              <w:jc w:val="center"/>
            </w:pPr>
            <w:r w:rsidRPr="00C629A4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C629A4" w:rsidRPr="00C629A4" w14:paraId="0D4B4FBC" w14:textId="77777777" w:rsidTr="0087176F">
        <w:trPr>
          <w:trHeight w:val="390"/>
        </w:trPr>
        <w:tc>
          <w:tcPr>
            <w:tcW w:w="5778" w:type="dxa"/>
          </w:tcPr>
          <w:p w14:paraId="18823EEE" w14:textId="2E9D9C4B" w:rsidR="00702626" w:rsidRPr="00C629A4" w:rsidRDefault="00702626" w:rsidP="00702626">
            <w:pPr>
              <w:keepNext/>
              <w:outlineLvl w:val="1"/>
              <w:rPr>
                <w:b/>
                <w:bCs/>
                <w:iCs/>
              </w:rPr>
            </w:pPr>
            <w:r w:rsidRPr="00C629A4"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4395" w:type="dxa"/>
            <w:vMerge w:val="restart"/>
          </w:tcPr>
          <w:p w14:paraId="57B4EFED" w14:textId="77777777" w:rsidR="00702626" w:rsidRPr="00C629A4" w:rsidRDefault="00702626" w:rsidP="00702626">
            <w:pPr>
              <w:jc w:val="center"/>
            </w:pPr>
          </w:p>
          <w:p w14:paraId="53652B2B" w14:textId="77777777" w:rsidR="00702626" w:rsidRPr="00C629A4" w:rsidRDefault="00702626" w:rsidP="00702626"/>
          <w:p w14:paraId="6B35E2D1" w14:textId="77777777" w:rsidR="00702626" w:rsidRPr="00C629A4" w:rsidRDefault="00702626" w:rsidP="00702626">
            <w:r w:rsidRPr="00C629A4">
              <w:rPr>
                <w:rStyle w:val="fontstyle01"/>
                <w:color w:val="auto"/>
              </w:rPr>
              <w:t>Текущая форма контроля – наблюдение и оценка правильности выполнения практических заданий.</w:t>
            </w:r>
            <w:r w:rsidRPr="00C629A4">
              <w:br/>
            </w:r>
            <w:r w:rsidRPr="00C629A4">
              <w:rPr>
                <w:rStyle w:val="fontstyle01"/>
                <w:color w:val="auto"/>
              </w:rPr>
              <w:t>Промежуточная – дифференцированный зачет</w:t>
            </w:r>
            <w:r w:rsidRPr="00C629A4">
              <w:t xml:space="preserve"> </w:t>
            </w:r>
          </w:p>
        </w:tc>
      </w:tr>
      <w:tr w:rsidR="00C629A4" w:rsidRPr="00C629A4" w14:paraId="4E586365" w14:textId="77777777" w:rsidTr="0087176F">
        <w:trPr>
          <w:trHeight w:val="615"/>
        </w:trPr>
        <w:tc>
          <w:tcPr>
            <w:tcW w:w="5778" w:type="dxa"/>
          </w:tcPr>
          <w:p w14:paraId="1D3E90AD" w14:textId="5D3A964A" w:rsidR="00702626" w:rsidRPr="00C629A4" w:rsidRDefault="00702626" w:rsidP="00702626">
            <w:pPr>
              <w:ind w:left="68" w:right="28" w:hanging="37"/>
              <w:rPr>
                <w:bCs/>
              </w:rPr>
            </w:pPr>
            <w:r w:rsidRPr="00C629A4"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4395" w:type="dxa"/>
            <w:vMerge/>
          </w:tcPr>
          <w:p w14:paraId="04410B3A" w14:textId="77777777" w:rsidR="00702626" w:rsidRPr="00C629A4" w:rsidRDefault="00702626" w:rsidP="00702626">
            <w:pPr>
              <w:jc w:val="center"/>
            </w:pPr>
          </w:p>
        </w:tc>
      </w:tr>
      <w:tr w:rsidR="00C629A4" w:rsidRPr="00C629A4" w14:paraId="0177ECEF" w14:textId="77777777" w:rsidTr="0087176F">
        <w:trPr>
          <w:trHeight w:val="467"/>
        </w:trPr>
        <w:tc>
          <w:tcPr>
            <w:tcW w:w="5778" w:type="dxa"/>
          </w:tcPr>
          <w:p w14:paraId="2FEA03CB" w14:textId="5DC5860D" w:rsidR="00702626" w:rsidRPr="00C629A4" w:rsidRDefault="00702626" w:rsidP="00702626">
            <w:pPr>
              <w:ind w:left="68" w:right="28" w:hanging="37"/>
              <w:rPr>
                <w:rFonts w:eastAsia="PMingLiU"/>
              </w:rPr>
            </w:pPr>
            <w:r w:rsidRPr="00C629A4"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4395" w:type="dxa"/>
            <w:vMerge/>
          </w:tcPr>
          <w:p w14:paraId="3FA03E04" w14:textId="77777777" w:rsidR="00702626" w:rsidRPr="00C629A4" w:rsidRDefault="00702626" w:rsidP="00702626">
            <w:pPr>
              <w:jc w:val="center"/>
            </w:pPr>
          </w:p>
        </w:tc>
      </w:tr>
      <w:tr w:rsidR="00C629A4" w:rsidRPr="00C629A4" w14:paraId="74E90C25" w14:textId="77777777" w:rsidTr="0087176F">
        <w:trPr>
          <w:trHeight w:val="396"/>
        </w:trPr>
        <w:tc>
          <w:tcPr>
            <w:tcW w:w="5778" w:type="dxa"/>
          </w:tcPr>
          <w:p w14:paraId="70C93941" w14:textId="1172651B" w:rsidR="00702626" w:rsidRPr="00C629A4" w:rsidRDefault="00702626" w:rsidP="00702626">
            <w:pPr>
              <w:keepNext/>
              <w:keepLines/>
              <w:suppressLineNumbers/>
              <w:suppressAutoHyphens/>
              <w:contextualSpacing/>
              <w:outlineLvl w:val="1"/>
              <w:rPr>
                <w:bCs/>
                <w:iCs/>
              </w:rPr>
            </w:pPr>
            <w:r w:rsidRPr="00C629A4">
              <w:t>Освоение одной или нескольких профессий рабочих, должностей служащих 18511 Слесарь по ремонту автомобилей</w:t>
            </w:r>
          </w:p>
        </w:tc>
        <w:tc>
          <w:tcPr>
            <w:tcW w:w="4395" w:type="dxa"/>
            <w:vMerge/>
          </w:tcPr>
          <w:p w14:paraId="72A667CD" w14:textId="77777777" w:rsidR="00702626" w:rsidRPr="00C629A4" w:rsidRDefault="00702626" w:rsidP="00702626">
            <w:pPr>
              <w:jc w:val="center"/>
            </w:pPr>
          </w:p>
        </w:tc>
      </w:tr>
      <w:tr w:rsidR="00C629A4" w:rsidRPr="00C629A4" w14:paraId="346F9A2A" w14:textId="77777777" w:rsidTr="0087176F">
        <w:trPr>
          <w:trHeight w:val="396"/>
        </w:trPr>
        <w:tc>
          <w:tcPr>
            <w:tcW w:w="5778" w:type="dxa"/>
          </w:tcPr>
          <w:p w14:paraId="7CF046FB" w14:textId="70A9DE04" w:rsidR="00702626" w:rsidRPr="00C629A4" w:rsidRDefault="00702626" w:rsidP="00702626">
            <w:pPr>
              <w:keepNext/>
              <w:keepLines/>
              <w:suppressLineNumbers/>
              <w:suppressAutoHyphens/>
              <w:contextualSpacing/>
              <w:outlineLvl w:val="1"/>
            </w:pPr>
            <w:r w:rsidRPr="00C629A4"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4395" w:type="dxa"/>
            <w:vMerge/>
          </w:tcPr>
          <w:p w14:paraId="28E00013" w14:textId="77777777" w:rsidR="00702626" w:rsidRPr="00C629A4" w:rsidRDefault="00702626" w:rsidP="00702626">
            <w:pPr>
              <w:jc w:val="center"/>
            </w:pPr>
          </w:p>
        </w:tc>
      </w:tr>
    </w:tbl>
    <w:p w14:paraId="691BBCC8" w14:textId="77777777" w:rsidR="009E291E" w:rsidRPr="00C629A4" w:rsidRDefault="009E291E" w:rsidP="009E291E">
      <w:pPr>
        <w:jc w:val="both"/>
      </w:pPr>
    </w:p>
    <w:p w14:paraId="1622103B" w14:textId="77777777" w:rsidR="009E291E" w:rsidRPr="00C629A4" w:rsidRDefault="009E291E" w:rsidP="009E291E">
      <w:pPr>
        <w:rPr>
          <w:b/>
          <w:bCs/>
        </w:rPr>
      </w:pPr>
    </w:p>
    <w:p w14:paraId="6C69454C" w14:textId="77777777" w:rsidR="00F96333" w:rsidRPr="00C629A4" w:rsidRDefault="00977FF6"/>
    <w:sectPr w:rsidR="00F96333" w:rsidRPr="00C629A4" w:rsidSect="00C629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4967" w14:textId="77777777" w:rsidR="00977FF6" w:rsidRDefault="00977FF6">
      <w:r>
        <w:separator/>
      </w:r>
    </w:p>
  </w:endnote>
  <w:endnote w:type="continuationSeparator" w:id="0">
    <w:p w14:paraId="7A513DFE" w14:textId="77777777" w:rsidR="00977FF6" w:rsidRDefault="009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F84" w14:textId="77777777" w:rsidR="00484EE3" w:rsidRDefault="009E291E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E23EAC1" w14:textId="77777777" w:rsidR="00484EE3" w:rsidRDefault="00977FF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4BE2" w14:textId="77777777" w:rsidR="00977FF6" w:rsidRDefault="00977FF6">
      <w:r>
        <w:separator/>
      </w:r>
    </w:p>
  </w:footnote>
  <w:footnote w:type="continuationSeparator" w:id="0">
    <w:p w14:paraId="764A557F" w14:textId="77777777" w:rsidR="00977FF6" w:rsidRDefault="009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7C8"/>
    <w:multiLevelType w:val="multilevel"/>
    <w:tmpl w:val="2B2ECD90"/>
    <w:lvl w:ilvl="0">
      <w:start w:val="4"/>
      <w:numFmt w:val="decimal"/>
      <w:lvlText w:val="%1."/>
      <w:lvlJc w:val="left"/>
      <w:pPr>
        <w:ind w:left="521" w:hanging="22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83" w:hanging="226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" w:hanging="389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80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1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5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05ED1737"/>
    <w:multiLevelType w:val="hybridMultilevel"/>
    <w:tmpl w:val="9266DE04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654C"/>
    <w:multiLevelType w:val="hybridMultilevel"/>
    <w:tmpl w:val="B0EE4C8E"/>
    <w:lvl w:ilvl="0" w:tplc="32BCBE7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A9D0A">
      <w:numFmt w:val="bullet"/>
      <w:lvlText w:val="•"/>
      <w:lvlJc w:val="left"/>
      <w:pPr>
        <w:ind w:left="1612" w:hanging="245"/>
      </w:pPr>
      <w:rPr>
        <w:rFonts w:hint="default"/>
        <w:lang w:val="ru-RU" w:eastAsia="en-US" w:bidi="ar-SA"/>
      </w:rPr>
    </w:lvl>
    <w:lvl w:ilvl="2" w:tplc="0C429CE8">
      <w:numFmt w:val="bullet"/>
      <w:lvlText w:val="•"/>
      <w:lvlJc w:val="left"/>
      <w:pPr>
        <w:ind w:left="2885" w:hanging="245"/>
      </w:pPr>
      <w:rPr>
        <w:rFonts w:hint="default"/>
        <w:lang w:val="ru-RU" w:eastAsia="en-US" w:bidi="ar-SA"/>
      </w:rPr>
    </w:lvl>
    <w:lvl w:ilvl="3" w:tplc="01823402">
      <w:numFmt w:val="bullet"/>
      <w:lvlText w:val="•"/>
      <w:lvlJc w:val="left"/>
      <w:pPr>
        <w:ind w:left="4158" w:hanging="245"/>
      </w:pPr>
      <w:rPr>
        <w:rFonts w:hint="default"/>
        <w:lang w:val="ru-RU" w:eastAsia="en-US" w:bidi="ar-SA"/>
      </w:rPr>
    </w:lvl>
    <w:lvl w:ilvl="4" w:tplc="B3FC6298">
      <w:numFmt w:val="bullet"/>
      <w:lvlText w:val="•"/>
      <w:lvlJc w:val="left"/>
      <w:pPr>
        <w:ind w:left="5431" w:hanging="245"/>
      </w:pPr>
      <w:rPr>
        <w:rFonts w:hint="default"/>
        <w:lang w:val="ru-RU" w:eastAsia="en-US" w:bidi="ar-SA"/>
      </w:rPr>
    </w:lvl>
    <w:lvl w:ilvl="5" w:tplc="BF92BAB0">
      <w:numFmt w:val="bullet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6" w:tplc="84B46514">
      <w:numFmt w:val="bullet"/>
      <w:lvlText w:val="•"/>
      <w:lvlJc w:val="left"/>
      <w:pPr>
        <w:ind w:left="7977" w:hanging="245"/>
      </w:pPr>
      <w:rPr>
        <w:rFonts w:hint="default"/>
        <w:lang w:val="ru-RU" w:eastAsia="en-US" w:bidi="ar-SA"/>
      </w:rPr>
    </w:lvl>
    <w:lvl w:ilvl="7" w:tplc="44E0C8A8">
      <w:numFmt w:val="bullet"/>
      <w:lvlText w:val="•"/>
      <w:lvlJc w:val="left"/>
      <w:pPr>
        <w:ind w:left="9250" w:hanging="245"/>
      </w:pPr>
      <w:rPr>
        <w:rFonts w:hint="default"/>
        <w:lang w:val="ru-RU" w:eastAsia="en-US" w:bidi="ar-SA"/>
      </w:rPr>
    </w:lvl>
    <w:lvl w:ilvl="8" w:tplc="757A54CA">
      <w:numFmt w:val="bullet"/>
      <w:lvlText w:val="•"/>
      <w:lvlJc w:val="left"/>
      <w:pPr>
        <w:ind w:left="1052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F247DDA"/>
    <w:multiLevelType w:val="hybridMultilevel"/>
    <w:tmpl w:val="B9125E50"/>
    <w:lvl w:ilvl="0" w:tplc="B6A4588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26D30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2" w:tplc="69542448">
      <w:numFmt w:val="bullet"/>
      <w:lvlText w:val="•"/>
      <w:lvlJc w:val="left"/>
      <w:pPr>
        <w:ind w:left="2771" w:hanging="144"/>
      </w:pPr>
      <w:rPr>
        <w:rFonts w:hint="default"/>
        <w:lang w:val="ru-RU" w:eastAsia="en-US" w:bidi="ar-SA"/>
      </w:rPr>
    </w:lvl>
    <w:lvl w:ilvl="3" w:tplc="369ED896">
      <w:numFmt w:val="bullet"/>
      <w:lvlText w:val="•"/>
      <w:lvlJc w:val="left"/>
      <w:pPr>
        <w:ind w:left="4107" w:hanging="144"/>
      </w:pPr>
      <w:rPr>
        <w:rFonts w:hint="default"/>
        <w:lang w:val="ru-RU" w:eastAsia="en-US" w:bidi="ar-SA"/>
      </w:rPr>
    </w:lvl>
    <w:lvl w:ilvl="4" w:tplc="86ACF396">
      <w:numFmt w:val="bullet"/>
      <w:lvlText w:val="•"/>
      <w:lvlJc w:val="left"/>
      <w:pPr>
        <w:ind w:left="5443" w:hanging="144"/>
      </w:pPr>
      <w:rPr>
        <w:rFonts w:hint="default"/>
        <w:lang w:val="ru-RU" w:eastAsia="en-US" w:bidi="ar-SA"/>
      </w:rPr>
    </w:lvl>
    <w:lvl w:ilvl="5" w:tplc="808E2A4E">
      <w:numFmt w:val="bullet"/>
      <w:lvlText w:val="•"/>
      <w:lvlJc w:val="left"/>
      <w:pPr>
        <w:ind w:left="6779" w:hanging="144"/>
      </w:pPr>
      <w:rPr>
        <w:rFonts w:hint="default"/>
        <w:lang w:val="ru-RU" w:eastAsia="en-US" w:bidi="ar-SA"/>
      </w:rPr>
    </w:lvl>
    <w:lvl w:ilvl="6" w:tplc="536A8B4E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7" w:tplc="CBD424D2">
      <w:numFmt w:val="bullet"/>
      <w:lvlText w:val="•"/>
      <w:lvlJc w:val="left"/>
      <w:pPr>
        <w:ind w:left="9450" w:hanging="144"/>
      </w:pPr>
      <w:rPr>
        <w:rFonts w:hint="default"/>
        <w:lang w:val="ru-RU" w:eastAsia="en-US" w:bidi="ar-SA"/>
      </w:rPr>
    </w:lvl>
    <w:lvl w:ilvl="8" w:tplc="D12E8552">
      <w:numFmt w:val="bullet"/>
      <w:lvlText w:val="•"/>
      <w:lvlJc w:val="left"/>
      <w:pPr>
        <w:ind w:left="1078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1CF692B"/>
    <w:multiLevelType w:val="hybridMultilevel"/>
    <w:tmpl w:val="D040BB46"/>
    <w:lvl w:ilvl="0" w:tplc="03A4F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095"/>
    <w:multiLevelType w:val="hybridMultilevel"/>
    <w:tmpl w:val="1304E7AA"/>
    <w:lvl w:ilvl="0" w:tplc="14A20EF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9AE48AA">
      <w:numFmt w:val="bullet"/>
      <w:lvlText w:val="•"/>
      <w:lvlJc w:val="left"/>
      <w:pPr>
        <w:ind w:left="1651" w:hanging="245"/>
      </w:pPr>
      <w:rPr>
        <w:rFonts w:hint="default"/>
        <w:lang w:val="ru-RU" w:eastAsia="en-US" w:bidi="ar-SA"/>
      </w:rPr>
    </w:lvl>
    <w:lvl w:ilvl="2" w:tplc="014E5A10">
      <w:numFmt w:val="bullet"/>
      <w:lvlText w:val="•"/>
      <w:lvlJc w:val="left"/>
      <w:pPr>
        <w:ind w:left="2963" w:hanging="245"/>
      </w:pPr>
      <w:rPr>
        <w:rFonts w:hint="default"/>
        <w:lang w:val="ru-RU" w:eastAsia="en-US" w:bidi="ar-SA"/>
      </w:rPr>
    </w:lvl>
    <w:lvl w:ilvl="3" w:tplc="96B07D02">
      <w:numFmt w:val="bullet"/>
      <w:lvlText w:val="•"/>
      <w:lvlJc w:val="left"/>
      <w:pPr>
        <w:ind w:left="4275" w:hanging="245"/>
      </w:pPr>
      <w:rPr>
        <w:rFonts w:hint="default"/>
        <w:lang w:val="ru-RU" w:eastAsia="en-US" w:bidi="ar-SA"/>
      </w:rPr>
    </w:lvl>
    <w:lvl w:ilvl="4" w:tplc="1DB2B50C">
      <w:numFmt w:val="bullet"/>
      <w:lvlText w:val="•"/>
      <w:lvlJc w:val="left"/>
      <w:pPr>
        <w:ind w:left="5587" w:hanging="245"/>
      </w:pPr>
      <w:rPr>
        <w:rFonts w:hint="default"/>
        <w:lang w:val="ru-RU" w:eastAsia="en-US" w:bidi="ar-SA"/>
      </w:rPr>
    </w:lvl>
    <w:lvl w:ilvl="5" w:tplc="280CD83E">
      <w:numFmt w:val="bullet"/>
      <w:lvlText w:val="•"/>
      <w:lvlJc w:val="left"/>
      <w:pPr>
        <w:ind w:left="6899" w:hanging="245"/>
      </w:pPr>
      <w:rPr>
        <w:rFonts w:hint="default"/>
        <w:lang w:val="ru-RU" w:eastAsia="en-US" w:bidi="ar-SA"/>
      </w:rPr>
    </w:lvl>
    <w:lvl w:ilvl="6" w:tplc="82962420">
      <w:numFmt w:val="bullet"/>
      <w:lvlText w:val="•"/>
      <w:lvlJc w:val="left"/>
      <w:pPr>
        <w:ind w:left="8210" w:hanging="245"/>
      </w:pPr>
      <w:rPr>
        <w:rFonts w:hint="default"/>
        <w:lang w:val="ru-RU" w:eastAsia="en-US" w:bidi="ar-SA"/>
      </w:rPr>
    </w:lvl>
    <w:lvl w:ilvl="7" w:tplc="5658EB64">
      <w:numFmt w:val="bullet"/>
      <w:lvlText w:val="•"/>
      <w:lvlJc w:val="left"/>
      <w:pPr>
        <w:ind w:left="9522" w:hanging="245"/>
      </w:pPr>
      <w:rPr>
        <w:rFonts w:hint="default"/>
        <w:lang w:val="ru-RU" w:eastAsia="en-US" w:bidi="ar-SA"/>
      </w:rPr>
    </w:lvl>
    <w:lvl w:ilvl="8" w:tplc="D87A4EE6">
      <w:numFmt w:val="bullet"/>
      <w:lvlText w:val="•"/>
      <w:lvlJc w:val="left"/>
      <w:pPr>
        <w:ind w:left="10834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30270EE"/>
    <w:multiLevelType w:val="hybridMultilevel"/>
    <w:tmpl w:val="306E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F7B"/>
    <w:multiLevelType w:val="hybridMultilevel"/>
    <w:tmpl w:val="F39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9084E"/>
    <w:multiLevelType w:val="hybridMultilevel"/>
    <w:tmpl w:val="73D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4504"/>
    <w:multiLevelType w:val="hybridMultilevel"/>
    <w:tmpl w:val="E80A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17B2"/>
    <w:multiLevelType w:val="hybridMultilevel"/>
    <w:tmpl w:val="728616FE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92B14"/>
    <w:multiLevelType w:val="hybridMultilevel"/>
    <w:tmpl w:val="D78E080E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D20"/>
    <w:multiLevelType w:val="hybridMultilevel"/>
    <w:tmpl w:val="1E4491C4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77AE0"/>
    <w:multiLevelType w:val="hybridMultilevel"/>
    <w:tmpl w:val="5596C200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E2F"/>
    <w:multiLevelType w:val="hybridMultilevel"/>
    <w:tmpl w:val="4C1E9006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1B41"/>
    <w:multiLevelType w:val="hybridMultilevel"/>
    <w:tmpl w:val="969EBDB6"/>
    <w:lvl w:ilvl="0" w:tplc="782A4F00">
      <w:start w:val="8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864DF6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2" w:tplc="4CD85A54">
      <w:numFmt w:val="bullet"/>
      <w:lvlText w:val="•"/>
      <w:lvlJc w:val="left"/>
      <w:pPr>
        <w:ind w:left="2787" w:hanging="221"/>
      </w:pPr>
      <w:rPr>
        <w:rFonts w:hint="default"/>
        <w:lang w:val="ru-RU" w:eastAsia="en-US" w:bidi="ar-SA"/>
      </w:rPr>
    </w:lvl>
    <w:lvl w:ilvl="3" w:tplc="C92E9BBE">
      <w:numFmt w:val="bullet"/>
      <w:lvlText w:val="•"/>
      <w:lvlJc w:val="left"/>
      <w:pPr>
        <w:ind w:left="4121" w:hanging="221"/>
      </w:pPr>
      <w:rPr>
        <w:rFonts w:hint="default"/>
        <w:lang w:val="ru-RU" w:eastAsia="en-US" w:bidi="ar-SA"/>
      </w:rPr>
    </w:lvl>
    <w:lvl w:ilvl="4" w:tplc="58507784"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5" w:tplc="862CE3B4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6" w:tplc="2B5E4164">
      <w:numFmt w:val="bullet"/>
      <w:lvlText w:val="•"/>
      <w:lvlJc w:val="left"/>
      <w:pPr>
        <w:ind w:left="8122" w:hanging="221"/>
      </w:pPr>
      <w:rPr>
        <w:rFonts w:hint="default"/>
        <w:lang w:val="ru-RU" w:eastAsia="en-US" w:bidi="ar-SA"/>
      </w:rPr>
    </w:lvl>
    <w:lvl w:ilvl="7" w:tplc="F1B8A3F8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  <w:lvl w:ilvl="8" w:tplc="EAC04822">
      <w:numFmt w:val="bullet"/>
      <w:lvlText w:val="•"/>
      <w:lvlJc w:val="left"/>
      <w:pPr>
        <w:ind w:left="10790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3A9F2362"/>
    <w:multiLevelType w:val="hybridMultilevel"/>
    <w:tmpl w:val="617ADCDA"/>
    <w:lvl w:ilvl="0" w:tplc="33F6C250">
      <w:start w:val="16"/>
      <w:numFmt w:val="decimal"/>
      <w:lvlText w:val="%1."/>
      <w:lvlJc w:val="left"/>
      <w:pPr>
        <w:ind w:left="46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AE3A4">
      <w:numFmt w:val="bullet"/>
      <w:lvlText w:val="•"/>
      <w:lvlJc w:val="left"/>
      <w:pPr>
        <w:ind w:left="1720" w:hanging="365"/>
      </w:pPr>
      <w:rPr>
        <w:rFonts w:hint="default"/>
        <w:lang w:val="ru-RU" w:eastAsia="en-US" w:bidi="ar-SA"/>
      </w:rPr>
    </w:lvl>
    <w:lvl w:ilvl="2" w:tplc="9DAC7CC0">
      <w:numFmt w:val="bullet"/>
      <w:lvlText w:val="•"/>
      <w:lvlJc w:val="left"/>
      <w:pPr>
        <w:ind w:left="2981" w:hanging="365"/>
      </w:pPr>
      <w:rPr>
        <w:rFonts w:hint="default"/>
        <w:lang w:val="ru-RU" w:eastAsia="en-US" w:bidi="ar-SA"/>
      </w:rPr>
    </w:lvl>
    <w:lvl w:ilvl="3" w:tplc="60DA2182">
      <w:numFmt w:val="bullet"/>
      <w:lvlText w:val="•"/>
      <w:lvlJc w:val="left"/>
      <w:pPr>
        <w:ind w:left="4242" w:hanging="365"/>
      </w:pPr>
      <w:rPr>
        <w:rFonts w:hint="default"/>
        <w:lang w:val="ru-RU" w:eastAsia="en-US" w:bidi="ar-SA"/>
      </w:rPr>
    </w:lvl>
    <w:lvl w:ilvl="4" w:tplc="EA881642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5" w:tplc="5E02FCF6">
      <w:numFmt w:val="bullet"/>
      <w:lvlText w:val="•"/>
      <w:lvlJc w:val="left"/>
      <w:pPr>
        <w:ind w:left="6764" w:hanging="365"/>
      </w:pPr>
      <w:rPr>
        <w:rFonts w:hint="default"/>
        <w:lang w:val="ru-RU" w:eastAsia="en-US" w:bidi="ar-SA"/>
      </w:rPr>
    </w:lvl>
    <w:lvl w:ilvl="6" w:tplc="192623CE">
      <w:numFmt w:val="bullet"/>
      <w:lvlText w:val="•"/>
      <w:lvlJc w:val="left"/>
      <w:pPr>
        <w:ind w:left="8025" w:hanging="365"/>
      </w:pPr>
      <w:rPr>
        <w:rFonts w:hint="default"/>
        <w:lang w:val="ru-RU" w:eastAsia="en-US" w:bidi="ar-SA"/>
      </w:rPr>
    </w:lvl>
    <w:lvl w:ilvl="7" w:tplc="E7A0A230">
      <w:numFmt w:val="bullet"/>
      <w:lvlText w:val="•"/>
      <w:lvlJc w:val="left"/>
      <w:pPr>
        <w:ind w:left="9286" w:hanging="365"/>
      </w:pPr>
      <w:rPr>
        <w:rFonts w:hint="default"/>
        <w:lang w:val="ru-RU" w:eastAsia="en-US" w:bidi="ar-SA"/>
      </w:rPr>
    </w:lvl>
    <w:lvl w:ilvl="8" w:tplc="7CF2CF7A">
      <w:numFmt w:val="bullet"/>
      <w:lvlText w:val="•"/>
      <w:lvlJc w:val="left"/>
      <w:pPr>
        <w:ind w:left="10547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3B056BCA"/>
    <w:multiLevelType w:val="hybridMultilevel"/>
    <w:tmpl w:val="CD6A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26DE2"/>
    <w:multiLevelType w:val="hybridMultilevel"/>
    <w:tmpl w:val="A42CB7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7ABF"/>
    <w:multiLevelType w:val="hybridMultilevel"/>
    <w:tmpl w:val="846821F6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4368B"/>
    <w:multiLevelType w:val="hybridMultilevel"/>
    <w:tmpl w:val="4F20E0F4"/>
    <w:lvl w:ilvl="0" w:tplc="88905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3947"/>
    <w:multiLevelType w:val="hybridMultilevel"/>
    <w:tmpl w:val="1E40FE80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2084"/>
    <w:multiLevelType w:val="hybridMultilevel"/>
    <w:tmpl w:val="CAB8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11B7"/>
    <w:multiLevelType w:val="hybridMultilevel"/>
    <w:tmpl w:val="91086052"/>
    <w:lvl w:ilvl="0" w:tplc="862CEC06">
      <w:start w:val="2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24FEA">
      <w:numFmt w:val="bullet"/>
      <w:lvlText w:val="•"/>
      <w:lvlJc w:val="left"/>
      <w:pPr>
        <w:ind w:left="1453" w:hanging="226"/>
      </w:pPr>
      <w:rPr>
        <w:rFonts w:hint="default"/>
        <w:lang w:val="ru-RU" w:eastAsia="en-US" w:bidi="ar-SA"/>
      </w:rPr>
    </w:lvl>
    <w:lvl w:ilvl="2" w:tplc="51DE244A">
      <w:numFmt w:val="bullet"/>
      <w:lvlText w:val="•"/>
      <w:lvlJc w:val="left"/>
      <w:pPr>
        <w:ind w:left="2787" w:hanging="226"/>
      </w:pPr>
      <w:rPr>
        <w:rFonts w:hint="default"/>
        <w:lang w:val="ru-RU" w:eastAsia="en-US" w:bidi="ar-SA"/>
      </w:rPr>
    </w:lvl>
    <w:lvl w:ilvl="3" w:tplc="88EA2068">
      <w:numFmt w:val="bullet"/>
      <w:lvlText w:val="•"/>
      <w:lvlJc w:val="left"/>
      <w:pPr>
        <w:ind w:left="4121" w:hanging="226"/>
      </w:pPr>
      <w:rPr>
        <w:rFonts w:hint="default"/>
        <w:lang w:val="ru-RU" w:eastAsia="en-US" w:bidi="ar-SA"/>
      </w:rPr>
    </w:lvl>
    <w:lvl w:ilvl="4" w:tplc="9BFCB3CA">
      <w:numFmt w:val="bullet"/>
      <w:lvlText w:val="•"/>
      <w:lvlJc w:val="left"/>
      <w:pPr>
        <w:ind w:left="5455" w:hanging="226"/>
      </w:pPr>
      <w:rPr>
        <w:rFonts w:hint="default"/>
        <w:lang w:val="ru-RU" w:eastAsia="en-US" w:bidi="ar-SA"/>
      </w:rPr>
    </w:lvl>
    <w:lvl w:ilvl="5" w:tplc="D8BE906C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6" w:tplc="0DEEB8A6">
      <w:numFmt w:val="bullet"/>
      <w:lvlText w:val="•"/>
      <w:lvlJc w:val="left"/>
      <w:pPr>
        <w:ind w:left="8122" w:hanging="226"/>
      </w:pPr>
      <w:rPr>
        <w:rFonts w:hint="default"/>
        <w:lang w:val="ru-RU" w:eastAsia="en-US" w:bidi="ar-SA"/>
      </w:rPr>
    </w:lvl>
    <w:lvl w:ilvl="7" w:tplc="5804E474">
      <w:numFmt w:val="bullet"/>
      <w:lvlText w:val="•"/>
      <w:lvlJc w:val="left"/>
      <w:pPr>
        <w:ind w:left="9456" w:hanging="226"/>
      </w:pPr>
      <w:rPr>
        <w:rFonts w:hint="default"/>
        <w:lang w:val="ru-RU" w:eastAsia="en-US" w:bidi="ar-SA"/>
      </w:rPr>
    </w:lvl>
    <w:lvl w:ilvl="8" w:tplc="B5BC79EC">
      <w:numFmt w:val="bullet"/>
      <w:lvlText w:val="•"/>
      <w:lvlJc w:val="left"/>
      <w:pPr>
        <w:ind w:left="10790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59677F4D"/>
    <w:multiLevelType w:val="hybridMultilevel"/>
    <w:tmpl w:val="E90AE8A8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01AF"/>
    <w:multiLevelType w:val="multilevel"/>
    <w:tmpl w:val="8F82D2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65123890"/>
    <w:multiLevelType w:val="hybridMultilevel"/>
    <w:tmpl w:val="3798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2023"/>
    <w:multiLevelType w:val="hybridMultilevel"/>
    <w:tmpl w:val="08621C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846BBB"/>
    <w:multiLevelType w:val="hybridMultilevel"/>
    <w:tmpl w:val="50CE6C0C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3B2B"/>
    <w:multiLevelType w:val="hybridMultilevel"/>
    <w:tmpl w:val="2604BAE6"/>
    <w:lvl w:ilvl="0" w:tplc="B152171C">
      <w:start w:val="1"/>
      <w:numFmt w:val="decimal"/>
      <w:lvlText w:val="%1."/>
      <w:lvlJc w:val="left"/>
      <w:pPr>
        <w:ind w:left="336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989444">
      <w:numFmt w:val="bullet"/>
      <w:lvlText w:val="•"/>
      <w:lvlJc w:val="left"/>
      <w:pPr>
        <w:ind w:left="1651" w:hanging="227"/>
      </w:pPr>
      <w:rPr>
        <w:rFonts w:hint="default"/>
        <w:lang w:val="ru-RU" w:eastAsia="en-US" w:bidi="ar-SA"/>
      </w:rPr>
    </w:lvl>
    <w:lvl w:ilvl="2" w:tplc="8488E2BC">
      <w:numFmt w:val="bullet"/>
      <w:lvlText w:val="•"/>
      <w:lvlJc w:val="left"/>
      <w:pPr>
        <w:ind w:left="2963" w:hanging="227"/>
      </w:pPr>
      <w:rPr>
        <w:rFonts w:hint="default"/>
        <w:lang w:val="ru-RU" w:eastAsia="en-US" w:bidi="ar-SA"/>
      </w:rPr>
    </w:lvl>
    <w:lvl w:ilvl="3" w:tplc="F08E04EC">
      <w:numFmt w:val="bullet"/>
      <w:lvlText w:val="•"/>
      <w:lvlJc w:val="left"/>
      <w:pPr>
        <w:ind w:left="4275" w:hanging="227"/>
      </w:pPr>
      <w:rPr>
        <w:rFonts w:hint="default"/>
        <w:lang w:val="ru-RU" w:eastAsia="en-US" w:bidi="ar-SA"/>
      </w:rPr>
    </w:lvl>
    <w:lvl w:ilvl="4" w:tplc="3236AD1E">
      <w:numFmt w:val="bullet"/>
      <w:lvlText w:val="•"/>
      <w:lvlJc w:val="left"/>
      <w:pPr>
        <w:ind w:left="5587" w:hanging="227"/>
      </w:pPr>
      <w:rPr>
        <w:rFonts w:hint="default"/>
        <w:lang w:val="ru-RU" w:eastAsia="en-US" w:bidi="ar-SA"/>
      </w:rPr>
    </w:lvl>
    <w:lvl w:ilvl="5" w:tplc="09BE1036">
      <w:numFmt w:val="bullet"/>
      <w:lvlText w:val="•"/>
      <w:lvlJc w:val="left"/>
      <w:pPr>
        <w:ind w:left="6899" w:hanging="227"/>
      </w:pPr>
      <w:rPr>
        <w:rFonts w:hint="default"/>
        <w:lang w:val="ru-RU" w:eastAsia="en-US" w:bidi="ar-SA"/>
      </w:rPr>
    </w:lvl>
    <w:lvl w:ilvl="6" w:tplc="35FA1D06">
      <w:numFmt w:val="bullet"/>
      <w:lvlText w:val="•"/>
      <w:lvlJc w:val="left"/>
      <w:pPr>
        <w:ind w:left="8210" w:hanging="227"/>
      </w:pPr>
      <w:rPr>
        <w:rFonts w:hint="default"/>
        <w:lang w:val="ru-RU" w:eastAsia="en-US" w:bidi="ar-SA"/>
      </w:rPr>
    </w:lvl>
    <w:lvl w:ilvl="7" w:tplc="C8C8266C">
      <w:numFmt w:val="bullet"/>
      <w:lvlText w:val="•"/>
      <w:lvlJc w:val="left"/>
      <w:pPr>
        <w:ind w:left="9522" w:hanging="227"/>
      </w:pPr>
      <w:rPr>
        <w:rFonts w:hint="default"/>
        <w:lang w:val="ru-RU" w:eastAsia="en-US" w:bidi="ar-SA"/>
      </w:rPr>
    </w:lvl>
    <w:lvl w:ilvl="8" w:tplc="6EA2D708">
      <w:numFmt w:val="bullet"/>
      <w:lvlText w:val="•"/>
      <w:lvlJc w:val="left"/>
      <w:pPr>
        <w:ind w:left="10834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6CFB2352"/>
    <w:multiLevelType w:val="hybridMultilevel"/>
    <w:tmpl w:val="7EEEF25A"/>
    <w:lvl w:ilvl="0" w:tplc="293C281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065EE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2" w:tplc="B852D360">
      <w:numFmt w:val="bullet"/>
      <w:lvlText w:val="•"/>
      <w:lvlJc w:val="left"/>
      <w:pPr>
        <w:ind w:left="2771" w:hanging="144"/>
      </w:pPr>
      <w:rPr>
        <w:rFonts w:hint="default"/>
        <w:lang w:val="ru-RU" w:eastAsia="en-US" w:bidi="ar-SA"/>
      </w:rPr>
    </w:lvl>
    <w:lvl w:ilvl="3" w:tplc="C9D8F40C">
      <w:numFmt w:val="bullet"/>
      <w:lvlText w:val="•"/>
      <w:lvlJc w:val="left"/>
      <w:pPr>
        <w:ind w:left="4107" w:hanging="144"/>
      </w:pPr>
      <w:rPr>
        <w:rFonts w:hint="default"/>
        <w:lang w:val="ru-RU" w:eastAsia="en-US" w:bidi="ar-SA"/>
      </w:rPr>
    </w:lvl>
    <w:lvl w:ilvl="4" w:tplc="0B340744">
      <w:numFmt w:val="bullet"/>
      <w:lvlText w:val="•"/>
      <w:lvlJc w:val="left"/>
      <w:pPr>
        <w:ind w:left="5443" w:hanging="144"/>
      </w:pPr>
      <w:rPr>
        <w:rFonts w:hint="default"/>
        <w:lang w:val="ru-RU" w:eastAsia="en-US" w:bidi="ar-SA"/>
      </w:rPr>
    </w:lvl>
    <w:lvl w:ilvl="5" w:tplc="342E0F8A">
      <w:numFmt w:val="bullet"/>
      <w:lvlText w:val="•"/>
      <w:lvlJc w:val="left"/>
      <w:pPr>
        <w:ind w:left="6779" w:hanging="144"/>
      </w:pPr>
      <w:rPr>
        <w:rFonts w:hint="default"/>
        <w:lang w:val="ru-RU" w:eastAsia="en-US" w:bidi="ar-SA"/>
      </w:rPr>
    </w:lvl>
    <w:lvl w:ilvl="6" w:tplc="95041FE4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7" w:tplc="DD9E79F0">
      <w:numFmt w:val="bullet"/>
      <w:lvlText w:val="•"/>
      <w:lvlJc w:val="left"/>
      <w:pPr>
        <w:ind w:left="9450" w:hanging="144"/>
      </w:pPr>
      <w:rPr>
        <w:rFonts w:hint="default"/>
        <w:lang w:val="ru-RU" w:eastAsia="en-US" w:bidi="ar-SA"/>
      </w:rPr>
    </w:lvl>
    <w:lvl w:ilvl="8" w:tplc="81E808FC">
      <w:numFmt w:val="bullet"/>
      <w:lvlText w:val="•"/>
      <w:lvlJc w:val="left"/>
      <w:pPr>
        <w:ind w:left="10786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6E2D04E0"/>
    <w:multiLevelType w:val="hybridMultilevel"/>
    <w:tmpl w:val="6F30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F208B"/>
    <w:multiLevelType w:val="hybridMultilevel"/>
    <w:tmpl w:val="57CA3C6E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87188"/>
    <w:multiLevelType w:val="hybridMultilevel"/>
    <w:tmpl w:val="9274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01470"/>
    <w:multiLevelType w:val="hybridMultilevel"/>
    <w:tmpl w:val="8CE4ADA4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4"/>
  </w:num>
  <w:num w:numId="4">
    <w:abstractNumId w:val="4"/>
  </w:num>
  <w:num w:numId="5">
    <w:abstractNumId w:val="11"/>
  </w:num>
  <w:num w:numId="6">
    <w:abstractNumId w:val="13"/>
  </w:num>
  <w:num w:numId="7">
    <w:abstractNumId w:val="20"/>
  </w:num>
  <w:num w:numId="8">
    <w:abstractNumId w:val="6"/>
  </w:num>
  <w:num w:numId="9">
    <w:abstractNumId w:val="10"/>
  </w:num>
  <w:num w:numId="10">
    <w:abstractNumId w:val="14"/>
  </w:num>
  <w:num w:numId="11">
    <w:abstractNumId w:val="24"/>
  </w:num>
  <w:num w:numId="12">
    <w:abstractNumId w:val="19"/>
  </w:num>
  <w:num w:numId="13">
    <w:abstractNumId w:val="32"/>
  </w:num>
  <w:num w:numId="14">
    <w:abstractNumId w:val="9"/>
  </w:num>
  <w:num w:numId="15">
    <w:abstractNumId w:val="7"/>
  </w:num>
  <w:num w:numId="16">
    <w:abstractNumId w:val="28"/>
  </w:num>
  <w:num w:numId="17">
    <w:abstractNumId w:val="21"/>
  </w:num>
  <w:num w:numId="18">
    <w:abstractNumId w:val="12"/>
  </w:num>
  <w:num w:numId="19">
    <w:abstractNumId w:val="18"/>
  </w:num>
  <w:num w:numId="20">
    <w:abstractNumId w:val="8"/>
  </w:num>
  <w:num w:numId="21">
    <w:abstractNumId w:val="27"/>
  </w:num>
  <w:num w:numId="22">
    <w:abstractNumId w:val="17"/>
  </w:num>
  <w:num w:numId="23">
    <w:abstractNumId w:val="33"/>
  </w:num>
  <w:num w:numId="24">
    <w:abstractNumId w:val="26"/>
  </w:num>
  <w:num w:numId="25">
    <w:abstractNumId w:val="25"/>
  </w:num>
  <w:num w:numId="26">
    <w:abstractNumId w:val="30"/>
  </w:num>
  <w:num w:numId="27">
    <w:abstractNumId w:val="3"/>
  </w:num>
  <w:num w:numId="28">
    <w:abstractNumId w:val="5"/>
  </w:num>
  <w:num w:numId="29">
    <w:abstractNumId w:val="23"/>
  </w:num>
  <w:num w:numId="30">
    <w:abstractNumId w:val="29"/>
  </w:num>
  <w:num w:numId="31">
    <w:abstractNumId w:val="15"/>
  </w:num>
  <w:num w:numId="32">
    <w:abstractNumId w:val="2"/>
  </w:num>
  <w:num w:numId="33">
    <w:abstractNumId w:val="0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88"/>
    <w:rsid w:val="000A68F2"/>
    <w:rsid w:val="000D1ADF"/>
    <w:rsid w:val="00180E89"/>
    <w:rsid w:val="002B1097"/>
    <w:rsid w:val="002D20FD"/>
    <w:rsid w:val="0039391B"/>
    <w:rsid w:val="00566EB8"/>
    <w:rsid w:val="006256BA"/>
    <w:rsid w:val="006561E8"/>
    <w:rsid w:val="006A6292"/>
    <w:rsid w:val="00702626"/>
    <w:rsid w:val="007874E7"/>
    <w:rsid w:val="008149BC"/>
    <w:rsid w:val="00886D21"/>
    <w:rsid w:val="00913FCA"/>
    <w:rsid w:val="00946088"/>
    <w:rsid w:val="00977FF6"/>
    <w:rsid w:val="009B70B0"/>
    <w:rsid w:val="009E291E"/>
    <w:rsid w:val="00A4691A"/>
    <w:rsid w:val="00B40A56"/>
    <w:rsid w:val="00C04550"/>
    <w:rsid w:val="00C10197"/>
    <w:rsid w:val="00C629A4"/>
    <w:rsid w:val="00D06BD7"/>
    <w:rsid w:val="00D12957"/>
    <w:rsid w:val="00D350A5"/>
    <w:rsid w:val="00D4271D"/>
    <w:rsid w:val="00DC79F8"/>
    <w:rsid w:val="00DC7A7F"/>
    <w:rsid w:val="00E4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07F"/>
  <w15:chartTrackingRefBased/>
  <w15:docId w15:val="{5AA670FA-8789-46E3-B269-E77E7C86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29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E29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E291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11">
    <w:name w:val="Знак1"/>
    <w:basedOn w:val="a"/>
    <w:rsid w:val="009E29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 Spacing"/>
    <w:link w:val="a4"/>
    <w:uiPriority w:val="1"/>
    <w:qFormat/>
    <w:rsid w:val="009E2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9E2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9E291E"/>
    <w:rPr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E291E"/>
    <w:pPr>
      <w:shd w:val="clear" w:color="auto" w:fill="FFFFFF"/>
      <w:spacing w:after="42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5">
    <w:basedOn w:val="a"/>
    <w:next w:val="a"/>
    <w:qFormat/>
    <w:rsid w:val="009E29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2">
    <w:name w:val="Заголовок Знак1"/>
    <w:link w:val="a6"/>
    <w:rsid w:val="009E291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List 2"/>
    <w:basedOn w:val="a"/>
    <w:rsid w:val="009E291E"/>
    <w:pPr>
      <w:ind w:left="566" w:hanging="283"/>
    </w:pPr>
  </w:style>
  <w:style w:type="paragraph" w:customStyle="1" w:styleId="Default">
    <w:name w:val="Default"/>
    <w:rsid w:val="009E2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9E291E"/>
    <w:pPr>
      <w:shd w:val="clear" w:color="auto" w:fill="FFFFFF"/>
      <w:spacing w:line="278" w:lineRule="exact"/>
    </w:pPr>
    <w:rPr>
      <w:color w:val="000000"/>
      <w:sz w:val="23"/>
      <w:szCs w:val="23"/>
    </w:rPr>
  </w:style>
  <w:style w:type="paragraph" w:styleId="a8">
    <w:name w:val="List Paragraph"/>
    <w:basedOn w:val="a"/>
    <w:uiPriority w:val="34"/>
    <w:qFormat/>
    <w:rsid w:val="009E291E"/>
    <w:pPr>
      <w:ind w:left="720"/>
      <w:contextualSpacing/>
    </w:pPr>
  </w:style>
  <w:style w:type="paragraph" w:customStyle="1" w:styleId="13">
    <w:name w:val="Абзац списка1"/>
    <w:basedOn w:val="a"/>
    <w:rsid w:val="009E291E"/>
    <w:pPr>
      <w:ind w:left="720"/>
      <w:contextualSpacing/>
    </w:pPr>
    <w:rPr>
      <w:rFonts w:eastAsia="Calibri"/>
    </w:rPr>
  </w:style>
  <w:style w:type="character" w:styleId="a9">
    <w:name w:val="Hyperlink"/>
    <w:uiPriority w:val="99"/>
    <w:unhideWhenUsed/>
    <w:rsid w:val="009E291E"/>
    <w:rPr>
      <w:color w:val="0000FF"/>
      <w:u w:val="single"/>
    </w:rPr>
  </w:style>
  <w:style w:type="character" w:styleId="aa">
    <w:name w:val="Emphasis"/>
    <w:uiPriority w:val="20"/>
    <w:qFormat/>
    <w:rsid w:val="009E291E"/>
    <w:rPr>
      <w:i/>
      <w:iCs/>
    </w:rPr>
  </w:style>
  <w:style w:type="paragraph" w:styleId="ab">
    <w:name w:val="caption"/>
    <w:basedOn w:val="a"/>
    <w:next w:val="a"/>
    <w:uiPriority w:val="99"/>
    <w:qFormat/>
    <w:rsid w:val="009E291E"/>
    <w:pPr>
      <w:jc w:val="center"/>
    </w:pPr>
    <w:rPr>
      <w:rFonts w:eastAsia="MS Mincho"/>
      <w:b/>
      <w:iCs/>
      <w:szCs w:val="28"/>
    </w:rPr>
  </w:style>
  <w:style w:type="paragraph" w:customStyle="1" w:styleId="cv">
    <w:name w:val="cv"/>
    <w:basedOn w:val="a"/>
    <w:uiPriority w:val="99"/>
    <w:rsid w:val="009E291E"/>
    <w:pPr>
      <w:spacing w:before="100" w:beforeAutospacing="1" w:after="100" w:afterAutospacing="1"/>
    </w:pPr>
    <w:rPr>
      <w:rFonts w:eastAsia="MS Mincho"/>
    </w:rPr>
  </w:style>
  <w:style w:type="character" w:customStyle="1" w:styleId="Hyperlink1">
    <w:name w:val="Hyperlink.1"/>
    <w:uiPriority w:val="99"/>
    <w:rsid w:val="009E291E"/>
    <w:rPr>
      <w:lang w:val="ru-RU"/>
    </w:rPr>
  </w:style>
  <w:style w:type="character" w:styleId="ac">
    <w:name w:val="page number"/>
    <w:basedOn w:val="a0"/>
    <w:uiPriority w:val="99"/>
    <w:rsid w:val="009E291E"/>
  </w:style>
  <w:style w:type="character" w:customStyle="1" w:styleId="FontStyle121">
    <w:name w:val="Font Style121"/>
    <w:uiPriority w:val="99"/>
    <w:rsid w:val="009E291E"/>
    <w:rPr>
      <w:rFonts w:ascii="Century Schoolbook" w:hAnsi="Century Schoolbook"/>
      <w:sz w:val="20"/>
    </w:rPr>
  </w:style>
  <w:style w:type="character" w:customStyle="1" w:styleId="apple-converted-space">
    <w:name w:val="apple-converted-space"/>
    <w:rsid w:val="009E291E"/>
  </w:style>
  <w:style w:type="paragraph" w:customStyle="1" w:styleId="TableParagraph">
    <w:name w:val="Table Paragraph"/>
    <w:basedOn w:val="a"/>
    <w:uiPriority w:val="1"/>
    <w:qFormat/>
    <w:rsid w:val="009E291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d">
    <w:name w:val="annotation reference"/>
    <w:rsid w:val="009E291E"/>
    <w:rPr>
      <w:sz w:val="16"/>
      <w:szCs w:val="16"/>
    </w:rPr>
  </w:style>
  <w:style w:type="paragraph" w:styleId="ae">
    <w:name w:val="annotation text"/>
    <w:basedOn w:val="a"/>
    <w:link w:val="af"/>
    <w:rsid w:val="009E291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E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9E291E"/>
    <w:rPr>
      <w:b/>
      <w:bCs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9E291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alloon Text"/>
    <w:basedOn w:val="a"/>
    <w:link w:val="af3"/>
    <w:rsid w:val="009E291E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basedOn w:val="a0"/>
    <w:link w:val="af2"/>
    <w:rsid w:val="009E291E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4">
    <w:name w:val="Table Elegant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header"/>
    <w:basedOn w:val="a"/>
    <w:link w:val="af6"/>
    <w:rsid w:val="009E29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9E2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9E291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E29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E291E"/>
    <w:rPr>
      <w:rFonts w:ascii="Calibri" w:eastAsia="Calibri" w:hAnsi="Calibri" w:cs="Times New Roman"/>
    </w:rPr>
  </w:style>
  <w:style w:type="paragraph" w:customStyle="1" w:styleId="ConsPlusTitle">
    <w:name w:val="ConsPlusTitle"/>
    <w:rsid w:val="009E2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qFormat/>
    <w:rsid w:val="009E291E"/>
    <w:pPr>
      <w:widowControl w:val="0"/>
      <w:autoSpaceDE w:val="0"/>
      <w:autoSpaceDN w:val="0"/>
      <w:adjustRightInd w:val="0"/>
      <w:spacing w:line="360" w:lineRule="auto"/>
    </w:pPr>
  </w:style>
  <w:style w:type="character" w:customStyle="1" w:styleId="fontstyle01">
    <w:name w:val="fontstyle01"/>
    <w:rsid w:val="009E29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Title"/>
    <w:basedOn w:val="a"/>
    <w:next w:val="a"/>
    <w:link w:val="12"/>
    <w:qFormat/>
    <w:rsid w:val="009E291E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a">
    <w:name w:val="Заголовок Знак"/>
    <w:basedOn w:val="a0"/>
    <w:uiPriority w:val="10"/>
    <w:rsid w:val="009E291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15">
    <w:name w:val="toc 1"/>
    <w:basedOn w:val="a"/>
    <w:next w:val="a"/>
    <w:link w:val="16"/>
    <w:uiPriority w:val="39"/>
    <w:rsid w:val="00566EB8"/>
    <w:pPr>
      <w:spacing w:before="120"/>
    </w:pPr>
    <w:rPr>
      <w:rFonts w:asciiTheme="minorHAnsi" w:hAnsiTheme="minorHAnsi" w:cstheme="minorHAnsi"/>
      <w:b/>
      <w:bCs/>
      <w:i/>
      <w:iCs/>
      <w:color w:val="000000"/>
    </w:rPr>
  </w:style>
  <w:style w:type="character" w:customStyle="1" w:styleId="16">
    <w:name w:val="Оглавление 1 Знак"/>
    <w:basedOn w:val="a0"/>
    <w:link w:val="15"/>
    <w:uiPriority w:val="39"/>
    <w:rsid w:val="00566EB8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24</cp:revision>
  <cp:lastPrinted>2025-05-23T08:27:00Z</cp:lastPrinted>
  <dcterms:created xsi:type="dcterms:W3CDTF">2025-05-23T08:25:00Z</dcterms:created>
  <dcterms:modified xsi:type="dcterms:W3CDTF">2026-03-20T10:50:00Z</dcterms:modified>
</cp:coreProperties>
</file>