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190A35C" w14:textId="363A2CF0" w:rsidR="00904C63" w:rsidRPr="00105DF9" w:rsidRDefault="00B86302" w:rsidP="00904C63">
      <w:pPr>
        <w:jc w:val="center"/>
        <w:rPr>
          <w:b/>
          <w:sz w:val="28"/>
          <w:szCs w:val="28"/>
        </w:rPr>
      </w:pPr>
      <w:r>
        <w:rPr>
          <w:noProof/>
        </w:rPr>
        <w:drawing>
          <wp:inline distT="0" distB="0" distL="0" distR="0" wp14:anchorId="5DBEBD5D" wp14:editId="527CC56E">
            <wp:extent cx="6241915" cy="9037320"/>
            <wp:effectExtent l="0" t="0" r="698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6247026" cy="904472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3C95EA00" w14:textId="3B869B84" w:rsidR="00904C63" w:rsidRPr="00105DF9" w:rsidRDefault="009170BB" w:rsidP="00904C63">
      <w:pPr>
        <w:rPr>
          <w:b/>
          <w:sz w:val="28"/>
          <w:szCs w:val="28"/>
        </w:rPr>
      </w:pPr>
      <w:bookmarkStart w:id="0" w:name="_GoBack"/>
      <w:r>
        <w:rPr>
          <w:noProof/>
        </w:rPr>
        <w:lastRenderedPageBreak/>
        <w:drawing>
          <wp:inline distT="0" distB="0" distL="0" distR="0" wp14:anchorId="27E786F3" wp14:editId="5A1DDCBB">
            <wp:extent cx="6537960" cy="8232987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6538747" cy="823397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End w:id="0"/>
    </w:p>
    <w:p w14:paraId="5E3EDA6A" w14:textId="77777777" w:rsidR="00904C63" w:rsidRPr="00873BC7" w:rsidRDefault="00904C63" w:rsidP="00904C63">
      <w:pPr>
        <w:widowControl w:val="0"/>
        <w:jc w:val="center"/>
        <w:rPr>
          <w:caps/>
        </w:rPr>
      </w:pPr>
    </w:p>
    <w:p w14:paraId="6B0E205C" w14:textId="0248A82D" w:rsidR="00797202" w:rsidRDefault="00797202" w:rsidP="00A85FCB">
      <w:pPr>
        <w:jc w:val="center"/>
        <w:rPr>
          <w:b/>
        </w:rPr>
      </w:pPr>
    </w:p>
    <w:p w14:paraId="47142BFA" w14:textId="77777777" w:rsidR="00797202" w:rsidRDefault="00797202" w:rsidP="00A85FCB">
      <w:pPr>
        <w:jc w:val="center"/>
        <w:rPr>
          <w:b/>
        </w:rPr>
      </w:pPr>
    </w:p>
    <w:p w14:paraId="3ABFA521" w14:textId="77777777" w:rsidR="00797202" w:rsidRDefault="00797202" w:rsidP="00A85FCB">
      <w:pPr>
        <w:jc w:val="center"/>
        <w:rPr>
          <w:b/>
        </w:rPr>
      </w:pPr>
    </w:p>
    <w:p w14:paraId="4C232D4B" w14:textId="77777777" w:rsidR="00797202" w:rsidRDefault="00797202" w:rsidP="00A85FCB">
      <w:pPr>
        <w:jc w:val="center"/>
        <w:rPr>
          <w:b/>
        </w:rPr>
      </w:pPr>
    </w:p>
    <w:p w14:paraId="57E6DB1D" w14:textId="77777777" w:rsidR="00797202" w:rsidRDefault="00797202" w:rsidP="00A85FCB">
      <w:pPr>
        <w:jc w:val="center"/>
        <w:rPr>
          <w:b/>
        </w:rPr>
      </w:pPr>
    </w:p>
    <w:p w14:paraId="57A8C6AF" w14:textId="77777777" w:rsidR="00797202" w:rsidRDefault="00797202" w:rsidP="00A85FCB">
      <w:pPr>
        <w:jc w:val="center"/>
        <w:rPr>
          <w:b/>
        </w:rPr>
      </w:pPr>
    </w:p>
    <w:p w14:paraId="6C9E5381" w14:textId="77777777" w:rsidR="00797202" w:rsidRDefault="00797202" w:rsidP="00A85FCB">
      <w:pPr>
        <w:jc w:val="center"/>
        <w:rPr>
          <w:b/>
        </w:rPr>
      </w:pPr>
    </w:p>
    <w:p w14:paraId="4A2ADCD5" w14:textId="00DB0012" w:rsidR="00006334" w:rsidRPr="00A85FCB" w:rsidRDefault="00006334" w:rsidP="00A85FCB">
      <w:pPr>
        <w:jc w:val="center"/>
        <w:rPr>
          <w:b/>
        </w:rPr>
      </w:pPr>
      <w:r w:rsidRPr="00A85FCB">
        <w:rPr>
          <w:b/>
        </w:rPr>
        <w:t>СОДЕРЖАНИЕ</w:t>
      </w:r>
    </w:p>
    <w:p w14:paraId="6966C658" w14:textId="77777777" w:rsidR="00006334" w:rsidRPr="00A85FCB" w:rsidRDefault="00006334" w:rsidP="00A85FCB">
      <w:pPr>
        <w:jc w:val="center"/>
        <w:rPr>
          <w:b/>
        </w:rPr>
      </w:pPr>
    </w:p>
    <w:p w14:paraId="26D41E8C" w14:textId="77777777" w:rsidR="00006334" w:rsidRPr="00A85FCB" w:rsidRDefault="00006334" w:rsidP="00A85FC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</w:pPr>
    </w:p>
    <w:tbl>
      <w:tblPr>
        <w:tblW w:w="0" w:type="auto"/>
        <w:tblInd w:w="339" w:type="dxa"/>
        <w:tblLook w:val="01E0" w:firstRow="1" w:lastRow="1" w:firstColumn="1" w:lastColumn="1" w:noHBand="0" w:noVBand="0"/>
      </w:tblPr>
      <w:tblGrid>
        <w:gridCol w:w="8133"/>
        <w:gridCol w:w="935"/>
      </w:tblGrid>
      <w:tr w:rsidR="00C76945" w:rsidRPr="00A85FCB" w14:paraId="4EA5C379" w14:textId="77777777" w:rsidTr="00ED5C5A">
        <w:trPr>
          <w:trHeight w:val="720"/>
        </w:trPr>
        <w:tc>
          <w:tcPr>
            <w:tcW w:w="8133" w:type="dxa"/>
            <w:shd w:val="clear" w:color="auto" w:fill="auto"/>
          </w:tcPr>
          <w:p w14:paraId="32A4AF03" w14:textId="77777777" w:rsidR="00006334" w:rsidRPr="00A85FCB" w:rsidRDefault="00006334" w:rsidP="00A85FCB">
            <w:pPr>
              <w:rPr>
                <w:b/>
              </w:rPr>
            </w:pPr>
          </w:p>
        </w:tc>
        <w:tc>
          <w:tcPr>
            <w:tcW w:w="935" w:type="dxa"/>
            <w:shd w:val="clear" w:color="auto" w:fill="auto"/>
          </w:tcPr>
          <w:p w14:paraId="72DACADF" w14:textId="77777777" w:rsidR="00006334" w:rsidRPr="00A85FCB" w:rsidRDefault="00006334" w:rsidP="00A85FCB">
            <w:pPr>
              <w:jc w:val="center"/>
              <w:rPr>
                <w:b/>
              </w:rPr>
            </w:pPr>
            <w:r w:rsidRPr="00A85FCB">
              <w:rPr>
                <w:b/>
              </w:rPr>
              <w:t>Стр.</w:t>
            </w:r>
          </w:p>
        </w:tc>
      </w:tr>
      <w:tr w:rsidR="00C76945" w:rsidRPr="00A85FCB" w14:paraId="6197E534" w14:textId="77777777" w:rsidTr="00ED5C5A">
        <w:trPr>
          <w:trHeight w:val="720"/>
        </w:trPr>
        <w:tc>
          <w:tcPr>
            <w:tcW w:w="8133" w:type="dxa"/>
            <w:shd w:val="clear" w:color="auto" w:fill="auto"/>
          </w:tcPr>
          <w:p w14:paraId="4848D98A" w14:textId="77777777" w:rsidR="00006334" w:rsidRPr="00A85FCB" w:rsidRDefault="00006334" w:rsidP="00A85FCB">
            <w:pPr>
              <w:rPr>
                <w:b/>
              </w:rPr>
            </w:pPr>
            <w:r w:rsidRPr="00A85FCB">
              <w:rPr>
                <w:b/>
              </w:rPr>
              <w:t>1. ОБЩАЯ ХАРАКТЕРИСТИКА РАБОЧЕЙ ПРОГРАММЫ УЧЕБНОЙ ПРАКТИКИ</w:t>
            </w:r>
          </w:p>
        </w:tc>
        <w:tc>
          <w:tcPr>
            <w:tcW w:w="935" w:type="dxa"/>
            <w:shd w:val="clear" w:color="auto" w:fill="auto"/>
          </w:tcPr>
          <w:p w14:paraId="2DCE6225" w14:textId="77777777" w:rsidR="00006334" w:rsidRPr="00A85FCB" w:rsidRDefault="00006334" w:rsidP="00A85FCB">
            <w:pPr>
              <w:jc w:val="center"/>
              <w:rPr>
                <w:b/>
              </w:rPr>
            </w:pPr>
            <w:r w:rsidRPr="00A85FCB">
              <w:rPr>
                <w:b/>
              </w:rPr>
              <w:t>4</w:t>
            </w:r>
          </w:p>
        </w:tc>
      </w:tr>
      <w:tr w:rsidR="00C76945" w:rsidRPr="00A85FCB" w14:paraId="63484086" w14:textId="77777777" w:rsidTr="00ED5C5A">
        <w:trPr>
          <w:trHeight w:val="720"/>
        </w:trPr>
        <w:tc>
          <w:tcPr>
            <w:tcW w:w="8133" w:type="dxa"/>
            <w:shd w:val="clear" w:color="auto" w:fill="auto"/>
          </w:tcPr>
          <w:p w14:paraId="3F7CEC12" w14:textId="59D4C2EE" w:rsidR="00006334" w:rsidRPr="00A85FCB" w:rsidRDefault="002C77EA" w:rsidP="00A85FCB">
            <w:pPr>
              <w:rPr>
                <w:b/>
              </w:rPr>
            </w:pPr>
            <w:r w:rsidRPr="00A85FCB">
              <w:rPr>
                <w:b/>
              </w:rPr>
              <w:t>2</w:t>
            </w:r>
            <w:r w:rsidR="00006334" w:rsidRPr="00A85FCB">
              <w:rPr>
                <w:b/>
              </w:rPr>
              <w:t>. ТЕМАТИЧЕСКИЙ ПЛАН И СОДЕРЖАНИЕ УЧЕБНОЙ ПРАКТИКИ</w:t>
            </w:r>
          </w:p>
        </w:tc>
        <w:tc>
          <w:tcPr>
            <w:tcW w:w="935" w:type="dxa"/>
            <w:shd w:val="clear" w:color="auto" w:fill="auto"/>
            <w:vAlign w:val="center"/>
          </w:tcPr>
          <w:p w14:paraId="36793738" w14:textId="79D24E64" w:rsidR="00006334" w:rsidRPr="00A85FCB" w:rsidRDefault="00CC5C3C" w:rsidP="00A85FCB">
            <w:pPr>
              <w:jc w:val="center"/>
              <w:rPr>
                <w:b/>
              </w:rPr>
            </w:pPr>
            <w:r w:rsidRPr="00A85FCB">
              <w:rPr>
                <w:b/>
              </w:rPr>
              <w:t>6</w:t>
            </w:r>
          </w:p>
        </w:tc>
      </w:tr>
      <w:tr w:rsidR="00C76945" w:rsidRPr="00A85FCB" w14:paraId="4C36C564" w14:textId="77777777" w:rsidTr="00ED5C5A">
        <w:trPr>
          <w:trHeight w:val="720"/>
        </w:trPr>
        <w:tc>
          <w:tcPr>
            <w:tcW w:w="8133" w:type="dxa"/>
            <w:shd w:val="clear" w:color="auto" w:fill="auto"/>
          </w:tcPr>
          <w:p w14:paraId="65E04512" w14:textId="098536EA" w:rsidR="00006334" w:rsidRPr="00A85FCB" w:rsidRDefault="002C77EA" w:rsidP="00A85FCB">
            <w:pPr>
              <w:rPr>
                <w:b/>
              </w:rPr>
            </w:pPr>
            <w:r w:rsidRPr="00A85FCB">
              <w:rPr>
                <w:b/>
              </w:rPr>
              <w:t>3</w:t>
            </w:r>
            <w:r w:rsidR="00006334" w:rsidRPr="00A85FCB">
              <w:rPr>
                <w:b/>
              </w:rPr>
              <w:t>. УСЛОВИЯ РЕАЛИЗАЦИИ ПРОГРАММЫ УЧЕБНОЙ ПРАКТИКИ</w:t>
            </w:r>
          </w:p>
        </w:tc>
        <w:tc>
          <w:tcPr>
            <w:tcW w:w="935" w:type="dxa"/>
            <w:shd w:val="clear" w:color="auto" w:fill="auto"/>
            <w:vAlign w:val="center"/>
          </w:tcPr>
          <w:p w14:paraId="67C6AF0F" w14:textId="5B3D76F5" w:rsidR="00006334" w:rsidRPr="00A85FCB" w:rsidRDefault="00785A86" w:rsidP="00A85FCB">
            <w:pPr>
              <w:jc w:val="center"/>
              <w:rPr>
                <w:b/>
              </w:rPr>
            </w:pPr>
            <w:r>
              <w:rPr>
                <w:b/>
              </w:rPr>
              <w:t>31</w:t>
            </w:r>
          </w:p>
        </w:tc>
      </w:tr>
      <w:tr w:rsidR="00006334" w:rsidRPr="00A85FCB" w14:paraId="53B35CF9" w14:textId="77777777" w:rsidTr="00ED5C5A">
        <w:trPr>
          <w:trHeight w:val="720"/>
        </w:trPr>
        <w:tc>
          <w:tcPr>
            <w:tcW w:w="8133" w:type="dxa"/>
            <w:shd w:val="clear" w:color="auto" w:fill="auto"/>
          </w:tcPr>
          <w:p w14:paraId="6C3F593A" w14:textId="2F715BEF" w:rsidR="00006334" w:rsidRPr="00A85FCB" w:rsidRDefault="002C77EA" w:rsidP="00A85FCB">
            <w:pPr>
              <w:rPr>
                <w:b/>
              </w:rPr>
            </w:pPr>
            <w:r w:rsidRPr="00A85FCB">
              <w:rPr>
                <w:b/>
              </w:rPr>
              <w:t>4</w:t>
            </w:r>
            <w:r w:rsidR="00006334" w:rsidRPr="00A85FCB">
              <w:rPr>
                <w:b/>
              </w:rPr>
              <w:t>. КОНТРОЛЬ И ОЦЕНКА РЕЗУЛЬТАТОВ ОСВОЕНИЯ УЧЕБНОЙ ПРАКТИКИ</w:t>
            </w:r>
          </w:p>
        </w:tc>
        <w:tc>
          <w:tcPr>
            <w:tcW w:w="935" w:type="dxa"/>
            <w:shd w:val="clear" w:color="auto" w:fill="auto"/>
            <w:vAlign w:val="center"/>
          </w:tcPr>
          <w:p w14:paraId="554F0659" w14:textId="604C9B9B" w:rsidR="00006334" w:rsidRPr="00A85FCB" w:rsidRDefault="00785A86" w:rsidP="00A85FCB">
            <w:pPr>
              <w:jc w:val="center"/>
              <w:rPr>
                <w:b/>
              </w:rPr>
            </w:pPr>
            <w:r>
              <w:rPr>
                <w:b/>
              </w:rPr>
              <w:t>33</w:t>
            </w:r>
          </w:p>
        </w:tc>
      </w:tr>
    </w:tbl>
    <w:p w14:paraId="230291BA" w14:textId="77777777" w:rsidR="00006334" w:rsidRPr="00A85FCB" w:rsidRDefault="00006334" w:rsidP="00A85FCB">
      <w:pPr>
        <w:rPr>
          <w:b/>
          <w:bCs/>
        </w:rPr>
      </w:pPr>
    </w:p>
    <w:p w14:paraId="349D5B2C" w14:textId="77777777" w:rsidR="00006334" w:rsidRPr="00A85FCB" w:rsidRDefault="00006334" w:rsidP="00A85FC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</w:rPr>
      </w:pPr>
    </w:p>
    <w:p w14:paraId="13BF6F38" w14:textId="77777777" w:rsidR="00006334" w:rsidRPr="00A85FCB" w:rsidRDefault="00006334" w:rsidP="00A85FC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</w:rPr>
      </w:pPr>
    </w:p>
    <w:p w14:paraId="321A6EB8" w14:textId="77777777" w:rsidR="00006334" w:rsidRPr="00A85FCB" w:rsidRDefault="00006334" w:rsidP="00A85FC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</w:rPr>
      </w:pPr>
    </w:p>
    <w:p w14:paraId="3B16453D" w14:textId="77777777" w:rsidR="00006334" w:rsidRPr="00A85FCB" w:rsidRDefault="00006334" w:rsidP="00A85FC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</w:rPr>
      </w:pPr>
    </w:p>
    <w:p w14:paraId="606AF812" w14:textId="77777777" w:rsidR="00006334" w:rsidRPr="00A85FCB" w:rsidRDefault="00006334" w:rsidP="00A85FC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</w:rPr>
      </w:pPr>
    </w:p>
    <w:p w14:paraId="02BBAC40" w14:textId="77777777" w:rsidR="00006334" w:rsidRPr="00A85FCB" w:rsidRDefault="00006334" w:rsidP="00A85FC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</w:rPr>
      </w:pPr>
    </w:p>
    <w:p w14:paraId="74CBC154" w14:textId="77777777" w:rsidR="00006334" w:rsidRPr="00A85FCB" w:rsidRDefault="00006334" w:rsidP="00A85FC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</w:rPr>
      </w:pPr>
    </w:p>
    <w:p w14:paraId="47C4A88E" w14:textId="77777777" w:rsidR="00006334" w:rsidRPr="00A85FCB" w:rsidRDefault="00006334" w:rsidP="00A85FC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</w:rPr>
      </w:pPr>
    </w:p>
    <w:p w14:paraId="5E8335DD" w14:textId="77777777" w:rsidR="00006334" w:rsidRPr="00A85FCB" w:rsidRDefault="00006334" w:rsidP="00A85FC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</w:rPr>
      </w:pPr>
    </w:p>
    <w:p w14:paraId="6AB636CD" w14:textId="77777777" w:rsidR="00006334" w:rsidRPr="00A85FCB" w:rsidRDefault="00006334" w:rsidP="00A85FC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</w:rPr>
      </w:pPr>
    </w:p>
    <w:p w14:paraId="6B61364E" w14:textId="77777777" w:rsidR="00006334" w:rsidRPr="00A85FCB" w:rsidRDefault="00006334" w:rsidP="00A85FC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</w:rPr>
      </w:pPr>
      <w:r w:rsidRPr="00A85FCB">
        <w:rPr>
          <w:b/>
          <w:caps/>
        </w:rPr>
        <w:br w:type="page"/>
      </w:r>
      <w:r w:rsidRPr="00A85FCB">
        <w:rPr>
          <w:b/>
          <w:caps/>
        </w:rPr>
        <w:lastRenderedPageBreak/>
        <w:t>1. ОБЩАЯ ХАРАКТЕРИСТИКА РАБОЧЕЙ ПРОГРАММЫ УЧЕБНОЙ ПРАКТИКИ</w:t>
      </w:r>
    </w:p>
    <w:p w14:paraId="0B6D3464" w14:textId="77777777" w:rsidR="00006334" w:rsidRPr="00A85FCB" w:rsidRDefault="00006334" w:rsidP="00A85F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</w:rPr>
      </w:pPr>
    </w:p>
    <w:p w14:paraId="777FA316" w14:textId="77777777" w:rsidR="00006334" w:rsidRPr="00A85FCB" w:rsidRDefault="00006334" w:rsidP="00A85FCB">
      <w:pPr>
        <w:widowControl w:val="0"/>
        <w:numPr>
          <w:ilvl w:val="1"/>
          <w:numId w:val="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both"/>
      </w:pPr>
      <w:r w:rsidRPr="00A85FCB">
        <w:rPr>
          <w:b/>
        </w:rPr>
        <w:t>Область применения программы</w:t>
      </w:r>
      <w:r w:rsidRPr="00A85FCB">
        <w:t xml:space="preserve"> </w:t>
      </w:r>
    </w:p>
    <w:p w14:paraId="76A07D1F" w14:textId="77777777" w:rsidR="00006334" w:rsidRPr="00A85FCB" w:rsidRDefault="00006334" w:rsidP="00A85FCB">
      <w:pPr>
        <w:jc w:val="both"/>
      </w:pPr>
    </w:p>
    <w:p w14:paraId="05ED1177" w14:textId="03375323" w:rsidR="00006334" w:rsidRPr="00A85FCB" w:rsidRDefault="00006334" w:rsidP="00A85FCB">
      <w:pPr>
        <w:ind w:firstLine="708"/>
        <w:jc w:val="both"/>
      </w:pPr>
      <w:r w:rsidRPr="00A85FCB">
        <w:t xml:space="preserve">Рабочая программа учебной практики разработана на основе Федерального государственного образовательного стандарта по специальности среднего профессионального образования </w:t>
      </w:r>
      <w:r w:rsidRPr="00A85FCB">
        <w:rPr>
          <w:b/>
        </w:rPr>
        <w:t xml:space="preserve">23.02.07 Техническое обслуживание и ремонт </w:t>
      </w:r>
      <w:r w:rsidR="009F3E86" w:rsidRPr="00A85FCB">
        <w:rPr>
          <w:b/>
        </w:rPr>
        <w:t xml:space="preserve">автотранспортных средств </w:t>
      </w:r>
      <w:r w:rsidRPr="00A85FCB">
        <w:t>и видов деятельности (</w:t>
      </w:r>
      <w:r w:rsidRPr="00A85FCB">
        <w:rPr>
          <w:b/>
        </w:rPr>
        <w:t>ВД</w:t>
      </w:r>
      <w:r w:rsidRPr="00A85FCB">
        <w:t xml:space="preserve">): </w:t>
      </w:r>
    </w:p>
    <w:p w14:paraId="72C3B7CD" w14:textId="77777777" w:rsidR="00006334" w:rsidRPr="00A85FCB" w:rsidRDefault="00006334" w:rsidP="00A85FCB">
      <w:pPr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2"/>
        <w:gridCol w:w="8816"/>
      </w:tblGrid>
      <w:tr w:rsidR="00C76945" w:rsidRPr="00A85FCB" w14:paraId="1682B58F" w14:textId="77777777" w:rsidTr="003658C2">
        <w:tc>
          <w:tcPr>
            <w:tcW w:w="812" w:type="dxa"/>
          </w:tcPr>
          <w:p w14:paraId="596F2ECE" w14:textId="77777777" w:rsidR="00006334" w:rsidRPr="00A85FCB" w:rsidRDefault="00006334" w:rsidP="00A85FCB">
            <w:pPr>
              <w:keepNext/>
              <w:keepLines/>
              <w:suppressLineNumbers/>
              <w:suppressAutoHyphens/>
              <w:adjustRightInd w:val="0"/>
              <w:snapToGrid w:val="0"/>
              <w:contextualSpacing/>
              <w:jc w:val="both"/>
              <w:outlineLvl w:val="1"/>
              <w:rPr>
                <w:bCs/>
                <w:iCs/>
              </w:rPr>
            </w:pPr>
            <w:r w:rsidRPr="00A85FCB">
              <w:rPr>
                <w:bCs/>
                <w:iCs/>
              </w:rPr>
              <w:t>ВД 1</w:t>
            </w:r>
          </w:p>
        </w:tc>
        <w:tc>
          <w:tcPr>
            <w:tcW w:w="8816" w:type="dxa"/>
          </w:tcPr>
          <w:p w14:paraId="19636E14" w14:textId="3801D47F" w:rsidR="00006334" w:rsidRPr="00A85FCB" w:rsidRDefault="009F3E86" w:rsidP="00A85FC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5FCB">
              <w:rPr>
                <w:rFonts w:ascii="Times New Roman" w:hAnsi="Times New Roman"/>
                <w:sz w:val="24"/>
                <w:szCs w:val="24"/>
              </w:rPr>
              <w:t>Диагностика, техническое обслуживание и ремонт автотранспортных средств и их компонентов</w:t>
            </w:r>
          </w:p>
        </w:tc>
      </w:tr>
      <w:tr w:rsidR="00C76945" w:rsidRPr="00A85FCB" w14:paraId="0B2289FD" w14:textId="77777777" w:rsidTr="003658C2">
        <w:tc>
          <w:tcPr>
            <w:tcW w:w="812" w:type="dxa"/>
            <w:tcBorders>
              <w:bottom w:val="single" w:sz="4" w:space="0" w:color="auto"/>
            </w:tcBorders>
          </w:tcPr>
          <w:p w14:paraId="2F7BDC95" w14:textId="77777777" w:rsidR="00006334" w:rsidRPr="00A85FCB" w:rsidRDefault="00006334" w:rsidP="00A85FCB">
            <w:pPr>
              <w:keepNext/>
              <w:keepLines/>
              <w:suppressLineNumbers/>
              <w:suppressAutoHyphens/>
              <w:adjustRightInd w:val="0"/>
              <w:snapToGrid w:val="0"/>
              <w:contextualSpacing/>
              <w:jc w:val="both"/>
              <w:outlineLvl w:val="1"/>
              <w:rPr>
                <w:bCs/>
                <w:iCs/>
              </w:rPr>
            </w:pPr>
            <w:r w:rsidRPr="00A85FCB">
              <w:rPr>
                <w:bCs/>
                <w:iCs/>
              </w:rPr>
              <w:t>ВД 2</w:t>
            </w:r>
          </w:p>
        </w:tc>
        <w:tc>
          <w:tcPr>
            <w:tcW w:w="8816" w:type="dxa"/>
            <w:tcBorders>
              <w:bottom w:val="single" w:sz="4" w:space="0" w:color="auto"/>
            </w:tcBorders>
          </w:tcPr>
          <w:p w14:paraId="3DCA0B5B" w14:textId="58F3BE0D" w:rsidR="00006334" w:rsidRPr="00A85FCB" w:rsidRDefault="009F3E86" w:rsidP="00A85FC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5FCB">
              <w:rPr>
                <w:rFonts w:ascii="Times New Roman" w:hAnsi="Times New Roman"/>
                <w:sz w:val="24"/>
                <w:szCs w:val="24"/>
              </w:rPr>
              <w:t>Руководство выполнением работ по техническому обслуживанию и ремонту автотранспортных средств и их компонентов</w:t>
            </w:r>
          </w:p>
        </w:tc>
      </w:tr>
      <w:tr w:rsidR="00C76945" w:rsidRPr="00A85FCB" w14:paraId="51423D36" w14:textId="77777777" w:rsidTr="003658C2"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145FEA" w14:textId="77777777" w:rsidR="00006334" w:rsidRPr="00A85FCB" w:rsidRDefault="00006334" w:rsidP="00A85FCB">
            <w:pPr>
              <w:rPr>
                <w:rFonts w:eastAsia="PMingLiU"/>
              </w:rPr>
            </w:pPr>
            <w:r w:rsidRPr="00A85FCB">
              <w:rPr>
                <w:rFonts w:eastAsia="PMingLiU"/>
              </w:rPr>
              <w:t>ВД 3</w:t>
            </w:r>
          </w:p>
        </w:tc>
        <w:tc>
          <w:tcPr>
            <w:tcW w:w="8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B065E7" w14:textId="1C34AC66" w:rsidR="00006334" w:rsidRPr="00A85FCB" w:rsidRDefault="009F3E86" w:rsidP="00A85FC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5FCB">
              <w:rPr>
                <w:rFonts w:ascii="Times New Roman" w:hAnsi="Times New Roman"/>
                <w:sz w:val="24"/>
                <w:szCs w:val="24"/>
              </w:rPr>
              <w:t>Взаимодействие с потребителями в процессе оказания услуг по техническому обслуживанию и ремонту автотранспортных средств и их компонентов</w:t>
            </w:r>
          </w:p>
        </w:tc>
      </w:tr>
      <w:tr w:rsidR="00C76945" w:rsidRPr="00A85FCB" w14:paraId="50971EE5" w14:textId="77777777" w:rsidTr="003658C2">
        <w:tc>
          <w:tcPr>
            <w:tcW w:w="812" w:type="dxa"/>
            <w:tcBorders>
              <w:top w:val="single" w:sz="4" w:space="0" w:color="auto"/>
            </w:tcBorders>
          </w:tcPr>
          <w:p w14:paraId="753328D7" w14:textId="77777777" w:rsidR="00006334" w:rsidRPr="00A85FCB" w:rsidRDefault="00006334" w:rsidP="00A85FCB">
            <w:pPr>
              <w:keepNext/>
              <w:keepLines/>
              <w:suppressLineNumbers/>
              <w:suppressAutoHyphens/>
              <w:contextualSpacing/>
              <w:outlineLvl w:val="1"/>
              <w:rPr>
                <w:bCs/>
                <w:iCs/>
              </w:rPr>
            </w:pPr>
            <w:r w:rsidRPr="00A85FCB">
              <w:rPr>
                <w:bCs/>
                <w:iCs/>
              </w:rPr>
              <w:t>ВД 4</w:t>
            </w:r>
          </w:p>
        </w:tc>
        <w:tc>
          <w:tcPr>
            <w:tcW w:w="8816" w:type="dxa"/>
            <w:tcBorders>
              <w:top w:val="single" w:sz="4" w:space="0" w:color="auto"/>
            </w:tcBorders>
          </w:tcPr>
          <w:p w14:paraId="46B2B358" w14:textId="30D7A5ED" w:rsidR="00006334" w:rsidRPr="00A85FCB" w:rsidRDefault="009F3E86" w:rsidP="00A85FCB">
            <w:r w:rsidRPr="00A85FCB">
              <w:t>Освоение одной или нескольких профессий рабочих, должностей служащих 18511 Слесарь по ремонту автомобилей</w:t>
            </w:r>
          </w:p>
        </w:tc>
      </w:tr>
      <w:tr w:rsidR="00006334" w:rsidRPr="00A85FCB" w14:paraId="68EA2DC3" w14:textId="77777777" w:rsidTr="003658C2">
        <w:tc>
          <w:tcPr>
            <w:tcW w:w="812" w:type="dxa"/>
          </w:tcPr>
          <w:p w14:paraId="50890E8F" w14:textId="77777777" w:rsidR="00006334" w:rsidRPr="00A85FCB" w:rsidRDefault="00006334" w:rsidP="00A85FCB">
            <w:pPr>
              <w:rPr>
                <w:rFonts w:eastAsia="PMingLiU"/>
                <w:bCs/>
                <w:iCs/>
              </w:rPr>
            </w:pPr>
            <w:r w:rsidRPr="00A85FCB">
              <w:rPr>
                <w:rFonts w:eastAsia="PMingLiU"/>
                <w:bCs/>
                <w:iCs/>
              </w:rPr>
              <w:t>ВД 5</w:t>
            </w:r>
          </w:p>
        </w:tc>
        <w:tc>
          <w:tcPr>
            <w:tcW w:w="8816" w:type="dxa"/>
          </w:tcPr>
          <w:p w14:paraId="350055D9" w14:textId="2E783EFB" w:rsidR="00006334" w:rsidRPr="00A85FCB" w:rsidRDefault="009F3E86" w:rsidP="00A85FC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5FCB">
              <w:rPr>
                <w:rFonts w:ascii="Times New Roman" w:hAnsi="Times New Roman"/>
                <w:sz w:val="24"/>
                <w:szCs w:val="24"/>
              </w:rPr>
              <w:t xml:space="preserve">Освоение одной или нескольких профессий рабочих, должностей служащих </w:t>
            </w:r>
            <w:r w:rsidR="0090184F" w:rsidRPr="00A85FCB">
              <w:rPr>
                <w:rFonts w:ascii="Times New Roman" w:hAnsi="Times New Roman"/>
                <w:sz w:val="24"/>
                <w:szCs w:val="24"/>
              </w:rPr>
              <w:t>«</w:t>
            </w:r>
            <w:r w:rsidRPr="00A85FCB">
              <w:rPr>
                <w:rFonts w:ascii="Times New Roman" w:hAnsi="Times New Roman"/>
                <w:sz w:val="24"/>
                <w:szCs w:val="24"/>
              </w:rPr>
              <w:t>Мастер шиномонтажной мастерской</w:t>
            </w:r>
            <w:r w:rsidR="0090184F" w:rsidRPr="00A85FCB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</w:tr>
    </w:tbl>
    <w:p w14:paraId="1A6CB8A2" w14:textId="77777777" w:rsidR="00006334" w:rsidRPr="00A85FCB" w:rsidRDefault="00006334" w:rsidP="00A85FCB">
      <w:pPr>
        <w:jc w:val="both"/>
      </w:pPr>
    </w:p>
    <w:p w14:paraId="52C61A21" w14:textId="77777777" w:rsidR="00006334" w:rsidRPr="00A85FCB" w:rsidRDefault="00006334" w:rsidP="00A85FCB">
      <w:pPr>
        <w:numPr>
          <w:ilvl w:val="1"/>
          <w:numId w:val="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</w:rPr>
      </w:pPr>
      <w:r w:rsidRPr="00A85FCB">
        <w:rPr>
          <w:b/>
        </w:rPr>
        <w:t xml:space="preserve">Цели и задачи учебной практики: </w:t>
      </w:r>
    </w:p>
    <w:p w14:paraId="14E54F71" w14:textId="77777777" w:rsidR="00006334" w:rsidRPr="00A85FCB" w:rsidRDefault="00006334" w:rsidP="00A85F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</w:rPr>
      </w:pPr>
    </w:p>
    <w:p w14:paraId="3C254FAF" w14:textId="4121081D" w:rsidR="00006334" w:rsidRPr="00A85FCB" w:rsidRDefault="00006334" w:rsidP="00A85F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A85FCB">
        <w:rPr>
          <w:b/>
        </w:rPr>
        <w:t>Цель:</w:t>
      </w:r>
      <w:r w:rsidRPr="00A85FCB">
        <w:t xml:space="preserve"> формирование у студентов первоначальных практических профессиональных умений в рамках модулей по видам деятельности для освоения специальности</w:t>
      </w:r>
      <w:r w:rsidR="0090184F" w:rsidRPr="00A85FCB">
        <w:t xml:space="preserve"> и получения дополнительных рабочих профессий в рамках СПО</w:t>
      </w:r>
      <w:r w:rsidRPr="00A85FCB">
        <w:t>.</w:t>
      </w:r>
    </w:p>
    <w:p w14:paraId="7E6EB7CC" w14:textId="3110151B" w:rsidR="00006334" w:rsidRPr="00A85FCB" w:rsidRDefault="00006334" w:rsidP="00A85FCB">
      <w:pPr>
        <w:ind w:firstLine="708"/>
        <w:jc w:val="both"/>
      </w:pPr>
      <w:r w:rsidRPr="00A85FCB">
        <w:t xml:space="preserve">Учебная практика проводится </w:t>
      </w:r>
      <w:r w:rsidR="0090184F" w:rsidRPr="00A85FCB">
        <w:t>для</w:t>
      </w:r>
      <w:r w:rsidRPr="00A85FCB">
        <w:t xml:space="preserve"> освоени</w:t>
      </w:r>
      <w:r w:rsidR="0090184F" w:rsidRPr="00A85FCB">
        <w:t>я</w:t>
      </w:r>
      <w:r w:rsidRPr="00A85FCB">
        <w:t xml:space="preserve"> обучающимися профессиональных компетенций в рамках профессиональных модулей и реализовывается как в несколько периодов, так и рассредоточено, чередуясь с теоретическими занятиями в рамках профессиональных модулей.</w:t>
      </w:r>
    </w:p>
    <w:p w14:paraId="788E1B65" w14:textId="77777777" w:rsidR="00006334" w:rsidRPr="00A85FCB" w:rsidRDefault="00006334" w:rsidP="00A85FCB">
      <w:pPr>
        <w:jc w:val="both"/>
      </w:pPr>
    </w:p>
    <w:p w14:paraId="7EBDEF7E" w14:textId="77777777" w:rsidR="00006334" w:rsidRPr="00A85FCB" w:rsidRDefault="00006334" w:rsidP="00A85FCB">
      <w:pPr>
        <w:jc w:val="both"/>
        <w:rPr>
          <w:b/>
          <w:bCs/>
        </w:rPr>
      </w:pPr>
      <w:r w:rsidRPr="00A85FCB">
        <w:rPr>
          <w:b/>
          <w:bCs/>
        </w:rPr>
        <w:t>Задачами учебной практики являются:</w:t>
      </w:r>
    </w:p>
    <w:p w14:paraId="5799B413" w14:textId="77777777" w:rsidR="00006334" w:rsidRPr="00A85FCB" w:rsidRDefault="00006334" w:rsidP="00A85FCB">
      <w:pPr>
        <w:jc w:val="both"/>
      </w:pPr>
      <w:r w:rsidRPr="00A85FCB">
        <w:t>- обучение трудовым приемам, операциям и способам выполнения трудовых процессов, характерных для соответствующей специальности и необходимых для последующего освоения ими общих и профессиональных компетенций по избранной специальности;</w:t>
      </w:r>
    </w:p>
    <w:p w14:paraId="3E9E2E1F" w14:textId="77777777" w:rsidR="00006334" w:rsidRPr="00A85FCB" w:rsidRDefault="00006334" w:rsidP="00A85FCB">
      <w:pPr>
        <w:jc w:val="both"/>
      </w:pPr>
      <w:r w:rsidRPr="00A85FCB">
        <w:t xml:space="preserve">-  закрепление и совершенствование первоначальных практических профессиональных умений обучающихся </w:t>
      </w:r>
    </w:p>
    <w:p w14:paraId="555C2058" w14:textId="77777777" w:rsidR="00006334" w:rsidRPr="00A85FCB" w:rsidRDefault="00006334" w:rsidP="00A85F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</w:p>
    <w:p w14:paraId="4A51BBF1" w14:textId="77777777" w:rsidR="00006334" w:rsidRPr="00A85FCB" w:rsidRDefault="00006334" w:rsidP="00A85F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</w:rPr>
      </w:pPr>
      <w:r w:rsidRPr="00A85FCB">
        <w:rPr>
          <w:b/>
        </w:rPr>
        <w:t>1.3. Требования к результатам освоения учебной практики</w:t>
      </w:r>
    </w:p>
    <w:p w14:paraId="3CA3DC93" w14:textId="77777777" w:rsidR="00006334" w:rsidRPr="00A85FCB" w:rsidRDefault="00006334" w:rsidP="00A85F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</w:rPr>
      </w:pPr>
    </w:p>
    <w:p w14:paraId="7551CCF0" w14:textId="77777777" w:rsidR="00006334" w:rsidRPr="00A85FCB" w:rsidRDefault="00006334" w:rsidP="00A85F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</w:rPr>
      </w:pPr>
      <w:r w:rsidRPr="00A85FCB">
        <w:t>В результате прохождения учебной практики по видам деятельности обучающийся должен освоить</w:t>
      </w:r>
      <w:r w:rsidRPr="00A85FCB">
        <w:rPr>
          <w:b/>
        </w:rPr>
        <w:t>:</w:t>
      </w:r>
    </w:p>
    <w:p w14:paraId="5E3015B6" w14:textId="77777777" w:rsidR="00006334" w:rsidRPr="00A85FCB" w:rsidRDefault="00006334" w:rsidP="00A85F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3118"/>
        <w:gridCol w:w="7078"/>
      </w:tblGrid>
      <w:tr w:rsidR="00C76945" w:rsidRPr="00A85FCB" w14:paraId="2A7A46C6" w14:textId="77777777" w:rsidTr="00792B3C">
        <w:tc>
          <w:tcPr>
            <w:tcW w:w="1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BDD123" w14:textId="77777777" w:rsidR="00006334" w:rsidRPr="00A85FCB" w:rsidRDefault="00006334" w:rsidP="00A85FC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5FCB">
              <w:rPr>
                <w:rFonts w:ascii="Times New Roman" w:hAnsi="Times New Roman" w:cs="Times New Roman"/>
                <w:b/>
                <w:sz w:val="24"/>
                <w:szCs w:val="24"/>
              </w:rPr>
              <w:t>ВД</w:t>
            </w:r>
          </w:p>
        </w:tc>
        <w:tc>
          <w:tcPr>
            <w:tcW w:w="3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D2CBF" w14:textId="77777777" w:rsidR="00006334" w:rsidRPr="00A85FCB" w:rsidRDefault="00006334" w:rsidP="00A85FC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5FCB">
              <w:rPr>
                <w:rFonts w:ascii="Times New Roman" w:hAnsi="Times New Roman" w:cs="Times New Roman"/>
                <w:sz w:val="24"/>
                <w:szCs w:val="24"/>
              </w:rPr>
              <w:t>Профессиональные компетенции</w:t>
            </w:r>
          </w:p>
        </w:tc>
      </w:tr>
      <w:tr w:rsidR="00C76945" w:rsidRPr="00A85FCB" w14:paraId="2E9309B5" w14:textId="77777777" w:rsidTr="00792B3C">
        <w:tc>
          <w:tcPr>
            <w:tcW w:w="1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F9D3ED" w14:textId="7BCA8828" w:rsidR="00006334" w:rsidRPr="00A85FCB" w:rsidRDefault="0090184F" w:rsidP="00A85FCB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85FCB">
              <w:rPr>
                <w:rFonts w:ascii="Times New Roman" w:hAnsi="Times New Roman" w:cs="Times New Roman"/>
                <w:sz w:val="24"/>
                <w:szCs w:val="24"/>
              </w:rPr>
              <w:t>Диагностика, техническое обслуживание и ремонт автотранспортных средств и их компонентов</w:t>
            </w:r>
          </w:p>
        </w:tc>
        <w:tc>
          <w:tcPr>
            <w:tcW w:w="3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BF7FE4" w14:textId="77777777" w:rsidR="0090184F" w:rsidRPr="00A85FCB" w:rsidRDefault="0090184F" w:rsidP="00A85FC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5FCB">
              <w:rPr>
                <w:rFonts w:ascii="Times New Roman" w:hAnsi="Times New Roman" w:cs="Times New Roman"/>
                <w:sz w:val="24"/>
                <w:szCs w:val="24"/>
              </w:rPr>
              <w:t xml:space="preserve">ПК 1.1. Осуществлять диагностику автотранспортных средств. </w:t>
            </w:r>
          </w:p>
          <w:p w14:paraId="14DD82C3" w14:textId="77777777" w:rsidR="0090184F" w:rsidRPr="00A85FCB" w:rsidRDefault="0090184F" w:rsidP="00A85FC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5FCB">
              <w:rPr>
                <w:rFonts w:ascii="Times New Roman" w:hAnsi="Times New Roman" w:cs="Times New Roman"/>
                <w:sz w:val="24"/>
                <w:szCs w:val="24"/>
              </w:rPr>
              <w:t xml:space="preserve">ПК 1.2. Осуществлять техническое обслуживание автотранспортных средств. ПК 1.3. Проводить ремонт и устранение неисправностей автотранспортных средств. </w:t>
            </w:r>
          </w:p>
          <w:p w14:paraId="3A2EC046" w14:textId="1E99FF22" w:rsidR="0090184F" w:rsidRPr="00A85FCB" w:rsidRDefault="0090184F" w:rsidP="00A85FC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5FCB">
              <w:rPr>
                <w:rFonts w:ascii="Times New Roman" w:hAnsi="Times New Roman" w:cs="Times New Roman"/>
                <w:sz w:val="24"/>
                <w:szCs w:val="24"/>
              </w:rPr>
              <w:t>ПК 1.4. Разрабатывать и осуществлять технологические процессы установки дополнительного оборудования на автотранспортные средства</w:t>
            </w:r>
          </w:p>
        </w:tc>
      </w:tr>
      <w:tr w:rsidR="00C76945" w:rsidRPr="00A85FCB" w14:paraId="2637DDD2" w14:textId="77777777" w:rsidTr="00792B3C">
        <w:trPr>
          <w:trHeight w:val="411"/>
        </w:trPr>
        <w:tc>
          <w:tcPr>
            <w:tcW w:w="1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83B25" w14:textId="3D94A470" w:rsidR="00006334" w:rsidRPr="00A85FCB" w:rsidRDefault="0090184F" w:rsidP="00A85FCB">
            <w:pPr>
              <w:keepNext/>
              <w:keepLines/>
              <w:suppressLineNumbers/>
              <w:suppressAutoHyphens/>
              <w:adjustRightInd w:val="0"/>
              <w:snapToGrid w:val="0"/>
              <w:contextualSpacing/>
              <w:outlineLvl w:val="1"/>
              <w:rPr>
                <w:bCs/>
              </w:rPr>
            </w:pPr>
            <w:r w:rsidRPr="00A85FCB">
              <w:lastRenderedPageBreak/>
              <w:t>Руководство выполнением работ по техническому обслуживанию и ремонту автотранспортных средств и их компонентов</w:t>
            </w:r>
          </w:p>
        </w:tc>
        <w:tc>
          <w:tcPr>
            <w:tcW w:w="3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855CB" w14:textId="77777777" w:rsidR="00792B3C" w:rsidRPr="00A85FCB" w:rsidRDefault="0090184F" w:rsidP="00A85FC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5FCB">
              <w:rPr>
                <w:rFonts w:ascii="Times New Roman" w:hAnsi="Times New Roman" w:cs="Times New Roman"/>
                <w:sz w:val="24"/>
                <w:szCs w:val="24"/>
              </w:rPr>
              <w:t xml:space="preserve">ПК 2.1. Планировать и организовывать материально-техническое обеспечение процесса технического обслуживания и ремонта автотранспортных средств и их компонентов. </w:t>
            </w:r>
          </w:p>
          <w:p w14:paraId="4F88C92E" w14:textId="77777777" w:rsidR="00792B3C" w:rsidRPr="00A85FCB" w:rsidRDefault="0090184F" w:rsidP="00A85FC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5FCB">
              <w:rPr>
                <w:rFonts w:ascii="Times New Roman" w:hAnsi="Times New Roman" w:cs="Times New Roman"/>
                <w:sz w:val="24"/>
                <w:szCs w:val="24"/>
              </w:rPr>
              <w:t xml:space="preserve">ПК 2.2. Осуществлять организацию и контроль деятельности персонала по выполнению работ по техническому обслуживанию и ремонту автотранспортных средств и их компонентов. </w:t>
            </w:r>
          </w:p>
          <w:p w14:paraId="48E1C0A4" w14:textId="77777777" w:rsidR="00792B3C" w:rsidRPr="00A85FCB" w:rsidRDefault="0090184F" w:rsidP="00A85FC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5FCB">
              <w:rPr>
                <w:rFonts w:ascii="Times New Roman" w:hAnsi="Times New Roman" w:cs="Times New Roman"/>
                <w:sz w:val="24"/>
                <w:szCs w:val="24"/>
              </w:rPr>
              <w:t xml:space="preserve">ПК 2.3. Осуществлять взаимодействие со смежными структурными подразделениями предприятия и внешними организациями. </w:t>
            </w:r>
          </w:p>
          <w:p w14:paraId="282ECB3E" w14:textId="4D9ADB74" w:rsidR="00006334" w:rsidRPr="00A85FCB" w:rsidRDefault="0090184F" w:rsidP="00A85FC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5FCB">
              <w:rPr>
                <w:rFonts w:ascii="Times New Roman" w:hAnsi="Times New Roman" w:cs="Times New Roman"/>
                <w:sz w:val="24"/>
                <w:szCs w:val="24"/>
              </w:rPr>
              <w:t>ПК 2.4. Осуществлять документооборот и учет движения запасных частей при осуществлении работ по техническому обслуживанию и ремонту автотранспортных средств.</w:t>
            </w:r>
          </w:p>
        </w:tc>
      </w:tr>
      <w:tr w:rsidR="00C76945" w:rsidRPr="00A85FCB" w14:paraId="02B86708" w14:textId="77777777" w:rsidTr="00792B3C">
        <w:tc>
          <w:tcPr>
            <w:tcW w:w="1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458207" w14:textId="0B552F27" w:rsidR="00006334" w:rsidRPr="00A85FCB" w:rsidRDefault="0090184F" w:rsidP="00A85FCB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85FCB">
              <w:rPr>
                <w:rFonts w:ascii="Times New Roman" w:hAnsi="Times New Roman" w:cs="Times New Roman"/>
                <w:sz w:val="24"/>
                <w:szCs w:val="24"/>
              </w:rPr>
              <w:t>Взаимодействие с потребителями в процессе оказания услуг по техническому обслуживанию и ремонту автотранспортных средств и их компонентов</w:t>
            </w:r>
          </w:p>
        </w:tc>
        <w:tc>
          <w:tcPr>
            <w:tcW w:w="3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032560" w14:textId="77777777" w:rsidR="00792B3C" w:rsidRPr="00A85FCB" w:rsidRDefault="00792B3C" w:rsidP="00A85FCB">
            <w:pPr>
              <w:jc w:val="both"/>
            </w:pPr>
            <w:r w:rsidRPr="00A85FCB">
              <w:t xml:space="preserve">ПК 3.1. Осуществлять взаимодействие с потребителями в процессе оказания услуг по техническому обслуживанию и ремонту автотранспортных средств и их компонентов. </w:t>
            </w:r>
          </w:p>
          <w:p w14:paraId="5346B8AA" w14:textId="77777777" w:rsidR="00792B3C" w:rsidRPr="00A85FCB" w:rsidRDefault="00792B3C" w:rsidP="00A85FCB">
            <w:pPr>
              <w:jc w:val="both"/>
            </w:pPr>
            <w:r w:rsidRPr="00A85FCB">
              <w:t xml:space="preserve">ПК 3.2. Осуществлять консультирование потребителей по вопросам эксплуатации автотранспортных средств и предварительной записи на сервисное обслуживание и ремонт. </w:t>
            </w:r>
          </w:p>
          <w:p w14:paraId="38111752" w14:textId="64BD7537" w:rsidR="00006334" w:rsidRPr="00A85FCB" w:rsidRDefault="00792B3C" w:rsidP="00A85FCB">
            <w:pPr>
              <w:jc w:val="both"/>
            </w:pPr>
            <w:r w:rsidRPr="00A85FCB">
              <w:t>ПК 3.3. Осуществлять прием и обработку рекламаций от потребителей.</w:t>
            </w:r>
          </w:p>
        </w:tc>
      </w:tr>
      <w:tr w:rsidR="00C76945" w:rsidRPr="00A85FCB" w14:paraId="71A743C3" w14:textId="77777777" w:rsidTr="00792B3C">
        <w:tc>
          <w:tcPr>
            <w:tcW w:w="1529" w:type="pct"/>
          </w:tcPr>
          <w:p w14:paraId="1CA78ABB" w14:textId="45830F7A" w:rsidR="00006334" w:rsidRPr="00A85FCB" w:rsidRDefault="0090184F" w:rsidP="00A85FCB">
            <w:pPr>
              <w:keepNext/>
              <w:keepLines/>
              <w:suppressLineNumbers/>
              <w:suppressAutoHyphens/>
              <w:contextualSpacing/>
              <w:outlineLvl w:val="1"/>
            </w:pPr>
            <w:r w:rsidRPr="00A85FCB">
              <w:t xml:space="preserve">Освоение одной или нескольких профессий рабочих, должностей служащих 18511 Слесарь по ремонту автомобилей </w:t>
            </w:r>
          </w:p>
        </w:tc>
        <w:tc>
          <w:tcPr>
            <w:tcW w:w="3471" w:type="pct"/>
          </w:tcPr>
          <w:p w14:paraId="3C6F9666" w14:textId="0A0CBB1C" w:rsidR="00792B3C" w:rsidRPr="00A85FCB" w:rsidRDefault="00792B3C" w:rsidP="00A85FCB">
            <w:pPr>
              <w:widowControl w:val="0"/>
              <w:autoSpaceDE w:val="0"/>
              <w:autoSpaceDN w:val="0"/>
              <w:adjustRightInd w:val="0"/>
            </w:pPr>
            <w:r w:rsidRPr="00A85FCB">
              <w:t xml:space="preserve">ПК.4.1. Осуществлять технологический процесс слесарной обработки деталей </w:t>
            </w:r>
          </w:p>
          <w:p w14:paraId="68787ED9" w14:textId="76961294" w:rsidR="00006334" w:rsidRPr="00A85FCB" w:rsidRDefault="00792B3C" w:rsidP="00A85FC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5FCB">
              <w:rPr>
                <w:rFonts w:ascii="Times New Roman" w:hAnsi="Times New Roman" w:cs="Times New Roman"/>
                <w:sz w:val="24"/>
                <w:szCs w:val="24"/>
              </w:rPr>
              <w:t>ПК 4.2. Выполнять работы по диагностированию техническому обслуживанию грузовых автомобилей</w:t>
            </w:r>
            <w:r w:rsidR="00006334" w:rsidRPr="00A85FC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006334" w:rsidRPr="00A85FCB" w14:paraId="19C6D983" w14:textId="77777777" w:rsidTr="00792B3C">
        <w:tc>
          <w:tcPr>
            <w:tcW w:w="1529" w:type="pct"/>
          </w:tcPr>
          <w:p w14:paraId="749CFC9E" w14:textId="626F57CD" w:rsidR="00006334" w:rsidRPr="00A85FCB" w:rsidRDefault="0090184F" w:rsidP="00A85FCB">
            <w:pPr>
              <w:pStyle w:val="ConsPlusNormal"/>
              <w:ind w:firstLine="540"/>
              <w:rPr>
                <w:rFonts w:ascii="Times New Roman" w:hAnsi="Times New Roman" w:cs="Times New Roman"/>
                <w:sz w:val="24"/>
                <w:szCs w:val="24"/>
              </w:rPr>
            </w:pPr>
            <w:r w:rsidRPr="00A85FCB">
              <w:rPr>
                <w:rFonts w:ascii="Times New Roman" w:hAnsi="Times New Roman" w:cs="Times New Roman"/>
                <w:sz w:val="24"/>
                <w:szCs w:val="24"/>
              </w:rPr>
              <w:t>Освоение одной или нескольких профессий рабочих, должностей служащих «Мастер шиномонтажной мастерской»</w:t>
            </w:r>
          </w:p>
        </w:tc>
        <w:tc>
          <w:tcPr>
            <w:tcW w:w="3471" w:type="pct"/>
          </w:tcPr>
          <w:p w14:paraId="48DFBE29" w14:textId="77777777" w:rsidR="00006334" w:rsidRPr="00A85FCB" w:rsidRDefault="00792B3C" w:rsidP="00A85FC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5FCB">
              <w:rPr>
                <w:rFonts w:ascii="Times New Roman" w:hAnsi="Times New Roman" w:cs="Times New Roman"/>
                <w:sz w:val="24"/>
                <w:szCs w:val="24"/>
              </w:rPr>
              <w:t>ПК 5.1. Готовить оборудование шиномонтажной мастерской к работе; производить техническое обслуживание, наладку и регулирование режимов работы оборудования шиномонтажной мастерской; определять дефекты и производить мелкий ремонт оборудования шиномонтажной мастерской.</w:t>
            </w:r>
          </w:p>
          <w:p w14:paraId="4A8F1152" w14:textId="77777777" w:rsidR="00792B3C" w:rsidRPr="00A85FCB" w:rsidRDefault="00792B3C" w:rsidP="00A85FCB">
            <w:pPr>
              <w:widowControl w:val="0"/>
              <w:autoSpaceDE w:val="0"/>
              <w:autoSpaceDN w:val="0"/>
              <w:adjustRightInd w:val="0"/>
            </w:pPr>
            <w:r w:rsidRPr="00A85FCB">
              <w:t>ПК 5.2. Осуществлять монтаж-демонтаж колес; производить балансировку колес; контролировать качество шиномонтажных работ.</w:t>
            </w:r>
          </w:p>
          <w:p w14:paraId="3D91B483" w14:textId="790F060A" w:rsidR="00792B3C" w:rsidRPr="00A85FCB" w:rsidRDefault="00792B3C" w:rsidP="00A85FC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5FCB">
              <w:rPr>
                <w:rFonts w:ascii="Times New Roman" w:hAnsi="Times New Roman" w:cs="Times New Roman"/>
                <w:sz w:val="24"/>
                <w:szCs w:val="24"/>
              </w:rPr>
              <w:t>ПК 5.3. Выявлять повреждения колес; проводить механическую обработку колесных дисков, шин и покрышек с использованием приспособлений и оборудования; проводить вулканизационные работы; контролировать качество ремонтных работ</w:t>
            </w:r>
          </w:p>
        </w:tc>
      </w:tr>
    </w:tbl>
    <w:p w14:paraId="7AFCC209" w14:textId="77777777" w:rsidR="00006334" w:rsidRPr="00A85FCB" w:rsidRDefault="00006334" w:rsidP="00A85F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</w:rPr>
      </w:pPr>
    </w:p>
    <w:p w14:paraId="7AAC9587" w14:textId="1CAEE498" w:rsidR="00006334" w:rsidRPr="00A85FCB" w:rsidRDefault="00006334" w:rsidP="00A85F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</w:rPr>
      </w:pPr>
      <w:r w:rsidRPr="00A85FCB">
        <w:rPr>
          <w:b/>
        </w:rPr>
        <w:t>1.</w:t>
      </w:r>
      <w:r w:rsidR="00C30FC1" w:rsidRPr="00A85FCB">
        <w:rPr>
          <w:b/>
        </w:rPr>
        <w:t>4</w:t>
      </w:r>
      <w:r w:rsidRPr="00A85FCB">
        <w:rPr>
          <w:b/>
        </w:rPr>
        <w:t>. Количество часов на освоение программы учебной практики:</w:t>
      </w:r>
    </w:p>
    <w:p w14:paraId="49F15760" w14:textId="77777777" w:rsidR="00006334" w:rsidRPr="00A85FCB" w:rsidRDefault="00006334" w:rsidP="00A85FCB">
      <w:pPr>
        <w:shd w:val="clear" w:color="auto" w:fill="FFFFFF"/>
      </w:pPr>
    </w:p>
    <w:p w14:paraId="4AB1D71D" w14:textId="48218BBC" w:rsidR="00006334" w:rsidRPr="00A85FCB" w:rsidRDefault="00006334" w:rsidP="00A85FCB">
      <w:r w:rsidRPr="00A85FCB">
        <w:t xml:space="preserve">Всего – </w:t>
      </w:r>
      <w:r w:rsidRPr="00A85FCB">
        <w:rPr>
          <w:b/>
        </w:rPr>
        <w:t>3</w:t>
      </w:r>
      <w:r w:rsidR="00C30FC1" w:rsidRPr="00A85FCB">
        <w:rPr>
          <w:b/>
        </w:rPr>
        <w:t>60</w:t>
      </w:r>
      <w:r w:rsidRPr="00A85FCB">
        <w:rPr>
          <w:b/>
        </w:rPr>
        <w:t xml:space="preserve"> </w:t>
      </w:r>
      <w:r w:rsidRPr="00A85FCB">
        <w:t xml:space="preserve">часов в том числе: </w:t>
      </w:r>
    </w:p>
    <w:p w14:paraId="23965A30" w14:textId="737298C1" w:rsidR="00006334" w:rsidRPr="00A85FCB" w:rsidRDefault="00006334" w:rsidP="00A85FCB">
      <w:r w:rsidRPr="00A85FCB">
        <w:t>В рамках освоения ПМ.01 – 1</w:t>
      </w:r>
      <w:r w:rsidR="002C77EA" w:rsidRPr="00A85FCB">
        <w:t>44</w:t>
      </w:r>
      <w:r w:rsidRPr="00A85FCB">
        <w:t xml:space="preserve"> час</w:t>
      </w:r>
      <w:r w:rsidR="00C30FC1" w:rsidRPr="00A85FCB">
        <w:t>а</w:t>
      </w:r>
      <w:r w:rsidRPr="00A85FCB">
        <w:t xml:space="preserve">; </w:t>
      </w:r>
    </w:p>
    <w:p w14:paraId="5A0EB76E" w14:textId="77777777" w:rsidR="00006334" w:rsidRPr="00A85FCB" w:rsidRDefault="00006334" w:rsidP="00A85FCB">
      <w:r w:rsidRPr="00A85FCB">
        <w:t>В рамках освоения ПМ.02 – 36 часов;</w:t>
      </w:r>
    </w:p>
    <w:p w14:paraId="019FE88E" w14:textId="6B784E05" w:rsidR="00006334" w:rsidRPr="00A85FCB" w:rsidRDefault="00006334" w:rsidP="00A85FCB">
      <w:r w:rsidRPr="00A85FCB">
        <w:t>В рамках освоения ПМ.03 – </w:t>
      </w:r>
      <w:r w:rsidR="00C30FC1" w:rsidRPr="00A85FCB">
        <w:t>36</w:t>
      </w:r>
      <w:r w:rsidRPr="00A85FCB">
        <w:t xml:space="preserve"> час</w:t>
      </w:r>
      <w:r w:rsidR="00C30FC1" w:rsidRPr="00A85FCB">
        <w:t>ов</w:t>
      </w:r>
      <w:r w:rsidRPr="00A85FCB">
        <w:t>;</w:t>
      </w:r>
    </w:p>
    <w:p w14:paraId="6EA95125" w14:textId="70A35F66" w:rsidR="00006334" w:rsidRPr="00A85FCB" w:rsidRDefault="00006334" w:rsidP="00A85FCB">
      <w:r w:rsidRPr="00A85FCB">
        <w:t>В рамках освоения ПМ.04 – </w:t>
      </w:r>
      <w:r w:rsidR="00C30FC1" w:rsidRPr="00A85FCB">
        <w:t>72</w:t>
      </w:r>
      <w:r w:rsidRPr="00A85FCB">
        <w:t xml:space="preserve"> час</w:t>
      </w:r>
      <w:r w:rsidR="00C30FC1" w:rsidRPr="00A85FCB">
        <w:t>а;</w:t>
      </w:r>
    </w:p>
    <w:p w14:paraId="11FE3B5F" w14:textId="1D2609F8" w:rsidR="00C30FC1" w:rsidRPr="00A85FCB" w:rsidRDefault="00C30FC1" w:rsidP="00A85FCB">
      <w:r w:rsidRPr="00A85FCB">
        <w:t>В рамках освоения ПМ.05 – 72 часа</w:t>
      </w:r>
    </w:p>
    <w:p w14:paraId="3ABB7639" w14:textId="77777777" w:rsidR="00006334" w:rsidRPr="00A85FCB" w:rsidRDefault="00006334" w:rsidP="00A85FCB">
      <w:pPr>
        <w:shd w:val="clear" w:color="auto" w:fill="FFFFFF"/>
        <w:jc w:val="both"/>
      </w:pPr>
    </w:p>
    <w:p w14:paraId="44B34A57" w14:textId="77777777" w:rsidR="00006334" w:rsidRPr="00A85FCB" w:rsidRDefault="00006334" w:rsidP="00A85FCB">
      <w:pPr>
        <w:pStyle w:val="21"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0"/>
        <w:jc w:val="center"/>
        <w:rPr>
          <w:b/>
        </w:rPr>
      </w:pPr>
    </w:p>
    <w:p w14:paraId="2D37B915" w14:textId="77777777" w:rsidR="00006334" w:rsidRPr="00A85FCB" w:rsidRDefault="00006334" w:rsidP="00A85FCB">
      <w:pPr>
        <w:pStyle w:val="21"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0"/>
        <w:rPr>
          <w:b/>
        </w:rPr>
        <w:sectPr w:rsidR="00006334" w:rsidRPr="00A85FCB" w:rsidSect="00904C63">
          <w:headerReference w:type="even" r:id="rId9"/>
          <w:footerReference w:type="even" r:id="rId10"/>
          <w:footerReference w:type="default" r:id="rId11"/>
          <w:pgSz w:w="11907" w:h="16840"/>
          <w:pgMar w:top="1134" w:right="567" w:bottom="1134" w:left="1134" w:header="709" w:footer="709" w:gutter="0"/>
          <w:cols w:space="720"/>
          <w:titlePg/>
          <w:docGrid w:linePitch="326"/>
        </w:sectPr>
      </w:pPr>
    </w:p>
    <w:p w14:paraId="4DC42D6D" w14:textId="1E1F8410" w:rsidR="00006334" w:rsidRPr="00A85FCB" w:rsidRDefault="00B92AB0" w:rsidP="00A85FCB">
      <w:pPr>
        <w:pStyle w:val="21"/>
        <w:jc w:val="center"/>
        <w:rPr>
          <w:b/>
        </w:rPr>
      </w:pPr>
      <w:r w:rsidRPr="00A85FCB">
        <w:rPr>
          <w:b/>
        </w:rPr>
        <w:lastRenderedPageBreak/>
        <w:t>2</w:t>
      </w:r>
      <w:r w:rsidR="00C30FC1" w:rsidRPr="00A85FCB">
        <w:rPr>
          <w:b/>
        </w:rPr>
        <w:t xml:space="preserve">. </w:t>
      </w:r>
      <w:r w:rsidR="00006334" w:rsidRPr="00A85FCB">
        <w:rPr>
          <w:b/>
        </w:rPr>
        <w:t>ТЕМАТИЧЕСКИЙ ПЛАН И СОДЕРЖАНИЕ УЧЕБНОЙ ПРАКТИКИ</w:t>
      </w:r>
    </w:p>
    <w:p w14:paraId="7A0F7D6B" w14:textId="77777777" w:rsidR="00006334" w:rsidRPr="00A85FCB" w:rsidRDefault="00006334" w:rsidP="00A85FCB">
      <w:pPr>
        <w:pStyle w:val="21"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20" w:firstLine="0"/>
        <w:jc w:val="both"/>
        <w:rPr>
          <w:b/>
        </w:rPr>
      </w:pPr>
    </w:p>
    <w:p w14:paraId="3F4B755F" w14:textId="179E9D7A" w:rsidR="00006334" w:rsidRPr="00A85FCB" w:rsidRDefault="00006334" w:rsidP="00A85FCB">
      <w:pPr>
        <w:pStyle w:val="21"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0"/>
        <w:rPr>
          <w:b/>
        </w:rPr>
      </w:pPr>
      <w:r w:rsidRPr="00A85FCB">
        <w:rPr>
          <w:b/>
        </w:rPr>
        <w:t xml:space="preserve"> </w:t>
      </w:r>
      <w:r w:rsidR="00B92AB0" w:rsidRPr="00A85FCB">
        <w:rPr>
          <w:b/>
        </w:rPr>
        <w:t>2</w:t>
      </w:r>
      <w:r w:rsidRPr="00A85FCB">
        <w:rPr>
          <w:b/>
        </w:rPr>
        <w:t>.1. Тематический план учебной практики</w:t>
      </w:r>
    </w:p>
    <w:p w14:paraId="4CE28EF5" w14:textId="77777777" w:rsidR="00006334" w:rsidRPr="00A85FCB" w:rsidRDefault="00006334" w:rsidP="00A85FCB">
      <w:pPr>
        <w:pStyle w:val="21"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0"/>
        <w:rPr>
          <w:b/>
        </w:rPr>
      </w:pPr>
    </w:p>
    <w:tbl>
      <w:tblPr>
        <w:tblW w:w="148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42"/>
        <w:gridCol w:w="2127"/>
        <w:gridCol w:w="992"/>
        <w:gridCol w:w="5670"/>
        <w:gridCol w:w="3827"/>
        <w:gridCol w:w="993"/>
      </w:tblGrid>
      <w:tr w:rsidR="00C76945" w:rsidRPr="00A85FCB" w14:paraId="555FB67A" w14:textId="77777777" w:rsidTr="0090184F">
        <w:tc>
          <w:tcPr>
            <w:tcW w:w="1242" w:type="dxa"/>
            <w:vAlign w:val="center"/>
          </w:tcPr>
          <w:p w14:paraId="2A9337DA" w14:textId="77777777" w:rsidR="00006334" w:rsidRPr="00A85FCB" w:rsidRDefault="00006334" w:rsidP="00A85FCB">
            <w:pPr>
              <w:jc w:val="center"/>
              <w:rPr>
                <w:b/>
              </w:rPr>
            </w:pPr>
            <w:r w:rsidRPr="00A85FCB">
              <w:rPr>
                <w:b/>
              </w:rPr>
              <w:t>Код ПК</w:t>
            </w:r>
          </w:p>
        </w:tc>
        <w:tc>
          <w:tcPr>
            <w:tcW w:w="2127" w:type="dxa"/>
            <w:vAlign w:val="center"/>
          </w:tcPr>
          <w:p w14:paraId="6CD280C8" w14:textId="77777777" w:rsidR="00006334" w:rsidRPr="00A85FCB" w:rsidRDefault="00006334" w:rsidP="00A85FCB">
            <w:pPr>
              <w:jc w:val="center"/>
              <w:rPr>
                <w:b/>
              </w:rPr>
            </w:pPr>
            <w:r w:rsidRPr="00A85FCB">
              <w:rPr>
                <w:b/>
              </w:rPr>
              <w:t>Код и наименования профессиональных модулей</w:t>
            </w:r>
          </w:p>
        </w:tc>
        <w:tc>
          <w:tcPr>
            <w:tcW w:w="992" w:type="dxa"/>
            <w:vAlign w:val="center"/>
          </w:tcPr>
          <w:p w14:paraId="62A369A5" w14:textId="77777777" w:rsidR="00006334" w:rsidRPr="00A85FCB" w:rsidRDefault="00006334" w:rsidP="00A85FCB">
            <w:pPr>
              <w:jc w:val="center"/>
              <w:rPr>
                <w:b/>
                <w:iCs/>
              </w:rPr>
            </w:pPr>
            <w:r w:rsidRPr="00A85FCB">
              <w:rPr>
                <w:b/>
                <w:iCs/>
              </w:rPr>
              <w:t>Кол-во часов по ПМ</w:t>
            </w:r>
          </w:p>
        </w:tc>
        <w:tc>
          <w:tcPr>
            <w:tcW w:w="5670" w:type="dxa"/>
            <w:vAlign w:val="center"/>
          </w:tcPr>
          <w:p w14:paraId="3218DBD9" w14:textId="77777777" w:rsidR="00006334" w:rsidRPr="00A85FCB" w:rsidRDefault="00006334" w:rsidP="00A85FCB">
            <w:pPr>
              <w:jc w:val="center"/>
              <w:rPr>
                <w:b/>
                <w:iCs/>
              </w:rPr>
            </w:pPr>
            <w:r w:rsidRPr="00A85FCB">
              <w:rPr>
                <w:b/>
                <w:iCs/>
              </w:rPr>
              <w:t>Виды работ</w:t>
            </w:r>
          </w:p>
        </w:tc>
        <w:tc>
          <w:tcPr>
            <w:tcW w:w="3827" w:type="dxa"/>
            <w:vAlign w:val="center"/>
          </w:tcPr>
          <w:p w14:paraId="7EB6E5CD" w14:textId="77777777" w:rsidR="00006334" w:rsidRPr="00A85FCB" w:rsidRDefault="00006334" w:rsidP="00A85FCB">
            <w:pPr>
              <w:jc w:val="center"/>
              <w:rPr>
                <w:b/>
                <w:iCs/>
              </w:rPr>
            </w:pPr>
            <w:r w:rsidRPr="00A85FCB">
              <w:rPr>
                <w:b/>
              </w:rPr>
              <w:t>Наименования тем учебной практики</w:t>
            </w:r>
          </w:p>
        </w:tc>
        <w:tc>
          <w:tcPr>
            <w:tcW w:w="993" w:type="dxa"/>
            <w:vAlign w:val="center"/>
          </w:tcPr>
          <w:p w14:paraId="499ADEBC" w14:textId="77777777" w:rsidR="00006334" w:rsidRPr="00A85FCB" w:rsidRDefault="00006334" w:rsidP="00A85FCB">
            <w:pPr>
              <w:jc w:val="center"/>
              <w:rPr>
                <w:b/>
                <w:iCs/>
              </w:rPr>
            </w:pPr>
            <w:r w:rsidRPr="00A85FCB">
              <w:rPr>
                <w:b/>
                <w:iCs/>
              </w:rPr>
              <w:t>Кол-во часов по темам</w:t>
            </w:r>
          </w:p>
        </w:tc>
      </w:tr>
      <w:tr w:rsidR="00C76945" w:rsidRPr="00A85FCB" w14:paraId="1C56144A" w14:textId="77777777" w:rsidTr="007054A1">
        <w:trPr>
          <w:trHeight w:val="315"/>
        </w:trPr>
        <w:tc>
          <w:tcPr>
            <w:tcW w:w="1242" w:type="dxa"/>
            <w:vMerge w:val="restart"/>
          </w:tcPr>
          <w:p w14:paraId="12D96FBA" w14:textId="77777777" w:rsidR="00392E1E" w:rsidRPr="00A85FCB" w:rsidRDefault="00392E1E" w:rsidP="00A85FCB">
            <w:r w:rsidRPr="00A85FCB">
              <w:t>ОК.01</w:t>
            </w:r>
          </w:p>
          <w:p w14:paraId="3A9FF5EE" w14:textId="77777777" w:rsidR="00392E1E" w:rsidRPr="00A85FCB" w:rsidRDefault="00392E1E" w:rsidP="00A85FCB">
            <w:r w:rsidRPr="00A85FCB">
              <w:t>ОК.02</w:t>
            </w:r>
          </w:p>
          <w:p w14:paraId="25AA909E" w14:textId="77777777" w:rsidR="00392E1E" w:rsidRPr="00A85FCB" w:rsidRDefault="00392E1E" w:rsidP="00A85FCB">
            <w:r w:rsidRPr="00A85FCB">
              <w:t>ОК.04</w:t>
            </w:r>
          </w:p>
          <w:p w14:paraId="1B7AB91E" w14:textId="77777777" w:rsidR="00392E1E" w:rsidRPr="00A85FCB" w:rsidRDefault="00392E1E" w:rsidP="00A85FCB">
            <w:r w:rsidRPr="00A85FCB">
              <w:t>ОК.09</w:t>
            </w:r>
          </w:p>
          <w:p w14:paraId="4E1C84D2" w14:textId="77777777" w:rsidR="00392E1E" w:rsidRPr="00A85FCB" w:rsidRDefault="00392E1E" w:rsidP="00A85FCB">
            <w:r w:rsidRPr="00A85FCB">
              <w:t>ПК 1.1.</w:t>
            </w:r>
          </w:p>
          <w:p w14:paraId="37204CB9" w14:textId="77777777" w:rsidR="00392E1E" w:rsidRPr="00A85FCB" w:rsidRDefault="00392E1E" w:rsidP="00A85FCB">
            <w:r w:rsidRPr="00A85FCB">
              <w:t>ПК 1.2.</w:t>
            </w:r>
          </w:p>
          <w:p w14:paraId="6D2C2647" w14:textId="77777777" w:rsidR="00392E1E" w:rsidRPr="00A85FCB" w:rsidRDefault="00392E1E" w:rsidP="00A85FCB">
            <w:r w:rsidRPr="00A85FCB">
              <w:t>ПК 1.3.</w:t>
            </w:r>
          </w:p>
          <w:p w14:paraId="42460532" w14:textId="51C56029" w:rsidR="00006334" w:rsidRPr="00A85FCB" w:rsidRDefault="00392E1E" w:rsidP="00A85FCB">
            <w:pPr>
              <w:rPr>
                <w:b/>
              </w:rPr>
            </w:pPr>
            <w:r w:rsidRPr="00A85FCB">
              <w:t>ПК 1.4.</w:t>
            </w:r>
          </w:p>
        </w:tc>
        <w:tc>
          <w:tcPr>
            <w:tcW w:w="2127" w:type="dxa"/>
            <w:vMerge w:val="restart"/>
          </w:tcPr>
          <w:p w14:paraId="60C6EDFD" w14:textId="77777777" w:rsidR="00B13070" w:rsidRPr="00A85FCB" w:rsidRDefault="00B13070" w:rsidP="00A85FCB">
            <w:pPr>
              <w:rPr>
                <w:b/>
              </w:rPr>
            </w:pPr>
            <w:r w:rsidRPr="00A85FCB">
              <w:rPr>
                <w:b/>
              </w:rPr>
              <w:t>ПМ. 01</w:t>
            </w:r>
          </w:p>
          <w:p w14:paraId="03DB50AB" w14:textId="129E5F9E" w:rsidR="00006334" w:rsidRPr="00A85FCB" w:rsidRDefault="00B13070" w:rsidP="00A85FCB">
            <w:pPr>
              <w:rPr>
                <w:b/>
              </w:rPr>
            </w:pPr>
            <w:r w:rsidRPr="00A85FCB">
              <w:rPr>
                <w:b/>
              </w:rPr>
              <w:t>Диагностика, техническое обслуживание и ремонт автотранспортных средств и их компонентов</w:t>
            </w:r>
          </w:p>
          <w:p w14:paraId="4D424301" w14:textId="77777777" w:rsidR="00B13070" w:rsidRPr="00A85FCB" w:rsidRDefault="00B13070" w:rsidP="00A85FCB">
            <w:pPr>
              <w:shd w:val="clear" w:color="auto" w:fill="FFFFFF"/>
              <w:tabs>
                <w:tab w:val="left" w:pos="1450"/>
              </w:tabs>
            </w:pPr>
          </w:p>
          <w:p w14:paraId="2AF4FA5A" w14:textId="0FD72F67" w:rsidR="00B13070" w:rsidRPr="00A85FCB" w:rsidRDefault="00090A0E" w:rsidP="00A85FCB">
            <w:pPr>
              <w:shd w:val="clear" w:color="auto" w:fill="FFFFFF"/>
              <w:tabs>
                <w:tab w:val="left" w:pos="1450"/>
              </w:tabs>
            </w:pPr>
            <w:r w:rsidRPr="00A85FCB">
              <w:t>МДК.01.01</w:t>
            </w:r>
          </w:p>
          <w:p w14:paraId="16CAB476" w14:textId="337BAEFD" w:rsidR="00090A0E" w:rsidRPr="00A85FCB" w:rsidRDefault="00090A0E" w:rsidP="00A85FCB">
            <w:pPr>
              <w:shd w:val="clear" w:color="auto" w:fill="FFFFFF"/>
              <w:tabs>
                <w:tab w:val="left" w:pos="1450"/>
              </w:tabs>
            </w:pPr>
            <w:r w:rsidRPr="00A85FCB">
              <w:t>Устройство автомобилей</w:t>
            </w:r>
          </w:p>
          <w:p w14:paraId="03B69DFA" w14:textId="77777777" w:rsidR="00B13070" w:rsidRPr="00A85FCB" w:rsidRDefault="00090A0E" w:rsidP="00A85FCB">
            <w:pPr>
              <w:shd w:val="clear" w:color="auto" w:fill="FFFFFF"/>
              <w:tabs>
                <w:tab w:val="left" w:pos="1450"/>
              </w:tabs>
            </w:pPr>
            <w:r w:rsidRPr="00A85FCB">
              <w:t>МДК.01.02</w:t>
            </w:r>
          </w:p>
          <w:p w14:paraId="7979E18A" w14:textId="7502B3BF" w:rsidR="00090A0E" w:rsidRPr="00A85FCB" w:rsidRDefault="00090A0E" w:rsidP="00A85FCB">
            <w:pPr>
              <w:shd w:val="clear" w:color="auto" w:fill="FFFFFF"/>
              <w:tabs>
                <w:tab w:val="left" w:pos="1450"/>
              </w:tabs>
            </w:pPr>
            <w:r w:rsidRPr="00A85FCB">
              <w:t>Технологические процессы технического обслуживания и ремонта автомобилей</w:t>
            </w:r>
          </w:p>
          <w:p w14:paraId="7B7D048E" w14:textId="77777777" w:rsidR="00B13070" w:rsidRPr="00A85FCB" w:rsidRDefault="00090A0E" w:rsidP="00A85FCB">
            <w:pPr>
              <w:shd w:val="clear" w:color="auto" w:fill="FFFFFF"/>
              <w:tabs>
                <w:tab w:val="left" w:pos="1450"/>
              </w:tabs>
            </w:pPr>
            <w:r w:rsidRPr="00A85FCB">
              <w:t>МДК.01.03</w:t>
            </w:r>
          </w:p>
          <w:p w14:paraId="53CE60B2" w14:textId="7198518A" w:rsidR="00090A0E" w:rsidRPr="00A85FCB" w:rsidRDefault="00090A0E" w:rsidP="00A85FCB">
            <w:pPr>
              <w:shd w:val="clear" w:color="auto" w:fill="FFFFFF"/>
              <w:tabs>
                <w:tab w:val="left" w:pos="1450"/>
              </w:tabs>
            </w:pPr>
            <w:r w:rsidRPr="00A85FCB">
              <w:t>Диагностика, техническое обслуживание и ремонт автомобильных двигателей</w:t>
            </w:r>
          </w:p>
          <w:p w14:paraId="60B092F1" w14:textId="77777777" w:rsidR="00B13070" w:rsidRPr="00A85FCB" w:rsidRDefault="00090A0E" w:rsidP="00A85FCB">
            <w:pPr>
              <w:shd w:val="clear" w:color="auto" w:fill="FFFFFF"/>
              <w:tabs>
                <w:tab w:val="left" w:pos="1450"/>
              </w:tabs>
            </w:pPr>
            <w:r w:rsidRPr="00A85FCB">
              <w:lastRenderedPageBreak/>
              <w:t>МДК.01.04</w:t>
            </w:r>
          </w:p>
          <w:p w14:paraId="2F60665B" w14:textId="4B3C3B02" w:rsidR="00090A0E" w:rsidRPr="00A85FCB" w:rsidRDefault="00090A0E" w:rsidP="00A85FCB">
            <w:pPr>
              <w:shd w:val="clear" w:color="auto" w:fill="FFFFFF"/>
              <w:tabs>
                <w:tab w:val="left" w:pos="1450"/>
              </w:tabs>
            </w:pPr>
            <w:r w:rsidRPr="00A85FCB">
              <w:t>Диагностика, техническое обслуживание и ремонт электрооборудования и электронных систем автомобилей</w:t>
            </w:r>
          </w:p>
          <w:p w14:paraId="4D8D787C" w14:textId="77777777" w:rsidR="00B13070" w:rsidRPr="00A85FCB" w:rsidRDefault="00090A0E" w:rsidP="00A85FCB">
            <w:pPr>
              <w:shd w:val="clear" w:color="auto" w:fill="FFFFFF"/>
              <w:tabs>
                <w:tab w:val="left" w:pos="1450"/>
              </w:tabs>
            </w:pPr>
            <w:r w:rsidRPr="00A85FCB">
              <w:t>МДК.01.05</w:t>
            </w:r>
          </w:p>
          <w:p w14:paraId="204374CC" w14:textId="77748E8C" w:rsidR="00090A0E" w:rsidRPr="00A85FCB" w:rsidRDefault="00090A0E" w:rsidP="00A85FCB">
            <w:pPr>
              <w:shd w:val="clear" w:color="auto" w:fill="FFFFFF"/>
              <w:tabs>
                <w:tab w:val="left" w:pos="1450"/>
              </w:tabs>
            </w:pPr>
            <w:r w:rsidRPr="00A85FCB">
              <w:t>Техническое обслуживание и ремонт шасси автомобилей</w:t>
            </w:r>
          </w:p>
          <w:p w14:paraId="77F5384B" w14:textId="77777777" w:rsidR="00B13070" w:rsidRPr="00A85FCB" w:rsidRDefault="00090A0E" w:rsidP="00A85FCB">
            <w:pPr>
              <w:shd w:val="clear" w:color="auto" w:fill="FFFFFF"/>
              <w:tabs>
                <w:tab w:val="left" w:pos="1450"/>
              </w:tabs>
            </w:pPr>
            <w:r w:rsidRPr="00A85FCB">
              <w:t>МДК.01.06</w:t>
            </w:r>
          </w:p>
          <w:p w14:paraId="56E47160" w14:textId="7ECF762A" w:rsidR="00090A0E" w:rsidRPr="00A85FCB" w:rsidRDefault="00090A0E" w:rsidP="00A85FCB">
            <w:pPr>
              <w:shd w:val="clear" w:color="auto" w:fill="FFFFFF"/>
              <w:tabs>
                <w:tab w:val="left" w:pos="1450"/>
              </w:tabs>
            </w:pPr>
            <w:r w:rsidRPr="00A85FCB">
              <w:t>Ремонт кузовов автомобилей</w:t>
            </w:r>
          </w:p>
          <w:p w14:paraId="65EC8CD0" w14:textId="77777777" w:rsidR="00B13070" w:rsidRPr="00A85FCB" w:rsidRDefault="00090A0E" w:rsidP="00A85FCB">
            <w:r w:rsidRPr="00A85FCB">
              <w:t>МДК.01.07</w:t>
            </w:r>
          </w:p>
          <w:p w14:paraId="613D341D" w14:textId="0C70FED3" w:rsidR="00B13070" w:rsidRPr="00A85FCB" w:rsidRDefault="00090A0E" w:rsidP="00A85FCB">
            <w:r w:rsidRPr="00A85FCB">
              <w:t>Установка дополнительного оборудования автотранспортных средств</w:t>
            </w:r>
          </w:p>
          <w:p w14:paraId="54BC1594" w14:textId="77777777" w:rsidR="00B13070" w:rsidRPr="00A85FCB" w:rsidRDefault="00B13070" w:rsidP="00A85FCB"/>
          <w:p w14:paraId="0030EEB4" w14:textId="77777777" w:rsidR="00006334" w:rsidRPr="00A85FCB" w:rsidRDefault="00006334" w:rsidP="00A85FCB"/>
          <w:p w14:paraId="70422D0E" w14:textId="77777777" w:rsidR="00006334" w:rsidRPr="00A85FCB" w:rsidRDefault="00006334" w:rsidP="00A85FCB"/>
          <w:p w14:paraId="35C75EBC" w14:textId="77777777" w:rsidR="00006334" w:rsidRPr="00A85FCB" w:rsidRDefault="00006334" w:rsidP="00A85FCB"/>
          <w:p w14:paraId="3C8A22B2" w14:textId="77777777" w:rsidR="00006334" w:rsidRPr="00A85FCB" w:rsidRDefault="00006334" w:rsidP="00A85FCB"/>
          <w:p w14:paraId="1A61DCAF" w14:textId="77777777" w:rsidR="00006334" w:rsidRPr="00A85FCB" w:rsidRDefault="00006334" w:rsidP="00A85FCB"/>
          <w:p w14:paraId="375BED22" w14:textId="77777777" w:rsidR="00006334" w:rsidRPr="00A85FCB" w:rsidRDefault="00006334" w:rsidP="00A85FCB"/>
          <w:p w14:paraId="5CA4F6BC" w14:textId="77777777" w:rsidR="00006334" w:rsidRPr="00A85FCB" w:rsidRDefault="00006334" w:rsidP="00A85FCB"/>
          <w:p w14:paraId="3F9A6BC7" w14:textId="77777777" w:rsidR="00006334" w:rsidRPr="00A85FCB" w:rsidRDefault="00006334" w:rsidP="00A85FCB"/>
          <w:p w14:paraId="22259733" w14:textId="77777777" w:rsidR="00006334" w:rsidRPr="00A85FCB" w:rsidRDefault="00006334" w:rsidP="00A85FCB"/>
          <w:p w14:paraId="17263434" w14:textId="77777777" w:rsidR="00006334" w:rsidRPr="00A85FCB" w:rsidRDefault="00006334" w:rsidP="00A85FCB">
            <w:pPr>
              <w:rPr>
                <w:b/>
              </w:rPr>
            </w:pPr>
          </w:p>
        </w:tc>
        <w:tc>
          <w:tcPr>
            <w:tcW w:w="992" w:type="dxa"/>
            <w:vMerge w:val="restart"/>
          </w:tcPr>
          <w:p w14:paraId="2FAD7CF8" w14:textId="1B2B78EB" w:rsidR="00006334" w:rsidRPr="00A85FCB" w:rsidRDefault="00B5409E" w:rsidP="00A85FCB">
            <w:pPr>
              <w:pStyle w:val="a3"/>
              <w:widowControl w:val="0"/>
              <w:suppressAutoHyphens/>
              <w:spacing w:before="0" w:beforeAutospacing="0" w:after="0" w:afterAutospacing="0"/>
              <w:jc w:val="center"/>
              <w:rPr>
                <w:b/>
              </w:rPr>
            </w:pPr>
            <w:r w:rsidRPr="00A85FCB">
              <w:rPr>
                <w:b/>
              </w:rPr>
              <w:lastRenderedPageBreak/>
              <w:t>144</w:t>
            </w:r>
          </w:p>
          <w:p w14:paraId="2D9FF3E9" w14:textId="77777777" w:rsidR="00006334" w:rsidRPr="00A85FCB" w:rsidRDefault="00006334" w:rsidP="00A85FCB">
            <w:pPr>
              <w:pStyle w:val="a3"/>
              <w:widowControl w:val="0"/>
              <w:suppressAutoHyphens/>
              <w:spacing w:before="0" w:beforeAutospacing="0" w:after="0" w:afterAutospacing="0"/>
              <w:jc w:val="center"/>
            </w:pPr>
          </w:p>
          <w:p w14:paraId="6C5D05DD" w14:textId="77777777" w:rsidR="00006334" w:rsidRPr="00A85FCB" w:rsidRDefault="00006334" w:rsidP="00A85FCB">
            <w:pPr>
              <w:pStyle w:val="a3"/>
              <w:widowControl w:val="0"/>
              <w:suppressAutoHyphens/>
              <w:spacing w:before="0" w:beforeAutospacing="0" w:after="0" w:afterAutospacing="0"/>
              <w:jc w:val="center"/>
            </w:pPr>
          </w:p>
          <w:p w14:paraId="47B6CF6B" w14:textId="77777777" w:rsidR="00006334" w:rsidRPr="00A85FCB" w:rsidRDefault="00006334" w:rsidP="00A85FCB">
            <w:pPr>
              <w:pStyle w:val="af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4B401782" w14:textId="77777777" w:rsidR="00006334" w:rsidRPr="00A85FCB" w:rsidRDefault="00006334" w:rsidP="00A85FCB">
            <w:pPr>
              <w:pStyle w:val="a3"/>
              <w:widowControl w:val="0"/>
              <w:suppressAutoHyphens/>
              <w:spacing w:before="0" w:beforeAutospacing="0" w:after="0" w:afterAutospacing="0"/>
              <w:jc w:val="center"/>
            </w:pPr>
          </w:p>
          <w:p w14:paraId="74D2B5AF" w14:textId="77777777" w:rsidR="00006334" w:rsidRPr="00A85FCB" w:rsidRDefault="00006334" w:rsidP="00A85FCB">
            <w:pPr>
              <w:pStyle w:val="a3"/>
              <w:widowControl w:val="0"/>
              <w:suppressAutoHyphens/>
              <w:spacing w:before="0" w:beforeAutospacing="0" w:after="0" w:afterAutospacing="0"/>
            </w:pPr>
          </w:p>
          <w:p w14:paraId="5290E426" w14:textId="77777777" w:rsidR="00006334" w:rsidRPr="00A85FCB" w:rsidRDefault="00006334" w:rsidP="00A85FCB">
            <w:pPr>
              <w:pStyle w:val="a3"/>
              <w:widowControl w:val="0"/>
              <w:suppressAutoHyphens/>
              <w:spacing w:before="0" w:beforeAutospacing="0" w:after="0" w:afterAutospacing="0"/>
            </w:pPr>
          </w:p>
          <w:p w14:paraId="1B8D5D19" w14:textId="77777777" w:rsidR="00006334" w:rsidRPr="00A85FCB" w:rsidRDefault="00006334" w:rsidP="00A85FCB">
            <w:pPr>
              <w:pStyle w:val="a3"/>
              <w:widowControl w:val="0"/>
              <w:suppressAutoHyphens/>
              <w:spacing w:before="0" w:beforeAutospacing="0" w:after="0" w:afterAutospacing="0"/>
              <w:rPr>
                <w:b/>
              </w:rPr>
            </w:pPr>
          </w:p>
        </w:tc>
        <w:tc>
          <w:tcPr>
            <w:tcW w:w="5670" w:type="dxa"/>
            <w:vMerge w:val="restart"/>
          </w:tcPr>
          <w:p w14:paraId="27A777AD" w14:textId="6242F811" w:rsidR="00B13070" w:rsidRPr="00A85FCB" w:rsidRDefault="00B13070" w:rsidP="00A85FCB">
            <w:pPr>
              <w:pStyle w:val="af8"/>
              <w:rPr>
                <w:rFonts w:ascii="Times New Roman" w:hAnsi="Times New Roman"/>
                <w:b/>
                <w:sz w:val="24"/>
                <w:szCs w:val="24"/>
              </w:rPr>
            </w:pPr>
            <w:r w:rsidRPr="00A85FCB">
              <w:rPr>
                <w:rFonts w:ascii="Times New Roman" w:hAnsi="Times New Roman"/>
                <w:b/>
                <w:sz w:val="24"/>
                <w:szCs w:val="24"/>
              </w:rPr>
              <w:t>Виды работ:</w:t>
            </w:r>
          </w:p>
          <w:p w14:paraId="5EA6ED3B" w14:textId="77777777" w:rsidR="00B13070" w:rsidRPr="00A85FCB" w:rsidRDefault="00B13070" w:rsidP="00A85FCB">
            <w:r w:rsidRPr="00A85FCB">
              <w:t>Выполнение основных операций слесарных работ</w:t>
            </w:r>
          </w:p>
          <w:p w14:paraId="44E7D1EA" w14:textId="77777777" w:rsidR="00B13070" w:rsidRPr="00A85FCB" w:rsidRDefault="00B13070" w:rsidP="00A85FCB">
            <w:r w:rsidRPr="00A85FCB">
              <w:t>Выполнение основных операций на металлорежущих станках</w:t>
            </w:r>
          </w:p>
          <w:p w14:paraId="0C6CE3EA" w14:textId="77777777" w:rsidR="00B13070" w:rsidRPr="00A85FCB" w:rsidRDefault="00B13070" w:rsidP="00A85FCB">
            <w:r w:rsidRPr="00A85FCB">
              <w:t>Получение практических навыков выполнения медницко-жестяницких, термических, кузнечных, сварочных работ</w:t>
            </w:r>
          </w:p>
          <w:p w14:paraId="48703CAF" w14:textId="77777777" w:rsidR="00B13070" w:rsidRPr="00A85FCB" w:rsidRDefault="00B13070" w:rsidP="00A85FCB">
            <w:r w:rsidRPr="00A85FCB">
              <w:t>Выполнение основных демонтажно-монтажных работ</w:t>
            </w:r>
          </w:p>
          <w:p w14:paraId="14D4D3A7" w14:textId="77777777" w:rsidR="00B13070" w:rsidRPr="00A85FCB" w:rsidRDefault="00B13070" w:rsidP="00A85FCB">
            <w:r w:rsidRPr="00A85FCB">
              <w:t>Ознакомление с основными технологическими процессами, оборудованием, приспособлениями, применяемыми при работах по техническому обслуживанию и ремонту автомобилей</w:t>
            </w:r>
          </w:p>
          <w:p w14:paraId="43C86B7C" w14:textId="77777777" w:rsidR="00B13070" w:rsidRPr="00A85FCB" w:rsidRDefault="00B13070" w:rsidP="00A85FCB">
            <w:r w:rsidRPr="00A85FCB">
              <w:t>Выполнение работ по основным операциям по техническому обслуживанию и ремонту автомобилей</w:t>
            </w:r>
          </w:p>
          <w:p w14:paraId="7AD04843" w14:textId="77777777" w:rsidR="00B13070" w:rsidRPr="00A85FCB" w:rsidRDefault="00B13070" w:rsidP="00A85FCB">
            <w:r w:rsidRPr="00A85FCB">
              <w:t>Выполнение электротехнических работ</w:t>
            </w:r>
          </w:p>
          <w:p w14:paraId="237138D7" w14:textId="77777777" w:rsidR="00B13070" w:rsidRPr="00A85FCB" w:rsidRDefault="00B13070" w:rsidP="00A85FCB">
            <w:r w:rsidRPr="00A85FCB">
              <w:t>Участие в организации работ по техническому обслуживанию и ремонту автомобилей</w:t>
            </w:r>
          </w:p>
          <w:p w14:paraId="499E4561" w14:textId="77777777" w:rsidR="00B13070" w:rsidRPr="00A85FCB" w:rsidRDefault="00B13070" w:rsidP="00A85FCB">
            <w:r w:rsidRPr="00A85FCB">
              <w:t>Работа с технологической документацией на ТО и ремонт автомобилей</w:t>
            </w:r>
          </w:p>
          <w:p w14:paraId="57D879B2" w14:textId="77777777" w:rsidR="00B13070" w:rsidRPr="00A85FCB" w:rsidRDefault="00B13070" w:rsidP="00A85FCB">
            <w:r w:rsidRPr="00A85FCB">
              <w:t>Выполнение разборочно-сборочных работ по двигателям, мехатронным системам и агрегатам</w:t>
            </w:r>
          </w:p>
          <w:p w14:paraId="26C18B3D" w14:textId="655F95D7" w:rsidR="00B13070" w:rsidRPr="00A85FCB" w:rsidRDefault="00B13070" w:rsidP="00A85FCB">
            <w:r w:rsidRPr="00A85FCB">
              <w:t>Выполнени</w:t>
            </w:r>
            <w:r w:rsidR="00570891" w:rsidRPr="00A85FCB">
              <w:t>е</w:t>
            </w:r>
            <w:r w:rsidRPr="00A85FCB">
              <w:t xml:space="preserve"> работ по диагностике двигателей, мехатронных систем и агрегатов АТС</w:t>
            </w:r>
          </w:p>
          <w:p w14:paraId="6A077A60" w14:textId="77777777" w:rsidR="00B13070" w:rsidRPr="00A85FCB" w:rsidRDefault="00B13070" w:rsidP="00A85FCB">
            <w:r w:rsidRPr="00A85FCB">
              <w:lastRenderedPageBreak/>
              <w:t>Выполнение работ по техническому обслуживанию двигателей, мехатронных систем и агрегатов АТС</w:t>
            </w:r>
          </w:p>
          <w:p w14:paraId="3BEE9F33" w14:textId="77777777" w:rsidR="00B13070" w:rsidRPr="00A85FCB" w:rsidRDefault="00B13070" w:rsidP="00A85FCB">
            <w:r w:rsidRPr="00A85FCB">
              <w:t>Выполнение работ по ремонту двигателей, мехатронных систем и агрегатов АТС</w:t>
            </w:r>
          </w:p>
          <w:p w14:paraId="1F600BF1" w14:textId="4C5E37B3" w:rsidR="00006334" w:rsidRPr="00A85FCB" w:rsidRDefault="00B13070" w:rsidP="00A85FCB">
            <w:pPr>
              <w:rPr>
                <w:b/>
              </w:rPr>
            </w:pPr>
            <w:r w:rsidRPr="00A85FCB">
              <w:t>Организация рабочего места по ТО и ремонту двигателей, мехатронных систем и агрегатов АТС</w:t>
            </w:r>
          </w:p>
        </w:tc>
        <w:tc>
          <w:tcPr>
            <w:tcW w:w="3827" w:type="dxa"/>
          </w:tcPr>
          <w:p w14:paraId="42B6E3F5" w14:textId="77777777" w:rsidR="00006334" w:rsidRPr="00A85FCB" w:rsidRDefault="00006334" w:rsidP="00A85FCB">
            <w:pPr>
              <w:pStyle w:val="1"/>
              <w:ind w:firstLine="0"/>
              <w:jc w:val="center"/>
              <w:rPr>
                <w:b/>
                <w:lang w:val="ru-RU" w:eastAsia="ru-RU"/>
              </w:rPr>
            </w:pPr>
            <w:r w:rsidRPr="00A85FCB">
              <w:rPr>
                <w:b/>
                <w:lang w:val="ru-RU" w:eastAsia="ru-RU"/>
              </w:rPr>
              <w:lastRenderedPageBreak/>
              <w:t>2 курс</w:t>
            </w:r>
          </w:p>
        </w:tc>
        <w:tc>
          <w:tcPr>
            <w:tcW w:w="993" w:type="dxa"/>
            <w:shd w:val="clear" w:color="auto" w:fill="auto"/>
          </w:tcPr>
          <w:p w14:paraId="7D540BD0" w14:textId="77777777" w:rsidR="00006334" w:rsidRPr="00A85FCB" w:rsidRDefault="00006334" w:rsidP="00A85FCB">
            <w:pPr>
              <w:jc w:val="center"/>
            </w:pPr>
          </w:p>
        </w:tc>
      </w:tr>
      <w:tr w:rsidR="00C76945" w:rsidRPr="00A85FCB" w14:paraId="0EEA46B6" w14:textId="77777777" w:rsidTr="0090184F">
        <w:trPr>
          <w:trHeight w:val="70"/>
        </w:trPr>
        <w:tc>
          <w:tcPr>
            <w:tcW w:w="1242" w:type="dxa"/>
            <w:vMerge/>
          </w:tcPr>
          <w:p w14:paraId="2D5519C0" w14:textId="77777777" w:rsidR="00006334" w:rsidRPr="00A85FCB" w:rsidRDefault="00006334" w:rsidP="00A85FCB"/>
        </w:tc>
        <w:tc>
          <w:tcPr>
            <w:tcW w:w="2127" w:type="dxa"/>
            <w:vMerge/>
          </w:tcPr>
          <w:p w14:paraId="34C99D70" w14:textId="77777777" w:rsidR="00006334" w:rsidRPr="00A85FCB" w:rsidRDefault="00006334" w:rsidP="00A85FCB">
            <w:pPr>
              <w:rPr>
                <w:b/>
              </w:rPr>
            </w:pPr>
          </w:p>
        </w:tc>
        <w:tc>
          <w:tcPr>
            <w:tcW w:w="992" w:type="dxa"/>
            <w:vMerge/>
          </w:tcPr>
          <w:p w14:paraId="35A99E7D" w14:textId="77777777" w:rsidR="00006334" w:rsidRPr="00A85FCB" w:rsidRDefault="00006334" w:rsidP="00A85FCB">
            <w:pPr>
              <w:pStyle w:val="a3"/>
              <w:widowControl w:val="0"/>
              <w:suppressAutoHyphens/>
              <w:spacing w:before="0" w:beforeAutospacing="0" w:after="0" w:afterAutospacing="0"/>
              <w:jc w:val="center"/>
              <w:rPr>
                <w:b/>
              </w:rPr>
            </w:pPr>
          </w:p>
        </w:tc>
        <w:tc>
          <w:tcPr>
            <w:tcW w:w="5670" w:type="dxa"/>
            <w:vMerge/>
          </w:tcPr>
          <w:p w14:paraId="47320238" w14:textId="77777777" w:rsidR="00006334" w:rsidRPr="00A85FCB" w:rsidRDefault="00006334" w:rsidP="00A85FCB">
            <w:pPr>
              <w:shd w:val="clear" w:color="auto" w:fill="FFFFFF"/>
              <w:tabs>
                <w:tab w:val="left" w:pos="1450"/>
              </w:tabs>
              <w:rPr>
                <w:b/>
              </w:rPr>
            </w:pPr>
          </w:p>
        </w:tc>
        <w:tc>
          <w:tcPr>
            <w:tcW w:w="3827" w:type="dxa"/>
          </w:tcPr>
          <w:p w14:paraId="648BEBE5" w14:textId="77777777" w:rsidR="00006334" w:rsidRPr="00A85FCB" w:rsidRDefault="00006334" w:rsidP="00A85FCB">
            <w:pPr>
              <w:pStyle w:val="1"/>
              <w:ind w:firstLine="0"/>
              <w:rPr>
                <w:lang w:val="ru-RU" w:eastAsia="ru-RU"/>
              </w:rPr>
            </w:pPr>
            <w:r w:rsidRPr="00A85FCB">
              <w:rPr>
                <w:b/>
                <w:lang w:val="ru-RU" w:eastAsia="ru-RU"/>
              </w:rPr>
              <w:t>Тема 1.1.</w:t>
            </w:r>
            <w:r w:rsidRPr="00A85FCB">
              <w:rPr>
                <w:lang w:val="ru-RU" w:eastAsia="ru-RU"/>
              </w:rPr>
              <w:t xml:space="preserve"> Общее устройство деталей автомобилей</w:t>
            </w:r>
          </w:p>
        </w:tc>
        <w:tc>
          <w:tcPr>
            <w:tcW w:w="993" w:type="dxa"/>
            <w:shd w:val="clear" w:color="auto" w:fill="auto"/>
          </w:tcPr>
          <w:p w14:paraId="66E589F4" w14:textId="77777777" w:rsidR="00006334" w:rsidRPr="00A85FCB" w:rsidRDefault="00006334" w:rsidP="00A85FCB">
            <w:pPr>
              <w:jc w:val="center"/>
            </w:pPr>
            <w:r w:rsidRPr="00A85FCB">
              <w:t>6</w:t>
            </w:r>
          </w:p>
        </w:tc>
      </w:tr>
      <w:tr w:rsidR="00C76945" w:rsidRPr="00A85FCB" w14:paraId="1B8ED78D" w14:textId="77777777" w:rsidTr="0090184F">
        <w:trPr>
          <w:trHeight w:val="70"/>
        </w:trPr>
        <w:tc>
          <w:tcPr>
            <w:tcW w:w="1242" w:type="dxa"/>
            <w:vMerge/>
          </w:tcPr>
          <w:p w14:paraId="4CA76B44" w14:textId="77777777" w:rsidR="00006334" w:rsidRPr="00A85FCB" w:rsidRDefault="00006334" w:rsidP="00A85FCB">
            <w:pPr>
              <w:jc w:val="center"/>
            </w:pPr>
          </w:p>
        </w:tc>
        <w:tc>
          <w:tcPr>
            <w:tcW w:w="2127" w:type="dxa"/>
            <w:vMerge/>
          </w:tcPr>
          <w:p w14:paraId="4DCADD8E" w14:textId="77777777" w:rsidR="00006334" w:rsidRPr="00A85FCB" w:rsidRDefault="00006334" w:rsidP="00A85FCB">
            <w:pPr>
              <w:rPr>
                <w:b/>
              </w:rPr>
            </w:pPr>
          </w:p>
        </w:tc>
        <w:tc>
          <w:tcPr>
            <w:tcW w:w="992" w:type="dxa"/>
            <w:vMerge/>
          </w:tcPr>
          <w:p w14:paraId="7AA25FDB" w14:textId="77777777" w:rsidR="00006334" w:rsidRPr="00A85FCB" w:rsidRDefault="00006334" w:rsidP="00A85FCB">
            <w:pPr>
              <w:pStyle w:val="a3"/>
              <w:widowControl w:val="0"/>
              <w:suppressAutoHyphens/>
              <w:spacing w:before="0" w:beforeAutospacing="0" w:after="0" w:afterAutospacing="0"/>
              <w:jc w:val="center"/>
              <w:rPr>
                <w:b/>
              </w:rPr>
            </w:pPr>
          </w:p>
        </w:tc>
        <w:tc>
          <w:tcPr>
            <w:tcW w:w="5670" w:type="dxa"/>
            <w:vMerge/>
          </w:tcPr>
          <w:p w14:paraId="42445B81" w14:textId="77777777" w:rsidR="00006334" w:rsidRPr="00A85FCB" w:rsidRDefault="00006334" w:rsidP="00A85FCB">
            <w:pPr>
              <w:rPr>
                <w:b/>
              </w:rPr>
            </w:pPr>
          </w:p>
        </w:tc>
        <w:tc>
          <w:tcPr>
            <w:tcW w:w="3827" w:type="dxa"/>
          </w:tcPr>
          <w:p w14:paraId="537742F2" w14:textId="77777777" w:rsidR="00006334" w:rsidRPr="00A85FCB" w:rsidRDefault="00006334" w:rsidP="00A85FCB">
            <w:pPr>
              <w:pStyle w:val="1"/>
              <w:ind w:firstLine="0"/>
              <w:rPr>
                <w:lang w:val="ru-RU"/>
              </w:rPr>
            </w:pPr>
            <w:r w:rsidRPr="00A85FCB">
              <w:rPr>
                <w:b/>
                <w:lang w:val="ru-RU" w:eastAsia="ru-RU"/>
              </w:rPr>
              <w:t>Тема 1.2.</w:t>
            </w:r>
            <w:r w:rsidRPr="00A85FCB">
              <w:rPr>
                <w:lang w:val="ru-RU" w:eastAsia="ru-RU"/>
              </w:rPr>
              <w:t xml:space="preserve"> </w:t>
            </w:r>
            <w:r w:rsidRPr="00A85FCB">
              <w:t>Автомобильные эксплуатационные материалы. Проверка качества топлива, определение качества смазочных материалов, замена масла, антифриза.</w:t>
            </w:r>
          </w:p>
        </w:tc>
        <w:tc>
          <w:tcPr>
            <w:tcW w:w="993" w:type="dxa"/>
            <w:shd w:val="clear" w:color="auto" w:fill="auto"/>
          </w:tcPr>
          <w:p w14:paraId="21502B03" w14:textId="77777777" w:rsidR="00006334" w:rsidRPr="00A85FCB" w:rsidRDefault="00006334" w:rsidP="00A85FCB">
            <w:pPr>
              <w:jc w:val="center"/>
            </w:pPr>
            <w:r w:rsidRPr="00A85FCB">
              <w:t>6</w:t>
            </w:r>
          </w:p>
        </w:tc>
      </w:tr>
      <w:tr w:rsidR="00C76945" w:rsidRPr="00A85FCB" w14:paraId="4F07CC18" w14:textId="77777777" w:rsidTr="0090184F">
        <w:trPr>
          <w:trHeight w:val="70"/>
        </w:trPr>
        <w:tc>
          <w:tcPr>
            <w:tcW w:w="1242" w:type="dxa"/>
            <w:vMerge/>
          </w:tcPr>
          <w:p w14:paraId="51EFFE4F" w14:textId="77777777" w:rsidR="00006334" w:rsidRPr="00A85FCB" w:rsidRDefault="00006334" w:rsidP="00A85FCB">
            <w:pPr>
              <w:jc w:val="center"/>
            </w:pPr>
          </w:p>
        </w:tc>
        <w:tc>
          <w:tcPr>
            <w:tcW w:w="2127" w:type="dxa"/>
            <w:vMerge/>
          </w:tcPr>
          <w:p w14:paraId="7EFBFE7A" w14:textId="77777777" w:rsidR="00006334" w:rsidRPr="00A85FCB" w:rsidRDefault="00006334" w:rsidP="00A85FCB">
            <w:pPr>
              <w:rPr>
                <w:b/>
              </w:rPr>
            </w:pPr>
          </w:p>
        </w:tc>
        <w:tc>
          <w:tcPr>
            <w:tcW w:w="992" w:type="dxa"/>
            <w:vMerge/>
          </w:tcPr>
          <w:p w14:paraId="245E9019" w14:textId="77777777" w:rsidR="00006334" w:rsidRPr="00A85FCB" w:rsidRDefault="00006334" w:rsidP="00A85FCB">
            <w:pPr>
              <w:pStyle w:val="a3"/>
              <w:widowControl w:val="0"/>
              <w:suppressAutoHyphens/>
              <w:spacing w:before="0" w:beforeAutospacing="0" w:after="0" w:afterAutospacing="0"/>
              <w:jc w:val="center"/>
              <w:rPr>
                <w:b/>
              </w:rPr>
            </w:pPr>
          </w:p>
        </w:tc>
        <w:tc>
          <w:tcPr>
            <w:tcW w:w="5670" w:type="dxa"/>
            <w:vMerge/>
          </w:tcPr>
          <w:p w14:paraId="5ACAD9A2" w14:textId="77777777" w:rsidR="00006334" w:rsidRPr="00A85FCB" w:rsidRDefault="00006334" w:rsidP="00A85FCB">
            <w:pPr>
              <w:rPr>
                <w:b/>
              </w:rPr>
            </w:pPr>
          </w:p>
        </w:tc>
        <w:tc>
          <w:tcPr>
            <w:tcW w:w="3827" w:type="dxa"/>
          </w:tcPr>
          <w:p w14:paraId="71134879" w14:textId="113A5671" w:rsidR="00006334" w:rsidRPr="00A85FCB" w:rsidRDefault="00006334" w:rsidP="00A85FCB">
            <w:pPr>
              <w:pStyle w:val="1"/>
              <w:ind w:firstLine="0"/>
              <w:rPr>
                <w:bCs/>
                <w:lang w:val="ru-RU"/>
              </w:rPr>
            </w:pPr>
            <w:r w:rsidRPr="00A85FCB">
              <w:rPr>
                <w:b/>
                <w:lang w:val="ru-RU" w:eastAsia="ru-RU"/>
              </w:rPr>
              <w:t>Тема 1.3.</w:t>
            </w:r>
            <w:r w:rsidRPr="00A85FCB">
              <w:rPr>
                <w:lang w:val="ru-RU" w:eastAsia="ru-RU"/>
              </w:rPr>
              <w:t xml:space="preserve"> </w:t>
            </w:r>
            <w:r w:rsidRPr="00A85FCB">
              <w:t xml:space="preserve">Автомобильные </w:t>
            </w:r>
            <w:r w:rsidRPr="00A85FCB">
              <w:rPr>
                <w:bCs/>
              </w:rPr>
              <w:t>конструкционно-ремонтные материалы. Обработка деталей автомобиля защитными материалами от коррозии.</w:t>
            </w:r>
          </w:p>
        </w:tc>
        <w:tc>
          <w:tcPr>
            <w:tcW w:w="993" w:type="dxa"/>
            <w:shd w:val="clear" w:color="auto" w:fill="auto"/>
          </w:tcPr>
          <w:p w14:paraId="0BD03ED9" w14:textId="25E6767A" w:rsidR="00006334" w:rsidRPr="00A85FCB" w:rsidRDefault="002A3D12" w:rsidP="00A85FCB">
            <w:pPr>
              <w:jc w:val="center"/>
            </w:pPr>
            <w:r w:rsidRPr="00A85FCB">
              <w:t>6</w:t>
            </w:r>
          </w:p>
        </w:tc>
      </w:tr>
      <w:tr w:rsidR="00C76945" w:rsidRPr="00A85FCB" w14:paraId="4AE20837" w14:textId="77777777" w:rsidTr="007054A1">
        <w:trPr>
          <w:trHeight w:val="399"/>
        </w:trPr>
        <w:tc>
          <w:tcPr>
            <w:tcW w:w="1242" w:type="dxa"/>
            <w:vMerge/>
          </w:tcPr>
          <w:p w14:paraId="5361DB9D" w14:textId="77777777" w:rsidR="002A3D12" w:rsidRPr="00A85FCB" w:rsidRDefault="002A3D12" w:rsidP="00A85FCB">
            <w:pPr>
              <w:jc w:val="center"/>
            </w:pPr>
          </w:p>
        </w:tc>
        <w:tc>
          <w:tcPr>
            <w:tcW w:w="2127" w:type="dxa"/>
            <w:vMerge/>
          </w:tcPr>
          <w:p w14:paraId="6C3300F5" w14:textId="77777777" w:rsidR="002A3D12" w:rsidRPr="00A85FCB" w:rsidRDefault="002A3D12" w:rsidP="00A85FCB">
            <w:pPr>
              <w:rPr>
                <w:b/>
              </w:rPr>
            </w:pPr>
          </w:p>
        </w:tc>
        <w:tc>
          <w:tcPr>
            <w:tcW w:w="992" w:type="dxa"/>
            <w:vMerge/>
          </w:tcPr>
          <w:p w14:paraId="7BB8988F" w14:textId="77777777" w:rsidR="002A3D12" w:rsidRPr="00A85FCB" w:rsidRDefault="002A3D12" w:rsidP="00A85FCB">
            <w:pPr>
              <w:pStyle w:val="a3"/>
              <w:widowControl w:val="0"/>
              <w:suppressAutoHyphens/>
              <w:spacing w:before="0" w:beforeAutospacing="0" w:after="0" w:afterAutospacing="0"/>
              <w:jc w:val="center"/>
              <w:rPr>
                <w:b/>
              </w:rPr>
            </w:pPr>
          </w:p>
        </w:tc>
        <w:tc>
          <w:tcPr>
            <w:tcW w:w="5670" w:type="dxa"/>
            <w:vMerge/>
          </w:tcPr>
          <w:p w14:paraId="73C192F8" w14:textId="77777777" w:rsidR="002A3D12" w:rsidRPr="00A85FCB" w:rsidRDefault="002A3D12" w:rsidP="00A85FCB">
            <w:pPr>
              <w:rPr>
                <w:b/>
              </w:rPr>
            </w:pPr>
          </w:p>
        </w:tc>
        <w:tc>
          <w:tcPr>
            <w:tcW w:w="3827" w:type="dxa"/>
          </w:tcPr>
          <w:p w14:paraId="64301905" w14:textId="2166EE5B" w:rsidR="002A3D12" w:rsidRPr="00A85FCB" w:rsidRDefault="002A3D12" w:rsidP="00A85FCB">
            <w:pPr>
              <w:pStyle w:val="1"/>
              <w:ind w:firstLine="0"/>
              <w:jc w:val="center"/>
              <w:rPr>
                <w:b/>
                <w:lang w:val="ru-RU" w:eastAsia="ru-RU"/>
              </w:rPr>
            </w:pPr>
            <w:r w:rsidRPr="00A85FCB">
              <w:rPr>
                <w:b/>
                <w:lang w:val="ru-RU" w:eastAsia="ru-RU"/>
              </w:rPr>
              <w:t>3 курс</w:t>
            </w:r>
          </w:p>
        </w:tc>
        <w:tc>
          <w:tcPr>
            <w:tcW w:w="993" w:type="dxa"/>
            <w:shd w:val="clear" w:color="auto" w:fill="auto"/>
          </w:tcPr>
          <w:p w14:paraId="243CC86F" w14:textId="77777777" w:rsidR="002A3D12" w:rsidRPr="00A85FCB" w:rsidRDefault="002A3D12" w:rsidP="00A85FCB">
            <w:pPr>
              <w:jc w:val="center"/>
            </w:pPr>
          </w:p>
        </w:tc>
      </w:tr>
      <w:tr w:rsidR="00C76945" w:rsidRPr="00A85FCB" w14:paraId="01B24C1C" w14:textId="77777777" w:rsidTr="0090184F">
        <w:tc>
          <w:tcPr>
            <w:tcW w:w="1242" w:type="dxa"/>
            <w:vMerge/>
          </w:tcPr>
          <w:p w14:paraId="792D9692" w14:textId="77777777" w:rsidR="00006334" w:rsidRPr="00A85FCB" w:rsidRDefault="00006334" w:rsidP="00A85FCB">
            <w:pPr>
              <w:pStyle w:val="21"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firstLine="0"/>
              <w:jc w:val="center"/>
              <w:rPr>
                <w:b/>
              </w:rPr>
            </w:pPr>
          </w:p>
        </w:tc>
        <w:tc>
          <w:tcPr>
            <w:tcW w:w="2127" w:type="dxa"/>
            <w:vMerge/>
          </w:tcPr>
          <w:p w14:paraId="64F667C8" w14:textId="77777777" w:rsidR="00006334" w:rsidRPr="00A85FCB" w:rsidRDefault="00006334" w:rsidP="00A85FCB">
            <w:pPr>
              <w:pStyle w:val="21"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/>
              <w:rPr>
                <w:b/>
              </w:rPr>
            </w:pPr>
          </w:p>
        </w:tc>
        <w:tc>
          <w:tcPr>
            <w:tcW w:w="992" w:type="dxa"/>
            <w:vMerge/>
            <w:vAlign w:val="center"/>
          </w:tcPr>
          <w:p w14:paraId="5BF85087" w14:textId="77777777" w:rsidR="00006334" w:rsidRPr="00A85FCB" w:rsidRDefault="00006334" w:rsidP="00A85FCB">
            <w:pPr>
              <w:pStyle w:val="21"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firstLine="0"/>
              <w:rPr>
                <w:b/>
              </w:rPr>
            </w:pPr>
          </w:p>
        </w:tc>
        <w:tc>
          <w:tcPr>
            <w:tcW w:w="5670" w:type="dxa"/>
            <w:vMerge/>
          </w:tcPr>
          <w:p w14:paraId="603621F5" w14:textId="77777777" w:rsidR="00006334" w:rsidRPr="00A85FCB" w:rsidRDefault="00006334" w:rsidP="00A85FCB">
            <w:pPr>
              <w:pStyle w:val="21"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firstLine="0"/>
              <w:rPr>
                <w:b/>
              </w:rPr>
            </w:pPr>
          </w:p>
        </w:tc>
        <w:tc>
          <w:tcPr>
            <w:tcW w:w="3827" w:type="dxa"/>
          </w:tcPr>
          <w:p w14:paraId="17C1A8D2" w14:textId="77777777" w:rsidR="00006334" w:rsidRPr="00A85FCB" w:rsidRDefault="00006334" w:rsidP="00A85FCB">
            <w:pPr>
              <w:pStyle w:val="1"/>
              <w:ind w:firstLine="0"/>
              <w:rPr>
                <w:lang w:val="ru-RU"/>
              </w:rPr>
            </w:pPr>
            <w:r w:rsidRPr="00A85FCB">
              <w:rPr>
                <w:b/>
                <w:lang w:val="ru-RU" w:eastAsia="ru-RU"/>
              </w:rPr>
              <w:t>Тема 1.4.</w:t>
            </w:r>
            <w:r w:rsidRPr="00A85FCB">
              <w:rPr>
                <w:lang w:val="ru-RU" w:eastAsia="ru-RU"/>
              </w:rPr>
              <w:t xml:space="preserve"> </w:t>
            </w:r>
            <w:r w:rsidRPr="00A85FCB">
              <w:t>Технологический расчет комплекса технического обслуживания (ЕО, ТО-1, ТО-2) с разработкой технологии и организации работ на одном из постов.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B763A94" w14:textId="049EC0A8" w:rsidR="00006334" w:rsidRPr="00A85FCB" w:rsidRDefault="002A3D12" w:rsidP="00A85FCB">
            <w:pPr>
              <w:jc w:val="center"/>
            </w:pPr>
            <w:r w:rsidRPr="00A85FCB">
              <w:t>6</w:t>
            </w:r>
          </w:p>
        </w:tc>
      </w:tr>
      <w:tr w:rsidR="00C76945" w:rsidRPr="00A85FCB" w14:paraId="2CC76DF9" w14:textId="77777777" w:rsidTr="0090184F">
        <w:tc>
          <w:tcPr>
            <w:tcW w:w="1242" w:type="dxa"/>
            <w:vMerge/>
          </w:tcPr>
          <w:p w14:paraId="361DE40C" w14:textId="77777777" w:rsidR="00006334" w:rsidRPr="00A85FCB" w:rsidRDefault="00006334" w:rsidP="00A85FCB">
            <w:pPr>
              <w:pStyle w:val="21"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firstLine="0"/>
              <w:jc w:val="center"/>
              <w:rPr>
                <w:b/>
              </w:rPr>
            </w:pPr>
          </w:p>
        </w:tc>
        <w:tc>
          <w:tcPr>
            <w:tcW w:w="2127" w:type="dxa"/>
            <w:vMerge/>
          </w:tcPr>
          <w:p w14:paraId="33C2625F" w14:textId="77777777" w:rsidR="00006334" w:rsidRPr="00A85FCB" w:rsidRDefault="00006334" w:rsidP="00A85FCB">
            <w:pPr>
              <w:pStyle w:val="21"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/>
              <w:rPr>
                <w:b/>
              </w:rPr>
            </w:pPr>
          </w:p>
        </w:tc>
        <w:tc>
          <w:tcPr>
            <w:tcW w:w="992" w:type="dxa"/>
            <w:vMerge/>
            <w:vAlign w:val="center"/>
          </w:tcPr>
          <w:p w14:paraId="4344B153" w14:textId="77777777" w:rsidR="00006334" w:rsidRPr="00A85FCB" w:rsidRDefault="00006334" w:rsidP="00A85FCB">
            <w:pPr>
              <w:pStyle w:val="21"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firstLine="0"/>
              <w:rPr>
                <w:b/>
              </w:rPr>
            </w:pPr>
          </w:p>
        </w:tc>
        <w:tc>
          <w:tcPr>
            <w:tcW w:w="5670" w:type="dxa"/>
            <w:vMerge/>
          </w:tcPr>
          <w:p w14:paraId="3D539CB0" w14:textId="77777777" w:rsidR="00006334" w:rsidRPr="00A85FCB" w:rsidRDefault="00006334" w:rsidP="00A85FCB">
            <w:pPr>
              <w:pStyle w:val="21"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firstLine="0"/>
              <w:rPr>
                <w:b/>
              </w:rPr>
            </w:pPr>
          </w:p>
        </w:tc>
        <w:tc>
          <w:tcPr>
            <w:tcW w:w="3827" w:type="dxa"/>
          </w:tcPr>
          <w:p w14:paraId="4BAED61E" w14:textId="77777777" w:rsidR="00006334" w:rsidRPr="00A85FCB" w:rsidRDefault="00006334" w:rsidP="00A85FCB">
            <w:pPr>
              <w:pStyle w:val="1"/>
              <w:ind w:firstLine="0"/>
              <w:rPr>
                <w:lang w:val="ru-RU"/>
              </w:rPr>
            </w:pPr>
            <w:r w:rsidRPr="00A85FCB">
              <w:rPr>
                <w:b/>
                <w:lang w:val="ru-RU" w:eastAsia="ru-RU"/>
              </w:rPr>
              <w:t>Тема 1.5.</w:t>
            </w:r>
            <w:r w:rsidRPr="00A85FCB">
              <w:rPr>
                <w:lang w:val="ru-RU" w:eastAsia="ru-RU"/>
              </w:rPr>
              <w:t xml:space="preserve"> </w:t>
            </w:r>
            <w:r w:rsidRPr="00A85FCB">
              <w:t xml:space="preserve">Технологический расчет постов (линий) общей или поэлементной диагностики с разработкой технологии и организации работ по </w:t>
            </w:r>
            <w:r w:rsidRPr="00A85FCB">
              <w:lastRenderedPageBreak/>
              <w:t>диагностированию группы агрегатов, систем.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D590FFF" w14:textId="2DA3D496" w:rsidR="00006334" w:rsidRPr="00A85FCB" w:rsidRDefault="002A3D12" w:rsidP="00A85FCB">
            <w:pPr>
              <w:jc w:val="center"/>
            </w:pPr>
            <w:r w:rsidRPr="00A85FCB">
              <w:lastRenderedPageBreak/>
              <w:t>6</w:t>
            </w:r>
          </w:p>
        </w:tc>
      </w:tr>
      <w:tr w:rsidR="00C76945" w:rsidRPr="00A85FCB" w14:paraId="221C4201" w14:textId="77777777" w:rsidTr="0090184F">
        <w:tc>
          <w:tcPr>
            <w:tcW w:w="1242" w:type="dxa"/>
            <w:vMerge/>
          </w:tcPr>
          <w:p w14:paraId="79D2B61B" w14:textId="77777777" w:rsidR="00006334" w:rsidRPr="00A85FCB" w:rsidRDefault="00006334" w:rsidP="00A85FCB">
            <w:pPr>
              <w:pStyle w:val="21"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firstLine="0"/>
              <w:jc w:val="center"/>
              <w:rPr>
                <w:b/>
              </w:rPr>
            </w:pPr>
          </w:p>
        </w:tc>
        <w:tc>
          <w:tcPr>
            <w:tcW w:w="2127" w:type="dxa"/>
            <w:vMerge/>
          </w:tcPr>
          <w:p w14:paraId="23A1230B" w14:textId="77777777" w:rsidR="00006334" w:rsidRPr="00A85FCB" w:rsidRDefault="00006334" w:rsidP="00A85FCB">
            <w:pPr>
              <w:pStyle w:val="21"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/>
              <w:rPr>
                <w:b/>
              </w:rPr>
            </w:pPr>
          </w:p>
        </w:tc>
        <w:tc>
          <w:tcPr>
            <w:tcW w:w="992" w:type="dxa"/>
            <w:vMerge/>
            <w:vAlign w:val="center"/>
          </w:tcPr>
          <w:p w14:paraId="77CA32F0" w14:textId="77777777" w:rsidR="00006334" w:rsidRPr="00A85FCB" w:rsidRDefault="00006334" w:rsidP="00A85FCB">
            <w:pPr>
              <w:pStyle w:val="21"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firstLine="0"/>
              <w:rPr>
                <w:b/>
              </w:rPr>
            </w:pPr>
          </w:p>
        </w:tc>
        <w:tc>
          <w:tcPr>
            <w:tcW w:w="5670" w:type="dxa"/>
            <w:vMerge/>
          </w:tcPr>
          <w:p w14:paraId="23110824" w14:textId="77777777" w:rsidR="00006334" w:rsidRPr="00A85FCB" w:rsidRDefault="00006334" w:rsidP="00A85FCB">
            <w:pPr>
              <w:pStyle w:val="21"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firstLine="0"/>
              <w:rPr>
                <w:b/>
              </w:rPr>
            </w:pPr>
          </w:p>
        </w:tc>
        <w:tc>
          <w:tcPr>
            <w:tcW w:w="3827" w:type="dxa"/>
          </w:tcPr>
          <w:p w14:paraId="5F7216BB" w14:textId="77777777" w:rsidR="00006334" w:rsidRPr="00A85FCB" w:rsidRDefault="00006334" w:rsidP="00A85FCB">
            <w:pPr>
              <w:pStyle w:val="1"/>
              <w:ind w:firstLine="0"/>
              <w:rPr>
                <w:lang w:val="ru-RU"/>
              </w:rPr>
            </w:pPr>
            <w:r w:rsidRPr="00A85FCB">
              <w:rPr>
                <w:b/>
                <w:lang w:val="ru-RU" w:eastAsia="ru-RU"/>
              </w:rPr>
              <w:t>Тема 1.6.</w:t>
            </w:r>
            <w:r w:rsidRPr="00A85FCB">
              <w:rPr>
                <w:lang w:val="ru-RU" w:eastAsia="ru-RU"/>
              </w:rPr>
              <w:t xml:space="preserve"> </w:t>
            </w:r>
            <w:r w:rsidRPr="00A85FCB">
              <w:t>Технологический расчет комплекса текущего ремонта автомобилей с разработкой технологии и организации работы на одном из рабочих мест.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6DEF2FA" w14:textId="295BD443" w:rsidR="00006334" w:rsidRPr="00A85FCB" w:rsidRDefault="002A3D12" w:rsidP="00A85FCB">
            <w:pPr>
              <w:jc w:val="center"/>
            </w:pPr>
            <w:r w:rsidRPr="00A85FCB">
              <w:t>6</w:t>
            </w:r>
          </w:p>
        </w:tc>
      </w:tr>
      <w:tr w:rsidR="00C76945" w:rsidRPr="00A85FCB" w14:paraId="7DDB56BB" w14:textId="77777777" w:rsidTr="0090184F">
        <w:tc>
          <w:tcPr>
            <w:tcW w:w="1242" w:type="dxa"/>
            <w:vMerge/>
          </w:tcPr>
          <w:p w14:paraId="311CEA65" w14:textId="77777777" w:rsidR="00006334" w:rsidRPr="00A85FCB" w:rsidRDefault="00006334" w:rsidP="00A85FCB">
            <w:pPr>
              <w:pStyle w:val="21"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firstLine="0"/>
              <w:jc w:val="center"/>
              <w:rPr>
                <w:b/>
              </w:rPr>
            </w:pPr>
          </w:p>
        </w:tc>
        <w:tc>
          <w:tcPr>
            <w:tcW w:w="2127" w:type="dxa"/>
            <w:vMerge/>
          </w:tcPr>
          <w:p w14:paraId="3D58E9DA" w14:textId="77777777" w:rsidR="00006334" w:rsidRPr="00A85FCB" w:rsidRDefault="00006334" w:rsidP="00A85FCB">
            <w:pPr>
              <w:pStyle w:val="21"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/>
              <w:rPr>
                <w:b/>
              </w:rPr>
            </w:pPr>
          </w:p>
        </w:tc>
        <w:tc>
          <w:tcPr>
            <w:tcW w:w="992" w:type="dxa"/>
            <w:vMerge/>
            <w:vAlign w:val="center"/>
          </w:tcPr>
          <w:p w14:paraId="17101CC6" w14:textId="77777777" w:rsidR="00006334" w:rsidRPr="00A85FCB" w:rsidRDefault="00006334" w:rsidP="00A85FCB">
            <w:pPr>
              <w:pStyle w:val="21"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firstLine="0"/>
              <w:rPr>
                <w:b/>
              </w:rPr>
            </w:pPr>
          </w:p>
        </w:tc>
        <w:tc>
          <w:tcPr>
            <w:tcW w:w="5670" w:type="dxa"/>
            <w:vMerge/>
          </w:tcPr>
          <w:p w14:paraId="602CA3D5" w14:textId="77777777" w:rsidR="00006334" w:rsidRPr="00A85FCB" w:rsidRDefault="00006334" w:rsidP="00A85FCB">
            <w:pPr>
              <w:pStyle w:val="21"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firstLine="0"/>
              <w:rPr>
                <w:b/>
              </w:rPr>
            </w:pPr>
          </w:p>
        </w:tc>
        <w:tc>
          <w:tcPr>
            <w:tcW w:w="3827" w:type="dxa"/>
          </w:tcPr>
          <w:p w14:paraId="2B95FC4B" w14:textId="77777777" w:rsidR="00006334" w:rsidRPr="00A85FCB" w:rsidRDefault="00006334" w:rsidP="00A85FCB">
            <w:pPr>
              <w:pStyle w:val="1"/>
              <w:ind w:firstLine="0"/>
              <w:rPr>
                <w:lang w:val="ru-RU"/>
              </w:rPr>
            </w:pPr>
            <w:r w:rsidRPr="00A85FCB">
              <w:rPr>
                <w:b/>
                <w:lang w:val="ru-RU" w:eastAsia="ru-RU"/>
              </w:rPr>
              <w:t>Тема 1.7</w:t>
            </w:r>
            <w:r w:rsidRPr="00A85FCB">
              <w:t xml:space="preserve"> Технологический расчет одного из производственных участков (цехов) с разработкой технологии и организации работы на одном из рабочих мест.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3FCA1E3" w14:textId="45423345" w:rsidR="00006334" w:rsidRPr="00A85FCB" w:rsidRDefault="002A3D12" w:rsidP="00A85FCB">
            <w:pPr>
              <w:jc w:val="center"/>
            </w:pPr>
            <w:r w:rsidRPr="00A85FCB">
              <w:t>6</w:t>
            </w:r>
          </w:p>
        </w:tc>
      </w:tr>
      <w:tr w:rsidR="00C76945" w:rsidRPr="00A85FCB" w14:paraId="68C5CB66" w14:textId="77777777" w:rsidTr="0090184F">
        <w:tc>
          <w:tcPr>
            <w:tcW w:w="1242" w:type="dxa"/>
            <w:vMerge/>
          </w:tcPr>
          <w:p w14:paraId="629B38E5" w14:textId="77777777" w:rsidR="00006334" w:rsidRPr="00A85FCB" w:rsidRDefault="00006334" w:rsidP="00A85FCB">
            <w:pPr>
              <w:pStyle w:val="21"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firstLine="0"/>
              <w:jc w:val="center"/>
              <w:rPr>
                <w:b/>
              </w:rPr>
            </w:pPr>
          </w:p>
        </w:tc>
        <w:tc>
          <w:tcPr>
            <w:tcW w:w="2127" w:type="dxa"/>
            <w:vMerge/>
          </w:tcPr>
          <w:p w14:paraId="77E297DB" w14:textId="77777777" w:rsidR="00006334" w:rsidRPr="00A85FCB" w:rsidRDefault="00006334" w:rsidP="00A85FCB">
            <w:pPr>
              <w:pStyle w:val="21"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/>
              <w:rPr>
                <w:b/>
              </w:rPr>
            </w:pPr>
          </w:p>
        </w:tc>
        <w:tc>
          <w:tcPr>
            <w:tcW w:w="992" w:type="dxa"/>
            <w:vMerge/>
            <w:vAlign w:val="center"/>
          </w:tcPr>
          <w:p w14:paraId="4AE8B7A0" w14:textId="77777777" w:rsidR="00006334" w:rsidRPr="00A85FCB" w:rsidRDefault="00006334" w:rsidP="00A85FCB">
            <w:pPr>
              <w:pStyle w:val="21"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firstLine="0"/>
              <w:rPr>
                <w:b/>
              </w:rPr>
            </w:pPr>
          </w:p>
        </w:tc>
        <w:tc>
          <w:tcPr>
            <w:tcW w:w="5670" w:type="dxa"/>
            <w:vMerge/>
          </w:tcPr>
          <w:p w14:paraId="5CD953C2" w14:textId="77777777" w:rsidR="00006334" w:rsidRPr="00A85FCB" w:rsidRDefault="00006334" w:rsidP="00A85FCB">
            <w:pPr>
              <w:pStyle w:val="21"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firstLine="0"/>
              <w:rPr>
                <w:b/>
              </w:rPr>
            </w:pPr>
          </w:p>
        </w:tc>
        <w:tc>
          <w:tcPr>
            <w:tcW w:w="3827" w:type="dxa"/>
          </w:tcPr>
          <w:p w14:paraId="186F2321" w14:textId="7AD1A143" w:rsidR="00006334" w:rsidRPr="00A85FCB" w:rsidRDefault="00006334" w:rsidP="00A85FCB">
            <w:pPr>
              <w:pStyle w:val="af8"/>
              <w:rPr>
                <w:rFonts w:ascii="Times New Roman" w:hAnsi="Times New Roman"/>
                <w:sz w:val="24"/>
                <w:szCs w:val="24"/>
              </w:rPr>
            </w:pPr>
            <w:r w:rsidRPr="00A85FCB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Тема 1.8</w:t>
            </w:r>
            <w:r w:rsidRPr="00A85FCB">
              <w:rPr>
                <w:rFonts w:ascii="Times New Roman" w:hAnsi="Times New Roman"/>
                <w:sz w:val="24"/>
                <w:szCs w:val="24"/>
              </w:rPr>
              <w:t xml:space="preserve"> Техническое обслуживание двигателя. Выполнение работ с диагностическим оборудованием   по ремонту двигателей</w:t>
            </w:r>
          </w:p>
        </w:tc>
        <w:tc>
          <w:tcPr>
            <w:tcW w:w="993" w:type="dxa"/>
            <w:vAlign w:val="center"/>
          </w:tcPr>
          <w:p w14:paraId="7AA360CE" w14:textId="77777777" w:rsidR="00006334" w:rsidRPr="00A85FCB" w:rsidRDefault="00006334" w:rsidP="00A85FCB">
            <w:pPr>
              <w:jc w:val="center"/>
            </w:pPr>
            <w:r w:rsidRPr="00A85FCB">
              <w:t>6</w:t>
            </w:r>
          </w:p>
        </w:tc>
      </w:tr>
      <w:tr w:rsidR="00C76945" w:rsidRPr="00A85FCB" w14:paraId="78376389" w14:textId="77777777" w:rsidTr="0090184F">
        <w:tc>
          <w:tcPr>
            <w:tcW w:w="1242" w:type="dxa"/>
            <w:vMerge/>
          </w:tcPr>
          <w:p w14:paraId="0718FEF8" w14:textId="77777777" w:rsidR="00006334" w:rsidRPr="00A85FCB" w:rsidRDefault="00006334" w:rsidP="00A85FCB">
            <w:pPr>
              <w:pStyle w:val="21"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firstLine="0"/>
              <w:jc w:val="center"/>
              <w:rPr>
                <w:b/>
              </w:rPr>
            </w:pPr>
          </w:p>
        </w:tc>
        <w:tc>
          <w:tcPr>
            <w:tcW w:w="2127" w:type="dxa"/>
            <w:vMerge/>
          </w:tcPr>
          <w:p w14:paraId="64FA2DAF" w14:textId="77777777" w:rsidR="00006334" w:rsidRPr="00A85FCB" w:rsidRDefault="00006334" w:rsidP="00A85FCB">
            <w:pPr>
              <w:pStyle w:val="21"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/>
              <w:rPr>
                <w:b/>
              </w:rPr>
            </w:pPr>
          </w:p>
        </w:tc>
        <w:tc>
          <w:tcPr>
            <w:tcW w:w="992" w:type="dxa"/>
            <w:vMerge/>
            <w:vAlign w:val="center"/>
          </w:tcPr>
          <w:p w14:paraId="6CB77840" w14:textId="77777777" w:rsidR="00006334" w:rsidRPr="00A85FCB" w:rsidRDefault="00006334" w:rsidP="00A85FCB">
            <w:pPr>
              <w:pStyle w:val="21"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firstLine="0"/>
              <w:rPr>
                <w:b/>
              </w:rPr>
            </w:pPr>
          </w:p>
        </w:tc>
        <w:tc>
          <w:tcPr>
            <w:tcW w:w="5670" w:type="dxa"/>
            <w:vMerge/>
          </w:tcPr>
          <w:p w14:paraId="558D1BBF" w14:textId="77777777" w:rsidR="00006334" w:rsidRPr="00A85FCB" w:rsidRDefault="00006334" w:rsidP="00A85FCB">
            <w:pPr>
              <w:pStyle w:val="21"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firstLine="0"/>
              <w:rPr>
                <w:b/>
              </w:rPr>
            </w:pPr>
          </w:p>
        </w:tc>
        <w:tc>
          <w:tcPr>
            <w:tcW w:w="3827" w:type="dxa"/>
          </w:tcPr>
          <w:p w14:paraId="216E48D4" w14:textId="77777777" w:rsidR="00006334" w:rsidRPr="00A85FCB" w:rsidRDefault="00006334" w:rsidP="00A85FCB">
            <w:pPr>
              <w:pStyle w:val="af8"/>
              <w:rPr>
                <w:rFonts w:ascii="Times New Roman" w:hAnsi="Times New Roman"/>
                <w:sz w:val="24"/>
                <w:szCs w:val="24"/>
              </w:rPr>
            </w:pPr>
            <w:r w:rsidRPr="00A85FCB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Тема 1.9.</w:t>
            </w:r>
            <w:r w:rsidRPr="00A85FCB">
              <w:rPr>
                <w:rFonts w:ascii="Times New Roman" w:hAnsi="Times New Roman"/>
                <w:sz w:val="24"/>
                <w:szCs w:val="24"/>
              </w:rPr>
              <w:t xml:space="preserve"> Выполнение работ с приборами по техническому контролю состояния двигателя и его отдельных механизмов и систем</w:t>
            </w:r>
          </w:p>
        </w:tc>
        <w:tc>
          <w:tcPr>
            <w:tcW w:w="993" w:type="dxa"/>
            <w:vAlign w:val="center"/>
          </w:tcPr>
          <w:p w14:paraId="1EECA9B6" w14:textId="77777777" w:rsidR="00006334" w:rsidRPr="00A85FCB" w:rsidRDefault="00006334" w:rsidP="00A85FCB">
            <w:pPr>
              <w:jc w:val="center"/>
            </w:pPr>
            <w:r w:rsidRPr="00A85FCB">
              <w:t>6</w:t>
            </w:r>
          </w:p>
        </w:tc>
      </w:tr>
      <w:tr w:rsidR="00C76945" w:rsidRPr="00A85FCB" w14:paraId="5157442B" w14:textId="77777777" w:rsidTr="0090184F">
        <w:tc>
          <w:tcPr>
            <w:tcW w:w="1242" w:type="dxa"/>
            <w:vMerge/>
          </w:tcPr>
          <w:p w14:paraId="7FF2765A" w14:textId="77777777" w:rsidR="00006334" w:rsidRPr="00A85FCB" w:rsidRDefault="00006334" w:rsidP="00A85FCB">
            <w:pPr>
              <w:pStyle w:val="21"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firstLine="0"/>
              <w:jc w:val="center"/>
              <w:rPr>
                <w:b/>
              </w:rPr>
            </w:pPr>
          </w:p>
        </w:tc>
        <w:tc>
          <w:tcPr>
            <w:tcW w:w="2127" w:type="dxa"/>
            <w:vMerge/>
          </w:tcPr>
          <w:p w14:paraId="13B35701" w14:textId="77777777" w:rsidR="00006334" w:rsidRPr="00A85FCB" w:rsidRDefault="00006334" w:rsidP="00A85FCB">
            <w:pPr>
              <w:pStyle w:val="21"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/>
              <w:rPr>
                <w:b/>
              </w:rPr>
            </w:pPr>
          </w:p>
        </w:tc>
        <w:tc>
          <w:tcPr>
            <w:tcW w:w="992" w:type="dxa"/>
            <w:vMerge/>
            <w:vAlign w:val="center"/>
          </w:tcPr>
          <w:p w14:paraId="621D8206" w14:textId="77777777" w:rsidR="00006334" w:rsidRPr="00A85FCB" w:rsidRDefault="00006334" w:rsidP="00A85FCB">
            <w:pPr>
              <w:pStyle w:val="21"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firstLine="0"/>
              <w:rPr>
                <w:b/>
              </w:rPr>
            </w:pPr>
          </w:p>
        </w:tc>
        <w:tc>
          <w:tcPr>
            <w:tcW w:w="5670" w:type="dxa"/>
            <w:vMerge/>
          </w:tcPr>
          <w:p w14:paraId="21121705" w14:textId="77777777" w:rsidR="00006334" w:rsidRPr="00A85FCB" w:rsidRDefault="00006334" w:rsidP="00A85FCB">
            <w:pPr>
              <w:pStyle w:val="21"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firstLine="0"/>
              <w:rPr>
                <w:b/>
              </w:rPr>
            </w:pPr>
          </w:p>
        </w:tc>
        <w:tc>
          <w:tcPr>
            <w:tcW w:w="3827" w:type="dxa"/>
          </w:tcPr>
          <w:p w14:paraId="4E09D170" w14:textId="77777777" w:rsidR="00006334" w:rsidRPr="00A85FCB" w:rsidRDefault="00006334" w:rsidP="00A85FCB">
            <w:pPr>
              <w:pStyle w:val="af8"/>
              <w:rPr>
                <w:rFonts w:ascii="Times New Roman" w:hAnsi="Times New Roman"/>
                <w:sz w:val="24"/>
                <w:szCs w:val="24"/>
              </w:rPr>
            </w:pPr>
            <w:r w:rsidRPr="00A85FCB">
              <w:rPr>
                <w:rFonts w:ascii="Times New Roman" w:hAnsi="Times New Roman"/>
                <w:b/>
                <w:sz w:val="24"/>
                <w:szCs w:val="24"/>
              </w:rPr>
              <w:t xml:space="preserve">Тема 1.10. </w:t>
            </w:r>
            <w:r w:rsidRPr="00A85FCB">
              <w:rPr>
                <w:rFonts w:ascii="Times New Roman" w:hAnsi="Times New Roman"/>
                <w:sz w:val="24"/>
                <w:szCs w:val="24"/>
              </w:rPr>
              <w:t>Техническое обслуживание и текущий ремонт кривошипно-шатунного механизма.</w:t>
            </w:r>
          </w:p>
        </w:tc>
        <w:tc>
          <w:tcPr>
            <w:tcW w:w="993" w:type="dxa"/>
            <w:vAlign w:val="center"/>
          </w:tcPr>
          <w:p w14:paraId="69B49F7C" w14:textId="77777777" w:rsidR="00006334" w:rsidRPr="00A85FCB" w:rsidRDefault="00006334" w:rsidP="00A85FCB">
            <w:pPr>
              <w:jc w:val="center"/>
            </w:pPr>
            <w:r w:rsidRPr="00A85FCB">
              <w:t>6</w:t>
            </w:r>
          </w:p>
        </w:tc>
      </w:tr>
      <w:tr w:rsidR="00C76945" w:rsidRPr="00A85FCB" w14:paraId="34338D28" w14:textId="77777777" w:rsidTr="0090184F">
        <w:tc>
          <w:tcPr>
            <w:tcW w:w="1242" w:type="dxa"/>
            <w:vMerge/>
          </w:tcPr>
          <w:p w14:paraId="1BDF0395" w14:textId="77777777" w:rsidR="00006334" w:rsidRPr="00A85FCB" w:rsidRDefault="00006334" w:rsidP="00A85FCB">
            <w:pPr>
              <w:pStyle w:val="21"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firstLine="0"/>
              <w:jc w:val="center"/>
              <w:rPr>
                <w:b/>
              </w:rPr>
            </w:pPr>
          </w:p>
        </w:tc>
        <w:tc>
          <w:tcPr>
            <w:tcW w:w="2127" w:type="dxa"/>
            <w:vMerge/>
          </w:tcPr>
          <w:p w14:paraId="55993C6D" w14:textId="77777777" w:rsidR="00006334" w:rsidRPr="00A85FCB" w:rsidRDefault="00006334" w:rsidP="00A85FCB">
            <w:pPr>
              <w:pStyle w:val="21"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/>
              <w:rPr>
                <w:b/>
              </w:rPr>
            </w:pPr>
          </w:p>
        </w:tc>
        <w:tc>
          <w:tcPr>
            <w:tcW w:w="992" w:type="dxa"/>
            <w:vMerge/>
            <w:vAlign w:val="center"/>
          </w:tcPr>
          <w:p w14:paraId="72AFFE82" w14:textId="77777777" w:rsidR="00006334" w:rsidRPr="00A85FCB" w:rsidRDefault="00006334" w:rsidP="00A85FCB">
            <w:pPr>
              <w:pStyle w:val="21"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firstLine="0"/>
              <w:rPr>
                <w:b/>
              </w:rPr>
            </w:pPr>
          </w:p>
        </w:tc>
        <w:tc>
          <w:tcPr>
            <w:tcW w:w="5670" w:type="dxa"/>
            <w:vMerge/>
          </w:tcPr>
          <w:p w14:paraId="64C3A40E" w14:textId="77777777" w:rsidR="00006334" w:rsidRPr="00A85FCB" w:rsidRDefault="00006334" w:rsidP="00A85FCB">
            <w:pPr>
              <w:pStyle w:val="21"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firstLine="0"/>
              <w:rPr>
                <w:b/>
              </w:rPr>
            </w:pPr>
          </w:p>
        </w:tc>
        <w:tc>
          <w:tcPr>
            <w:tcW w:w="3827" w:type="dxa"/>
          </w:tcPr>
          <w:p w14:paraId="40799D67" w14:textId="77777777" w:rsidR="00006334" w:rsidRPr="00A85FCB" w:rsidRDefault="00006334" w:rsidP="00A85FCB">
            <w:pPr>
              <w:pStyle w:val="1"/>
              <w:ind w:firstLine="0"/>
              <w:rPr>
                <w:lang w:val="ru-RU"/>
              </w:rPr>
            </w:pPr>
            <w:r w:rsidRPr="00A85FCB">
              <w:rPr>
                <w:b/>
              </w:rPr>
              <w:t>Тема 1.11</w:t>
            </w:r>
            <w:r w:rsidRPr="00A85FCB">
              <w:rPr>
                <w:b/>
                <w:lang w:val="ru-RU"/>
              </w:rPr>
              <w:t>.</w:t>
            </w:r>
            <w:r w:rsidRPr="00A85FCB">
              <w:t xml:space="preserve"> Техническое обслуживание и текущий ремонт газораспределительного механизма.</w:t>
            </w:r>
          </w:p>
        </w:tc>
        <w:tc>
          <w:tcPr>
            <w:tcW w:w="993" w:type="dxa"/>
            <w:vAlign w:val="center"/>
          </w:tcPr>
          <w:p w14:paraId="14985CFA" w14:textId="77777777" w:rsidR="00006334" w:rsidRPr="00A85FCB" w:rsidRDefault="00006334" w:rsidP="00A85FCB">
            <w:pPr>
              <w:jc w:val="center"/>
            </w:pPr>
            <w:r w:rsidRPr="00A85FCB">
              <w:t>6</w:t>
            </w:r>
          </w:p>
        </w:tc>
      </w:tr>
      <w:tr w:rsidR="00C76945" w:rsidRPr="00A85FCB" w14:paraId="20AD2D6E" w14:textId="77777777" w:rsidTr="0090184F">
        <w:tc>
          <w:tcPr>
            <w:tcW w:w="1242" w:type="dxa"/>
            <w:vMerge/>
          </w:tcPr>
          <w:p w14:paraId="38BB030F" w14:textId="77777777" w:rsidR="00006334" w:rsidRPr="00A85FCB" w:rsidRDefault="00006334" w:rsidP="00A85FCB">
            <w:pPr>
              <w:pStyle w:val="21"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firstLine="0"/>
              <w:jc w:val="center"/>
              <w:rPr>
                <w:b/>
              </w:rPr>
            </w:pPr>
          </w:p>
        </w:tc>
        <w:tc>
          <w:tcPr>
            <w:tcW w:w="2127" w:type="dxa"/>
            <w:vMerge/>
          </w:tcPr>
          <w:p w14:paraId="797133E2" w14:textId="77777777" w:rsidR="00006334" w:rsidRPr="00A85FCB" w:rsidRDefault="00006334" w:rsidP="00A85FCB">
            <w:pPr>
              <w:pStyle w:val="21"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/>
              <w:rPr>
                <w:b/>
              </w:rPr>
            </w:pPr>
          </w:p>
        </w:tc>
        <w:tc>
          <w:tcPr>
            <w:tcW w:w="992" w:type="dxa"/>
            <w:vMerge/>
            <w:vAlign w:val="center"/>
          </w:tcPr>
          <w:p w14:paraId="06E0525A" w14:textId="77777777" w:rsidR="00006334" w:rsidRPr="00A85FCB" w:rsidRDefault="00006334" w:rsidP="00A85FCB">
            <w:pPr>
              <w:pStyle w:val="21"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firstLine="0"/>
              <w:rPr>
                <w:b/>
              </w:rPr>
            </w:pPr>
          </w:p>
        </w:tc>
        <w:tc>
          <w:tcPr>
            <w:tcW w:w="5670" w:type="dxa"/>
            <w:vMerge/>
          </w:tcPr>
          <w:p w14:paraId="66C3F3E0" w14:textId="77777777" w:rsidR="00006334" w:rsidRPr="00A85FCB" w:rsidRDefault="00006334" w:rsidP="00A85FCB">
            <w:pPr>
              <w:pStyle w:val="21"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firstLine="0"/>
              <w:rPr>
                <w:b/>
              </w:rPr>
            </w:pPr>
          </w:p>
        </w:tc>
        <w:tc>
          <w:tcPr>
            <w:tcW w:w="3827" w:type="dxa"/>
          </w:tcPr>
          <w:p w14:paraId="066FC686" w14:textId="77777777" w:rsidR="00006334" w:rsidRPr="00A85FCB" w:rsidRDefault="00006334" w:rsidP="00A85FCB">
            <w:pPr>
              <w:pStyle w:val="1"/>
              <w:ind w:firstLine="0"/>
              <w:rPr>
                <w:lang w:val="ru-RU"/>
              </w:rPr>
            </w:pPr>
            <w:r w:rsidRPr="00A85FCB">
              <w:rPr>
                <w:b/>
                <w:lang w:val="ru-RU"/>
              </w:rPr>
              <w:t>Тема 1.12.</w:t>
            </w:r>
            <w:r w:rsidRPr="00A85FCB">
              <w:rPr>
                <w:lang w:val="ru-RU"/>
              </w:rPr>
              <w:t xml:space="preserve"> </w:t>
            </w:r>
            <w:r w:rsidRPr="00A85FCB">
              <w:t>Техническое обслуживание и текущий ремонт смазочной системы.</w:t>
            </w:r>
          </w:p>
        </w:tc>
        <w:tc>
          <w:tcPr>
            <w:tcW w:w="993" w:type="dxa"/>
            <w:vAlign w:val="center"/>
          </w:tcPr>
          <w:p w14:paraId="091FB69C" w14:textId="77777777" w:rsidR="00006334" w:rsidRPr="00A85FCB" w:rsidRDefault="00006334" w:rsidP="00A85FCB">
            <w:pPr>
              <w:jc w:val="center"/>
            </w:pPr>
            <w:r w:rsidRPr="00A85FCB">
              <w:t>6</w:t>
            </w:r>
          </w:p>
        </w:tc>
      </w:tr>
      <w:tr w:rsidR="00C76945" w:rsidRPr="00A85FCB" w14:paraId="2AC3765E" w14:textId="77777777" w:rsidTr="0090184F">
        <w:tc>
          <w:tcPr>
            <w:tcW w:w="1242" w:type="dxa"/>
            <w:vMerge/>
          </w:tcPr>
          <w:p w14:paraId="2EB495A0" w14:textId="77777777" w:rsidR="00006334" w:rsidRPr="00A85FCB" w:rsidRDefault="00006334" w:rsidP="00A85FCB">
            <w:pPr>
              <w:pStyle w:val="21"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firstLine="0"/>
              <w:jc w:val="center"/>
              <w:rPr>
                <w:b/>
              </w:rPr>
            </w:pPr>
          </w:p>
        </w:tc>
        <w:tc>
          <w:tcPr>
            <w:tcW w:w="2127" w:type="dxa"/>
            <w:vMerge/>
          </w:tcPr>
          <w:p w14:paraId="60DCEB99" w14:textId="77777777" w:rsidR="00006334" w:rsidRPr="00A85FCB" w:rsidRDefault="00006334" w:rsidP="00A85FCB">
            <w:pPr>
              <w:pStyle w:val="21"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/>
              <w:rPr>
                <w:b/>
              </w:rPr>
            </w:pPr>
          </w:p>
        </w:tc>
        <w:tc>
          <w:tcPr>
            <w:tcW w:w="992" w:type="dxa"/>
            <w:vMerge/>
            <w:vAlign w:val="center"/>
          </w:tcPr>
          <w:p w14:paraId="16472992" w14:textId="77777777" w:rsidR="00006334" w:rsidRPr="00A85FCB" w:rsidRDefault="00006334" w:rsidP="00A85FCB">
            <w:pPr>
              <w:pStyle w:val="21"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firstLine="0"/>
              <w:rPr>
                <w:b/>
              </w:rPr>
            </w:pPr>
          </w:p>
        </w:tc>
        <w:tc>
          <w:tcPr>
            <w:tcW w:w="5670" w:type="dxa"/>
            <w:vMerge/>
          </w:tcPr>
          <w:p w14:paraId="4312897A" w14:textId="77777777" w:rsidR="00006334" w:rsidRPr="00A85FCB" w:rsidRDefault="00006334" w:rsidP="00A85FCB">
            <w:pPr>
              <w:pStyle w:val="21"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firstLine="0"/>
              <w:rPr>
                <w:b/>
              </w:rPr>
            </w:pPr>
          </w:p>
        </w:tc>
        <w:tc>
          <w:tcPr>
            <w:tcW w:w="3827" w:type="dxa"/>
          </w:tcPr>
          <w:p w14:paraId="3930D314" w14:textId="77777777" w:rsidR="00006334" w:rsidRPr="00A85FCB" w:rsidRDefault="00006334" w:rsidP="00A85FCB">
            <w:pPr>
              <w:pStyle w:val="1"/>
              <w:ind w:firstLine="0"/>
              <w:rPr>
                <w:lang w:val="ru-RU"/>
              </w:rPr>
            </w:pPr>
            <w:r w:rsidRPr="00A85FCB">
              <w:rPr>
                <w:b/>
                <w:lang w:val="ru-RU"/>
              </w:rPr>
              <w:t>Тема 1.13.</w:t>
            </w:r>
            <w:r w:rsidRPr="00A85FCB">
              <w:t xml:space="preserve"> Техническое обслуживание и текущий ремонт системы охлаждения.</w:t>
            </w:r>
          </w:p>
        </w:tc>
        <w:tc>
          <w:tcPr>
            <w:tcW w:w="993" w:type="dxa"/>
            <w:vAlign w:val="center"/>
          </w:tcPr>
          <w:p w14:paraId="211E843A" w14:textId="77777777" w:rsidR="00006334" w:rsidRPr="00A85FCB" w:rsidRDefault="00006334" w:rsidP="00A85FCB">
            <w:pPr>
              <w:jc w:val="center"/>
            </w:pPr>
            <w:r w:rsidRPr="00A85FCB">
              <w:t>6</w:t>
            </w:r>
          </w:p>
        </w:tc>
      </w:tr>
      <w:tr w:rsidR="00C76945" w:rsidRPr="00A85FCB" w14:paraId="76EEE62C" w14:textId="77777777" w:rsidTr="0090184F">
        <w:tc>
          <w:tcPr>
            <w:tcW w:w="1242" w:type="dxa"/>
            <w:vMerge/>
          </w:tcPr>
          <w:p w14:paraId="27A0D110" w14:textId="77777777" w:rsidR="00006334" w:rsidRPr="00A85FCB" w:rsidRDefault="00006334" w:rsidP="00A85FCB">
            <w:pPr>
              <w:pStyle w:val="21"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firstLine="0"/>
              <w:jc w:val="center"/>
              <w:rPr>
                <w:b/>
              </w:rPr>
            </w:pPr>
          </w:p>
        </w:tc>
        <w:tc>
          <w:tcPr>
            <w:tcW w:w="2127" w:type="dxa"/>
            <w:vMerge/>
          </w:tcPr>
          <w:p w14:paraId="5F810F47" w14:textId="77777777" w:rsidR="00006334" w:rsidRPr="00A85FCB" w:rsidRDefault="00006334" w:rsidP="00A85FCB">
            <w:pPr>
              <w:pStyle w:val="21"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/>
              <w:rPr>
                <w:b/>
              </w:rPr>
            </w:pPr>
          </w:p>
        </w:tc>
        <w:tc>
          <w:tcPr>
            <w:tcW w:w="992" w:type="dxa"/>
            <w:vMerge/>
            <w:vAlign w:val="center"/>
          </w:tcPr>
          <w:p w14:paraId="75340708" w14:textId="77777777" w:rsidR="00006334" w:rsidRPr="00A85FCB" w:rsidRDefault="00006334" w:rsidP="00A85FCB">
            <w:pPr>
              <w:pStyle w:val="21"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firstLine="0"/>
              <w:rPr>
                <w:b/>
              </w:rPr>
            </w:pPr>
          </w:p>
        </w:tc>
        <w:tc>
          <w:tcPr>
            <w:tcW w:w="5670" w:type="dxa"/>
            <w:vMerge/>
          </w:tcPr>
          <w:p w14:paraId="67FEC1DA" w14:textId="77777777" w:rsidR="00006334" w:rsidRPr="00A85FCB" w:rsidRDefault="00006334" w:rsidP="00A85FCB">
            <w:pPr>
              <w:pStyle w:val="21"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firstLine="0"/>
              <w:rPr>
                <w:b/>
              </w:rPr>
            </w:pPr>
          </w:p>
        </w:tc>
        <w:tc>
          <w:tcPr>
            <w:tcW w:w="3827" w:type="dxa"/>
          </w:tcPr>
          <w:p w14:paraId="335FC374" w14:textId="77777777" w:rsidR="00006334" w:rsidRPr="00A85FCB" w:rsidRDefault="00006334" w:rsidP="00A85FCB">
            <w:r w:rsidRPr="00A85FCB">
              <w:rPr>
                <w:b/>
              </w:rPr>
              <w:t>Тема 1.14.</w:t>
            </w:r>
            <w:r w:rsidRPr="00A85FCB">
              <w:t xml:space="preserve"> Техническое обслуживание и текущий ремонт систем питания двигателей.</w:t>
            </w:r>
          </w:p>
        </w:tc>
        <w:tc>
          <w:tcPr>
            <w:tcW w:w="993" w:type="dxa"/>
            <w:vAlign w:val="center"/>
          </w:tcPr>
          <w:p w14:paraId="7BDA0B42" w14:textId="77777777" w:rsidR="00006334" w:rsidRPr="00A85FCB" w:rsidRDefault="00006334" w:rsidP="00A85FCB">
            <w:pPr>
              <w:jc w:val="center"/>
            </w:pPr>
            <w:r w:rsidRPr="00A85FCB">
              <w:t>6</w:t>
            </w:r>
          </w:p>
        </w:tc>
      </w:tr>
      <w:tr w:rsidR="00C76945" w:rsidRPr="00A85FCB" w14:paraId="46920A2A" w14:textId="77777777" w:rsidTr="0090184F">
        <w:tc>
          <w:tcPr>
            <w:tcW w:w="1242" w:type="dxa"/>
            <w:vMerge/>
          </w:tcPr>
          <w:p w14:paraId="46012849" w14:textId="77777777" w:rsidR="00006334" w:rsidRPr="00A85FCB" w:rsidRDefault="00006334" w:rsidP="00A85FCB">
            <w:pPr>
              <w:pStyle w:val="21"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firstLine="0"/>
              <w:jc w:val="center"/>
              <w:rPr>
                <w:b/>
              </w:rPr>
            </w:pPr>
          </w:p>
        </w:tc>
        <w:tc>
          <w:tcPr>
            <w:tcW w:w="2127" w:type="dxa"/>
            <w:vMerge/>
          </w:tcPr>
          <w:p w14:paraId="35734D90" w14:textId="77777777" w:rsidR="00006334" w:rsidRPr="00A85FCB" w:rsidRDefault="00006334" w:rsidP="00A85FCB">
            <w:pPr>
              <w:pStyle w:val="21"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/>
              <w:rPr>
                <w:b/>
              </w:rPr>
            </w:pPr>
          </w:p>
        </w:tc>
        <w:tc>
          <w:tcPr>
            <w:tcW w:w="992" w:type="dxa"/>
            <w:vMerge/>
            <w:vAlign w:val="center"/>
          </w:tcPr>
          <w:p w14:paraId="23736D5F" w14:textId="77777777" w:rsidR="00006334" w:rsidRPr="00A85FCB" w:rsidRDefault="00006334" w:rsidP="00A85FCB">
            <w:pPr>
              <w:pStyle w:val="21"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firstLine="0"/>
              <w:rPr>
                <w:b/>
              </w:rPr>
            </w:pPr>
          </w:p>
        </w:tc>
        <w:tc>
          <w:tcPr>
            <w:tcW w:w="5670" w:type="dxa"/>
            <w:vMerge/>
          </w:tcPr>
          <w:p w14:paraId="1E37AA1C" w14:textId="77777777" w:rsidR="00006334" w:rsidRPr="00A85FCB" w:rsidRDefault="00006334" w:rsidP="00A85FCB">
            <w:pPr>
              <w:pStyle w:val="21"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firstLine="0"/>
              <w:rPr>
                <w:b/>
              </w:rPr>
            </w:pPr>
          </w:p>
        </w:tc>
        <w:tc>
          <w:tcPr>
            <w:tcW w:w="3827" w:type="dxa"/>
          </w:tcPr>
          <w:p w14:paraId="5885AA6B" w14:textId="77777777" w:rsidR="00006334" w:rsidRPr="00A85FCB" w:rsidRDefault="00006334" w:rsidP="00A85FCB">
            <w:r w:rsidRPr="00A85FCB">
              <w:rPr>
                <w:b/>
              </w:rPr>
              <w:t>Тема 1.15.</w:t>
            </w:r>
            <w:r w:rsidRPr="00A85FCB">
              <w:t xml:space="preserve"> Выполнение работ с оборудованием для технического обслуживания и ремонта электрооборудования.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AE7B832" w14:textId="77777777" w:rsidR="00006334" w:rsidRPr="00A85FCB" w:rsidRDefault="00006334" w:rsidP="00A85FCB">
            <w:pPr>
              <w:jc w:val="center"/>
            </w:pPr>
            <w:r w:rsidRPr="00A85FCB">
              <w:t>6</w:t>
            </w:r>
          </w:p>
        </w:tc>
      </w:tr>
      <w:tr w:rsidR="00C76945" w:rsidRPr="00A85FCB" w14:paraId="5B9E9E86" w14:textId="77777777" w:rsidTr="0090184F">
        <w:tc>
          <w:tcPr>
            <w:tcW w:w="1242" w:type="dxa"/>
            <w:vMerge/>
          </w:tcPr>
          <w:p w14:paraId="6B9CC958" w14:textId="77777777" w:rsidR="00006334" w:rsidRPr="00A85FCB" w:rsidRDefault="00006334" w:rsidP="00A85FCB">
            <w:pPr>
              <w:pStyle w:val="21"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firstLine="0"/>
              <w:jc w:val="center"/>
              <w:rPr>
                <w:b/>
              </w:rPr>
            </w:pPr>
          </w:p>
        </w:tc>
        <w:tc>
          <w:tcPr>
            <w:tcW w:w="2127" w:type="dxa"/>
            <w:vMerge/>
          </w:tcPr>
          <w:p w14:paraId="78E517DF" w14:textId="77777777" w:rsidR="00006334" w:rsidRPr="00A85FCB" w:rsidRDefault="00006334" w:rsidP="00A85FCB">
            <w:pPr>
              <w:pStyle w:val="21"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/>
              <w:rPr>
                <w:b/>
              </w:rPr>
            </w:pPr>
          </w:p>
        </w:tc>
        <w:tc>
          <w:tcPr>
            <w:tcW w:w="992" w:type="dxa"/>
            <w:vMerge/>
            <w:vAlign w:val="center"/>
          </w:tcPr>
          <w:p w14:paraId="07D1BD3A" w14:textId="77777777" w:rsidR="00006334" w:rsidRPr="00A85FCB" w:rsidRDefault="00006334" w:rsidP="00A85FCB">
            <w:pPr>
              <w:pStyle w:val="21"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firstLine="0"/>
              <w:rPr>
                <w:b/>
              </w:rPr>
            </w:pPr>
          </w:p>
        </w:tc>
        <w:tc>
          <w:tcPr>
            <w:tcW w:w="5670" w:type="dxa"/>
            <w:vMerge/>
          </w:tcPr>
          <w:p w14:paraId="14550D40" w14:textId="77777777" w:rsidR="00006334" w:rsidRPr="00A85FCB" w:rsidRDefault="00006334" w:rsidP="00A85FCB">
            <w:pPr>
              <w:pStyle w:val="21"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firstLine="0"/>
              <w:rPr>
                <w:b/>
              </w:rPr>
            </w:pPr>
          </w:p>
        </w:tc>
        <w:tc>
          <w:tcPr>
            <w:tcW w:w="3827" w:type="dxa"/>
          </w:tcPr>
          <w:p w14:paraId="1DEA060D" w14:textId="77777777" w:rsidR="00006334" w:rsidRPr="00A85FCB" w:rsidRDefault="00006334" w:rsidP="00A85FCB">
            <w:r w:rsidRPr="00A85FCB">
              <w:rPr>
                <w:b/>
              </w:rPr>
              <w:t>Тема 1.16.</w:t>
            </w:r>
            <w:r w:rsidRPr="00A85FCB">
              <w:t xml:space="preserve"> Выполнение работ с оборудованием для технического обслуживания и ремонта электронных систем автомобилей.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5F6E43C" w14:textId="77777777" w:rsidR="00006334" w:rsidRPr="00A85FCB" w:rsidRDefault="00006334" w:rsidP="00A85FCB">
            <w:pPr>
              <w:jc w:val="center"/>
            </w:pPr>
            <w:r w:rsidRPr="00A85FCB">
              <w:t>6</w:t>
            </w:r>
          </w:p>
        </w:tc>
      </w:tr>
      <w:tr w:rsidR="00C76945" w:rsidRPr="00A85FCB" w14:paraId="5B82DBC0" w14:textId="77777777" w:rsidTr="0090184F">
        <w:tc>
          <w:tcPr>
            <w:tcW w:w="1242" w:type="dxa"/>
            <w:vMerge/>
          </w:tcPr>
          <w:p w14:paraId="6F345484" w14:textId="77777777" w:rsidR="00006334" w:rsidRPr="00A85FCB" w:rsidRDefault="00006334" w:rsidP="00A85FCB">
            <w:pPr>
              <w:pStyle w:val="21"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firstLine="0"/>
              <w:jc w:val="center"/>
              <w:rPr>
                <w:b/>
              </w:rPr>
            </w:pPr>
          </w:p>
        </w:tc>
        <w:tc>
          <w:tcPr>
            <w:tcW w:w="2127" w:type="dxa"/>
            <w:vMerge/>
          </w:tcPr>
          <w:p w14:paraId="459B43FD" w14:textId="77777777" w:rsidR="00006334" w:rsidRPr="00A85FCB" w:rsidRDefault="00006334" w:rsidP="00A85FCB">
            <w:pPr>
              <w:pStyle w:val="21"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/>
              <w:rPr>
                <w:b/>
              </w:rPr>
            </w:pPr>
          </w:p>
        </w:tc>
        <w:tc>
          <w:tcPr>
            <w:tcW w:w="992" w:type="dxa"/>
            <w:vMerge/>
            <w:vAlign w:val="center"/>
          </w:tcPr>
          <w:p w14:paraId="708C1A72" w14:textId="77777777" w:rsidR="00006334" w:rsidRPr="00A85FCB" w:rsidRDefault="00006334" w:rsidP="00A85FCB">
            <w:pPr>
              <w:pStyle w:val="21"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firstLine="0"/>
              <w:rPr>
                <w:b/>
              </w:rPr>
            </w:pPr>
          </w:p>
        </w:tc>
        <w:tc>
          <w:tcPr>
            <w:tcW w:w="5670" w:type="dxa"/>
            <w:vMerge/>
          </w:tcPr>
          <w:p w14:paraId="49DF89F0" w14:textId="77777777" w:rsidR="00006334" w:rsidRPr="00A85FCB" w:rsidRDefault="00006334" w:rsidP="00A85FCB">
            <w:pPr>
              <w:pStyle w:val="21"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firstLine="0"/>
              <w:rPr>
                <w:b/>
              </w:rPr>
            </w:pPr>
          </w:p>
        </w:tc>
        <w:tc>
          <w:tcPr>
            <w:tcW w:w="3827" w:type="dxa"/>
          </w:tcPr>
          <w:p w14:paraId="1FBBA637" w14:textId="77777777" w:rsidR="00006334" w:rsidRPr="00A85FCB" w:rsidRDefault="00006334" w:rsidP="00A85FCB">
            <w:r w:rsidRPr="00A85FCB">
              <w:rPr>
                <w:b/>
              </w:rPr>
              <w:t>Тема 1.17.</w:t>
            </w:r>
            <w:r w:rsidRPr="00A85FCB">
              <w:t xml:space="preserve"> Определение технических характеристик и проверка технического состояния аккумуляторных батарей.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CE44047" w14:textId="77777777" w:rsidR="00006334" w:rsidRPr="00A85FCB" w:rsidRDefault="00006334" w:rsidP="00A85FCB">
            <w:pPr>
              <w:jc w:val="center"/>
            </w:pPr>
            <w:r w:rsidRPr="00A85FCB">
              <w:t>6</w:t>
            </w:r>
          </w:p>
        </w:tc>
      </w:tr>
      <w:tr w:rsidR="00C76945" w:rsidRPr="00A85FCB" w14:paraId="50E104F0" w14:textId="77777777" w:rsidTr="0090184F">
        <w:tc>
          <w:tcPr>
            <w:tcW w:w="1242" w:type="dxa"/>
            <w:vMerge/>
          </w:tcPr>
          <w:p w14:paraId="46354D9C" w14:textId="77777777" w:rsidR="00006334" w:rsidRPr="00A85FCB" w:rsidRDefault="00006334" w:rsidP="00A85FCB">
            <w:pPr>
              <w:pStyle w:val="21"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firstLine="0"/>
              <w:jc w:val="center"/>
              <w:rPr>
                <w:b/>
              </w:rPr>
            </w:pPr>
          </w:p>
        </w:tc>
        <w:tc>
          <w:tcPr>
            <w:tcW w:w="2127" w:type="dxa"/>
            <w:vMerge/>
          </w:tcPr>
          <w:p w14:paraId="05EF32FE" w14:textId="77777777" w:rsidR="00006334" w:rsidRPr="00A85FCB" w:rsidRDefault="00006334" w:rsidP="00A85FCB">
            <w:pPr>
              <w:pStyle w:val="21"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/>
              <w:rPr>
                <w:b/>
              </w:rPr>
            </w:pPr>
          </w:p>
        </w:tc>
        <w:tc>
          <w:tcPr>
            <w:tcW w:w="992" w:type="dxa"/>
            <w:vMerge/>
            <w:vAlign w:val="center"/>
          </w:tcPr>
          <w:p w14:paraId="4483DB2B" w14:textId="77777777" w:rsidR="00006334" w:rsidRPr="00A85FCB" w:rsidRDefault="00006334" w:rsidP="00A85FCB">
            <w:pPr>
              <w:pStyle w:val="21"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firstLine="0"/>
              <w:rPr>
                <w:b/>
              </w:rPr>
            </w:pPr>
          </w:p>
        </w:tc>
        <w:tc>
          <w:tcPr>
            <w:tcW w:w="5670" w:type="dxa"/>
            <w:vMerge/>
          </w:tcPr>
          <w:p w14:paraId="117BD07F" w14:textId="77777777" w:rsidR="00006334" w:rsidRPr="00A85FCB" w:rsidRDefault="00006334" w:rsidP="00A85FCB">
            <w:pPr>
              <w:pStyle w:val="21"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firstLine="0"/>
              <w:rPr>
                <w:b/>
              </w:rPr>
            </w:pPr>
          </w:p>
        </w:tc>
        <w:tc>
          <w:tcPr>
            <w:tcW w:w="3827" w:type="dxa"/>
          </w:tcPr>
          <w:p w14:paraId="55FA63BD" w14:textId="77777777" w:rsidR="00006334" w:rsidRPr="00A85FCB" w:rsidRDefault="00006334" w:rsidP="00A85FCB">
            <w:r w:rsidRPr="00A85FCB">
              <w:rPr>
                <w:b/>
              </w:rPr>
              <w:t>Тема 1.18.</w:t>
            </w:r>
            <w:r w:rsidRPr="00A85FCB">
              <w:t xml:space="preserve"> Определение технических характеристик и проверка технического состояния генераторных установок.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1D12E11" w14:textId="77777777" w:rsidR="00006334" w:rsidRPr="00A85FCB" w:rsidRDefault="00006334" w:rsidP="00A85FCB">
            <w:pPr>
              <w:jc w:val="center"/>
            </w:pPr>
            <w:r w:rsidRPr="00A85FCB">
              <w:t>6</w:t>
            </w:r>
          </w:p>
        </w:tc>
      </w:tr>
      <w:tr w:rsidR="00C76945" w:rsidRPr="00A85FCB" w14:paraId="1DD2E5B3" w14:textId="77777777" w:rsidTr="0090184F">
        <w:tc>
          <w:tcPr>
            <w:tcW w:w="1242" w:type="dxa"/>
            <w:vMerge/>
          </w:tcPr>
          <w:p w14:paraId="63873EF5" w14:textId="77777777" w:rsidR="00006334" w:rsidRPr="00A85FCB" w:rsidRDefault="00006334" w:rsidP="00A85FCB">
            <w:pPr>
              <w:pStyle w:val="21"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firstLine="0"/>
              <w:jc w:val="center"/>
              <w:rPr>
                <w:b/>
              </w:rPr>
            </w:pPr>
          </w:p>
        </w:tc>
        <w:tc>
          <w:tcPr>
            <w:tcW w:w="2127" w:type="dxa"/>
            <w:vMerge/>
          </w:tcPr>
          <w:p w14:paraId="568730B1" w14:textId="77777777" w:rsidR="00006334" w:rsidRPr="00A85FCB" w:rsidRDefault="00006334" w:rsidP="00A85FCB">
            <w:pPr>
              <w:pStyle w:val="21"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/>
              <w:rPr>
                <w:b/>
              </w:rPr>
            </w:pPr>
          </w:p>
        </w:tc>
        <w:tc>
          <w:tcPr>
            <w:tcW w:w="992" w:type="dxa"/>
            <w:vMerge/>
            <w:vAlign w:val="center"/>
          </w:tcPr>
          <w:p w14:paraId="1B63E187" w14:textId="77777777" w:rsidR="00006334" w:rsidRPr="00A85FCB" w:rsidRDefault="00006334" w:rsidP="00A85FCB">
            <w:pPr>
              <w:pStyle w:val="21"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firstLine="0"/>
              <w:rPr>
                <w:b/>
              </w:rPr>
            </w:pPr>
          </w:p>
        </w:tc>
        <w:tc>
          <w:tcPr>
            <w:tcW w:w="5670" w:type="dxa"/>
            <w:vMerge/>
          </w:tcPr>
          <w:p w14:paraId="61CFA8BF" w14:textId="77777777" w:rsidR="00006334" w:rsidRPr="00A85FCB" w:rsidRDefault="00006334" w:rsidP="00A85FCB">
            <w:pPr>
              <w:pStyle w:val="21"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firstLine="0"/>
              <w:rPr>
                <w:b/>
              </w:rPr>
            </w:pPr>
          </w:p>
        </w:tc>
        <w:tc>
          <w:tcPr>
            <w:tcW w:w="3827" w:type="dxa"/>
          </w:tcPr>
          <w:p w14:paraId="768983C5" w14:textId="77777777" w:rsidR="00006334" w:rsidRPr="00A85FCB" w:rsidRDefault="00006334" w:rsidP="00A85FCB">
            <w:r w:rsidRPr="00A85FCB">
              <w:rPr>
                <w:b/>
              </w:rPr>
              <w:t>Тема 1.19.</w:t>
            </w:r>
            <w:r w:rsidRPr="00A85FCB">
              <w:t xml:space="preserve"> Проверка технического состояния приборов систем зажигания. Снятие характеристик систем зажигания. Испытание стартера, снятие его характеристик.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4911B59" w14:textId="77777777" w:rsidR="00006334" w:rsidRPr="00A85FCB" w:rsidRDefault="00006334" w:rsidP="00A85FCB">
            <w:pPr>
              <w:jc w:val="center"/>
            </w:pPr>
            <w:r w:rsidRPr="00A85FCB">
              <w:t>6</w:t>
            </w:r>
          </w:p>
        </w:tc>
      </w:tr>
      <w:tr w:rsidR="00C76945" w:rsidRPr="00A85FCB" w14:paraId="5A2C0629" w14:textId="77777777" w:rsidTr="0090184F">
        <w:tc>
          <w:tcPr>
            <w:tcW w:w="1242" w:type="dxa"/>
            <w:vMerge/>
          </w:tcPr>
          <w:p w14:paraId="3EC2B8A1" w14:textId="77777777" w:rsidR="00006334" w:rsidRPr="00A85FCB" w:rsidRDefault="00006334" w:rsidP="00A85FCB">
            <w:pPr>
              <w:pStyle w:val="21"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firstLine="0"/>
              <w:jc w:val="center"/>
              <w:rPr>
                <w:b/>
              </w:rPr>
            </w:pPr>
          </w:p>
        </w:tc>
        <w:tc>
          <w:tcPr>
            <w:tcW w:w="2127" w:type="dxa"/>
            <w:vMerge/>
          </w:tcPr>
          <w:p w14:paraId="4F31BF98" w14:textId="77777777" w:rsidR="00006334" w:rsidRPr="00A85FCB" w:rsidRDefault="00006334" w:rsidP="00A85FCB">
            <w:pPr>
              <w:pStyle w:val="21"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/>
              <w:rPr>
                <w:b/>
              </w:rPr>
            </w:pPr>
          </w:p>
        </w:tc>
        <w:tc>
          <w:tcPr>
            <w:tcW w:w="992" w:type="dxa"/>
            <w:vMerge/>
            <w:vAlign w:val="center"/>
          </w:tcPr>
          <w:p w14:paraId="42901285" w14:textId="77777777" w:rsidR="00006334" w:rsidRPr="00A85FCB" w:rsidRDefault="00006334" w:rsidP="00A85FCB">
            <w:pPr>
              <w:pStyle w:val="21"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firstLine="0"/>
              <w:rPr>
                <w:b/>
              </w:rPr>
            </w:pPr>
          </w:p>
        </w:tc>
        <w:tc>
          <w:tcPr>
            <w:tcW w:w="5670" w:type="dxa"/>
            <w:vMerge/>
          </w:tcPr>
          <w:p w14:paraId="2C234C2A" w14:textId="77777777" w:rsidR="00006334" w:rsidRPr="00A85FCB" w:rsidRDefault="00006334" w:rsidP="00A85FCB">
            <w:pPr>
              <w:pStyle w:val="21"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firstLine="0"/>
              <w:rPr>
                <w:b/>
              </w:rPr>
            </w:pPr>
          </w:p>
        </w:tc>
        <w:tc>
          <w:tcPr>
            <w:tcW w:w="3827" w:type="dxa"/>
          </w:tcPr>
          <w:p w14:paraId="612DA48C" w14:textId="77777777" w:rsidR="00006334" w:rsidRPr="00A85FCB" w:rsidRDefault="00006334" w:rsidP="00A85FCB">
            <w:r w:rsidRPr="00A85FCB">
              <w:rPr>
                <w:b/>
              </w:rPr>
              <w:t>Тема 1.20.</w:t>
            </w:r>
            <w:r w:rsidRPr="00A85FCB">
              <w:t xml:space="preserve"> Проверка контрольно-измерительных приборов. Проверка технического состояния стеклоочистителей, стеклоомывателей и др. вспомогательного оборудования.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F0E7F07" w14:textId="77777777" w:rsidR="00006334" w:rsidRPr="00A85FCB" w:rsidRDefault="00006334" w:rsidP="00A85FCB">
            <w:pPr>
              <w:jc w:val="center"/>
            </w:pPr>
            <w:r w:rsidRPr="00A85FCB">
              <w:t>6</w:t>
            </w:r>
          </w:p>
        </w:tc>
      </w:tr>
      <w:tr w:rsidR="00C76945" w:rsidRPr="00A85FCB" w14:paraId="1DD024C1" w14:textId="77777777" w:rsidTr="0090184F">
        <w:tc>
          <w:tcPr>
            <w:tcW w:w="1242" w:type="dxa"/>
            <w:vMerge/>
          </w:tcPr>
          <w:p w14:paraId="65F52BD5" w14:textId="77777777" w:rsidR="00006334" w:rsidRPr="00A85FCB" w:rsidRDefault="00006334" w:rsidP="00A85FCB">
            <w:pPr>
              <w:pStyle w:val="21"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firstLine="0"/>
              <w:jc w:val="center"/>
              <w:rPr>
                <w:b/>
              </w:rPr>
            </w:pPr>
          </w:p>
        </w:tc>
        <w:tc>
          <w:tcPr>
            <w:tcW w:w="2127" w:type="dxa"/>
            <w:vMerge/>
          </w:tcPr>
          <w:p w14:paraId="099F7B86" w14:textId="77777777" w:rsidR="00006334" w:rsidRPr="00A85FCB" w:rsidRDefault="00006334" w:rsidP="00A85FCB">
            <w:pPr>
              <w:pStyle w:val="21"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/>
              <w:rPr>
                <w:b/>
              </w:rPr>
            </w:pPr>
          </w:p>
        </w:tc>
        <w:tc>
          <w:tcPr>
            <w:tcW w:w="992" w:type="dxa"/>
            <w:vMerge/>
            <w:vAlign w:val="center"/>
          </w:tcPr>
          <w:p w14:paraId="465281CC" w14:textId="77777777" w:rsidR="00006334" w:rsidRPr="00A85FCB" w:rsidRDefault="00006334" w:rsidP="00A85FCB">
            <w:pPr>
              <w:pStyle w:val="21"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firstLine="0"/>
              <w:rPr>
                <w:b/>
              </w:rPr>
            </w:pPr>
          </w:p>
        </w:tc>
        <w:tc>
          <w:tcPr>
            <w:tcW w:w="5670" w:type="dxa"/>
            <w:vMerge/>
          </w:tcPr>
          <w:p w14:paraId="664A38D6" w14:textId="77777777" w:rsidR="00006334" w:rsidRPr="00A85FCB" w:rsidRDefault="00006334" w:rsidP="00A85FCB">
            <w:pPr>
              <w:pStyle w:val="21"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firstLine="0"/>
              <w:rPr>
                <w:b/>
              </w:rPr>
            </w:pPr>
          </w:p>
        </w:tc>
        <w:tc>
          <w:tcPr>
            <w:tcW w:w="3827" w:type="dxa"/>
          </w:tcPr>
          <w:p w14:paraId="48735FC1" w14:textId="77777777" w:rsidR="00006334" w:rsidRPr="00A85FCB" w:rsidRDefault="00006334" w:rsidP="00A85FCB">
            <w:r w:rsidRPr="00A85FCB">
              <w:rPr>
                <w:b/>
              </w:rPr>
              <w:t>Тема 1.21.</w:t>
            </w:r>
            <w:r w:rsidRPr="00A85FCB">
              <w:t xml:space="preserve"> </w:t>
            </w:r>
            <w:r w:rsidRPr="00A85FCB">
              <w:rPr>
                <w:bCs/>
              </w:rPr>
              <w:t>Техническое обслуживание и ремонт трансмиссии.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D2D4C2D" w14:textId="77777777" w:rsidR="00006334" w:rsidRPr="00A85FCB" w:rsidRDefault="00006334" w:rsidP="00A85FCB">
            <w:pPr>
              <w:jc w:val="center"/>
            </w:pPr>
            <w:r w:rsidRPr="00A85FCB">
              <w:t>6</w:t>
            </w:r>
          </w:p>
        </w:tc>
      </w:tr>
      <w:tr w:rsidR="00C76945" w:rsidRPr="00A85FCB" w14:paraId="6D821F2E" w14:textId="77777777" w:rsidTr="0090184F">
        <w:tc>
          <w:tcPr>
            <w:tcW w:w="1242" w:type="dxa"/>
            <w:vMerge/>
          </w:tcPr>
          <w:p w14:paraId="551EC1C0" w14:textId="77777777" w:rsidR="00006334" w:rsidRPr="00A85FCB" w:rsidRDefault="00006334" w:rsidP="00A85FCB">
            <w:pPr>
              <w:pStyle w:val="21"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firstLine="0"/>
              <w:jc w:val="center"/>
              <w:rPr>
                <w:b/>
              </w:rPr>
            </w:pPr>
          </w:p>
        </w:tc>
        <w:tc>
          <w:tcPr>
            <w:tcW w:w="2127" w:type="dxa"/>
            <w:vMerge/>
          </w:tcPr>
          <w:p w14:paraId="17FBC116" w14:textId="77777777" w:rsidR="00006334" w:rsidRPr="00A85FCB" w:rsidRDefault="00006334" w:rsidP="00A85FCB">
            <w:pPr>
              <w:pStyle w:val="21"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/>
              <w:rPr>
                <w:b/>
              </w:rPr>
            </w:pPr>
          </w:p>
        </w:tc>
        <w:tc>
          <w:tcPr>
            <w:tcW w:w="992" w:type="dxa"/>
            <w:vMerge/>
            <w:vAlign w:val="center"/>
          </w:tcPr>
          <w:p w14:paraId="302B36C5" w14:textId="77777777" w:rsidR="00006334" w:rsidRPr="00A85FCB" w:rsidRDefault="00006334" w:rsidP="00A85FCB">
            <w:pPr>
              <w:pStyle w:val="21"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firstLine="0"/>
              <w:rPr>
                <w:b/>
              </w:rPr>
            </w:pPr>
          </w:p>
        </w:tc>
        <w:tc>
          <w:tcPr>
            <w:tcW w:w="5670" w:type="dxa"/>
            <w:vMerge/>
          </w:tcPr>
          <w:p w14:paraId="04E0EBE0" w14:textId="77777777" w:rsidR="00006334" w:rsidRPr="00A85FCB" w:rsidRDefault="00006334" w:rsidP="00A85FCB">
            <w:pPr>
              <w:pStyle w:val="21"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firstLine="0"/>
              <w:rPr>
                <w:b/>
              </w:rPr>
            </w:pPr>
          </w:p>
        </w:tc>
        <w:tc>
          <w:tcPr>
            <w:tcW w:w="3827" w:type="dxa"/>
          </w:tcPr>
          <w:p w14:paraId="43C5AEB7" w14:textId="77777777" w:rsidR="00006334" w:rsidRPr="00A85FCB" w:rsidRDefault="00006334" w:rsidP="00A85FCB">
            <w:r w:rsidRPr="00A85FCB">
              <w:rPr>
                <w:b/>
              </w:rPr>
              <w:t>Тема 1.22.</w:t>
            </w:r>
            <w:r w:rsidRPr="00A85FCB">
              <w:t xml:space="preserve"> </w:t>
            </w:r>
            <w:r w:rsidRPr="00A85FCB">
              <w:rPr>
                <w:bCs/>
              </w:rPr>
              <w:t>Техническое обслуживание и ремонт ходовой части автомобиля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1CC811E" w14:textId="77777777" w:rsidR="00006334" w:rsidRPr="00A85FCB" w:rsidRDefault="00006334" w:rsidP="00A85FCB">
            <w:pPr>
              <w:jc w:val="center"/>
            </w:pPr>
            <w:r w:rsidRPr="00A85FCB">
              <w:t>6</w:t>
            </w:r>
          </w:p>
        </w:tc>
      </w:tr>
      <w:tr w:rsidR="00C76945" w:rsidRPr="00A85FCB" w14:paraId="1CF243DB" w14:textId="77777777" w:rsidTr="0090184F">
        <w:tc>
          <w:tcPr>
            <w:tcW w:w="1242" w:type="dxa"/>
            <w:vMerge/>
          </w:tcPr>
          <w:p w14:paraId="33F32C43" w14:textId="77777777" w:rsidR="00006334" w:rsidRPr="00A85FCB" w:rsidRDefault="00006334" w:rsidP="00A85FCB">
            <w:pPr>
              <w:pStyle w:val="21"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firstLine="0"/>
              <w:jc w:val="center"/>
              <w:rPr>
                <w:b/>
              </w:rPr>
            </w:pPr>
          </w:p>
        </w:tc>
        <w:tc>
          <w:tcPr>
            <w:tcW w:w="2127" w:type="dxa"/>
            <w:vMerge/>
          </w:tcPr>
          <w:p w14:paraId="12F5C642" w14:textId="77777777" w:rsidR="00006334" w:rsidRPr="00A85FCB" w:rsidRDefault="00006334" w:rsidP="00A85FCB">
            <w:pPr>
              <w:pStyle w:val="21"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/>
              <w:rPr>
                <w:b/>
              </w:rPr>
            </w:pPr>
          </w:p>
        </w:tc>
        <w:tc>
          <w:tcPr>
            <w:tcW w:w="992" w:type="dxa"/>
            <w:vMerge/>
            <w:vAlign w:val="center"/>
          </w:tcPr>
          <w:p w14:paraId="79C38320" w14:textId="77777777" w:rsidR="00006334" w:rsidRPr="00A85FCB" w:rsidRDefault="00006334" w:rsidP="00A85FCB">
            <w:pPr>
              <w:pStyle w:val="21"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firstLine="0"/>
              <w:rPr>
                <w:b/>
              </w:rPr>
            </w:pPr>
          </w:p>
        </w:tc>
        <w:tc>
          <w:tcPr>
            <w:tcW w:w="5670" w:type="dxa"/>
            <w:vMerge/>
          </w:tcPr>
          <w:p w14:paraId="5C8A68D2" w14:textId="77777777" w:rsidR="00006334" w:rsidRPr="00A85FCB" w:rsidRDefault="00006334" w:rsidP="00A85FCB">
            <w:pPr>
              <w:pStyle w:val="21"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firstLine="0"/>
              <w:rPr>
                <w:b/>
              </w:rPr>
            </w:pPr>
          </w:p>
        </w:tc>
        <w:tc>
          <w:tcPr>
            <w:tcW w:w="3827" w:type="dxa"/>
          </w:tcPr>
          <w:p w14:paraId="44E4266B" w14:textId="77777777" w:rsidR="00006334" w:rsidRPr="00A85FCB" w:rsidRDefault="00006334" w:rsidP="00A85FCB">
            <w:r w:rsidRPr="00A85FCB">
              <w:rPr>
                <w:b/>
              </w:rPr>
              <w:t>Тема 1.23.</w:t>
            </w:r>
            <w:r w:rsidRPr="00A85FCB">
              <w:t xml:space="preserve"> Техническое обслуживание и ремонт рулевого управления. Техническое обслуживание и ремонт тормозной системы.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FA2A072" w14:textId="77777777" w:rsidR="00006334" w:rsidRPr="00A85FCB" w:rsidRDefault="00006334" w:rsidP="00A85FCB">
            <w:pPr>
              <w:jc w:val="center"/>
            </w:pPr>
            <w:r w:rsidRPr="00A85FCB">
              <w:t>6</w:t>
            </w:r>
          </w:p>
        </w:tc>
      </w:tr>
      <w:tr w:rsidR="00C76945" w:rsidRPr="00A85FCB" w14:paraId="46144CC8" w14:textId="77777777" w:rsidTr="0090184F">
        <w:tc>
          <w:tcPr>
            <w:tcW w:w="1242" w:type="dxa"/>
            <w:vMerge/>
          </w:tcPr>
          <w:p w14:paraId="1521E794" w14:textId="77777777" w:rsidR="00006334" w:rsidRPr="00A85FCB" w:rsidRDefault="00006334" w:rsidP="00A85FCB">
            <w:pPr>
              <w:pStyle w:val="21"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firstLine="0"/>
              <w:jc w:val="center"/>
              <w:rPr>
                <w:b/>
              </w:rPr>
            </w:pPr>
          </w:p>
        </w:tc>
        <w:tc>
          <w:tcPr>
            <w:tcW w:w="2127" w:type="dxa"/>
            <w:vMerge/>
          </w:tcPr>
          <w:p w14:paraId="50BDC306" w14:textId="77777777" w:rsidR="00006334" w:rsidRPr="00A85FCB" w:rsidRDefault="00006334" w:rsidP="00A85FCB">
            <w:pPr>
              <w:pStyle w:val="21"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/>
              <w:rPr>
                <w:b/>
              </w:rPr>
            </w:pPr>
          </w:p>
        </w:tc>
        <w:tc>
          <w:tcPr>
            <w:tcW w:w="992" w:type="dxa"/>
            <w:vMerge/>
            <w:vAlign w:val="center"/>
          </w:tcPr>
          <w:p w14:paraId="1AEFA81B" w14:textId="77777777" w:rsidR="00006334" w:rsidRPr="00A85FCB" w:rsidRDefault="00006334" w:rsidP="00A85FCB">
            <w:pPr>
              <w:pStyle w:val="21"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firstLine="0"/>
              <w:rPr>
                <w:b/>
              </w:rPr>
            </w:pPr>
          </w:p>
        </w:tc>
        <w:tc>
          <w:tcPr>
            <w:tcW w:w="5670" w:type="dxa"/>
            <w:vMerge/>
          </w:tcPr>
          <w:p w14:paraId="7710CF00" w14:textId="77777777" w:rsidR="00006334" w:rsidRPr="00A85FCB" w:rsidRDefault="00006334" w:rsidP="00A85FCB">
            <w:pPr>
              <w:pStyle w:val="21"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firstLine="0"/>
              <w:rPr>
                <w:b/>
              </w:rPr>
            </w:pPr>
          </w:p>
        </w:tc>
        <w:tc>
          <w:tcPr>
            <w:tcW w:w="3827" w:type="dxa"/>
          </w:tcPr>
          <w:p w14:paraId="5AE21FDF" w14:textId="77777777" w:rsidR="00006334" w:rsidRPr="00A85FCB" w:rsidRDefault="00006334" w:rsidP="00A85FCB">
            <w:r w:rsidRPr="00A85FCB">
              <w:rPr>
                <w:b/>
              </w:rPr>
              <w:t>Тема 1.24.</w:t>
            </w:r>
            <w:r w:rsidRPr="00A85FCB">
              <w:t xml:space="preserve"> </w:t>
            </w:r>
            <w:r w:rsidRPr="00A85FCB">
              <w:rPr>
                <w:bCs/>
              </w:rPr>
              <w:t>Восстановление геометрических параметров кузовов и их отдельных элементов.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FED8501" w14:textId="002E9390" w:rsidR="00006334" w:rsidRPr="00A85FCB" w:rsidRDefault="00570891" w:rsidP="00A85FCB">
            <w:pPr>
              <w:jc w:val="center"/>
            </w:pPr>
            <w:r w:rsidRPr="00A85FCB">
              <w:t>4</w:t>
            </w:r>
          </w:p>
        </w:tc>
      </w:tr>
      <w:tr w:rsidR="00C76945" w:rsidRPr="00A85FCB" w14:paraId="64141F42" w14:textId="77777777" w:rsidTr="007054A1">
        <w:trPr>
          <w:trHeight w:val="513"/>
        </w:trPr>
        <w:tc>
          <w:tcPr>
            <w:tcW w:w="1242" w:type="dxa"/>
            <w:vMerge/>
          </w:tcPr>
          <w:p w14:paraId="0F00C00F" w14:textId="77777777" w:rsidR="00006334" w:rsidRPr="00A85FCB" w:rsidRDefault="00006334" w:rsidP="00A85FCB">
            <w:pPr>
              <w:pStyle w:val="21"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firstLine="0"/>
              <w:jc w:val="center"/>
              <w:rPr>
                <w:b/>
              </w:rPr>
            </w:pPr>
          </w:p>
        </w:tc>
        <w:tc>
          <w:tcPr>
            <w:tcW w:w="2127" w:type="dxa"/>
            <w:vMerge/>
          </w:tcPr>
          <w:p w14:paraId="2AD4BB05" w14:textId="77777777" w:rsidR="00006334" w:rsidRPr="00A85FCB" w:rsidRDefault="00006334" w:rsidP="00A85FCB">
            <w:pPr>
              <w:pStyle w:val="21"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/>
              <w:rPr>
                <w:b/>
              </w:rPr>
            </w:pPr>
          </w:p>
        </w:tc>
        <w:tc>
          <w:tcPr>
            <w:tcW w:w="992" w:type="dxa"/>
            <w:vMerge/>
            <w:vAlign w:val="center"/>
          </w:tcPr>
          <w:p w14:paraId="3E177F75" w14:textId="77777777" w:rsidR="00006334" w:rsidRPr="00A85FCB" w:rsidRDefault="00006334" w:rsidP="00A85FCB">
            <w:pPr>
              <w:pStyle w:val="21"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firstLine="0"/>
              <w:rPr>
                <w:b/>
              </w:rPr>
            </w:pPr>
          </w:p>
        </w:tc>
        <w:tc>
          <w:tcPr>
            <w:tcW w:w="5670" w:type="dxa"/>
            <w:vMerge/>
          </w:tcPr>
          <w:p w14:paraId="26818E90" w14:textId="77777777" w:rsidR="00006334" w:rsidRPr="00A85FCB" w:rsidRDefault="00006334" w:rsidP="00A85FCB">
            <w:pPr>
              <w:pStyle w:val="21"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firstLine="0"/>
              <w:rPr>
                <w:b/>
              </w:rPr>
            </w:pPr>
          </w:p>
        </w:tc>
        <w:tc>
          <w:tcPr>
            <w:tcW w:w="3827" w:type="dxa"/>
          </w:tcPr>
          <w:p w14:paraId="5346E2BC" w14:textId="77777777" w:rsidR="00006334" w:rsidRPr="00A85FCB" w:rsidRDefault="00006334" w:rsidP="00A85FCB">
            <w:pPr>
              <w:jc w:val="right"/>
            </w:pPr>
            <w:r w:rsidRPr="00A85FCB">
              <w:rPr>
                <w:b/>
              </w:rPr>
              <w:t>Дифференцированный зачёт</w:t>
            </w:r>
          </w:p>
        </w:tc>
        <w:tc>
          <w:tcPr>
            <w:tcW w:w="993" w:type="dxa"/>
            <w:shd w:val="clear" w:color="auto" w:fill="auto"/>
          </w:tcPr>
          <w:p w14:paraId="61751784" w14:textId="77777777" w:rsidR="00006334" w:rsidRPr="00A85FCB" w:rsidRDefault="00006334" w:rsidP="00A85FCB">
            <w:pPr>
              <w:jc w:val="center"/>
              <w:rPr>
                <w:b/>
              </w:rPr>
            </w:pPr>
            <w:r w:rsidRPr="00A85FCB">
              <w:rPr>
                <w:b/>
              </w:rPr>
              <w:t>2</w:t>
            </w:r>
          </w:p>
        </w:tc>
      </w:tr>
      <w:tr w:rsidR="00C76945" w:rsidRPr="00A85FCB" w14:paraId="099B7EB9" w14:textId="77777777" w:rsidTr="0090184F">
        <w:tc>
          <w:tcPr>
            <w:tcW w:w="1242" w:type="dxa"/>
            <w:vMerge w:val="restart"/>
          </w:tcPr>
          <w:p w14:paraId="0E002BAC" w14:textId="77777777" w:rsidR="00EA125F" w:rsidRPr="00A85FCB" w:rsidRDefault="00EA125F" w:rsidP="00A85FCB">
            <w:r w:rsidRPr="00A85FCB">
              <w:t>ОК.01</w:t>
            </w:r>
          </w:p>
          <w:p w14:paraId="37981716" w14:textId="77777777" w:rsidR="00EA125F" w:rsidRPr="00A85FCB" w:rsidRDefault="00EA125F" w:rsidP="00A85FCB">
            <w:r w:rsidRPr="00A85FCB">
              <w:t>ОК.02</w:t>
            </w:r>
          </w:p>
          <w:p w14:paraId="60BA8A45" w14:textId="77777777" w:rsidR="00EA125F" w:rsidRPr="00A85FCB" w:rsidRDefault="00EA125F" w:rsidP="00A85FCB">
            <w:r w:rsidRPr="00A85FCB">
              <w:t>ОК.03</w:t>
            </w:r>
          </w:p>
          <w:p w14:paraId="6F576CC1" w14:textId="77777777" w:rsidR="00EA125F" w:rsidRPr="00A85FCB" w:rsidRDefault="00EA125F" w:rsidP="00A85FCB">
            <w:r w:rsidRPr="00A85FCB">
              <w:t>ОК.04</w:t>
            </w:r>
          </w:p>
          <w:p w14:paraId="07F41357" w14:textId="77777777" w:rsidR="00EA125F" w:rsidRPr="00A85FCB" w:rsidRDefault="00EA125F" w:rsidP="00A85FCB">
            <w:r w:rsidRPr="00A85FCB">
              <w:t>ОК.05</w:t>
            </w:r>
          </w:p>
          <w:p w14:paraId="3996A162" w14:textId="77777777" w:rsidR="00EA125F" w:rsidRPr="00A85FCB" w:rsidRDefault="00EA125F" w:rsidP="00A85FCB">
            <w:r w:rsidRPr="00A85FCB">
              <w:t>ОК.06</w:t>
            </w:r>
          </w:p>
          <w:p w14:paraId="62BA0FF4" w14:textId="77777777" w:rsidR="00EA125F" w:rsidRPr="00A85FCB" w:rsidRDefault="00EA125F" w:rsidP="00A85FCB">
            <w:r w:rsidRPr="00A85FCB">
              <w:t>ОК.07</w:t>
            </w:r>
          </w:p>
          <w:p w14:paraId="1702FE4D" w14:textId="77777777" w:rsidR="00EA125F" w:rsidRPr="00A85FCB" w:rsidRDefault="00EA125F" w:rsidP="00A85FCB">
            <w:r w:rsidRPr="00A85FCB">
              <w:t>ОК.09</w:t>
            </w:r>
          </w:p>
          <w:p w14:paraId="68E290B5" w14:textId="77777777" w:rsidR="00EA125F" w:rsidRPr="00A85FCB" w:rsidRDefault="00EA125F" w:rsidP="00A85FCB">
            <w:r w:rsidRPr="00A85FCB">
              <w:t>ПК 2.1.</w:t>
            </w:r>
          </w:p>
          <w:p w14:paraId="56D66D8F" w14:textId="77777777" w:rsidR="00EA125F" w:rsidRPr="00A85FCB" w:rsidRDefault="00EA125F" w:rsidP="00A85FCB">
            <w:r w:rsidRPr="00A85FCB">
              <w:t>ПК 2.2.</w:t>
            </w:r>
          </w:p>
          <w:p w14:paraId="7B35DFD0" w14:textId="77777777" w:rsidR="00EA125F" w:rsidRPr="00A85FCB" w:rsidRDefault="00EA125F" w:rsidP="00A85FCB">
            <w:r w:rsidRPr="00A85FCB">
              <w:t>ПК 2.3.</w:t>
            </w:r>
          </w:p>
          <w:p w14:paraId="73000DED" w14:textId="5CD818BC" w:rsidR="00EA125F" w:rsidRPr="00A85FCB" w:rsidRDefault="00EA125F" w:rsidP="00A85FCB">
            <w:pPr>
              <w:widowControl w:val="0"/>
              <w:suppressAutoHyphens/>
              <w:jc w:val="both"/>
            </w:pPr>
            <w:r w:rsidRPr="00A85FCB">
              <w:t>ПК 2.4.</w:t>
            </w:r>
          </w:p>
        </w:tc>
        <w:tc>
          <w:tcPr>
            <w:tcW w:w="2127" w:type="dxa"/>
            <w:vMerge w:val="restart"/>
          </w:tcPr>
          <w:p w14:paraId="1882DEE1" w14:textId="77777777" w:rsidR="00EA125F" w:rsidRPr="00A85FCB" w:rsidRDefault="00EA125F" w:rsidP="00A85FCB">
            <w:pPr>
              <w:ind w:right="36"/>
              <w:rPr>
                <w:b/>
              </w:rPr>
            </w:pPr>
            <w:r w:rsidRPr="00A85FCB">
              <w:rPr>
                <w:b/>
              </w:rPr>
              <w:t>ПМ. 02</w:t>
            </w:r>
            <w:r w:rsidRPr="00A85FCB">
              <w:rPr>
                <w:b/>
              </w:rPr>
              <w:tab/>
            </w:r>
          </w:p>
          <w:p w14:paraId="2F5551D0" w14:textId="425A2D26" w:rsidR="00EA125F" w:rsidRPr="00A85FCB" w:rsidRDefault="00EA125F" w:rsidP="00A85FCB">
            <w:pPr>
              <w:ind w:right="36"/>
              <w:rPr>
                <w:b/>
              </w:rPr>
            </w:pPr>
            <w:r w:rsidRPr="00A85FCB">
              <w:rPr>
                <w:b/>
              </w:rPr>
              <w:t>Руководство выполнением работ по техническому обслуживанию и ремонту автотранспортных средств и их компонентов</w:t>
            </w:r>
          </w:p>
          <w:p w14:paraId="18990B7B" w14:textId="77777777" w:rsidR="00EA125F" w:rsidRPr="00A85FCB" w:rsidRDefault="00EA125F" w:rsidP="00A85FCB">
            <w:pPr>
              <w:ind w:right="36"/>
            </w:pPr>
          </w:p>
          <w:p w14:paraId="1A359764" w14:textId="77777777" w:rsidR="00EA125F" w:rsidRPr="00A85FCB" w:rsidRDefault="00EA125F" w:rsidP="00A85FCB">
            <w:pPr>
              <w:ind w:right="36"/>
            </w:pPr>
            <w:r w:rsidRPr="00A85FCB">
              <w:t>МДК.02.01</w:t>
            </w:r>
          </w:p>
          <w:p w14:paraId="46E76342" w14:textId="49F013D4" w:rsidR="00EA125F" w:rsidRPr="00A85FCB" w:rsidRDefault="00EA125F" w:rsidP="00A85FCB">
            <w:pPr>
              <w:ind w:right="36"/>
            </w:pPr>
            <w:r w:rsidRPr="00A85FCB">
              <w:t xml:space="preserve">Управление процессом технического обслуживания и ремонта </w:t>
            </w:r>
            <w:r w:rsidRPr="00A85FCB">
              <w:lastRenderedPageBreak/>
              <w:t>автотранспортных средств и их компонентов</w:t>
            </w:r>
          </w:p>
          <w:p w14:paraId="20959152" w14:textId="77777777" w:rsidR="00EA125F" w:rsidRPr="00A85FCB" w:rsidRDefault="00EA125F" w:rsidP="00A85FCB">
            <w:pPr>
              <w:ind w:right="36"/>
            </w:pPr>
          </w:p>
          <w:p w14:paraId="478DAEC6" w14:textId="469D6E19" w:rsidR="00EA125F" w:rsidRPr="00A85FCB" w:rsidRDefault="00EA125F" w:rsidP="00A85FCB">
            <w:pPr>
              <w:ind w:right="36"/>
            </w:pPr>
            <w:r w:rsidRPr="00A85FCB">
              <w:t>МДК.02.02</w:t>
            </w:r>
          </w:p>
          <w:p w14:paraId="35D7C3A7" w14:textId="3288DCDC" w:rsidR="00EA125F" w:rsidRPr="00A85FCB" w:rsidRDefault="00EA125F" w:rsidP="00A85FCB">
            <w:pPr>
              <w:ind w:right="36"/>
            </w:pPr>
            <w:r w:rsidRPr="00A85FCB">
              <w:t>Управление деятельностью персонала</w:t>
            </w:r>
          </w:p>
          <w:p w14:paraId="5CA73CAC" w14:textId="77777777" w:rsidR="00EA125F" w:rsidRPr="00A85FCB" w:rsidRDefault="00EA125F" w:rsidP="00A85FCB">
            <w:pPr>
              <w:ind w:right="186"/>
            </w:pPr>
          </w:p>
          <w:p w14:paraId="704C9FDA" w14:textId="24F4C145" w:rsidR="00EA125F" w:rsidRPr="00A85FCB" w:rsidRDefault="00EA125F" w:rsidP="00A85FCB">
            <w:pPr>
              <w:ind w:right="186"/>
            </w:pPr>
            <w:r w:rsidRPr="00A85FCB">
              <w:t>МДК.02.03</w:t>
            </w:r>
          </w:p>
          <w:p w14:paraId="09E21F0F" w14:textId="65B1C7D8" w:rsidR="00EA125F" w:rsidRPr="00A85FCB" w:rsidRDefault="00EA125F" w:rsidP="00A85FCB">
            <w:pPr>
              <w:ind w:right="186"/>
              <w:rPr>
                <w:b/>
              </w:rPr>
            </w:pPr>
            <w:r w:rsidRPr="00A85FCB">
              <w:t>Управленческая и техническая документация</w:t>
            </w:r>
          </w:p>
        </w:tc>
        <w:tc>
          <w:tcPr>
            <w:tcW w:w="992" w:type="dxa"/>
            <w:vMerge w:val="restart"/>
          </w:tcPr>
          <w:p w14:paraId="42CE3613" w14:textId="77777777" w:rsidR="00EA125F" w:rsidRPr="00A85FCB" w:rsidRDefault="00EA125F" w:rsidP="00A85FCB">
            <w:pPr>
              <w:jc w:val="center"/>
              <w:rPr>
                <w:b/>
              </w:rPr>
            </w:pPr>
            <w:r w:rsidRPr="00A85FCB">
              <w:rPr>
                <w:b/>
              </w:rPr>
              <w:lastRenderedPageBreak/>
              <w:t>36</w:t>
            </w:r>
          </w:p>
        </w:tc>
        <w:tc>
          <w:tcPr>
            <w:tcW w:w="5670" w:type="dxa"/>
            <w:vMerge w:val="restart"/>
          </w:tcPr>
          <w:p w14:paraId="38310995" w14:textId="77777777" w:rsidR="00EA125F" w:rsidRPr="00A85FCB" w:rsidRDefault="00EA125F" w:rsidP="00A85FCB">
            <w:pPr>
              <w:rPr>
                <w:b/>
              </w:rPr>
            </w:pPr>
            <w:r w:rsidRPr="00A85FCB">
              <w:rPr>
                <w:b/>
              </w:rPr>
              <w:t xml:space="preserve">Учебная практика </w:t>
            </w:r>
          </w:p>
          <w:p w14:paraId="4C4972BE" w14:textId="77777777" w:rsidR="00EA125F" w:rsidRPr="00A85FCB" w:rsidRDefault="00EA125F" w:rsidP="00A85FCB">
            <w:pPr>
              <w:rPr>
                <w:b/>
              </w:rPr>
            </w:pPr>
            <w:r w:rsidRPr="00A85FCB">
              <w:rPr>
                <w:b/>
              </w:rPr>
              <w:t xml:space="preserve">Виды работ: </w:t>
            </w:r>
          </w:p>
          <w:p w14:paraId="38C3C628" w14:textId="77777777" w:rsidR="00EA125F" w:rsidRPr="00A85FCB" w:rsidRDefault="00EA125F" w:rsidP="00A85FCB">
            <w:r w:rsidRPr="00A85FCB">
              <w:t>1. Ознакомление с учебной задачей</w:t>
            </w:r>
          </w:p>
          <w:p w14:paraId="4995ABEC" w14:textId="77777777" w:rsidR="00EA125F" w:rsidRPr="00A85FCB" w:rsidRDefault="00EA125F" w:rsidP="00A85FCB">
            <w:r w:rsidRPr="00A85FCB">
              <w:t>2. Составление паспорта производственного подразделения ТО и ремонта АТС и их компонентов</w:t>
            </w:r>
          </w:p>
          <w:p w14:paraId="0DF149D7" w14:textId="77777777" w:rsidR="00EA125F" w:rsidRPr="00A85FCB" w:rsidRDefault="00EA125F" w:rsidP="00A85FCB">
            <w:r w:rsidRPr="00A85FCB">
              <w:t>3. Расчет величины амортизации основных фондов производственного подразделения, их балансовой стоимости</w:t>
            </w:r>
          </w:p>
          <w:p w14:paraId="7CAA6D0E" w14:textId="77777777" w:rsidR="00EA125F" w:rsidRPr="00A85FCB" w:rsidRDefault="00EA125F" w:rsidP="00A85FCB">
            <w:r w:rsidRPr="00A85FCB">
              <w:t xml:space="preserve">5. Расчет потребности производственного подразделения в оборотных фондах, в том числе запасных частях </w:t>
            </w:r>
          </w:p>
          <w:p w14:paraId="3126BBE1" w14:textId="77777777" w:rsidR="00EA125F" w:rsidRPr="00A85FCB" w:rsidRDefault="00EA125F" w:rsidP="00A85FCB">
            <w:r w:rsidRPr="00A85FCB">
              <w:t>6. Расчет показателей использования производственных фондов производственного подразделения</w:t>
            </w:r>
          </w:p>
          <w:p w14:paraId="36028214" w14:textId="77777777" w:rsidR="00EA125F" w:rsidRPr="00A85FCB" w:rsidRDefault="00EA125F" w:rsidP="00A85FCB">
            <w:r w:rsidRPr="00A85FCB">
              <w:t xml:space="preserve">7. Составление баланса затрат рабочего времени рабочих производственного подразделения с учетом условий труда </w:t>
            </w:r>
          </w:p>
          <w:p w14:paraId="1944FCDB" w14:textId="77777777" w:rsidR="00EA125F" w:rsidRPr="00A85FCB" w:rsidRDefault="00EA125F" w:rsidP="00A85FCB">
            <w:r w:rsidRPr="00A85FCB">
              <w:lastRenderedPageBreak/>
              <w:t>8. Расчет фонда рабочего времени рабочего производственного подразделения</w:t>
            </w:r>
          </w:p>
          <w:p w14:paraId="06A50AE5" w14:textId="77777777" w:rsidR="00EA125F" w:rsidRPr="00A85FCB" w:rsidRDefault="00EA125F" w:rsidP="00A85FCB">
            <w:r w:rsidRPr="00A85FCB">
              <w:t>9. Обоснование численности рабочих производственного подразделения, распределение рабочих по разрядам и профессиям, расчет средней часовой тарифной ставки и среднего ремонтного разряда</w:t>
            </w:r>
          </w:p>
          <w:p w14:paraId="25BF768C" w14:textId="77777777" w:rsidR="00EA125F" w:rsidRPr="00A85FCB" w:rsidRDefault="00EA125F" w:rsidP="00A85FCB">
            <w:r w:rsidRPr="00A85FCB">
              <w:t>10. Расчет заработной платы рабочих производственного подразделения</w:t>
            </w:r>
          </w:p>
          <w:p w14:paraId="3D3390C2" w14:textId="77777777" w:rsidR="00EA125F" w:rsidRPr="00A85FCB" w:rsidRDefault="00EA125F" w:rsidP="00A85FCB">
            <w:r w:rsidRPr="00A85FCB">
              <w:t>11. Расчет производительности труда рабочих производственного подразделения</w:t>
            </w:r>
          </w:p>
          <w:p w14:paraId="7E452948" w14:textId="77777777" w:rsidR="00EA125F" w:rsidRPr="00A85FCB" w:rsidRDefault="00EA125F" w:rsidP="00A85FCB">
            <w:r w:rsidRPr="00A85FCB">
              <w:t>12. Калькулирование себестоимости услуги производственного подразделения</w:t>
            </w:r>
          </w:p>
          <w:p w14:paraId="3E4DA1F2" w14:textId="77777777" w:rsidR="00EA125F" w:rsidRPr="00A85FCB" w:rsidRDefault="00EA125F" w:rsidP="00A85FCB">
            <w:r w:rsidRPr="00A85FCB">
              <w:t>13. Установление тарифа услуги производственного подразделения</w:t>
            </w:r>
          </w:p>
          <w:p w14:paraId="434AA53E" w14:textId="77777777" w:rsidR="00EA125F" w:rsidRPr="00A85FCB" w:rsidRDefault="00EA125F" w:rsidP="00A85FCB">
            <w:r w:rsidRPr="00A85FCB">
              <w:t>14. Планирование доходов производственного подразделения</w:t>
            </w:r>
          </w:p>
          <w:p w14:paraId="21B21DAF" w14:textId="77777777" w:rsidR="00EA125F" w:rsidRPr="00A85FCB" w:rsidRDefault="00EA125F" w:rsidP="00A85FCB">
            <w:r w:rsidRPr="00A85FCB">
              <w:t>15. Расчет финансового результата и безубыточности деятельности производственного подразделения</w:t>
            </w:r>
          </w:p>
          <w:p w14:paraId="4929741A" w14:textId="77777777" w:rsidR="00EA125F" w:rsidRPr="00A85FCB" w:rsidRDefault="00EA125F" w:rsidP="00A85FCB">
            <w:r w:rsidRPr="00A85FCB">
              <w:t>16. Выбор оптимального налогового режима</w:t>
            </w:r>
          </w:p>
          <w:p w14:paraId="5657E5C2" w14:textId="77777777" w:rsidR="00EA125F" w:rsidRPr="00A85FCB" w:rsidRDefault="00EA125F" w:rsidP="00A85FCB">
            <w:r w:rsidRPr="00A85FCB">
              <w:t>17. Анализ должностных обязанностей мастера участка по тарифно-квалификационному справочнику и профессиональному стандарту</w:t>
            </w:r>
          </w:p>
          <w:p w14:paraId="051614ED" w14:textId="77777777" w:rsidR="00EA125F" w:rsidRPr="00A85FCB" w:rsidRDefault="00EA125F" w:rsidP="00A85FCB">
            <w:r w:rsidRPr="00A85FCB">
              <w:t>18.  Составление оперативного плана работы мастера участка / производственного подразделения</w:t>
            </w:r>
          </w:p>
          <w:p w14:paraId="3B2D8C95" w14:textId="77777777" w:rsidR="00EA125F" w:rsidRPr="00A85FCB" w:rsidRDefault="00EA125F" w:rsidP="00A85FCB">
            <w:r w:rsidRPr="00A85FCB">
              <w:t>19. Расстановка рабочих по рабочим местам производственного подразделения</w:t>
            </w:r>
          </w:p>
          <w:p w14:paraId="5D770AB7" w14:textId="77777777" w:rsidR="00EA125F" w:rsidRPr="00A85FCB" w:rsidRDefault="00EA125F" w:rsidP="00A85FCB">
            <w:r w:rsidRPr="00A85FCB">
              <w:t>20. Распределение трудовых функций по должностям в производственном подразделении</w:t>
            </w:r>
          </w:p>
          <w:p w14:paraId="3AE2FF79" w14:textId="77777777" w:rsidR="00EA125F" w:rsidRPr="00A85FCB" w:rsidRDefault="00EA125F" w:rsidP="00A85FCB">
            <w:r w:rsidRPr="00A85FCB">
              <w:t>21. Построение организационной структуры управления производственного подразделения</w:t>
            </w:r>
          </w:p>
          <w:p w14:paraId="316F9B80" w14:textId="77777777" w:rsidR="00EA125F" w:rsidRPr="00A85FCB" w:rsidRDefault="00EA125F" w:rsidP="00A85FCB">
            <w:r w:rsidRPr="00A85FCB">
              <w:t>22. Разработка системы мотивации рабочих производственного подразделения</w:t>
            </w:r>
          </w:p>
          <w:p w14:paraId="21AD4F79" w14:textId="77777777" w:rsidR="00EA125F" w:rsidRPr="00A85FCB" w:rsidRDefault="00EA125F" w:rsidP="00A85FCB">
            <w:r w:rsidRPr="00A85FCB">
              <w:lastRenderedPageBreak/>
              <w:t>23. Составление табеля учета рабочего времени по производственному подразделению</w:t>
            </w:r>
          </w:p>
          <w:p w14:paraId="10CEA3DC" w14:textId="77777777" w:rsidR="00EA125F" w:rsidRPr="00A85FCB" w:rsidRDefault="00EA125F" w:rsidP="00A85FCB">
            <w:r w:rsidRPr="00A85FCB">
              <w:t>24. Составление портрета эффективного руководителя производственного подразделения с точки зрения моделей стилей руководства и теории лидерства</w:t>
            </w:r>
          </w:p>
          <w:p w14:paraId="6270ECA9" w14:textId="77777777" w:rsidR="00EA125F" w:rsidRPr="00A85FCB" w:rsidRDefault="00EA125F" w:rsidP="00A85FCB">
            <w:r w:rsidRPr="00A85FCB">
              <w:t>25. Моделирование принятия управленческого решения (по их видам) по проблемам производственного подразделении</w:t>
            </w:r>
          </w:p>
          <w:p w14:paraId="21340303" w14:textId="77777777" w:rsidR="00EA125F" w:rsidRPr="00A85FCB" w:rsidRDefault="00EA125F" w:rsidP="00A85FCB">
            <w:r w:rsidRPr="00A85FCB">
              <w:t>26. Моделирование коммуникационного процесса в производственном подразделении, а также в рамках его взаимодействия со смежными структурными подразделениями и внешними организациями/клиентами</w:t>
            </w:r>
          </w:p>
          <w:p w14:paraId="636447FB" w14:textId="77777777" w:rsidR="00EA125F" w:rsidRPr="00A85FCB" w:rsidRDefault="00EA125F" w:rsidP="00A85FCB">
            <w:r w:rsidRPr="00A85FCB">
              <w:t>27. Отработка техники деловых переговоров в рамках взаимодействия производственного подразделения со смежными структурными подразделениями и внешними организациями/клиентами; отработка техники проведения деловых совещаний (собраний)</w:t>
            </w:r>
          </w:p>
          <w:p w14:paraId="192A4360" w14:textId="77777777" w:rsidR="00EA125F" w:rsidRPr="00A85FCB" w:rsidRDefault="00EA125F" w:rsidP="00A85FCB">
            <w:r w:rsidRPr="00A85FCB">
              <w:t>28.Оформление управленческой и технической документации в производственном подразделении</w:t>
            </w:r>
          </w:p>
          <w:p w14:paraId="05676F87" w14:textId="77777777" w:rsidR="00EA125F" w:rsidRPr="00A85FCB" w:rsidRDefault="00EA125F" w:rsidP="00A85FCB">
            <w:r w:rsidRPr="00A85FCB">
              <w:t>29. Создание системы менеджмента качества в производственном подразделении</w:t>
            </w:r>
          </w:p>
          <w:p w14:paraId="7FBEEE0F" w14:textId="5C8FA861" w:rsidR="00EA125F" w:rsidRPr="00A85FCB" w:rsidRDefault="00EA125F" w:rsidP="00A85FCB">
            <w:pPr>
              <w:widowControl w:val="0"/>
              <w:tabs>
                <w:tab w:val="left" w:pos="446"/>
              </w:tabs>
              <w:autoSpaceDE w:val="0"/>
              <w:autoSpaceDN w:val="0"/>
            </w:pPr>
            <w:r w:rsidRPr="00A85FCB">
              <w:t xml:space="preserve">30. Составление отчета/дневника по решению учебной задачи, его защита </w:t>
            </w:r>
          </w:p>
        </w:tc>
        <w:tc>
          <w:tcPr>
            <w:tcW w:w="3827" w:type="dxa"/>
          </w:tcPr>
          <w:p w14:paraId="5ABFB4FA" w14:textId="7464845D" w:rsidR="00EA125F" w:rsidRPr="00A85FCB" w:rsidRDefault="00EA125F" w:rsidP="00A85FCB">
            <w:pPr>
              <w:rPr>
                <w:b/>
              </w:rPr>
            </w:pPr>
            <w:r w:rsidRPr="00A85FCB">
              <w:rPr>
                <w:b/>
              </w:rPr>
              <w:lastRenderedPageBreak/>
              <w:t xml:space="preserve">Тема 2.1. </w:t>
            </w:r>
            <w:r w:rsidR="000A2AE9" w:rsidRPr="00A85FCB">
              <w:t>Составление паспорта производственного подразделения ТО и ремонта АТС и их компонентов</w:t>
            </w:r>
          </w:p>
        </w:tc>
        <w:tc>
          <w:tcPr>
            <w:tcW w:w="993" w:type="dxa"/>
            <w:shd w:val="clear" w:color="auto" w:fill="auto"/>
          </w:tcPr>
          <w:p w14:paraId="078EBAA8" w14:textId="220E27CA" w:rsidR="00EA125F" w:rsidRPr="00A85FCB" w:rsidRDefault="000A2AE9" w:rsidP="00A85FCB">
            <w:pPr>
              <w:jc w:val="center"/>
            </w:pPr>
            <w:r w:rsidRPr="00A85FCB">
              <w:t>6</w:t>
            </w:r>
          </w:p>
        </w:tc>
      </w:tr>
      <w:tr w:rsidR="00C76945" w:rsidRPr="00A85FCB" w14:paraId="55DAEE17" w14:textId="77777777" w:rsidTr="0090184F">
        <w:tc>
          <w:tcPr>
            <w:tcW w:w="1242" w:type="dxa"/>
            <w:vMerge/>
          </w:tcPr>
          <w:p w14:paraId="2D5941D2" w14:textId="77777777" w:rsidR="00EA125F" w:rsidRPr="00A85FCB" w:rsidRDefault="00EA125F" w:rsidP="00A85FCB">
            <w:pPr>
              <w:widowControl w:val="0"/>
              <w:suppressAutoHyphens/>
              <w:jc w:val="both"/>
            </w:pPr>
          </w:p>
        </w:tc>
        <w:tc>
          <w:tcPr>
            <w:tcW w:w="2127" w:type="dxa"/>
            <w:vMerge/>
          </w:tcPr>
          <w:p w14:paraId="543EDB1F" w14:textId="77777777" w:rsidR="00EA125F" w:rsidRPr="00A85FCB" w:rsidRDefault="00EA125F" w:rsidP="00A85FCB">
            <w:pPr>
              <w:rPr>
                <w:b/>
              </w:rPr>
            </w:pPr>
          </w:p>
        </w:tc>
        <w:tc>
          <w:tcPr>
            <w:tcW w:w="992" w:type="dxa"/>
            <w:vMerge/>
          </w:tcPr>
          <w:p w14:paraId="0A691932" w14:textId="77777777" w:rsidR="00EA125F" w:rsidRPr="00A85FCB" w:rsidRDefault="00EA125F" w:rsidP="00A85FCB">
            <w:pPr>
              <w:jc w:val="center"/>
              <w:rPr>
                <w:b/>
              </w:rPr>
            </w:pPr>
          </w:p>
        </w:tc>
        <w:tc>
          <w:tcPr>
            <w:tcW w:w="5670" w:type="dxa"/>
            <w:vMerge/>
          </w:tcPr>
          <w:p w14:paraId="4257EFEC" w14:textId="3D7CEC95" w:rsidR="00EA125F" w:rsidRPr="00A85FCB" w:rsidRDefault="00EA125F" w:rsidP="00A85FCB"/>
        </w:tc>
        <w:tc>
          <w:tcPr>
            <w:tcW w:w="3827" w:type="dxa"/>
          </w:tcPr>
          <w:p w14:paraId="429C0B66" w14:textId="06F2E364" w:rsidR="00EA125F" w:rsidRPr="00A85FCB" w:rsidRDefault="00EA125F" w:rsidP="00A85FCB">
            <w:r w:rsidRPr="00A85FCB">
              <w:rPr>
                <w:b/>
              </w:rPr>
              <w:t>Тема 2.2.</w:t>
            </w:r>
            <w:r w:rsidRPr="00A85FCB">
              <w:t xml:space="preserve"> </w:t>
            </w:r>
            <w:r w:rsidR="000A2AE9" w:rsidRPr="00A85FCB">
              <w:t>Расчет величины амортизации основных фондов производственного подразделения, их балансовой стоимости</w:t>
            </w:r>
          </w:p>
        </w:tc>
        <w:tc>
          <w:tcPr>
            <w:tcW w:w="993" w:type="dxa"/>
            <w:shd w:val="clear" w:color="auto" w:fill="auto"/>
          </w:tcPr>
          <w:p w14:paraId="776E19A6" w14:textId="2863E857" w:rsidR="00EA125F" w:rsidRPr="00A85FCB" w:rsidRDefault="000A2AE9" w:rsidP="00A85FCB">
            <w:pPr>
              <w:jc w:val="center"/>
            </w:pPr>
            <w:r w:rsidRPr="00A85FCB">
              <w:t>6</w:t>
            </w:r>
          </w:p>
        </w:tc>
      </w:tr>
      <w:tr w:rsidR="00C76945" w:rsidRPr="00A85FCB" w14:paraId="32230AA1" w14:textId="77777777" w:rsidTr="0090184F">
        <w:tc>
          <w:tcPr>
            <w:tcW w:w="1242" w:type="dxa"/>
            <w:vMerge/>
          </w:tcPr>
          <w:p w14:paraId="76435D33" w14:textId="77777777" w:rsidR="000A2AE9" w:rsidRPr="00A85FCB" w:rsidRDefault="000A2AE9" w:rsidP="00A85FCB">
            <w:pPr>
              <w:widowControl w:val="0"/>
              <w:suppressAutoHyphens/>
              <w:jc w:val="both"/>
            </w:pPr>
          </w:p>
        </w:tc>
        <w:tc>
          <w:tcPr>
            <w:tcW w:w="2127" w:type="dxa"/>
            <w:vMerge/>
          </w:tcPr>
          <w:p w14:paraId="115B63D8" w14:textId="77777777" w:rsidR="000A2AE9" w:rsidRPr="00A85FCB" w:rsidRDefault="000A2AE9" w:rsidP="00A85FCB">
            <w:pPr>
              <w:rPr>
                <w:b/>
              </w:rPr>
            </w:pPr>
          </w:p>
        </w:tc>
        <w:tc>
          <w:tcPr>
            <w:tcW w:w="992" w:type="dxa"/>
            <w:vMerge/>
          </w:tcPr>
          <w:p w14:paraId="7A1201C0" w14:textId="77777777" w:rsidR="000A2AE9" w:rsidRPr="00A85FCB" w:rsidRDefault="000A2AE9" w:rsidP="00A85FCB">
            <w:pPr>
              <w:jc w:val="center"/>
              <w:rPr>
                <w:b/>
              </w:rPr>
            </w:pPr>
          </w:p>
        </w:tc>
        <w:tc>
          <w:tcPr>
            <w:tcW w:w="5670" w:type="dxa"/>
            <w:vMerge/>
          </w:tcPr>
          <w:p w14:paraId="1FDA0A01" w14:textId="77777777" w:rsidR="000A2AE9" w:rsidRPr="00A85FCB" w:rsidRDefault="000A2AE9" w:rsidP="00A85FCB"/>
        </w:tc>
        <w:tc>
          <w:tcPr>
            <w:tcW w:w="3827" w:type="dxa"/>
          </w:tcPr>
          <w:p w14:paraId="0ABE8788" w14:textId="37B8D5BB" w:rsidR="000A2AE9" w:rsidRPr="00A85FCB" w:rsidRDefault="000A2AE9" w:rsidP="00A85FCB">
            <w:pPr>
              <w:rPr>
                <w:b/>
              </w:rPr>
            </w:pPr>
            <w:r w:rsidRPr="00A85FCB">
              <w:rPr>
                <w:b/>
              </w:rPr>
              <w:t>Тема 2.3.</w:t>
            </w:r>
            <w:r w:rsidRPr="00A85FCB">
              <w:t xml:space="preserve"> Составление баланса затрат рабочего времени рабочих производственного подразделения с учетом условий труда</w:t>
            </w:r>
          </w:p>
        </w:tc>
        <w:tc>
          <w:tcPr>
            <w:tcW w:w="993" w:type="dxa"/>
            <w:shd w:val="clear" w:color="auto" w:fill="auto"/>
          </w:tcPr>
          <w:p w14:paraId="4A62249A" w14:textId="1CBA6686" w:rsidR="000A2AE9" w:rsidRPr="00A85FCB" w:rsidRDefault="000A2AE9" w:rsidP="00A85FCB">
            <w:pPr>
              <w:jc w:val="center"/>
            </w:pPr>
            <w:r w:rsidRPr="00A85FCB">
              <w:t>6</w:t>
            </w:r>
          </w:p>
        </w:tc>
      </w:tr>
      <w:tr w:rsidR="00C76945" w:rsidRPr="00A85FCB" w14:paraId="4C728B7C" w14:textId="77777777" w:rsidTr="0090184F">
        <w:tc>
          <w:tcPr>
            <w:tcW w:w="1242" w:type="dxa"/>
            <w:vMerge/>
          </w:tcPr>
          <w:p w14:paraId="4AECBAB4" w14:textId="77777777" w:rsidR="00EA125F" w:rsidRPr="00A85FCB" w:rsidRDefault="00EA125F" w:rsidP="00A85FCB">
            <w:pPr>
              <w:widowControl w:val="0"/>
              <w:suppressAutoHyphens/>
              <w:jc w:val="both"/>
            </w:pPr>
          </w:p>
        </w:tc>
        <w:tc>
          <w:tcPr>
            <w:tcW w:w="2127" w:type="dxa"/>
            <w:vMerge/>
          </w:tcPr>
          <w:p w14:paraId="76C356C4" w14:textId="77777777" w:rsidR="00EA125F" w:rsidRPr="00A85FCB" w:rsidRDefault="00EA125F" w:rsidP="00A85FCB">
            <w:pPr>
              <w:rPr>
                <w:b/>
              </w:rPr>
            </w:pPr>
          </w:p>
        </w:tc>
        <w:tc>
          <w:tcPr>
            <w:tcW w:w="992" w:type="dxa"/>
            <w:vMerge/>
          </w:tcPr>
          <w:p w14:paraId="3EE49311" w14:textId="77777777" w:rsidR="00EA125F" w:rsidRPr="00A85FCB" w:rsidRDefault="00EA125F" w:rsidP="00A85FCB">
            <w:pPr>
              <w:jc w:val="center"/>
              <w:rPr>
                <w:b/>
              </w:rPr>
            </w:pPr>
          </w:p>
        </w:tc>
        <w:tc>
          <w:tcPr>
            <w:tcW w:w="5670" w:type="dxa"/>
            <w:vMerge/>
          </w:tcPr>
          <w:p w14:paraId="05E5DFE4" w14:textId="69598D1E" w:rsidR="00EA125F" w:rsidRPr="00A85FCB" w:rsidRDefault="00EA125F" w:rsidP="00A85FCB"/>
        </w:tc>
        <w:tc>
          <w:tcPr>
            <w:tcW w:w="3827" w:type="dxa"/>
          </w:tcPr>
          <w:p w14:paraId="5ECAD4B7" w14:textId="32F961AD" w:rsidR="00EA125F" w:rsidRPr="00A85FCB" w:rsidRDefault="00EA125F" w:rsidP="00A85FCB">
            <w:r w:rsidRPr="00A85FCB">
              <w:rPr>
                <w:b/>
              </w:rPr>
              <w:t>Тема 2.</w:t>
            </w:r>
            <w:r w:rsidR="000A2AE9" w:rsidRPr="00A85FCB">
              <w:rPr>
                <w:b/>
              </w:rPr>
              <w:t>4</w:t>
            </w:r>
            <w:r w:rsidRPr="00A85FCB">
              <w:rPr>
                <w:b/>
              </w:rPr>
              <w:t>.</w:t>
            </w:r>
            <w:r w:rsidRPr="00A85FCB">
              <w:t xml:space="preserve"> </w:t>
            </w:r>
            <w:r w:rsidR="000A2AE9" w:rsidRPr="00A85FCB">
              <w:t>Анализ должностных обязанностей мастера участка по тарифно-квалификационному справочнику и профессиональному стандарту</w:t>
            </w:r>
          </w:p>
        </w:tc>
        <w:tc>
          <w:tcPr>
            <w:tcW w:w="993" w:type="dxa"/>
            <w:shd w:val="clear" w:color="auto" w:fill="auto"/>
          </w:tcPr>
          <w:p w14:paraId="264F54BD" w14:textId="77777777" w:rsidR="00EA125F" w:rsidRPr="00A85FCB" w:rsidRDefault="00EA125F" w:rsidP="00A85FCB">
            <w:pPr>
              <w:jc w:val="center"/>
            </w:pPr>
            <w:r w:rsidRPr="00A85FCB">
              <w:t>6</w:t>
            </w:r>
          </w:p>
        </w:tc>
      </w:tr>
      <w:tr w:rsidR="00C76945" w:rsidRPr="00A85FCB" w14:paraId="291BBEE2" w14:textId="77777777" w:rsidTr="0090184F">
        <w:tc>
          <w:tcPr>
            <w:tcW w:w="1242" w:type="dxa"/>
            <w:vMerge/>
          </w:tcPr>
          <w:p w14:paraId="615DF00F" w14:textId="77777777" w:rsidR="00EA125F" w:rsidRPr="00A85FCB" w:rsidRDefault="00EA125F" w:rsidP="00A85FCB">
            <w:pPr>
              <w:widowControl w:val="0"/>
              <w:suppressAutoHyphens/>
              <w:jc w:val="both"/>
            </w:pPr>
          </w:p>
        </w:tc>
        <w:tc>
          <w:tcPr>
            <w:tcW w:w="2127" w:type="dxa"/>
            <w:vMerge/>
          </w:tcPr>
          <w:p w14:paraId="6BCF4B62" w14:textId="77777777" w:rsidR="00EA125F" w:rsidRPr="00A85FCB" w:rsidRDefault="00EA125F" w:rsidP="00A85FCB">
            <w:pPr>
              <w:rPr>
                <w:b/>
              </w:rPr>
            </w:pPr>
          </w:p>
        </w:tc>
        <w:tc>
          <w:tcPr>
            <w:tcW w:w="992" w:type="dxa"/>
            <w:vMerge/>
          </w:tcPr>
          <w:p w14:paraId="0A8BE9F0" w14:textId="77777777" w:rsidR="00EA125F" w:rsidRPr="00A85FCB" w:rsidRDefault="00EA125F" w:rsidP="00A85FCB">
            <w:pPr>
              <w:jc w:val="center"/>
              <w:rPr>
                <w:b/>
              </w:rPr>
            </w:pPr>
          </w:p>
        </w:tc>
        <w:tc>
          <w:tcPr>
            <w:tcW w:w="5670" w:type="dxa"/>
            <w:vMerge/>
          </w:tcPr>
          <w:p w14:paraId="46E1722E" w14:textId="3D402877" w:rsidR="00EA125F" w:rsidRPr="00A85FCB" w:rsidRDefault="00EA125F" w:rsidP="00A85FCB">
            <w:pPr>
              <w:rPr>
                <w:b/>
              </w:rPr>
            </w:pPr>
          </w:p>
        </w:tc>
        <w:tc>
          <w:tcPr>
            <w:tcW w:w="3827" w:type="dxa"/>
          </w:tcPr>
          <w:p w14:paraId="08F0E629" w14:textId="38EEF7ED" w:rsidR="000A2AE9" w:rsidRPr="00A85FCB" w:rsidRDefault="00EA125F" w:rsidP="00A85FCB">
            <w:r w:rsidRPr="00A85FCB">
              <w:rPr>
                <w:b/>
              </w:rPr>
              <w:t>Тема 2.</w:t>
            </w:r>
            <w:r w:rsidR="000A2AE9" w:rsidRPr="00A85FCB">
              <w:rPr>
                <w:b/>
              </w:rPr>
              <w:t>5</w:t>
            </w:r>
            <w:r w:rsidRPr="00A85FCB">
              <w:rPr>
                <w:b/>
              </w:rPr>
              <w:t>.</w:t>
            </w:r>
            <w:r w:rsidRPr="00A85FCB">
              <w:t xml:space="preserve"> </w:t>
            </w:r>
            <w:r w:rsidR="000A2AE9" w:rsidRPr="00A85FCB">
              <w:t>Составление портрета эффективного руководителя производственного подразделения с точки зрения моделей стилей руководства и теории лидерства</w:t>
            </w:r>
          </w:p>
          <w:p w14:paraId="51E63091" w14:textId="5F422E23" w:rsidR="00EA125F" w:rsidRPr="00A85FCB" w:rsidRDefault="00EA125F" w:rsidP="00A85FCB"/>
        </w:tc>
        <w:tc>
          <w:tcPr>
            <w:tcW w:w="993" w:type="dxa"/>
            <w:shd w:val="clear" w:color="auto" w:fill="auto"/>
          </w:tcPr>
          <w:p w14:paraId="06E20D0F" w14:textId="7BBEC2CF" w:rsidR="00EA125F" w:rsidRPr="00A85FCB" w:rsidRDefault="000A2AE9" w:rsidP="00A85FCB">
            <w:pPr>
              <w:jc w:val="center"/>
            </w:pPr>
            <w:r w:rsidRPr="00A85FCB">
              <w:t>6</w:t>
            </w:r>
          </w:p>
        </w:tc>
      </w:tr>
      <w:tr w:rsidR="00C76945" w:rsidRPr="00A85FCB" w14:paraId="14147321" w14:textId="77777777" w:rsidTr="0090184F">
        <w:tc>
          <w:tcPr>
            <w:tcW w:w="1242" w:type="dxa"/>
            <w:vMerge/>
          </w:tcPr>
          <w:p w14:paraId="37713E0C" w14:textId="77777777" w:rsidR="000A2AE9" w:rsidRPr="00A85FCB" w:rsidRDefault="000A2AE9" w:rsidP="00A85FCB">
            <w:pPr>
              <w:widowControl w:val="0"/>
              <w:suppressAutoHyphens/>
              <w:jc w:val="both"/>
            </w:pPr>
          </w:p>
        </w:tc>
        <w:tc>
          <w:tcPr>
            <w:tcW w:w="2127" w:type="dxa"/>
            <w:vMerge/>
          </w:tcPr>
          <w:p w14:paraId="0E6619C5" w14:textId="77777777" w:rsidR="000A2AE9" w:rsidRPr="00A85FCB" w:rsidRDefault="000A2AE9" w:rsidP="00A85FCB">
            <w:pPr>
              <w:rPr>
                <w:b/>
              </w:rPr>
            </w:pPr>
          </w:p>
        </w:tc>
        <w:tc>
          <w:tcPr>
            <w:tcW w:w="992" w:type="dxa"/>
            <w:vMerge/>
          </w:tcPr>
          <w:p w14:paraId="7DF75203" w14:textId="77777777" w:rsidR="000A2AE9" w:rsidRPr="00A85FCB" w:rsidRDefault="000A2AE9" w:rsidP="00A85FCB">
            <w:pPr>
              <w:jc w:val="center"/>
              <w:rPr>
                <w:b/>
              </w:rPr>
            </w:pPr>
          </w:p>
        </w:tc>
        <w:tc>
          <w:tcPr>
            <w:tcW w:w="5670" w:type="dxa"/>
            <w:vMerge/>
          </w:tcPr>
          <w:p w14:paraId="141226D1" w14:textId="77777777" w:rsidR="000A2AE9" w:rsidRPr="00A85FCB" w:rsidRDefault="000A2AE9" w:rsidP="00A85FCB">
            <w:pPr>
              <w:rPr>
                <w:b/>
              </w:rPr>
            </w:pPr>
          </w:p>
        </w:tc>
        <w:tc>
          <w:tcPr>
            <w:tcW w:w="3827" w:type="dxa"/>
          </w:tcPr>
          <w:p w14:paraId="3A0636E0" w14:textId="123DE45B" w:rsidR="000A2AE9" w:rsidRPr="00A85FCB" w:rsidRDefault="000A2AE9" w:rsidP="00A85FCB">
            <w:r w:rsidRPr="00A85FCB">
              <w:rPr>
                <w:b/>
              </w:rPr>
              <w:t>Тема 2.6.</w:t>
            </w:r>
            <w:r w:rsidRPr="00A85FCB">
              <w:t xml:space="preserve"> Оформление управленческой и технической документации в производственном подразделении</w:t>
            </w:r>
          </w:p>
          <w:p w14:paraId="1767DECB" w14:textId="77777777" w:rsidR="000A2AE9" w:rsidRPr="00A85FCB" w:rsidRDefault="000A2AE9" w:rsidP="00A85FCB">
            <w:pPr>
              <w:rPr>
                <w:b/>
              </w:rPr>
            </w:pPr>
          </w:p>
        </w:tc>
        <w:tc>
          <w:tcPr>
            <w:tcW w:w="993" w:type="dxa"/>
            <w:shd w:val="clear" w:color="auto" w:fill="auto"/>
          </w:tcPr>
          <w:p w14:paraId="06DAD470" w14:textId="604483BF" w:rsidR="000A2AE9" w:rsidRPr="00A85FCB" w:rsidRDefault="000A2AE9" w:rsidP="00A85FCB">
            <w:pPr>
              <w:jc w:val="center"/>
            </w:pPr>
            <w:r w:rsidRPr="00A85FCB">
              <w:t>4</w:t>
            </w:r>
          </w:p>
        </w:tc>
      </w:tr>
      <w:tr w:rsidR="00C76945" w:rsidRPr="00A85FCB" w14:paraId="608DA098" w14:textId="77777777" w:rsidTr="0090184F">
        <w:tc>
          <w:tcPr>
            <w:tcW w:w="1242" w:type="dxa"/>
            <w:vMerge/>
          </w:tcPr>
          <w:p w14:paraId="2876B40D" w14:textId="77777777" w:rsidR="00EA125F" w:rsidRPr="00A85FCB" w:rsidRDefault="00EA125F" w:rsidP="00A85FCB">
            <w:pPr>
              <w:widowControl w:val="0"/>
              <w:suppressAutoHyphens/>
              <w:jc w:val="both"/>
            </w:pPr>
          </w:p>
        </w:tc>
        <w:tc>
          <w:tcPr>
            <w:tcW w:w="2127" w:type="dxa"/>
            <w:vMerge/>
          </w:tcPr>
          <w:p w14:paraId="6CE6294B" w14:textId="77777777" w:rsidR="00EA125F" w:rsidRPr="00A85FCB" w:rsidRDefault="00EA125F" w:rsidP="00A85FCB">
            <w:pPr>
              <w:rPr>
                <w:b/>
              </w:rPr>
            </w:pPr>
          </w:p>
        </w:tc>
        <w:tc>
          <w:tcPr>
            <w:tcW w:w="992" w:type="dxa"/>
            <w:vMerge/>
          </w:tcPr>
          <w:p w14:paraId="54CB0287" w14:textId="77777777" w:rsidR="00EA125F" w:rsidRPr="00A85FCB" w:rsidRDefault="00EA125F" w:rsidP="00A85FCB">
            <w:pPr>
              <w:jc w:val="center"/>
              <w:rPr>
                <w:b/>
              </w:rPr>
            </w:pPr>
          </w:p>
        </w:tc>
        <w:tc>
          <w:tcPr>
            <w:tcW w:w="5670" w:type="dxa"/>
            <w:vMerge/>
          </w:tcPr>
          <w:p w14:paraId="0B2CDE9F" w14:textId="77777777" w:rsidR="00EA125F" w:rsidRPr="00A85FCB" w:rsidRDefault="00EA125F" w:rsidP="00A85FCB">
            <w:pPr>
              <w:rPr>
                <w:b/>
              </w:rPr>
            </w:pPr>
          </w:p>
        </w:tc>
        <w:tc>
          <w:tcPr>
            <w:tcW w:w="3827" w:type="dxa"/>
          </w:tcPr>
          <w:p w14:paraId="53652A9D" w14:textId="77777777" w:rsidR="00EA125F" w:rsidRPr="00A85FCB" w:rsidRDefault="00EA125F" w:rsidP="00A85FCB">
            <w:pPr>
              <w:jc w:val="right"/>
              <w:rPr>
                <w:b/>
              </w:rPr>
            </w:pPr>
            <w:r w:rsidRPr="00A85FCB">
              <w:rPr>
                <w:b/>
              </w:rPr>
              <w:t>Дифференцированный зачет</w:t>
            </w:r>
          </w:p>
        </w:tc>
        <w:tc>
          <w:tcPr>
            <w:tcW w:w="993" w:type="dxa"/>
            <w:shd w:val="clear" w:color="auto" w:fill="auto"/>
          </w:tcPr>
          <w:p w14:paraId="6B20B35B" w14:textId="77777777" w:rsidR="00EA125F" w:rsidRPr="00A85FCB" w:rsidRDefault="00EA125F" w:rsidP="00A85FCB">
            <w:pPr>
              <w:jc w:val="center"/>
            </w:pPr>
            <w:r w:rsidRPr="00A85FCB">
              <w:t>2</w:t>
            </w:r>
          </w:p>
        </w:tc>
      </w:tr>
      <w:tr w:rsidR="00C76945" w:rsidRPr="00A85FCB" w14:paraId="7E0082C1" w14:textId="77777777" w:rsidTr="0090184F">
        <w:tc>
          <w:tcPr>
            <w:tcW w:w="1242" w:type="dxa"/>
            <w:vMerge w:val="restart"/>
          </w:tcPr>
          <w:p w14:paraId="683DB2D2" w14:textId="77777777" w:rsidR="00B1701D" w:rsidRPr="00A85FCB" w:rsidRDefault="00B1701D" w:rsidP="00A85FCB">
            <w:r w:rsidRPr="00A85FCB">
              <w:t>ОК.01</w:t>
            </w:r>
          </w:p>
          <w:p w14:paraId="22022318" w14:textId="77777777" w:rsidR="00B1701D" w:rsidRPr="00A85FCB" w:rsidRDefault="00B1701D" w:rsidP="00A85FCB">
            <w:r w:rsidRPr="00A85FCB">
              <w:t>ОК.02</w:t>
            </w:r>
          </w:p>
          <w:p w14:paraId="47090C69" w14:textId="77777777" w:rsidR="00B1701D" w:rsidRPr="00A85FCB" w:rsidRDefault="00B1701D" w:rsidP="00A85FCB">
            <w:r w:rsidRPr="00A85FCB">
              <w:t>ОК.03</w:t>
            </w:r>
          </w:p>
          <w:p w14:paraId="412DF6EE" w14:textId="77777777" w:rsidR="00B1701D" w:rsidRPr="00A85FCB" w:rsidRDefault="00B1701D" w:rsidP="00A85FCB">
            <w:r w:rsidRPr="00A85FCB">
              <w:t>ОК.04</w:t>
            </w:r>
          </w:p>
          <w:p w14:paraId="1B66D9B0" w14:textId="77777777" w:rsidR="00B1701D" w:rsidRPr="00A85FCB" w:rsidRDefault="00B1701D" w:rsidP="00A85FCB">
            <w:r w:rsidRPr="00A85FCB">
              <w:t>ОК. 09</w:t>
            </w:r>
          </w:p>
          <w:p w14:paraId="53B9E484" w14:textId="77777777" w:rsidR="00B1701D" w:rsidRPr="00A85FCB" w:rsidRDefault="00B1701D" w:rsidP="00A85FCB">
            <w:r w:rsidRPr="00A85FCB">
              <w:t>ПК 3.1.</w:t>
            </w:r>
          </w:p>
          <w:p w14:paraId="1D8082E8" w14:textId="77777777" w:rsidR="00B1701D" w:rsidRPr="00A85FCB" w:rsidRDefault="00B1701D" w:rsidP="00A85FCB">
            <w:r w:rsidRPr="00A85FCB">
              <w:t>ПК 3.2.</w:t>
            </w:r>
          </w:p>
          <w:p w14:paraId="3456CED8" w14:textId="662AC7C9" w:rsidR="00006334" w:rsidRPr="00A85FCB" w:rsidRDefault="00B1701D" w:rsidP="00A85FCB">
            <w:pPr>
              <w:widowControl w:val="0"/>
              <w:suppressAutoHyphens/>
              <w:jc w:val="both"/>
            </w:pPr>
            <w:r w:rsidRPr="00A85FCB">
              <w:t>ПК 3.3.</w:t>
            </w:r>
          </w:p>
        </w:tc>
        <w:tc>
          <w:tcPr>
            <w:tcW w:w="2127" w:type="dxa"/>
            <w:vMerge w:val="restart"/>
          </w:tcPr>
          <w:p w14:paraId="3E958720" w14:textId="096DA155" w:rsidR="00B1701D" w:rsidRPr="00A85FCB" w:rsidRDefault="00B1701D" w:rsidP="00A85FCB">
            <w:pPr>
              <w:rPr>
                <w:b/>
              </w:rPr>
            </w:pPr>
            <w:r w:rsidRPr="00A85FCB">
              <w:rPr>
                <w:b/>
              </w:rPr>
              <w:t>ПМ.03</w:t>
            </w:r>
          </w:p>
          <w:p w14:paraId="30756765" w14:textId="77777777" w:rsidR="00B1701D" w:rsidRPr="00A85FCB" w:rsidRDefault="00B1701D" w:rsidP="00A85FCB">
            <w:pPr>
              <w:rPr>
                <w:b/>
              </w:rPr>
            </w:pPr>
            <w:r w:rsidRPr="00A85FCB">
              <w:rPr>
                <w:b/>
              </w:rPr>
              <w:t xml:space="preserve">Взаимодействие с потребителями в процессе оказания услуг по техническому обслуживанию и ремонту </w:t>
            </w:r>
            <w:r w:rsidRPr="00A85FCB">
              <w:rPr>
                <w:b/>
              </w:rPr>
              <w:lastRenderedPageBreak/>
              <w:t>автотранспортных средств и их компонентов</w:t>
            </w:r>
          </w:p>
          <w:p w14:paraId="2C575051" w14:textId="77777777" w:rsidR="00B1701D" w:rsidRPr="00A85FCB" w:rsidRDefault="00B1701D" w:rsidP="00A85FCB"/>
          <w:p w14:paraId="0E4DE072" w14:textId="77777777" w:rsidR="00B1701D" w:rsidRPr="00A85FCB" w:rsidRDefault="00B1701D" w:rsidP="00A85FCB">
            <w:r w:rsidRPr="00A85FCB">
              <w:t>МДК.03.01</w:t>
            </w:r>
          </w:p>
          <w:p w14:paraId="55A4ABE5" w14:textId="74236E5D" w:rsidR="00B1701D" w:rsidRPr="00A85FCB" w:rsidRDefault="00B1701D" w:rsidP="00A85FCB">
            <w:r w:rsidRPr="00A85FCB">
              <w:t>Организация сервисного обслуживания и работа с клиентами</w:t>
            </w:r>
          </w:p>
          <w:p w14:paraId="32DB45D7" w14:textId="77777777" w:rsidR="00EE2AC7" w:rsidRPr="00A85FCB" w:rsidRDefault="00EE2AC7" w:rsidP="00A85FCB"/>
          <w:p w14:paraId="5F1E9C6D" w14:textId="408E6C3D" w:rsidR="00B1701D" w:rsidRPr="00A85FCB" w:rsidRDefault="00B1701D" w:rsidP="00A85FCB">
            <w:r w:rsidRPr="00A85FCB">
              <w:t>МДК.03.02</w:t>
            </w:r>
          </w:p>
          <w:p w14:paraId="19DF06DD" w14:textId="3C352D7B" w:rsidR="00006334" w:rsidRPr="00A85FCB" w:rsidRDefault="00B1701D" w:rsidP="00A85FCB">
            <w:pPr>
              <w:rPr>
                <w:b/>
              </w:rPr>
            </w:pPr>
            <w:r w:rsidRPr="00A85FCB">
              <w:t>Коммуникации с потребителями и поставщиками по вопросам сервиса автотранспортных средств</w:t>
            </w:r>
          </w:p>
        </w:tc>
        <w:tc>
          <w:tcPr>
            <w:tcW w:w="992" w:type="dxa"/>
            <w:vMerge w:val="restart"/>
          </w:tcPr>
          <w:p w14:paraId="1C171D49" w14:textId="70DEDDA2" w:rsidR="00006334" w:rsidRPr="00A85FCB" w:rsidRDefault="00EE2AC7" w:rsidP="00A85FCB">
            <w:pPr>
              <w:jc w:val="center"/>
              <w:rPr>
                <w:b/>
              </w:rPr>
            </w:pPr>
            <w:r w:rsidRPr="00A85FCB">
              <w:rPr>
                <w:b/>
              </w:rPr>
              <w:lastRenderedPageBreak/>
              <w:t>36</w:t>
            </w:r>
          </w:p>
        </w:tc>
        <w:tc>
          <w:tcPr>
            <w:tcW w:w="5670" w:type="dxa"/>
            <w:vMerge w:val="restart"/>
          </w:tcPr>
          <w:p w14:paraId="358B31A3" w14:textId="77777777" w:rsidR="00EE2AC7" w:rsidRPr="00A85FCB" w:rsidRDefault="00EE2AC7" w:rsidP="00A85FCB">
            <w:pPr>
              <w:rPr>
                <w:b/>
              </w:rPr>
            </w:pPr>
            <w:r w:rsidRPr="00A85FCB">
              <w:rPr>
                <w:b/>
              </w:rPr>
              <w:t xml:space="preserve">Виды работ: </w:t>
            </w:r>
          </w:p>
          <w:p w14:paraId="37FC1B79" w14:textId="77777777" w:rsidR="00EE2AC7" w:rsidRPr="00A85FCB" w:rsidRDefault="00EE2AC7" w:rsidP="00A85FCB">
            <w:r w:rsidRPr="00A85FCB">
              <w:t>1. Выполнение УМР при подготовке к продаже.</w:t>
            </w:r>
          </w:p>
          <w:p w14:paraId="5DB6C1F4" w14:textId="77777777" w:rsidR="00EE2AC7" w:rsidRPr="00A85FCB" w:rsidRDefault="00EE2AC7" w:rsidP="00A85FCB">
            <w:r w:rsidRPr="00A85FCB">
              <w:t>2. Поиск и сравнение с документацией производителя комплектации и номеров агрегатов АТС</w:t>
            </w:r>
          </w:p>
          <w:p w14:paraId="473B950B" w14:textId="77777777" w:rsidR="00EE2AC7" w:rsidRPr="00A85FCB" w:rsidRDefault="00EE2AC7" w:rsidP="00A85FCB">
            <w:r w:rsidRPr="00A85FCB">
              <w:t>3. Выполнение слесарных работ на АТС</w:t>
            </w:r>
          </w:p>
          <w:p w14:paraId="53D193F2" w14:textId="77777777" w:rsidR="00EE2AC7" w:rsidRPr="00A85FCB" w:rsidRDefault="00EE2AC7" w:rsidP="00A85FCB">
            <w:r w:rsidRPr="00A85FCB">
              <w:t>4. Проверка комплектности АТС в соответствии с документацией завода-изготовителя.</w:t>
            </w:r>
          </w:p>
          <w:p w14:paraId="2A2599A9" w14:textId="77777777" w:rsidR="00EE2AC7" w:rsidRPr="00A85FCB" w:rsidRDefault="00EE2AC7" w:rsidP="00A85FCB">
            <w:r w:rsidRPr="00A85FCB">
              <w:lastRenderedPageBreak/>
              <w:t>5. Круговой осмотр АТС.</w:t>
            </w:r>
          </w:p>
          <w:p w14:paraId="7F84ADB3" w14:textId="77777777" w:rsidR="00EE2AC7" w:rsidRPr="00A85FCB" w:rsidRDefault="00EE2AC7" w:rsidP="00A85FCB">
            <w:r w:rsidRPr="00A85FCB">
              <w:t>6. Подбор з/ч и материалов для ТО и ремонта АТС</w:t>
            </w:r>
          </w:p>
          <w:p w14:paraId="636BBECD" w14:textId="2008ACE8" w:rsidR="00006334" w:rsidRPr="00A85FCB" w:rsidRDefault="00EE2AC7" w:rsidP="00A85FCB">
            <w:pPr>
              <w:rPr>
                <w:b/>
              </w:rPr>
            </w:pPr>
            <w:r w:rsidRPr="00A85FCB">
              <w:t>7. Демонтаж-монтаж дополнительного оборудования на АТС</w:t>
            </w:r>
          </w:p>
        </w:tc>
        <w:tc>
          <w:tcPr>
            <w:tcW w:w="3827" w:type="dxa"/>
          </w:tcPr>
          <w:p w14:paraId="5902DA74" w14:textId="77777777" w:rsidR="00006334" w:rsidRPr="00A85FCB" w:rsidRDefault="00006334" w:rsidP="00A85FCB">
            <w:r w:rsidRPr="00A85FCB">
              <w:rPr>
                <w:b/>
              </w:rPr>
              <w:lastRenderedPageBreak/>
              <w:t>Тема 3.1</w:t>
            </w:r>
            <w:r w:rsidRPr="00A85FCB">
              <w:t xml:space="preserve"> </w:t>
            </w:r>
            <w:r w:rsidR="008775D6" w:rsidRPr="00A85FCB">
              <w:t>Выполнение УМР при подготовке к продаже.</w:t>
            </w:r>
          </w:p>
          <w:p w14:paraId="3783A965" w14:textId="218DD3CB" w:rsidR="002C3FBA" w:rsidRPr="00A85FCB" w:rsidRDefault="002C3FBA" w:rsidP="00A85FCB"/>
        </w:tc>
        <w:tc>
          <w:tcPr>
            <w:tcW w:w="993" w:type="dxa"/>
            <w:shd w:val="clear" w:color="auto" w:fill="auto"/>
          </w:tcPr>
          <w:p w14:paraId="5106693F" w14:textId="77777777" w:rsidR="00006334" w:rsidRPr="00A85FCB" w:rsidRDefault="00006334" w:rsidP="00A85FCB">
            <w:pPr>
              <w:jc w:val="center"/>
            </w:pPr>
            <w:r w:rsidRPr="00A85FCB">
              <w:t>6</w:t>
            </w:r>
          </w:p>
        </w:tc>
      </w:tr>
      <w:tr w:rsidR="00C76945" w:rsidRPr="00A85FCB" w14:paraId="7CEE77B3" w14:textId="77777777" w:rsidTr="0090184F">
        <w:trPr>
          <w:trHeight w:val="566"/>
        </w:trPr>
        <w:tc>
          <w:tcPr>
            <w:tcW w:w="1242" w:type="dxa"/>
            <w:vMerge/>
          </w:tcPr>
          <w:p w14:paraId="74A52364" w14:textId="77777777" w:rsidR="00006334" w:rsidRPr="00A85FCB" w:rsidRDefault="00006334" w:rsidP="00A85FCB">
            <w:pPr>
              <w:widowControl w:val="0"/>
              <w:suppressAutoHyphens/>
              <w:jc w:val="both"/>
            </w:pPr>
          </w:p>
        </w:tc>
        <w:tc>
          <w:tcPr>
            <w:tcW w:w="2127" w:type="dxa"/>
            <w:vMerge/>
          </w:tcPr>
          <w:p w14:paraId="7E4BA823" w14:textId="77777777" w:rsidR="00006334" w:rsidRPr="00A85FCB" w:rsidRDefault="00006334" w:rsidP="00A85FCB">
            <w:pPr>
              <w:rPr>
                <w:b/>
              </w:rPr>
            </w:pPr>
          </w:p>
        </w:tc>
        <w:tc>
          <w:tcPr>
            <w:tcW w:w="992" w:type="dxa"/>
            <w:vMerge/>
          </w:tcPr>
          <w:p w14:paraId="377E4DD0" w14:textId="77777777" w:rsidR="00006334" w:rsidRPr="00A85FCB" w:rsidRDefault="00006334" w:rsidP="00A85FCB">
            <w:pPr>
              <w:jc w:val="center"/>
              <w:rPr>
                <w:b/>
              </w:rPr>
            </w:pPr>
          </w:p>
        </w:tc>
        <w:tc>
          <w:tcPr>
            <w:tcW w:w="5670" w:type="dxa"/>
            <w:vMerge/>
          </w:tcPr>
          <w:p w14:paraId="037BEB39" w14:textId="77777777" w:rsidR="00006334" w:rsidRPr="00A85FCB" w:rsidRDefault="00006334" w:rsidP="00A85FCB">
            <w:pPr>
              <w:rPr>
                <w:b/>
              </w:rPr>
            </w:pPr>
          </w:p>
        </w:tc>
        <w:tc>
          <w:tcPr>
            <w:tcW w:w="3827" w:type="dxa"/>
          </w:tcPr>
          <w:p w14:paraId="1524F31C" w14:textId="77777777" w:rsidR="00006334" w:rsidRPr="00A85FCB" w:rsidRDefault="00006334" w:rsidP="00A85FCB">
            <w:r w:rsidRPr="00A85FCB">
              <w:rPr>
                <w:b/>
              </w:rPr>
              <w:t xml:space="preserve">Тема 3.2. </w:t>
            </w:r>
            <w:r w:rsidR="008775D6" w:rsidRPr="00A85FCB">
              <w:t>Поиск и сравнение с документацией производителя комплектации и номеров агрегатов АТС</w:t>
            </w:r>
            <w:r w:rsidRPr="00A85FCB">
              <w:t>.</w:t>
            </w:r>
          </w:p>
          <w:p w14:paraId="43FBA833" w14:textId="5D836776" w:rsidR="002C3FBA" w:rsidRPr="00A85FCB" w:rsidRDefault="002C3FBA" w:rsidP="00A85FCB"/>
        </w:tc>
        <w:tc>
          <w:tcPr>
            <w:tcW w:w="993" w:type="dxa"/>
            <w:shd w:val="clear" w:color="auto" w:fill="auto"/>
          </w:tcPr>
          <w:p w14:paraId="287072BD" w14:textId="7CE32A30" w:rsidR="00006334" w:rsidRPr="00A85FCB" w:rsidRDefault="00234E84" w:rsidP="00A85FCB">
            <w:pPr>
              <w:jc w:val="center"/>
            </w:pPr>
            <w:r w:rsidRPr="00A85FCB">
              <w:t>6</w:t>
            </w:r>
          </w:p>
        </w:tc>
      </w:tr>
      <w:tr w:rsidR="00C76945" w:rsidRPr="00A85FCB" w14:paraId="2E78F32E" w14:textId="77777777" w:rsidTr="0090184F">
        <w:trPr>
          <w:trHeight w:val="845"/>
        </w:trPr>
        <w:tc>
          <w:tcPr>
            <w:tcW w:w="1242" w:type="dxa"/>
            <w:vMerge/>
          </w:tcPr>
          <w:p w14:paraId="63731353" w14:textId="77777777" w:rsidR="00006334" w:rsidRPr="00A85FCB" w:rsidRDefault="00006334" w:rsidP="00A85FCB">
            <w:pPr>
              <w:widowControl w:val="0"/>
              <w:suppressAutoHyphens/>
              <w:jc w:val="both"/>
            </w:pPr>
          </w:p>
        </w:tc>
        <w:tc>
          <w:tcPr>
            <w:tcW w:w="2127" w:type="dxa"/>
            <w:vMerge/>
          </w:tcPr>
          <w:p w14:paraId="50B93663" w14:textId="77777777" w:rsidR="00006334" w:rsidRPr="00A85FCB" w:rsidRDefault="00006334" w:rsidP="00A85FCB">
            <w:pPr>
              <w:rPr>
                <w:b/>
              </w:rPr>
            </w:pPr>
          </w:p>
        </w:tc>
        <w:tc>
          <w:tcPr>
            <w:tcW w:w="992" w:type="dxa"/>
            <w:vMerge/>
          </w:tcPr>
          <w:p w14:paraId="6C6848A2" w14:textId="77777777" w:rsidR="00006334" w:rsidRPr="00A85FCB" w:rsidRDefault="00006334" w:rsidP="00A85FCB">
            <w:pPr>
              <w:jc w:val="center"/>
              <w:rPr>
                <w:b/>
              </w:rPr>
            </w:pPr>
          </w:p>
        </w:tc>
        <w:tc>
          <w:tcPr>
            <w:tcW w:w="5670" w:type="dxa"/>
            <w:vMerge/>
          </w:tcPr>
          <w:p w14:paraId="77B7526E" w14:textId="77777777" w:rsidR="00006334" w:rsidRPr="00A85FCB" w:rsidRDefault="00006334" w:rsidP="00A85FCB">
            <w:pPr>
              <w:rPr>
                <w:b/>
              </w:rPr>
            </w:pPr>
          </w:p>
        </w:tc>
        <w:tc>
          <w:tcPr>
            <w:tcW w:w="3827" w:type="dxa"/>
          </w:tcPr>
          <w:p w14:paraId="4EE22F3C" w14:textId="43A9FBCC" w:rsidR="00006334" w:rsidRPr="00A85FCB" w:rsidRDefault="00006334" w:rsidP="00A85FCB">
            <w:r w:rsidRPr="00A85FCB">
              <w:rPr>
                <w:b/>
              </w:rPr>
              <w:t>Тема 3.3.</w:t>
            </w:r>
            <w:r w:rsidRPr="00A85FCB">
              <w:t xml:space="preserve"> </w:t>
            </w:r>
            <w:r w:rsidR="008775D6" w:rsidRPr="00A85FCB">
              <w:t>Проверка комплектности АТС в соответствии с документацией завода-изготовителя.</w:t>
            </w:r>
          </w:p>
        </w:tc>
        <w:tc>
          <w:tcPr>
            <w:tcW w:w="993" w:type="dxa"/>
            <w:shd w:val="clear" w:color="auto" w:fill="auto"/>
          </w:tcPr>
          <w:p w14:paraId="563AF294" w14:textId="09254317" w:rsidR="00006334" w:rsidRPr="00A85FCB" w:rsidRDefault="00234E84" w:rsidP="00A85FCB">
            <w:pPr>
              <w:jc w:val="center"/>
            </w:pPr>
            <w:r w:rsidRPr="00A85FCB">
              <w:t>6</w:t>
            </w:r>
          </w:p>
        </w:tc>
      </w:tr>
      <w:tr w:rsidR="00C76945" w:rsidRPr="00A85FCB" w14:paraId="55C20272" w14:textId="77777777" w:rsidTr="0090184F">
        <w:trPr>
          <w:trHeight w:val="417"/>
        </w:trPr>
        <w:tc>
          <w:tcPr>
            <w:tcW w:w="1242" w:type="dxa"/>
            <w:vMerge/>
          </w:tcPr>
          <w:p w14:paraId="7115F643" w14:textId="77777777" w:rsidR="00006334" w:rsidRPr="00A85FCB" w:rsidRDefault="00006334" w:rsidP="00A85FCB">
            <w:pPr>
              <w:widowControl w:val="0"/>
              <w:suppressAutoHyphens/>
              <w:jc w:val="both"/>
            </w:pPr>
          </w:p>
        </w:tc>
        <w:tc>
          <w:tcPr>
            <w:tcW w:w="2127" w:type="dxa"/>
            <w:vMerge/>
          </w:tcPr>
          <w:p w14:paraId="72955E46" w14:textId="77777777" w:rsidR="00006334" w:rsidRPr="00A85FCB" w:rsidRDefault="00006334" w:rsidP="00A85FCB">
            <w:pPr>
              <w:rPr>
                <w:b/>
              </w:rPr>
            </w:pPr>
          </w:p>
        </w:tc>
        <w:tc>
          <w:tcPr>
            <w:tcW w:w="992" w:type="dxa"/>
            <w:vMerge/>
          </w:tcPr>
          <w:p w14:paraId="674EA009" w14:textId="77777777" w:rsidR="00006334" w:rsidRPr="00A85FCB" w:rsidRDefault="00006334" w:rsidP="00A85FCB">
            <w:pPr>
              <w:jc w:val="center"/>
              <w:rPr>
                <w:b/>
              </w:rPr>
            </w:pPr>
          </w:p>
        </w:tc>
        <w:tc>
          <w:tcPr>
            <w:tcW w:w="5670" w:type="dxa"/>
            <w:vMerge/>
          </w:tcPr>
          <w:p w14:paraId="4E5E55CE" w14:textId="77777777" w:rsidR="00006334" w:rsidRPr="00A85FCB" w:rsidRDefault="00006334" w:rsidP="00A85FCB">
            <w:pPr>
              <w:rPr>
                <w:b/>
              </w:rPr>
            </w:pPr>
          </w:p>
        </w:tc>
        <w:tc>
          <w:tcPr>
            <w:tcW w:w="3827" w:type="dxa"/>
          </w:tcPr>
          <w:p w14:paraId="383A8C93" w14:textId="3B5BA85B" w:rsidR="00234E84" w:rsidRPr="00A85FCB" w:rsidRDefault="00234E84" w:rsidP="00A85FCB">
            <w:r w:rsidRPr="00A85FCB">
              <w:rPr>
                <w:b/>
              </w:rPr>
              <w:t>Тема 3.4.</w:t>
            </w:r>
            <w:r w:rsidRPr="00A85FCB">
              <w:t xml:space="preserve"> Круговой осмотр АТС.</w:t>
            </w:r>
          </w:p>
          <w:p w14:paraId="140EA631" w14:textId="4BC9700B" w:rsidR="00006334" w:rsidRPr="00A85FCB" w:rsidRDefault="00006334" w:rsidP="00A85FCB">
            <w:pPr>
              <w:rPr>
                <w:b/>
              </w:rPr>
            </w:pPr>
          </w:p>
        </w:tc>
        <w:tc>
          <w:tcPr>
            <w:tcW w:w="993" w:type="dxa"/>
            <w:shd w:val="clear" w:color="auto" w:fill="auto"/>
          </w:tcPr>
          <w:p w14:paraId="110A5DED" w14:textId="03B0E403" w:rsidR="00006334" w:rsidRPr="00A85FCB" w:rsidRDefault="00234E84" w:rsidP="00A85FCB">
            <w:pPr>
              <w:jc w:val="center"/>
            </w:pPr>
            <w:r w:rsidRPr="00A85FCB">
              <w:t>6</w:t>
            </w:r>
          </w:p>
        </w:tc>
      </w:tr>
      <w:tr w:rsidR="00C76945" w:rsidRPr="00A85FCB" w14:paraId="0EAE89A4" w14:textId="77777777" w:rsidTr="0090184F">
        <w:trPr>
          <w:trHeight w:val="417"/>
        </w:trPr>
        <w:tc>
          <w:tcPr>
            <w:tcW w:w="1242" w:type="dxa"/>
            <w:vMerge/>
          </w:tcPr>
          <w:p w14:paraId="71AD10DA" w14:textId="77777777" w:rsidR="00234E84" w:rsidRPr="00A85FCB" w:rsidRDefault="00234E84" w:rsidP="00A85FCB">
            <w:pPr>
              <w:widowControl w:val="0"/>
              <w:suppressAutoHyphens/>
              <w:jc w:val="both"/>
            </w:pPr>
          </w:p>
        </w:tc>
        <w:tc>
          <w:tcPr>
            <w:tcW w:w="2127" w:type="dxa"/>
            <w:vMerge/>
          </w:tcPr>
          <w:p w14:paraId="176C6B84" w14:textId="77777777" w:rsidR="00234E84" w:rsidRPr="00A85FCB" w:rsidRDefault="00234E84" w:rsidP="00A85FCB">
            <w:pPr>
              <w:rPr>
                <w:b/>
              </w:rPr>
            </w:pPr>
          </w:p>
        </w:tc>
        <w:tc>
          <w:tcPr>
            <w:tcW w:w="992" w:type="dxa"/>
            <w:vMerge/>
          </w:tcPr>
          <w:p w14:paraId="35656538" w14:textId="77777777" w:rsidR="00234E84" w:rsidRPr="00A85FCB" w:rsidRDefault="00234E84" w:rsidP="00A85FCB">
            <w:pPr>
              <w:jc w:val="center"/>
              <w:rPr>
                <w:b/>
              </w:rPr>
            </w:pPr>
          </w:p>
        </w:tc>
        <w:tc>
          <w:tcPr>
            <w:tcW w:w="5670" w:type="dxa"/>
            <w:vMerge/>
          </w:tcPr>
          <w:p w14:paraId="0DE8ED03" w14:textId="77777777" w:rsidR="00234E84" w:rsidRPr="00A85FCB" w:rsidRDefault="00234E84" w:rsidP="00A85FCB">
            <w:pPr>
              <w:rPr>
                <w:b/>
              </w:rPr>
            </w:pPr>
          </w:p>
        </w:tc>
        <w:tc>
          <w:tcPr>
            <w:tcW w:w="3827" w:type="dxa"/>
          </w:tcPr>
          <w:p w14:paraId="6141974C" w14:textId="007D19FF" w:rsidR="00234E84" w:rsidRPr="00A85FCB" w:rsidRDefault="00234E84" w:rsidP="00A85FCB">
            <w:r w:rsidRPr="00A85FCB">
              <w:rPr>
                <w:b/>
              </w:rPr>
              <w:t xml:space="preserve">Тема 3.5. </w:t>
            </w:r>
            <w:r w:rsidRPr="00A85FCB">
              <w:t>Подбор з/ч и материалов для ТО и ремонта АТС</w:t>
            </w:r>
          </w:p>
          <w:p w14:paraId="3BD9537F" w14:textId="066182A0" w:rsidR="00234E84" w:rsidRPr="00A85FCB" w:rsidRDefault="00234E84" w:rsidP="00A85FCB">
            <w:pPr>
              <w:rPr>
                <w:b/>
              </w:rPr>
            </w:pPr>
          </w:p>
        </w:tc>
        <w:tc>
          <w:tcPr>
            <w:tcW w:w="993" w:type="dxa"/>
            <w:shd w:val="clear" w:color="auto" w:fill="auto"/>
          </w:tcPr>
          <w:p w14:paraId="1B650CF3" w14:textId="1B04533B" w:rsidR="00234E84" w:rsidRPr="00A85FCB" w:rsidRDefault="00234E84" w:rsidP="00A85FCB">
            <w:pPr>
              <w:jc w:val="center"/>
            </w:pPr>
            <w:r w:rsidRPr="00A85FCB">
              <w:t>6</w:t>
            </w:r>
          </w:p>
        </w:tc>
      </w:tr>
      <w:tr w:rsidR="00C76945" w:rsidRPr="00A85FCB" w14:paraId="09D57E78" w14:textId="77777777" w:rsidTr="0090184F">
        <w:trPr>
          <w:trHeight w:val="417"/>
        </w:trPr>
        <w:tc>
          <w:tcPr>
            <w:tcW w:w="1242" w:type="dxa"/>
            <w:vMerge/>
          </w:tcPr>
          <w:p w14:paraId="2F43551C" w14:textId="77777777" w:rsidR="00234E84" w:rsidRPr="00A85FCB" w:rsidRDefault="00234E84" w:rsidP="00A85FCB">
            <w:pPr>
              <w:widowControl w:val="0"/>
              <w:suppressAutoHyphens/>
              <w:jc w:val="both"/>
            </w:pPr>
          </w:p>
        </w:tc>
        <w:tc>
          <w:tcPr>
            <w:tcW w:w="2127" w:type="dxa"/>
            <w:vMerge/>
          </w:tcPr>
          <w:p w14:paraId="4524D209" w14:textId="77777777" w:rsidR="00234E84" w:rsidRPr="00A85FCB" w:rsidRDefault="00234E84" w:rsidP="00A85FCB">
            <w:pPr>
              <w:rPr>
                <w:b/>
              </w:rPr>
            </w:pPr>
          </w:p>
        </w:tc>
        <w:tc>
          <w:tcPr>
            <w:tcW w:w="992" w:type="dxa"/>
            <w:vMerge/>
          </w:tcPr>
          <w:p w14:paraId="309A8C52" w14:textId="77777777" w:rsidR="00234E84" w:rsidRPr="00A85FCB" w:rsidRDefault="00234E84" w:rsidP="00A85FCB">
            <w:pPr>
              <w:jc w:val="center"/>
              <w:rPr>
                <w:b/>
              </w:rPr>
            </w:pPr>
          </w:p>
        </w:tc>
        <w:tc>
          <w:tcPr>
            <w:tcW w:w="5670" w:type="dxa"/>
            <w:vMerge/>
          </w:tcPr>
          <w:p w14:paraId="3405F297" w14:textId="77777777" w:rsidR="00234E84" w:rsidRPr="00A85FCB" w:rsidRDefault="00234E84" w:rsidP="00A85FCB">
            <w:pPr>
              <w:rPr>
                <w:b/>
              </w:rPr>
            </w:pPr>
          </w:p>
        </w:tc>
        <w:tc>
          <w:tcPr>
            <w:tcW w:w="3827" w:type="dxa"/>
          </w:tcPr>
          <w:p w14:paraId="229C37DD" w14:textId="77777777" w:rsidR="00234E84" w:rsidRPr="00A85FCB" w:rsidRDefault="00234E84" w:rsidP="00A85FCB">
            <w:r w:rsidRPr="00A85FCB">
              <w:rPr>
                <w:b/>
              </w:rPr>
              <w:t xml:space="preserve">Тема 3.6. </w:t>
            </w:r>
            <w:r w:rsidRPr="00A85FCB">
              <w:t>Демонтаж-монтаж дополнительного оборудования на АТС</w:t>
            </w:r>
          </w:p>
          <w:p w14:paraId="63386BA9" w14:textId="458F3976" w:rsidR="002C3FBA" w:rsidRPr="00A85FCB" w:rsidRDefault="002C3FBA" w:rsidP="00A85FCB"/>
        </w:tc>
        <w:tc>
          <w:tcPr>
            <w:tcW w:w="993" w:type="dxa"/>
            <w:shd w:val="clear" w:color="auto" w:fill="auto"/>
          </w:tcPr>
          <w:p w14:paraId="06872650" w14:textId="5E6165EF" w:rsidR="00234E84" w:rsidRPr="00A85FCB" w:rsidRDefault="00234E84" w:rsidP="00A85FCB">
            <w:pPr>
              <w:jc w:val="center"/>
            </w:pPr>
            <w:r w:rsidRPr="00A85FCB">
              <w:t>4</w:t>
            </w:r>
          </w:p>
        </w:tc>
      </w:tr>
      <w:tr w:rsidR="00C76945" w:rsidRPr="00A85FCB" w14:paraId="6D5BC9BF" w14:textId="77777777" w:rsidTr="0090184F">
        <w:trPr>
          <w:trHeight w:val="417"/>
        </w:trPr>
        <w:tc>
          <w:tcPr>
            <w:tcW w:w="1242" w:type="dxa"/>
            <w:vMerge/>
          </w:tcPr>
          <w:p w14:paraId="0EE4B5D8" w14:textId="77777777" w:rsidR="00006334" w:rsidRPr="00A85FCB" w:rsidRDefault="00006334" w:rsidP="00A85FCB">
            <w:pPr>
              <w:widowControl w:val="0"/>
              <w:suppressAutoHyphens/>
              <w:jc w:val="both"/>
            </w:pPr>
          </w:p>
        </w:tc>
        <w:tc>
          <w:tcPr>
            <w:tcW w:w="2127" w:type="dxa"/>
            <w:vMerge/>
          </w:tcPr>
          <w:p w14:paraId="7720DE8E" w14:textId="77777777" w:rsidR="00006334" w:rsidRPr="00A85FCB" w:rsidRDefault="00006334" w:rsidP="00A85FCB">
            <w:pPr>
              <w:rPr>
                <w:b/>
              </w:rPr>
            </w:pPr>
          </w:p>
        </w:tc>
        <w:tc>
          <w:tcPr>
            <w:tcW w:w="992" w:type="dxa"/>
            <w:vMerge/>
          </w:tcPr>
          <w:p w14:paraId="4306EB8A" w14:textId="77777777" w:rsidR="00006334" w:rsidRPr="00A85FCB" w:rsidRDefault="00006334" w:rsidP="00A85FCB">
            <w:pPr>
              <w:jc w:val="center"/>
              <w:rPr>
                <w:b/>
              </w:rPr>
            </w:pPr>
          </w:p>
        </w:tc>
        <w:tc>
          <w:tcPr>
            <w:tcW w:w="5670" w:type="dxa"/>
            <w:vMerge/>
          </w:tcPr>
          <w:p w14:paraId="7B86F402" w14:textId="77777777" w:rsidR="00006334" w:rsidRPr="00A85FCB" w:rsidRDefault="00006334" w:rsidP="00A85FCB">
            <w:pPr>
              <w:rPr>
                <w:b/>
              </w:rPr>
            </w:pPr>
          </w:p>
        </w:tc>
        <w:tc>
          <w:tcPr>
            <w:tcW w:w="3827" w:type="dxa"/>
          </w:tcPr>
          <w:p w14:paraId="034BD9A1" w14:textId="77777777" w:rsidR="00006334" w:rsidRPr="00A85FCB" w:rsidRDefault="00006334" w:rsidP="00A85FCB">
            <w:pPr>
              <w:jc w:val="right"/>
              <w:rPr>
                <w:b/>
              </w:rPr>
            </w:pPr>
            <w:r w:rsidRPr="00A85FCB">
              <w:rPr>
                <w:b/>
              </w:rPr>
              <w:t>Дифференцированный зачет</w:t>
            </w:r>
          </w:p>
        </w:tc>
        <w:tc>
          <w:tcPr>
            <w:tcW w:w="993" w:type="dxa"/>
            <w:shd w:val="clear" w:color="auto" w:fill="auto"/>
          </w:tcPr>
          <w:p w14:paraId="0FE8B45B" w14:textId="12A63419" w:rsidR="00006334" w:rsidRPr="00A85FCB" w:rsidRDefault="00234E84" w:rsidP="00A85FCB">
            <w:pPr>
              <w:jc w:val="center"/>
            </w:pPr>
            <w:r w:rsidRPr="00A85FCB">
              <w:t>2</w:t>
            </w:r>
          </w:p>
        </w:tc>
      </w:tr>
      <w:tr w:rsidR="00C76945" w:rsidRPr="00A85FCB" w14:paraId="58CB1DFC" w14:textId="77777777" w:rsidTr="0090184F">
        <w:trPr>
          <w:trHeight w:val="843"/>
        </w:trPr>
        <w:tc>
          <w:tcPr>
            <w:tcW w:w="1242" w:type="dxa"/>
            <w:vMerge w:val="restart"/>
          </w:tcPr>
          <w:p w14:paraId="6A45544B" w14:textId="77777777" w:rsidR="00887603" w:rsidRPr="00A85FCB" w:rsidRDefault="00887603" w:rsidP="00A85FCB">
            <w:r w:rsidRPr="00A85FCB">
              <w:t>ОК.01</w:t>
            </w:r>
          </w:p>
          <w:p w14:paraId="00BFAFFF" w14:textId="77777777" w:rsidR="00887603" w:rsidRPr="00A85FCB" w:rsidRDefault="00887603" w:rsidP="00A85FCB">
            <w:r w:rsidRPr="00A85FCB">
              <w:t>ОК.02</w:t>
            </w:r>
          </w:p>
          <w:p w14:paraId="54CF6895" w14:textId="77777777" w:rsidR="00887603" w:rsidRPr="00A85FCB" w:rsidRDefault="00887603" w:rsidP="00A85FCB">
            <w:r w:rsidRPr="00A85FCB">
              <w:t>ОК.04</w:t>
            </w:r>
          </w:p>
          <w:p w14:paraId="33EBF6A5" w14:textId="77777777" w:rsidR="00887603" w:rsidRPr="00A85FCB" w:rsidRDefault="00887603" w:rsidP="00A85FCB">
            <w:r w:rsidRPr="00A85FCB">
              <w:t>ОК.07</w:t>
            </w:r>
          </w:p>
          <w:p w14:paraId="7E61E710" w14:textId="77777777" w:rsidR="00887603" w:rsidRPr="00A85FCB" w:rsidRDefault="00887603" w:rsidP="00A85FCB">
            <w:r w:rsidRPr="00A85FCB">
              <w:t>ОК.09</w:t>
            </w:r>
          </w:p>
          <w:p w14:paraId="0CEA49D3" w14:textId="77777777" w:rsidR="00887603" w:rsidRPr="00A85FCB" w:rsidRDefault="00887603" w:rsidP="00A85FCB">
            <w:r w:rsidRPr="00A85FCB">
              <w:t>ПК 4.1.</w:t>
            </w:r>
          </w:p>
          <w:p w14:paraId="73F68D92" w14:textId="131EE49E" w:rsidR="00006334" w:rsidRPr="00A85FCB" w:rsidRDefault="00887603" w:rsidP="00A85FCB">
            <w:pPr>
              <w:pStyle w:val="21"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firstLine="0"/>
              <w:rPr>
                <w:b/>
              </w:rPr>
            </w:pPr>
            <w:r w:rsidRPr="00A85FCB">
              <w:t>ПК 4.2.</w:t>
            </w:r>
          </w:p>
        </w:tc>
        <w:tc>
          <w:tcPr>
            <w:tcW w:w="2127" w:type="dxa"/>
            <w:vMerge w:val="restart"/>
          </w:tcPr>
          <w:p w14:paraId="488553A1" w14:textId="77777777" w:rsidR="00887603" w:rsidRPr="00A85FCB" w:rsidRDefault="00887603" w:rsidP="00A85FCB">
            <w:pPr>
              <w:rPr>
                <w:b/>
              </w:rPr>
            </w:pPr>
            <w:r w:rsidRPr="00A85FCB">
              <w:rPr>
                <w:b/>
              </w:rPr>
              <w:t xml:space="preserve">ПМ.04 </w:t>
            </w:r>
            <w:r w:rsidRPr="00A85FCB">
              <w:rPr>
                <w:b/>
              </w:rPr>
              <w:tab/>
            </w:r>
          </w:p>
          <w:p w14:paraId="0B1D7229" w14:textId="6221DF6D" w:rsidR="00887603" w:rsidRPr="00A85FCB" w:rsidRDefault="00887603" w:rsidP="00A85FCB">
            <w:pPr>
              <w:rPr>
                <w:b/>
              </w:rPr>
            </w:pPr>
            <w:r w:rsidRPr="00A85FCB">
              <w:rPr>
                <w:b/>
              </w:rPr>
              <w:t>Освоение видов работ по одной или нескольким профессиям рабочих, должностям служащих</w:t>
            </w:r>
          </w:p>
          <w:p w14:paraId="7C7B07B0" w14:textId="2ADEBBD2" w:rsidR="00006334" w:rsidRPr="00A85FCB" w:rsidRDefault="00887603" w:rsidP="00A85FCB">
            <w:pPr>
              <w:rPr>
                <w:b/>
              </w:rPr>
            </w:pPr>
            <w:r w:rsidRPr="00A85FCB">
              <w:rPr>
                <w:b/>
              </w:rPr>
              <w:t xml:space="preserve">18511 Слесарь по ремонту автомобилей </w:t>
            </w:r>
          </w:p>
          <w:p w14:paraId="3DD82F72" w14:textId="77777777" w:rsidR="006738DE" w:rsidRPr="00A85FCB" w:rsidRDefault="006738DE" w:rsidP="00A85FCB"/>
          <w:p w14:paraId="491B97D0" w14:textId="77777777" w:rsidR="00887603" w:rsidRPr="00A85FCB" w:rsidRDefault="00006334" w:rsidP="00A85FCB">
            <w:r w:rsidRPr="00A85FCB">
              <w:t>МДК.04.01</w:t>
            </w:r>
          </w:p>
          <w:p w14:paraId="61AC0663" w14:textId="717FA64C" w:rsidR="00006334" w:rsidRPr="00A85FCB" w:rsidRDefault="00887603" w:rsidP="00A85FCB">
            <w:pPr>
              <w:rPr>
                <w:b/>
              </w:rPr>
            </w:pPr>
            <w:r w:rsidRPr="00A85FCB">
              <w:t xml:space="preserve">Слесарное дело и технические измерения, диагностирование </w:t>
            </w:r>
            <w:r w:rsidRPr="00A85FCB">
              <w:lastRenderedPageBreak/>
              <w:t>технического обслуживания автомобиля</w:t>
            </w:r>
          </w:p>
        </w:tc>
        <w:tc>
          <w:tcPr>
            <w:tcW w:w="992" w:type="dxa"/>
            <w:vMerge w:val="restart"/>
          </w:tcPr>
          <w:p w14:paraId="1F7DEF0A" w14:textId="578D819D" w:rsidR="00006334" w:rsidRPr="00A85FCB" w:rsidRDefault="00887603" w:rsidP="00A85FCB">
            <w:pPr>
              <w:jc w:val="center"/>
            </w:pPr>
            <w:r w:rsidRPr="00A85FCB">
              <w:rPr>
                <w:b/>
              </w:rPr>
              <w:lastRenderedPageBreak/>
              <w:t>72</w:t>
            </w:r>
          </w:p>
          <w:p w14:paraId="3D481BC3" w14:textId="77777777" w:rsidR="00006334" w:rsidRPr="00A85FCB" w:rsidRDefault="00006334" w:rsidP="00A85FCB">
            <w:pPr>
              <w:jc w:val="center"/>
            </w:pPr>
          </w:p>
          <w:p w14:paraId="125DEC79" w14:textId="77777777" w:rsidR="00006334" w:rsidRPr="00A85FCB" w:rsidRDefault="00006334" w:rsidP="00A85FCB">
            <w:pPr>
              <w:jc w:val="center"/>
            </w:pPr>
          </w:p>
          <w:p w14:paraId="38458F43" w14:textId="77777777" w:rsidR="00006334" w:rsidRPr="00A85FCB" w:rsidRDefault="00006334" w:rsidP="00A85FCB">
            <w:pPr>
              <w:jc w:val="center"/>
            </w:pPr>
          </w:p>
          <w:p w14:paraId="5F95C4BF" w14:textId="77777777" w:rsidR="00006334" w:rsidRPr="00A85FCB" w:rsidRDefault="00006334" w:rsidP="00A85FCB">
            <w:pPr>
              <w:jc w:val="center"/>
            </w:pPr>
          </w:p>
          <w:p w14:paraId="0FA9B133" w14:textId="77777777" w:rsidR="00006334" w:rsidRPr="00A85FCB" w:rsidRDefault="00006334" w:rsidP="00A85FCB">
            <w:pPr>
              <w:jc w:val="center"/>
            </w:pPr>
          </w:p>
          <w:p w14:paraId="7BFFB4E2" w14:textId="77777777" w:rsidR="00006334" w:rsidRPr="00A85FCB" w:rsidRDefault="00006334" w:rsidP="00A85FCB">
            <w:pPr>
              <w:jc w:val="center"/>
            </w:pPr>
          </w:p>
          <w:p w14:paraId="1BCB4D9F" w14:textId="77777777" w:rsidR="00006334" w:rsidRPr="00A85FCB" w:rsidRDefault="00006334" w:rsidP="00A85FCB">
            <w:pPr>
              <w:jc w:val="center"/>
            </w:pPr>
          </w:p>
          <w:p w14:paraId="616D88A1" w14:textId="77777777" w:rsidR="00006334" w:rsidRPr="00A85FCB" w:rsidRDefault="00006334" w:rsidP="00A85FCB">
            <w:pPr>
              <w:jc w:val="center"/>
              <w:rPr>
                <w:b/>
              </w:rPr>
            </w:pPr>
          </w:p>
        </w:tc>
        <w:tc>
          <w:tcPr>
            <w:tcW w:w="5670" w:type="dxa"/>
            <w:vMerge w:val="restart"/>
          </w:tcPr>
          <w:p w14:paraId="1BAA9662" w14:textId="77777777" w:rsidR="00887603" w:rsidRPr="00A85FCB" w:rsidRDefault="00887603" w:rsidP="00A85FCB">
            <w:pPr>
              <w:rPr>
                <w:b/>
              </w:rPr>
            </w:pPr>
            <w:r w:rsidRPr="00A85FCB">
              <w:rPr>
                <w:b/>
              </w:rPr>
              <w:t>Виды работ:</w:t>
            </w:r>
          </w:p>
          <w:p w14:paraId="7A57FB39" w14:textId="77777777" w:rsidR="00887603" w:rsidRPr="00A85FCB" w:rsidRDefault="00887603" w:rsidP="00A85FCB">
            <w:r w:rsidRPr="00A85FCB">
              <w:t>1.Подготовка измерительных инструментов</w:t>
            </w:r>
          </w:p>
          <w:p w14:paraId="1C4DC0CE" w14:textId="77777777" w:rsidR="00887603" w:rsidRPr="00A85FCB" w:rsidRDefault="00887603" w:rsidP="00A85FCB">
            <w:r w:rsidRPr="00A85FCB">
              <w:t>2.Слесарные работы на деталях автомобилях:</w:t>
            </w:r>
          </w:p>
          <w:p w14:paraId="6DEA657E" w14:textId="77777777" w:rsidR="00887603" w:rsidRPr="00A85FCB" w:rsidRDefault="00887603" w:rsidP="00A85FCB">
            <w:r w:rsidRPr="00A85FCB">
              <w:t>-разметка деталей, рубка, гибка, правка, резка металла;</w:t>
            </w:r>
          </w:p>
          <w:p w14:paraId="544477A0" w14:textId="77777777" w:rsidR="00887603" w:rsidRPr="00A85FCB" w:rsidRDefault="00887603" w:rsidP="00A85FCB">
            <w:r w:rsidRPr="00A85FCB">
              <w:t>-опиливание сверление отверстий. развертывание отверстий, зенкование отверстий;</w:t>
            </w:r>
          </w:p>
          <w:p w14:paraId="61AE21D8" w14:textId="77777777" w:rsidR="00887603" w:rsidRPr="00A85FCB" w:rsidRDefault="00887603" w:rsidP="00A85FCB">
            <w:r w:rsidRPr="00A85FCB">
              <w:t>-нарезание резьбы наружной и внутренней, клепка плоских деталей. пайка и склеивание деталей;</w:t>
            </w:r>
          </w:p>
          <w:p w14:paraId="70554ACF" w14:textId="77777777" w:rsidR="00887603" w:rsidRPr="00A85FCB" w:rsidRDefault="00887603" w:rsidP="00A85FCB">
            <w:r w:rsidRPr="00A85FCB">
              <w:t>-притирка и доводка деталей, работы, выполняемые ручным электроинструментом;</w:t>
            </w:r>
          </w:p>
          <w:p w14:paraId="1323E442" w14:textId="77777777" w:rsidR="00887603" w:rsidRPr="00A85FCB" w:rsidRDefault="00887603" w:rsidP="00A85FCB">
            <w:r w:rsidRPr="00A85FCB">
              <w:t>-работы, выполняемые механизированным шлифовальным инструментом.</w:t>
            </w:r>
          </w:p>
          <w:p w14:paraId="62F87198" w14:textId="77777777" w:rsidR="00887603" w:rsidRPr="00A85FCB" w:rsidRDefault="00887603" w:rsidP="00A85FCB">
            <w:r w:rsidRPr="00A85FCB">
              <w:t>3.Выполнение разборочных работ с применением слесарных инструментов</w:t>
            </w:r>
          </w:p>
          <w:p w14:paraId="702AC835" w14:textId="77777777" w:rsidR="00887603" w:rsidRPr="00A85FCB" w:rsidRDefault="00887603" w:rsidP="00A85FCB">
            <w:r w:rsidRPr="00A85FCB">
              <w:t>4.Выполнение сборочных работ с применением инструментов и приспособлений</w:t>
            </w:r>
          </w:p>
          <w:p w14:paraId="344F79FD" w14:textId="77777777" w:rsidR="00887603" w:rsidRPr="00A85FCB" w:rsidRDefault="00887603" w:rsidP="00A85FCB">
            <w:pPr>
              <w:jc w:val="both"/>
            </w:pPr>
            <w:r w:rsidRPr="00A85FCB">
              <w:lastRenderedPageBreak/>
              <w:t>5.Ремонт, сборка простых соединений и узлов автомобиля</w:t>
            </w:r>
          </w:p>
          <w:p w14:paraId="6807A591" w14:textId="77777777" w:rsidR="00887603" w:rsidRPr="00A85FCB" w:rsidRDefault="00887603" w:rsidP="00A85FCB">
            <w:pPr>
              <w:jc w:val="both"/>
            </w:pPr>
            <w:r w:rsidRPr="00A85FCB">
              <w:t>6.Выполнение крепежных работ при первом и втором техническом обслуживании, устранение и выявление мелких неисправностей</w:t>
            </w:r>
          </w:p>
          <w:p w14:paraId="08679088" w14:textId="77777777" w:rsidR="00887603" w:rsidRPr="00A85FCB" w:rsidRDefault="00887603" w:rsidP="00A85FCB">
            <w:r w:rsidRPr="00A85FCB">
              <w:t>7.Знакомство с мастерскими и инструктаж по технике безопасности</w:t>
            </w:r>
          </w:p>
          <w:p w14:paraId="0820779E" w14:textId="77777777" w:rsidR="00887603" w:rsidRPr="00A85FCB" w:rsidRDefault="00887603" w:rsidP="00A85FCB">
            <w:r w:rsidRPr="00A85FCB">
              <w:t>8.Организация рабочего места слесаря и режим труда</w:t>
            </w:r>
          </w:p>
          <w:p w14:paraId="6099A371" w14:textId="77777777" w:rsidR="00887603" w:rsidRPr="00A85FCB" w:rsidRDefault="00887603" w:rsidP="00A85FCB">
            <w:r w:rsidRPr="00A85FCB">
              <w:t>9.Применение инструментов для плоскостной разметки в изготовлении деталей</w:t>
            </w:r>
          </w:p>
          <w:p w14:paraId="012004FD" w14:textId="77777777" w:rsidR="00887603" w:rsidRPr="00A85FCB" w:rsidRDefault="00887603" w:rsidP="00A85FCB">
            <w:r w:rsidRPr="00A85FCB">
              <w:t>10.Использование инструментов для рубки металла в ремонте автомобиля</w:t>
            </w:r>
          </w:p>
          <w:p w14:paraId="446C16B5" w14:textId="77777777" w:rsidR="00887603" w:rsidRPr="00A85FCB" w:rsidRDefault="00887603" w:rsidP="00A85FCB">
            <w:r w:rsidRPr="00A85FCB">
              <w:t>11.Правка и рихтовка кузовных частей автомобиля</w:t>
            </w:r>
          </w:p>
          <w:p w14:paraId="01AFEB76" w14:textId="77777777" w:rsidR="00887603" w:rsidRPr="00A85FCB" w:rsidRDefault="00887603" w:rsidP="00A85FCB">
            <w:r w:rsidRPr="00A85FCB">
              <w:t>12.Правка и рихтовка сварных частей автомобиля</w:t>
            </w:r>
          </w:p>
          <w:p w14:paraId="54E8B44E" w14:textId="77777777" w:rsidR="00887603" w:rsidRPr="00A85FCB" w:rsidRDefault="00887603" w:rsidP="00A85FCB">
            <w:r w:rsidRPr="00A85FCB">
              <w:t>13.Применение инструментов для резки металла в слесарной мастерской</w:t>
            </w:r>
          </w:p>
          <w:p w14:paraId="7E59F524" w14:textId="77777777" w:rsidR="00887603" w:rsidRPr="00A85FCB" w:rsidRDefault="00887603" w:rsidP="00A85FCB">
            <w:r w:rsidRPr="00A85FCB">
              <w:t>14.Ручное и механическое опиливание деталей</w:t>
            </w:r>
          </w:p>
          <w:p w14:paraId="5C1E70FE" w14:textId="77777777" w:rsidR="00887603" w:rsidRPr="00A85FCB" w:rsidRDefault="00887603" w:rsidP="00A85FCB">
            <w:r w:rsidRPr="00A85FCB">
              <w:t>15.Развёртывание отверстий, втулок автомобиля</w:t>
            </w:r>
          </w:p>
          <w:p w14:paraId="16E1B77D" w14:textId="77777777" w:rsidR="00887603" w:rsidRPr="00A85FCB" w:rsidRDefault="00887603" w:rsidP="00A85FCB">
            <w:r w:rsidRPr="00A85FCB">
              <w:t>16.Применение инструмента для нарезания наружной и внутренней резьбы</w:t>
            </w:r>
          </w:p>
          <w:p w14:paraId="6C48E982" w14:textId="77777777" w:rsidR="00887603" w:rsidRPr="00A85FCB" w:rsidRDefault="00887603" w:rsidP="00A85FCB">
            <w:r w:rsidRPr="00A85FCB">
              <w:t>17.Ручное и механическое клепание деталей</w:t>
            </w:r>
          </w:p>
          <w:p w14:paraId="44331BC9" w14:textId="77777777" w:rsidR="00887603" w:rsidRPr="00A85FCB" w:rsidRDefault="00887603" w:rsidP="00A85FCB">
            <w:r w:rsidRPr="00A85FCB">
              <w:t>18.Притирка и доводка при ремонте грузовых автомобилей</w:t>
            </w:r>
          </w:p>
          <w:p w14:paraId="77BDB5B9" w14:textId="77777777" w:rsidR="00887603" w:rsidRPr="00A85FCB" w:rsidRDefault="00887603" w:rsidP="00A85FCB">
            <w:r w:rsidRPr="00A85FCB">
              <w:t>19.Пайка, лужение и склеивание отдельных частей автомобилей</w:t>
            </w:r>
          </w:p>
          <w:p w14:paraId="06B98E10" w14:textId="43F173E4" w:rsidR="00006334" w:rsidRPr="00A85FCB" w:rsidRDefault="00887603" w:rsidP="00A85FCB">
            <w:r w:rsidRPr="00A85FCB">
              <w:t>20.Применение инструментов для измерений деталей и запчастей автомобилей</w:t>
            </w:r>
          </w:p>
        </w:tc>
        <w:tc>
          <w:tcPr>
            <w:tcW w:w="3827" w:type="dxa"/>
          </w:tcPr>
          <w:p w14:paraId="122551FC" w14:textId="77777777" w:rsidR="00006334" w:rsidRPr="00A85FCB" w:rsidRDefault="00006334" w:rsidP="00A85FCB">
            <w:r w:rsidRPr="00A85FCB">
              <w:rPr>
                <w:b/>
              </w:rPr>
              <w:lastRenderedPageBreak/>
              <w:t xml:space="preserve">Тема </w:t>
            </w:r>
            <w:r w:rsidR="003B5041" w:rsidRPr="00A85FCB">
              <w:rPr>
                <w:b/>
              </w:rPr>
              <w:t>4</w:t>
            </w:r>
            <w:r w:rsidRPr="00A85FCB">
              <w:rPr>
                <w:b/>
              </w:rPr>
              <w:t>.1</w:t>
            </w:r>
            <w:r w:rsidRPr="00A85FCB">
              <w:t xml:space="preserve">. Безопасность труда и противопожарные мероприятия в учебных мастерских. </w:t>
            </w:r>
            <w:r w:rsidR="007949C3" w:rsidRPr="00A85FCB">
              <w:t>Подготовка измерительных инструментов</w:t>
            </w:r>
          </w:p>
          <w:p w14:paraId="178BA194" w14:textId="117A0BDA" w:rsidR="002C3FBA" w:rsidRPr="00A85FCB" w:rsidRDefault="002C3FBA" w:rsidP="00A85FCB"/>
        </w:tc>
        <w:tc>
          <w:tcPr>
            <w:tcW w:w="993" w:type="dxa"/>
            <w:shd w:val="clear" w:color="auto" w:fill="auto"/>
          </w:tcPr>
          <w:p w14:paraId="62C27338" w14:textId="77777777" w:rsidR="00006334" w:rsidRPr="00A85FCB" w:rsidRDefault="00006334" w:rsidP="00A85FCB">
            <w:pPr>
              <w:jc w:val="center"/>
            </w:pPr>
            <w:r w:rsidRPr="00A85FCB">
              <w:t>6</w:t>
            </w:r>
          </w:p>
        </w:tc>
      </w:tr>
      <w:tr w:rsidR="00C76945" w:rsidRPr="00A85FCB" w14:paraId="57C048F3" w14:textId="77777777" w:rsidTr="0090184F">
        <w:tc>
          <w:tcPr>
            <w:tcW w:w="1242" w:type="dxa"/>
            <w:vMerge/>
          </w:tcPr>
          <w:p w14:paraId="034A22F1" w14:textId="77777777" w:rsidR="00006334" w:rsidRPr="00A85FCB" w:rsidRDefault="00006334" w:rsidP="00A85FCB">
            <w:pPr>
              <w:widowControl w:val="0"/>
              <w:suppressAutoHyphens/>
              <w:jc w:val="both"/>
            </w:pPr>
          </w:p>
        </w:tc>
        <w:tc>
          <w:tcPr>
            <w:tcW w:w="2127" w:type="dxa"/>
            <w:vMerge/>
          </w:tcPr>
          <w:p w14:paraId="4E2B3B96" w14:textId="77777777" w:rsidR="00006334" w:rsidRPr="00A85FCB" w:rsidRDefault="00006334" w:rsidP="00A85FCB">
            <w:pPr>
              <w:rPr>
                <w:b/>
              </w:rPr>
            </w:pPr>
          </w:p>
        </w:tc>
        <w:tc>
          <w:tcPr>
            <w:tcW w:w="992" w:type="dxa"/>
            <w:vMerge/>
            <w:vAlign w:val="center"/>
          </w:tcPr>
          <w:p w14:paraId="6B99C0A2" w14:textId="77777777" w:rsidR="00006334" w:rsidRPr="00A85FCB" w:rsidRDefault="00006334" w:rsidP="00A85FCB">
            <w:pPr>
              <w:jc w:val="center"/>
              <w:rPr>
                <w:b/>
              </w:rPr>
            </w:pPr>
          </w:p>
        </w:tc>
        <w:tc>
          <w:tcPr>
            <w:tcW w:w="5670" w:type="dxa"/>
            <w:vMerge/>
          </w:tcPr>
          <w:p w14:paraId="04800137" w14:textId="77777777" w:rsidR="00006334" w:rsidRPr="00A85FCB" w:rsidRDefault="00006334" w:rsidP="00A85FCB">
            <w:pPr>
              <w:rPr>
                <w:b/>
              </w:rPr>
            </w:pPr>
          </w:p>
        </w:tc>
        <w:tc>
          <w:tcPr>
            <w:tcW w:w="3827" w:type="dxa"/>
          </w:tcPr>
          <w:p w14:paraId="37BE8DFA" w14:textId="77777777" w:rsidR="00006334" w:rsidRPr="00A85FCB" w:rsidRDefault="00006334" w:rsidP="00A85FCB">
            <w:r w:rsidRPr="00A85FCB">
              <w:rPr>
                <w:b/>
              </w:rPr>
              <w:t xml:space="preserve">Тема </w:t>
            </w:r>
            <w:r w:rsidR="003B5041" w:rsidRPr="00A85FCB">
              <w:rPr>
                <w:b/>
              </w:rPr>
              <w:t>4</w:t>
            </w:r>
            <w:r w:rsidRPr="00A85FCB">
              <w:rPr>
                <w:b/>
              </w:rPr>
              <w:t xml:space="preserve">.2. </w:t>
            </w:r>
            <w:r w:rsidRPr="00A85FCB">
              <w:t>Слесарные инструменты</w:t>
            </w:r>
          </w:p>
          <w:p w14:paraId="3DBB3FEC" w14:textId="3CC6F555" w:rsidR="002C3FBA" w:rsidRPr="00A85FCB" w:rsidRDefault="002C3FBA" w:rsidP="00A85FCB">
            <w:pPr>
              <w:rPr>
                <w:b/>
              </w:rPr>
            </w:pPr>
          </w:p>
        </w:tc>
        <w:tc>
          <w:tcPr>
            <w:tcW w:w="993" w:type="dxa"/>
            <w:shd w:val="clear" w:color="auto" w:fill="auto"/>
          </w:tcPr>
          <w:p w14:paraId="53900944" w14:textId="77777777" w:rsidR="00006334" w:rsidRPr="00A85FCB" w:rsidRDefault="00006334" w:rsidP="00A85FCB">
            <w:pPr>
              <w:jc w:val="center"/>
            </w:pPr>
            <w:r w:rsidRPr="00A85FCB">
              <w:t>6</w:t>
            </w:r>
          </w:p>
        </w:tc>
      </w:tr>
      <w:tr w:rsidR="00C76945" w:rsidRPr="00A85FCB" w14:paraId="205F2794" w14:textId="77777777" w:rsidTr="0090184F">
        <w:tc>
          <w:tcPr>
            <w:tcW w:w="1242" w:type="dxa"/>
            <w:vMerge/>
          </w:tcPr>
          <w:p w14:paraId="06BB648D" w14:textId="77777777" w:rsidR="00006334" w:rsidRPr="00A85FCB" w:rsidRDefault="00006334" w:rsidP="00A85FCB">
            <w:pPr>
              <w:widowControl w:val="0"/>
              <w:suppressAutoHyphens/>
              <w:jc w:val="both"/>
            </w:pPr>
          </w:p>
        </w:tc>
        <w:tc>
          <w:tcPr>
            <w:tcW w:w="2127" w:type="dxa"/>
            <w:vMerge/>
          </w:tcPr>
          <w:p w14:paraId="5E0D39A1" w14:textId="77777777" w:rsidR="00006334" w:rsidRPr="00A85FCB" w:rsidRDefault="00006334" w:rsidP="00A85FCB">
            <w:pPr>
              <w:rPr>
                <w:b/>
              </w:rPr>
            </w:pPr>
          </w:p>
        </w:tc>
        <w:tc>
          <w:tcPr>
            <w:tcW w:w="992" w:type="dxa"/>
            <w:vMerge/>
            <w:vAlign w:val="center"/>
          </w:tcPr>
          <w:p w14:paraId="3C68CF79" w14:textId="77777777" w:rsidR="00006334" w:rsidRPr="00A85FCB" w:rsidRDefault="00006334" w:rsidP="00A85FCB">
            <w:pPr>
              <w:jc w:val="center"/>
              <w:rPr>
                <w:b/>
              </w:rPr>
            </w:pPr>
          </w:p>
        </w:tc>
        <w:tc>
          <w:tcPr>
            <w:tcW w:w="5670" w:type="dxa"/>
            <w:vMerge/>
          </w:tcPr>
          <w:p w14:paraId="1BEC23B6" w14:textId="77777777" w:rsidR="00006334" w:rsidRPr="00A85FCB" w:rsidRDefault="00006334" w:rsidP="00A85FCB">
            <w:pPr>
              <w:rPr>
                <w:b/>
              </w:rPr>
            </w:pPr>
          </w:p>
        </w:tc>
        <w:tc>
          <w:tcPr>
            <w:tcW w:w="3827" w:type="dxa"/>
          </w:tcPr>
          <w:p w14:paraId="1B02BE8F" w14:textId="77777777" w:rsidR="00006334" w:rsidRPr="00A85FCB" w:rsidRDefault="00006334" w:rsidP="00A85FCB">
            <w:r w:rsidRPr="00A85FCB">
              <w:rPr>
                <w:b/>
              </w:rPr>
              <w:t xml:space="preserve">Тема </w:t>
            </w:r>
            <w:r w:rsidR="003B5041" w:rsidRPr="00A85FCB">
              <w:rPr>
                <w:b/>
              </w:rPr>
              <w:t>4</w:t>
            </w:r>
            <w:r w:rsidRPr="00A85FCB">
              <w:rPr>
                <w:b/>
              </w:rPr>
              <w:t>.3.</w:t>
            </w:r>
            <w:r w:rsidRPr="00A85FCB">
              <w:t xml:space="preserve"> Разметка плоскостная</w:t>
            </w:r>
          </w:p>
          <w:p w14:paraId="4D22ACEC" w14:textId="24599054" w:rsidR="002C3FBA" w:rsidRPr="00A85FCB" w:rsidRDefault="002C3FBA" w:rsidP="00A85FCB"/>
        </w:tc>
        <w:tc>
          <w:tcPr>
            <w:tcW w:w="993" w:type="dxa"/>
            <w:shd w:val="clear" w:color="auto" w:fill="auto"/>
          </w:tcPr>
          <w:p w14:paraId="4650AF3A" w14:textId="77777777" w:rsidR="00006334" w:rsidRPr="00A85FCB" w:rsidRDefault="00006334" w:rsidP="00A85FCB">
            <w:pPr>
              <w:jc w:val="center"/>
            </w:pPr>
            <w:r w:rsidRPr="00A85FCB">
              <w:t>6</w:t>
            </w:r>
          </w:p>
        </w:tc>
      </w:tr>
      <w:tr w:rsidR="00C76945" w:rsidRPr="00A85FCB" w14:paraId="01A05A57" w14:textId="77777777" w:rsidTr="0090184F">
        <w:tc>
          <w:tcPr>
            <w:tcW w:w="1242" w:type="dxa"/>
            <w:vMerge/>
          </w:tcPr>
          <w:p w14:paraId="7D7E14A1" w14:textId="77777777" w:rsidR="00006334" w:rsidRPr="00A85FCB" w:rsidRDefault="00006334" w:rsidP="00A85FCB">
            <w:pPr>
              <w:widowControl w:val="0"/>
              <w:suppressAutoHyphens/>
              <w:jc w:val="both"/>
            </w:pPr>
          </w:p>
        </w:tc>
        <w:tc>
          <w:tcPr>
            <w:tcW w:w="2127" w:type="dxa"/>
            <w:vMerge/>
          </w:tcPr>
          <w:p w14:paraId="68EA69B5" w14:textId="77777777" w:rsidR="00006334" w:rsidRPr="00A85FCB" w:rsidRDefault="00006334" w:rsidP="00A85FCB">
            <w:pPr>
              <w:rPr>
                <w:b/>
              </w:rPr>
            </w:pPr>
          </w:p>
        </w:tc>
        <w:tc>
          <w:tcPr>
            <w:tcW w:w="992" w:type="dxa"/>
            <w:vMerge/>
            <w:vAlign w:val="center"/>
          </w:tcPr>
          <w:p w14:paraId="03E64376" w14:textId="77777777" w:rsidR="00006334" w:rsidRPr="00A85FCB" w:rsidRDefault="00006334" w:rsidP="00A85FCB">
            <w:pPr>
              <w:jc w:val="center"/>
              <w:rPr>
                <w:b/>
              </w:rPr>
            </w:pPr>
          </w:p>
        </w:tc>
        <w:tc>
          <w:tcPr>
            <w:tcW w:w="5670" w:type="dxa"/>
            <w:vMerge/>
          </w:tcPr>
          <w:p w14:paraId="33B6BF43" w14:textId="77777777" w:rsidR="00006334" w:rsidRPr="00A85FCB" w:rsidRDefault="00006334" w:rsidP="00A85FCB">
            <w:pPr>
              <w:rPr>
                <w:b/>
              </w:rPr>
            </w:pPr>
          </w:p>
        </w:tc>
        <w:tc>
          <w:tcPr>
            <w:tcW w:w="3827" w:type="dxa"/>
          </w:tcPr>
          <w:p w14:paraId="074BD5F3" w14:textId="77777777" w:rsidR="00006334" w:rsidRPr="00A85FCB" w:rsidRDefault="00006334" w:rsidP="00A85FCB">
            <w:r w:rsidRPr="00A85FCB">
              <w:rPr>
                <w:b/>
              </w:rPr>
              <w:t xml:space="preserve">Тема </w:t>
            </w:r>
            <w:r w:rsidR="003B5041" w:rsidRPr="00A85FCB">
              <w:rPr>
                <w:b/>
              </w:rPr>
              <w:t>4</w:t>
            </w:r>
            <w:r w:rsidRPr="00A85FCB">
              <w:rPr>
                <w:b/>
              </w:rPr>
              <w:t>.4.</w:t>
            </w:r>
            <w:r w:rsidRPr="00A85FCB">
              <w:t xml:space="preserve"> Слесарные работы на деталях автомобиля</w:t>
            </w:r>
          </w:p>
          <w:p w14:paraId="04D44C6E" w14:textId="535537D5" w:rsidR="002C3FBA" w:rsidRPr="00A85FCB" w:rsidRDefault="002C3FBA" w:rsidP="00A85FCB"/>
        </w:tc>
        <w:tc>
          <w:tcPr>
            <w:tcW w:w="993" w:type="dxa"/>
            <w:shd w:val="clear" w:color="auto" w:fill="auto"/>
          </w:tcPr>
          <w:p w14:paraId="5F84B854" w14:textId="0C72744F" w:rsidR="00006334" w:rsidRPr="00A85FCB" w:rsidRDefault="007949C3" w:rsidP="00A85FCB">
            <w:pPr>
              <w:jc w:val="center"/>
            </w:pPr>
            <w:r w:rsidRPr="00A85FCB">
              <w:t>36</w:t>
            </w:r>
          </w:p>
        </w:tc>
      </w:tr>
      <w:tr w:rsidR="00C76945" w:rsidRPr="00A85FCB" w14:paraId="14FEB59D" w14:textId="77777777" w:rsidTr="0090184F">
        <w:tc>
          <w:tcPr>
            <w:tcW w:w="1242" w:type="dxa"/>
            <w:vMerge/>
          </w:tcPr>
          <w:p w14:paraId="7FB67DB0" w14:textId="77777777" w:rsidR="00006334" w:rsidRPr="00A85FCB" w:rsidRDefault="00006334" w:rsidP="00A85FCB">
            <w:pPr>
              <w:widowControl w:val="0"/>
              <w:suppressAutoHyphens/>
              <w:jc w:val="both"/>
            </w:pPr>
          </w:p>
        </w:tc>
        <w:tc>
          <w:tcPr>
            <w:tcW w:w="2127" w:type="dxa"/>
            <w:vMerge/>
          </w:tcPr>
          <w:p w14:paraId="1700D116" w14:textId="77777777" w:rsidR="00006334" w:rsidRPr="00A85FCB" w:rsidRDefault="00006334" w:rsidP="00A85FCB">
            <w:pPr>
              <w:rPr>
                <w:b/>
              </w:rPr>
            </w:pPr>
          </w:p>
        </w:tc>
        <w:tc>
          <w:tcPr>
            <w:tcW w:w="992" w:type="dxa"/>
            <w:vMerge/>
            <w:vAlign w:val="center"/>
          </w:tcPr>
          <w:p w14:paraId="1561F9A9" w14:textId="77777777" w:rsidR="00006334" w:rsidRPr="00A85FCB" w:rsidRDefault="00006334" w:rsidP="00A85FCB">
            <w:pPr>
              <w:jc w:val="center"/>
              <w:rPr>
                <w:b/>
              </w:rPr>
            </w:pPr>
          </w:p>
        </w:tc>
        <w:tc>
          <w:tcPr>
            <w:tcW w:w="5670" w:type="dxa"/>
            <w:vMerge/>
          </w:tcPr>
          <w:p w14:paraId="6AB37281" w14:textId="77777777" w:rsidR="00006334" w:rsidRPr="00A85FCB" w:rsidRDefault="00006334" w:rsidP="00A85FCB">
            <w:pPr>
              <w:rPr>
                <w:b/>
              </w:rPr>
            </w:pPr>
          </w:p>
        </w:tc>
        <w:tc>
          <w:tcPr>
            <w:tcW w:w="3827" w:type="dxa"/>
          </w:tcPr>
          <w:p w14:paraId="6AC3C522" w14:textId="77777777" w:rsidR="00006334" w:rsidRPr="00A85FCB" w:rsidRDefault="00006334" w:rsidP="00A85FCB">
            <w:r w:rsidRPr="00A85FCB">
              <w:rPr>
                <w:b/>
              </w:rPr>
              <w:t xml:space="preserve">Тема </w:t>
            </w:r>
            <w:r w:rsidR="003B5041" w:rsidRPr="00A85FCB">
              <w:rPr>
                <w:b/>
              </w:rPr>
              <w:t>4</w:t>
            </w:r>
            <w:r w:rsidRPr="00A85FCB">
              <w:rPr>
                <w:b/>
              </w:rPr>
              <w:t xml:space="preserve">.5. </w:t>
            </w:r>
            <w:r w:rsidRPr="00A85FCB">
              <w:t>Комплексные работы.  Изготовление слесарно-монтажного инструмента</w:t>
            </w:r>
          </w:p>
          <w:p w14:paraId="013C9BDA" w14:textId="035B9084" w:rsidR="002C3FBA" w:rsidRPr="00A85FCB" w:rsidRDefault="002C3FBA" w:rsidP="00A85FCB"/>
        </w:tc>
        <w:tc>
          <w:tcPr>
            <w:tcW w:w="993" w:type="dxa"/>
            <w:shd w:val="clear" w:color="auto" w:fill="auto"/>
          </w:tcPr>
          <w:p w14:paraId="0D33BDA2" w14:textId="77777777" w:rsidR="00006334" w:rsidRPr="00A85FCB" w:rsidRDefault="00006334" w:rsidP="00A85FCB">
            <w:pPr>
              <w:jc w:val="center"/>
            </w:pPr>
            <w:r w:rsidRPr="00A85FCB">
              <w:t>12</w:t>
            </w:r>
          </w:p>
        </w:tc>
      </w:tr>
      <w:tr w:rsidR="00C76945" w:rsidRPr="00A85FCB" w14:paraId="607A7C8E" w14:textId="77777777" w:rsidTr="0090184F">
        <w:tc>
          <w:tcPr>
            <w:tcW w:w="1242" w:type="dxa"/>
            <w:vMerge/>
          </w:tcPr>
          <w:p w14:paraId="0A8A0B23" w14:textId="77777777" w:rsidR="00006334" w:rsidRPr="00A85FCB" w:rsidRDefault="00006334" w:rsidP="00A85FCB">
            <w:pPr>
              <w:widowControl w:val="0"/>
              <w:suppressAutoHyphens/>
              <w:jc w:val="both"/>
            </w:pPr>
          </w:p>
        </w:tc>
        <w:tc>
          <w:tcPr>
            <w:tcW w:w="2127" w:type="dxa"/>
            <w:vMerge/>
          </w:tcPr>
          <w:p w14:paraId="6CD9F74B" w14:textId="77777777" w:rsidR="00006334" w:rsidRPr="00A85FCB" w:rsidRDefault="00006334" w:rsidP="00A85FCB">
            <w:pPr>
              <w:rPr>
                <w:b/>
              </w:rPr>
            </w:pPr>
          </w:p>
        </w:tc>
        <w:tc>
          <w:tcPr>
            <w:tcW w:w="992" w:type="dxa"/>
            <w:vMerge/>
            <w:vAlign w:val="center"/>
          </w:tcPr>
          <w:p w14:paraId="00F0FBF0" w14:textId="77777777" w:rsidR="00006334" w:rsidRPr="00A85FCB" w:rsidRDefault="00006334" w:rsidP="00A85FCB">
            <w:pPr>
              <w:rPr>
                <w:b/>
              </w:rPr>
            </w:pPr>
          </w:p>
        </w:tc>
        <w:tc>
          <w:tcPr>
            <w:tcW w:w="5670" w:type="dxa"/>
            <w:vMerge/>
          </w:tcPr>
          <w:p w14:paraId="37FDCF79" w14:textId="77777777" w:rsidR="00006334" w:rsidRPr="00A85FCB" w:rsidRDefault="00006334" w:rsidP="00A85FCB"/>
        </w:tc>
        <w:tc>
          <w:tcPr>
            <w:tcW w:w="3827" w:type="dxa"/>
            <w:vAlign w:val="center"/>
          </w:tcPr>
          <w:p w14:paraId="74B6BD6C" w14:textId="77777777" w:rsidR="00006334" w:rsidRPr="00A85FCB" w:rsidRDefault="00006334" w:rsidP="00A85FCB">
            <w:r w:rsidRPr="00A85FCB">
              <w:rPr>
                <w:b/>
              </w:rPr>
              <w:t xml:space="preserve">Тема </w:t>
            </w:r>
            <w:r w:rsidR="003B5041" w:rsidRPr="00A85FCB">
              <w:rPr>
                <w:b/>
              </w:rPr>
              <w:t>4</w:t>
            </w:r>
            <w:r w:rsidRPr="00A85FCB">
              <w:rPr>
                <w:b/>
              </w:rPr>
              <w:t>.6.</w:t>
            </w:r>
            <w:r w:rsidRPr="00A85FCB">
              <w:t xml:space="preserve"> Технические измерения</w:t>
            </w:r>
          </w:p>
          <w:p w14:paraId="1F0D3205" w14:textId="736E977E" w:rsidR="002C3FBA" w:rsidRPr="00A85FCB" w:rsidRDefault="002C3FBA" w:rsidP="00A85FCB"/>
        </w:tc>
        <w:tc>
          <w:tcPr>
            <w:tcW w:w="993" w:type="dxa"/>
            <w:shd w:val="clear" w:color="auto" w:fill="auto"/>
          </w:tcPr>
          <w:p w14:paraId="5844BFAF" w14:textId="7AE99879" w:rsidR="00006334" w:rsidRPr="00A85FCB" w:rsidRDefault="007949C3" w:rsidP="00A85FCB">
            <w:pPr>
              <w:jc w:val="center"/>
            </w:pPr>
            <w:r w:rsidRPr="00A85FCB">
              <w:lastRenderedPageBreak/>
              <w:t>4</w:t>
            </w:r>
          </w:p>
        </w:tc>
      </w:tr>
      <w:tr w:rsidR="00C76945" w:rsidRPr="00A85FCB" w14:paraId="488BFDCC" w14:textId="77777777" w:rsidTr="0090184F">
        <w:tc>
          <w:tcPr>
            <w:tcW w:w="1242" w:type="dxa"/>
            <w:vMerge/>
          </w:tcPr>
          <w:p w14:paraId="56094793" w14:textId="77777777" w:rsidR="00006334" w:rsidRPr="00A85FCB" w:rsidRDefault="00006334" w:rsidP="00A85FCB">
            <w:pPr>
              <w:widowControl w:val="0"/>
              <w:suppressAutoHyphens/>
              <w:jc w:val="both"/>
            </w:pPr>
          </w:p>
        </w:tc>
        <w:tc>
          <w:tcPr>
            <w:tcW w:w="2127" w:type="dxa"/>
            <w:vMerge/>
          </w:tcPr>
          <w:p w14:paraId="3D0BB323" w14:textId="77777777" w:rsidR="00006334" w:rsidRPr="00A85FCB" w:rsidRDefault="00006334" w:rsidP="00A85FCB">
            <w:pPr>
              <w:rPr>
                <w:b/>
              </w:rPr>
            </w:pPr>
          </w:p>
        </w:tc>
        <w:tc>
          <w:tcPr>
            <w:tcW w:w="992" w:type="dxa"/>
            <w:vMerge/>
            <w:vAlign w:val="center"/>
          </w:tcPr>
          <w:p w14:paraId="04E40C4D" w14:textId="77777777" w:rsidR="00006334" w:rsidRPr="00A85FCB" w:rsidRDefault="00006334" w:rsidP="00A85FCB">
            <w:pPr>
              <w:rPr>
                <w:b/>
              </w:rPr>
            </w:pPr>
          </w:p>
        </w:tc>
        <w:tc>
          <w:tcPr>
            <w:tcW w:w="5670" w:type="dxa"/>
            <w:vMerge/>
          </w:tcPr>
          <w:p w14:paraId="3BB89D7F" w14:textId="77777777" w:rsidR="00006334" w:rsidRPr="00A85FCB" w:rsidRDefault="00006334" w:rsidP="00A85FCB"/>
        </w:tc>
        <w:tc>
          <w:tcPr>
            <w:tcW w:w="3827" w:type="dxa"/>
            <w:vAlign w:val="center"/>
          </w:tcPr>
          <w:p w14:paraId="1133B432" w14:textId="77777777" w:rsidR="009E58FE" w:rsidRPr="00A85FCB" w:rsidRDefault="00006334" w:rsidP="00A85FCB">
            <w:pPr>
              <w:jc w:val="right"/>
              <w:rPr>
                <w:b/>
                <w:bCs/>
              </w:rPr>
            </w:pPr>
            <w:r w:rsidRPr="00A85FCB">
              <w:rPr>
                <w:b/>
                <w:bCs/>
              </w:rPr>
              <w:t>Дифференцированный зачет</w:t>
            </w:r>
          </w:p>
          <w:p w14:paraId="347EDB77" w14:textId="54C7D498" w:rsidR="00006334" w:rsidRPr="00A85FCB" w:rsidRDefault="00006334" w:rsidP="00A85FCB">
            <w:pPr>
              <w:jc w:val="right"/>
            </w:pPr>
            <w:r w:rsidRPr="00A85FCB">
              <w:rPr>
                <w:b/>
                <w:bCs/>
              </w:rPr>
              <w:t xml:space="preserve">                                                                   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1B64544" w14:textId="77777777" w:rsidR="00006334" w:rsidRPr="00A85FCB" w:rsidRDefault="00006334" w:rsidP="00A85FCB">
            <w:pPr>
              <w:jc w:val="center"/>
            </w:pPr>
            <w:r w:rsidRPr="00A85FCB">
              <w:t>2</w:t>
            </w:r>
          </w:p>
        </w:tc>
      </w:tr>
      <w:tr w:rsidR="00C76945" w:rsidRPr="00A85FCB" w14:paraId="045FC6C4" w14:textId="77777777" w:rsidTr="0090184F">
        <w:trPr>
          <w:trHeight w:val="1395"/>
        </w:trPr>
        <w:tc>
          <w:tcPr>
            <w:tcW w:w="1242" w:type="dxa"/>
            <w:vMerge/>
          </w:tcPr>
          <w:p w14:paraId="3D944883" w14:textId="77777777" w:rsidR="00006334" w:rsidRPr="00A85FCB" w:rsidRDefault="00006334" w:rsidP="00A85FCB">
            <w:pPr>
              <w:pStyle w:val="21"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firstLine="0"/>
              <w:rPr>
                <w:b/>
              </w:rPr>
            </w:pPr>
          </w:p>
        </w:tc>
        <w:tc>
          <w:tcPr>
            <w:tcW w:w="2127" w:type="dxa"/>
            <w:vMerge/>
          </w:tcPr>
          <w:p w14:paraId="7CAEAC6B" w14:textId="77777777" w:rsidR="00006334" w:rsidRPr="00A85FCB" w:rsidRDefault="00006334" w:rsidP="00A85FCB">
            <w:pPr>
              <w:pStyle w:val="21"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firstLine="0"/>
              <w:rPr>
                <w:b/>
              </w:rPr>
            </w:pPr>
          </w:p>
        </w:tc>
        <w:tc>
          <w:tcPr>
            <w:tcW w:w="992" w:type="dxa"/>
            <w:vMerge/>
            <w:vAlign w:val="center"/>
          </w:tcPr>
          <w:p w14:paraId="5419751D" w14:textId="77777777" w:rsidR="00006334" w:rsidRPr="00A85FCB" w:rsidRDefault="00006334" w:rsidP="00A85FCB">
            <w:pPr>
              <w:pStyle w:val="21"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firstLine="0"/>
              <w:rPr>
                <w:b/>
              </w:rPr>
            </w:pPr>
          </w:p>
        </w:tc>
        <w:tc>
          <w:tcPr>
            <w:tcW w:w="5670" w:type="dxa"/>
            <w:vMerge/>
          </w:tcPr>
          <w:p w14:paraId="6FAEB745" w14:textId="77777777" w:rsidR="00006334" w:rsidRPr="00A85FCB" w:rsidRDefault="00006334" w:rsidP="00A85FCB">
            <w:pPr>
              <w:pStyle w:val="21"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firstLine="0"/>
              <w:rPr>
                <w:b/>
              </w:rPr>
            </w:pPr>
          </w:p>
        </w:tc>
        <w:tc>
          <w:tcPr>
            <w:tcW w:w="3827" w:type="dxa"/>
          </w:tcPr>
          <w:p w14:paraId="1CB9B4D3" w14:textId="77777777" w:rsidR="00006334" w:rsidRPr="00A85FCB" w:rsidRDefault="00006334" w:rsidP="00A85FCB">
            <w:pPr>
              <w:pStyle w:val="21"/>
              <w:widowControl w:val="0"/>
              <w:ind w:left="0" w:firstLine="0"/>
            </w:pPr>
          </w:p>
        </w:tc>
        <w:tc>
          <w:tcPr>
            <w:tcW w:w="993" w:type="dxa"/>
            <w:vAlign w:val="center"/>
          </w:tcPr>
          <w:p w14:paraId="1B5AC5B7" w14:textId="77777777" w:rsidR="00006334" w:rsidRPr="00A85FCB" w:rsidRDefault="00006334" w:rsidP="00A85FCB"/>
        </w:tc>
      </w:tr>
      <w:tr w:rsidR="00C76945" w:rsidRPr="00A85FCB" w14:paraId="11F27C0B" w14:textId="77777777" w:rsidTr="00A60FFA">
        <w:trPr>
          <w:trHeight w:val="1250"/>
        </w:trPr>
        <w:tc>
          <w:tcPr>
            <w:tcW w:w="1242" w:type="dxa"/>
            <w:vMerge w:val="restart"/>
          </w:tcPr>
          <w:p w14:paraId="7491CF7E" w14:textId="77777777" w:rsidR="00A60FFA" w:rsidRPr="00A85FCB" w:rsidRDefault="00A60FFA" w:rsidP="00A85FCB">
            <w:r w:rsidRPr="00A85FCB">
              <w:t>ОК.01</w:t>
            </w:r>
          </w:p>
          <w:p w14:paraId="18D20DDC" w14:textId="77777777" w:rsidR="00A60FFA" w:rsidRPr="00A85FCB" w:rsidRDefault="00A60FFA" w:rsidP="00A85FCB">
            <w:r w:rsidRPr="00A85FCB">
              <w:t>ОК.02</w:t>
            </w:r>
          </w:p>
          <w:p w14:paraId="4D6A78C7" w14:textId="77777777" w:rsidR="00A60FFA" w:rsidRPr="00A85FCB" w:rsidRDefault="00A60FFA" w:rsidP="00A85FCB">
            <w:r w:rsidRPr="00A85FCB">
              <w:t>ОК.04</w:t>
            </w:r>
          </w:p>
          <w:p w14:paraId="08A84B8E" w14:textId="77777777" w:rsidR="00A60FFA" w:rsidRPr="00A85FCB" w:rsidRDefault="00A60FFA" w:rsidP="00A85FCB">
            <w:r w:rsidRPr="00A85FCB">
              <w:t>ОК.07</w:t>
            </w:r>
          </w:p>
          <w:p w14:paraId="3B673139" w14:textId="77777777" w:rsidR="00A60FFA" w:rsidRPr="00A85FCB" w:rsidRDefault="00A60FFA" w:rsidP="00A85FCB">
            <w:r w:rsidRPr="00A85FCB">
              <w:t>ОК.09</w:t>
            </w:r>
          </w:p>
          <w:p w14:paraId="00D818C0" w14:textId="77777777" w:rsidR="00A60FFA" w:rsidRPr="00A85FCB" w:rsidRDefault="00A60FFA" w:rsidP="00A85FCB">
            <w:r w:rsidRPr="00A85FCB">
              <w:t>ПК 5.1.</w:t>
            </w:r>
          </w:p>
          <w:p w14:paraId="7D3A2456" w14:textId="77777777" w:rsidR="00A60FFA" w:rsidRPr="00A85FCB" w:rsidRDefault="00A60FFA" w:rsidP="00A85FCB">
            <w:r w:rsidRPr="00A85FCB">
              <w:lastRenderedPageBreak/>
              <w:t>ПК 5.2.</w:t>
            </w:r>
          </w:p>
          <w:p w14:paraId="6D910980" w14:textId="3A90E5FD" w:rsidR="00A60FFA" w:rsidRPr="00A85FCB" w:rsidRDefault="00A60FFA" w:rsidP="00A85FCB">
            <w:pPr>
              <w:pStyle w:val="21"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firstLine="0"/>
              <w:rPr>
                <w:b/>
              </w:rPr>
            </w:pPr>
            <w:r w:rsidRPr="00A85FCB">
              <w:t>ПК 5.3.</w:t>
            </w:r>
          </w:p>
        </w:tc>
        <w:tc>
          <w:tcPr>
            <w:tcW w:w="2127" w:type="dxa"/>
            <w:vMerge w:val="restart"/>
          </w:tcPr>
          <w:p w14:paraId="07932E0F" w14:textId="77777777" w:rsidR="00A60FFA" w:rsidRPr="00A85FCB" w:rsidRDefault="00A60FFA" w:rsidP="00A85FCB">
            <w:pPr>
              <w:pStyle w:val="21"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firstLine="0"/>
              <w:rPr>
                <w:b/>
              </w:rPr>
            </w:pPr>
            <w:r w:rsidRPr="00A85FCB">
              <w:rPr>
                <w:b/>
              </w:rPr>
              <w:lastRenderedPageBreak/>
              <w:t>ПМ. 05</w:t>
            </w:r>
          </w:p>
          <w:p w14:paraId="6E1AA640" w14:textId="02335D69" w:rsidR="00A60FFA" w:rsidRPr="00A85FCB" w:rsidRDefault="00A60FFA" w:rsidP="00A85FCB">
            <w:pPr>
              <w:pStyle w:val="21"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firstLine="0"/>
              <w:rPr>
                <w:b/>
              </w:rPr>
            </w:pPr>
            <w:r w:rsidRPr="00A85FCB">
              <w:rPr>
                <w:b/>
              </w:rPr>
              <w:t xml:space="preserve">Освоение видов работ по одной или нескольким профессиям рабочих, </w:t>
            </w:r>
            <w:r w:rsidRPr="00A85FCB">
              <w:rPr>
                <w:b/>
              </w:rPr>
              <w:lastRenderedPageBreak/>
              <w:t xml:space="preserve">должностям служащих </w:t>
            </w:r>
          </w:p>
          <w:p w14:paraId="51C07E70" w14:textId="77777777" w:rsidR="00A60FFA" w:rsidRPr="00A85FCB" w:rsidRDefault="00A60FFA" w:rsidP="00A85FCB">
            <w:pPr>
              <w:pStyle w:val="21"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firstLine="0"/>
              <w:rPr>
                <w:b/>
              </w:rPr>
            </w:pPr>
            <w:r w:rsidRPr="00A85FCB">
              <w:rPr>
                <w:b/>
              </w:rPr>
              <w:t xml:space="preserve">Мастер шиномонтажной мастерской </w:t>
            </w:r>
          </w:p>
          <w:p w14:paraId="2D55C5BC" w14:textId="77777777" w:rsidR="00A60FFA" w:rsidRPr="00A85FCB" w:rsidRDefault="00A60FFA" w:rsidP="00A85FCB">
            <w:pPr>
              <w:pStyle w:val="21"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firstLine="0"/>
            </w:pPr>
          </w:p>
          <w:p w14:paraId="6EBF9881" w14:textId="21BB6671" w:rsidR="00A60FFA" w:rsidRPr="00A85FCB" w:rsidRDefault="00A60FFA" w:rsidP="00A85FCB">
            <w:pPr>
              <w:pStyle w:val="21"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firstLine="0"/>
            </w:pPr>
            <w:r w:rsidRPr="00A85FCB">
              <w:t>МДК.05.01</w:t>
            </w:r>
          </w:p>
          <w:p w14:paraId="6C2F8ECC" w14:textId="12D77566" w:rsidR="00A60FFA" w:rsidRPr="00A85FCB" w:rsidRDefault="00A60FFA" w:rsidP="00A85FCB">
            <w:pPr>
              <w:pStyle w:val="21"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firstLine="0"/>
            </w:pPr>
            <w:r w:rsidRPr="00A85FCB">
              <w:t>Обслуживание оборудования шиномонтажной мастерской</w:t>
            </w:r>
          </w:p>
          <w:p w14:paraId="02FFBB9A" w14:textId="77777777" w:rsidR="00A60FFA" w:rsidRPr="00A85FCB" w:rsidRDefault="00A60FFA" w:rsidP="00A85FCB">
            <w:pPr>
              <w:pStyle w:val="21"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firstLine="0"/>
            </w:pPr>
            <w:r w:rsidRPr="00A85FCB">
              <w:t>МДК.05.02</w:t>
            </w:r>
          </w:p>
          <w:p w14:paraId="77862A8F" w14:textId="18AB699F" w:rsidR="00A60FFA" w:rsidRPr="00A85FCB" w:rsidRDefault="00A60FFA" w:rsidP="00A85FCB">
            <w:pPr>
              <w:pStyle w:val="21"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firstLine="0"/>
            </w:pPr>
            <w:r w:rsidRPr="00A85FCB">
              <w:t>Проведение шиномонтажных работ</w:t>
            </w:r>
          </w:p>
          <w:p w14:paraId="1A1E915D" w14:textId="77777777" w:rsidR="00A60FFA" w:rsidRPr="00A85FCB" w:rsidRDefault="00A60FFA" w:rsidP="00A85FCB">
            <w:pPr>
              <w:pStyle w:val="21"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firstLine="0"/>
            </w:pPr>
            <w:r w:rsidRPr="00A85FCB">
              <w:t>МДК.05.03</w:t>
            </w:r>
          </w:p>
          <w:p w14:paraId="70266204" w14:textId="472F0631" w:rsidR="00A60FFA" w:rsidRPr="00A85FCB" w:rsidRDefault="00A60FFA" w:rsidP="00A85FCB">
            <w:pPr>
              <w:pStyle w:val="21"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firstLine="0"/>
            </w:pPr>
            <w:r w:rsidRPr="00A85FCB">
              <w:t>Ремонт шин и покрышек</w:t>
            </w:r>
          </w:p>
        </w:tc>
        <w:tc>
          <w:tcPr>
            <w:tcW w:w="992" w:type="dxa"/>
            <w:vMerge w:val="restart"/>
          </w:tcPr>
          <w:p w14:paraId="0B8B30A9" w14:textId="70FFE0ED" w:rsidR="00A60FFA" w:rsidRPr="00A85FCB" w:rsidRDefault="00A60FFA" w:rsidP="00A85FCB">
            <w:pPr>
              <w:pStyle w:val="21"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firstLine="0"/>
              <w:jc w:val="center"/>
              <w:rPr>
                <w:b/>
              </w:rPr>
            </w:pPr>
            <w:r w:rsidRPr="00A85FCB">
              <w:rPr>
                <w:b/>
              </w:rPr>
              <w:lastRenderedPageBreak/>
              <w:t>72</w:t>
            </w:r>
          </w:p>
        </w:tc>
        <w:tc>
          <w:tcPr>
            <w:tcW w:w="5670" w:type="dxa"/>
            <w:vMerge w:val="restart"/>
          </w:tcPr>
          <w:p w14:paraId="3690CBDF" w14:textId="77777777" w:rsidR="00A60FFA" w:rsidRPr="00A85FCB" w:rsidRDefault="00A60FFA" w:rsidP="00A85FCB">
            <w:pPr>
              <w:rPr>
                <w:b/>
              </w:rPr>
            </w:pPr>
            <w:r w:rsidRPr="00A85FCB">
              <w:rPr>
                <w:b/>
              </w:rPr>
              <w:t>Виды работ:</w:t>
            </w:r>
          </w:p>
          <w:p w14:paraId="6BEA0A24" w14:textId="77777777" w:rsidR="00A60FFA" w:rsidRPr="00A85FCB" w:rsidRDefault="00A60FFA" w:rsidP="00A85FC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 w:rsidRPr="00A85FCB">
              <w:t>1.</w:t>
            </w:r>
            <w:r w:rsidRPr="00A85FCB">
              <w:rPr>
                <w:rFonts w:eastAsiaTheme="minorHAnsi"/>
                <w:lang w:eastAsia="en-US"/>
              </w:rPr>
              <w:t xml:space="preserve"> Производить техническое обслуживание, наладку и регулирование режимов работы оборудования шиномонтажной мастерской.</w:t>
            </w:r>
          </w:p>
          <w:p w14:paraId="0C940902" w14:textId="77777777" w:rsidR="00A60FFA" w:rsidRPr="00A85FCB" w:rsidRDefault="00A60FFA" w:rsidP="00A85FCB">
            <w:pPr>
              <w:jc w:val="both"/>
              <w:rPr>
                <w:rFonts w:eastAsiaTheme="minorHAnsi"/>
                <w:lang w:eastAsia="en-US"/>
              </w:rPr>
            </w:pPr>
            <w:r w:rsidRPr="00A85FCB">
              <w:t>2.</w:t>
            </w:r>
            <w:r w:rsidRPr="00A85FCB">
              <w:rPr>
                <w:rFonts w:eastAsiaTheme="minorHAnsi"/>
                <w:lang w:eastAsia="en-US"/>
              </w:rPr>
              <w:t xml:space="preserve"> Определять дефекты и производить мелкий ремонт оборудования шиномонтажной мастерской. </w:t>
            </w:r>
          </w:p>
          <w:p w14:paraId="262A4401" w14:textId="77777777" w:rsidR="00A60FFA" w:rsidRPr="00A85FCB" w:rsidRDefault="00A60FFA" w:rsidP="00A85FCB">
            <w:pPr>
              <w:jc w:val="both"/>
              <w:rPr>
                <w:rFonts w:eastAsiaTheme="minorHAnsi"/>
                <w:lang w:eastAsia="en-US"/>
              </w:rPr>
            </w:pPr>
            <w:r w:rsidRPr="00A85FCB">
              <w:lastRenderedPageBreak/>
              <w:t>3.</w:t>
            </w:r>
            <w:r w:rsidRPr="00A85FCB">
              <w:rPr>
                <w:rFonts w:eastAsiaTheme="minorHAnsi"/>
                <w:lang w:eastAsia="en-US"/>
              </w:rPr>
              <w:t xml:space="preserve"> Осуществлять монтаж-демонтаж колес. </w:t>
            </w:r>
          </w:p>
          <w:p w14:paraId="3E7FAFA2" w14:textId="77777777" w:rsidR="00A60FFA" w:rsidRPr="00A85FCB" w:rsidRDefault="00A60FFA" w:rsidP="00A85FCB">
            <w:pPr>
              <w:jc w:val="both"/>
            </w:pPr>
            <w:r w:rsidRPr="00A85FCB">
              <w:t>4.</w:t>
            </w:r>
            <w:r w:rsidRPr="00A85FCB">
              <w:rPr>
                <w:rFonts w:eastAsiaTheme="minorHAnsi"/>
                <w:lang w:eastAsia="en-US"/>
              </w:rPr>
              <w:t xml:space="preserve"> Производить балансировку колес</w:t>
            </w:r>
          </w:p>
          <w:p w14:paraId="4381A874" w14:textId="77777777" w:rsidR="00A60FFA" w:rsidRPr="00A85FCB" w:rsidRDefault="00A60FFA" w:rsidP="00A85FCB">
            <w:pPr>
              <w:jc w:val="both"/>
            </w:pPr>
            <w:r w:rsidRPr="00A85FCB">
              <w:t>5.</w:t>
            </w:r>
            <w:r w:rsidRPr="00A85FCB">
              <w:rPr>
                <w:rFonts w:eastAsiaTheme="minorHAnsi"/>
                <w:lang w:eastAsia="en-US"/>
              </w:rPr>
              <w:t xml:space="preserve"> Выявлять повреждения колес.</w:t>
            </w:r>
          </w:p>
          <w:p w14:paraId="6028325F" w14:textId="77777777" w:rsidR="00A60FFA" w:rsidRPr="00A85FCB" w:rsidRDefault="00A60FFA" w:rsidP="00A85FC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 w:rsidRPr="00A85FCB">
              <w:t>6.</w:t>
            </w:r>
            <w:r w:rsidRPr="00A85FCB">
              <w:rPr>
                <w:rFonts w:eastAsiaTheme="minorHAnsi"/>
                <w:lang w:eastAsia="en-US"/>
              </w:rPr>
              <w:t xml:space="preserve"> Проводить механическую обработку колесных дисков, шин и покрышек с использованием приспособлений и оборудования.</w:t>
            </w:r>
          </w:p>
          <w:p w14:paraId="01214440" w14:textId="77777777" w:rsidR="00A60FFA" w:rsidRPr="00A85FCB" w:rsidRDefault="00A60FFA" w:rsidP="00A85FCB">
            <w:pPr>
              <w:jc w:val="both"/>
              <w:rPr>
                <w:rFonts w:eastAsiaTheme="minorHAnsi"/>
                <w:lang w:eastAsia="en-US"/>
              </w:rPr>
            </w:pPr>
            <w:r w:rsidRPr="00A85FCB">
              <w:t>7.</w:t>
            </w:r>
            <w:r w:rsidRPr="00A85FCB">
              <w:rPr>
                <w:rFonts w:eastAsiaTheme="minorHAnsi"/>
                <w:lang w:eastAsia="en-US"/>
              </w:rPr>
              <w:t xml:space="preserve"> Проводить вулканизационные работы.</w:t>
            </w:r>
          </w:p>
          <w:p w14:paraId="75D68AF3" w14:textId="744407A4" w:rsidR="00A60FFA" w:rsidRPr="00A85FCB" w:rsidRDefault="00A60FFA" w:rsidP="00A85FCB">
            <w:pPr>
              <w:pStyle w:val="21"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firstLine="0"/>
              <w:rPr>
                <w:b/>
              </w:rPr>
            </w:pPr>
            <w:r w:rsidRPr="00A85FCB">
              <w:t>8.</w:t>
            </w:r>
            <w:r w:rsidRPr="00A85FCB">
              <w:rPr>
                <w:rFonts w:eastAsiaTheme="minorHAnsi"/>
                <w:lang w:eastAsia="en-US"/>
              </w:rPr>
              <w:t xml:space="preserve"> Контролировать качество ремонтных работ.</w:t>
            </w:r>
          </w:p>
        </w:tc>
        <w:tc>
          <w:tcPr>
            <w:tcW w:w="3827" w:type="dxa"/>
          </w:tcPr>
          <w:p w14:paraId="429D7806" w14:textId="4D6E4CBA" w:rsidR="00A60FFA" w:rsidRPr="00A85FCB" w:rsidRDefault="00A60FFA" w:rsidP="00A85FCB">
            <w:pPr>
              <w:jc w:val="both"/>
              <w:rPr>
                <w:rFonts w:eastAsiaTheme="minorHAnsi"/>
                <w:lang w:eastAsia="en-US"/>
              </w:rPr>
            </w:pPr>
            <w:r w:rsidRPr="00A85FCB">
              <w:rPr>
                <w:b/>
              </w:rPr>
              <w:lastRenderedPageBreak/>
              <w:t>Тема 5.1.</w:t>
            </w:r>
            <w:r w:rsidRPr="00A85FCB">
              <w:rPr>
                <w:rFonts w:eastAsiaTheme="minorHAnsi"/>
                <w:lang w:eastAsia="en-US"/>
              </w:rPr>
              <w:t xml:space="preserve"> Определение дефектов и выполнение мелкого ремонта оборудования шиномонтажной мастерской. </w:t>
            </w:r>
          </w:p>
        </w:tc>
        <w:tc>
          <w:tcPr>
            <w:tcW w:w="993" w:type="dxa"/>
            <w:vAlign w:val="center"/>
          </w:tcPr>
          <w:p w14:paraId="2E125FD0" w14:textId="73FAA8D4" w:rsidR="00A60FFA" w:rsidRPr="00A85FCB" w:rsidRDefault="00A60FFA" w:rsidP="00A85FCB">
            <w:pPr>
              <w:jc w:val="center"/>
            </w:pPr>
            <w:r w:rsidRPr="00A85FCB">
              <w:t>6</w:t>
            </w:r>
          </w:p>
        </w:tc>
      </w:tr>
      <w:tr w:rsidR="00C76945" w:rsidRPr="00A85FCB" w14:paraId="494DEFED" w14:textId="77777777" w:rsidTr="00A60FFA">
        <w:trPr>
          <w:trHeight w:val="471"/>
        </w:trPr>
        <w:tc>
          <w:tcPr>
            <w:tcW w:w="1242" w:type="dxa"/>
            <w:vMerge/>
          </w:tcPr>
          <w:p w14:paraId="3F508BA0" w14:textId="77777777" w:rsidR="00A60FFA" w:rsidRPr="00A85FCB" w:rsidRDefault="00A60FFA" w:rsidP="00A85FCB"/>
        </w:tc>
        <w:tc>
          <w:tcPr>
            <w:tcW w:w="2127" w:type="dxa"/>
            <w:vMerge/>
          </w:tcPr>
          <w:p w14:paraId="10096061" w14:textId="77777777" w:rsidR="00A60FFA" w:rsidRPr="00A85FCB" w:rsidRDefault="00A60FFA" w:rsidP="00A85FCB">
            <w:pPr>
              <w:pStyle w:val="21"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firstLine="0"/>
              <w:rPr>
                <w:b/>
              </w:rPr>
            </w:pPr>
          </w:p>
        </w:tc>
        <w:tc>
          <w:tcPr>
            <w:tcW w:w="992" w:type="dxa"/>
            <w:vMerge/>
          </w:tcPr>
          <w:p w14:paraId="52C32841" w14:textId="77777777" w:rsidR="00A60FFA" w:rsidRPr="00A85FCB" w:rsidRDefault="00A60FFA" w:rsidP="00A85FCB">
            <w:pPr>
              <w:pStyle w:val="21"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firstLine="0"/>
              <w:jc w:val="center"/>
              <w:rPr>
                <w:b/>
              </w:rPr>
            </w:pPr>
          </w:p>
        </w:tc>
        <w:tc>
          <w:tcPr>
            <w:tcW w:w="5670" w:type="dxa"/>
            <w:vMerge/>
          </w:tcPr>
          <w:p w14:paraId="23EC163D" w14:textId="77777777" w:rsidR="00A60FFA" w:rsidRPr="00A85FCB" w:rsidRDefault="00A60FFA" w:rsidP="00A85FCB">
            <w:pPr>
              <w:rPr>
                <w:b/>
              </w:rPr>
            </w:pPr>
          </w:p>
        </w:tc>
        <w:tc>
          <w:tcPr>
            <w:tcW w:w="3827" w:type="dxa"/>
          </w:tcPr>
          <w:p w14:paraId="64AE256C" w14:textId="708ABF1D" w:rsidR="00A60FFA" w:rsidRPr="00A85FCB" w:rsidRDefault="00A60FFA" w:rsidP="00A85FCB">
            <w:pPr>
              <w:pStyle w:val="21"/>
              <w:widowControl w:val="0"/>
              <w:ind w:left="0" w:firstLine="0"/>
              <w:rPr>
                <w:rFonts w:eastAsiaTheme="minorHAnsi"/>
                <w:lang w:eastAsia="en-US"/>
              </w:rPr>
            </w:pPr>
            <w:r w:rsidRPr="00A85FCB">
              <w:rPr>
                <w:b/>
              </w:rPr>
              <w:t>Тема 5.2.</w:t>
            </w:r>
            <w:r w:rsidRPr="00A85FCB">
              <w:rPr>
                <w:rFonts w:eastAsiaTheme="minorHAnsi"/>
                <w:lang w:eastAsia="en-US"/>
              </w:rPr>
              <w:t xml:space="preserve"> Осуществлять монтаж-демонтаж колес.</w:t>
            </w:r>
          </w:p>
          <w:p w14:paraId="331DE6B8" w14:textId="5D536DF5" w:rsidR="00A60FFA" w:rsidRPr="00A85FCB" w:rsidRDefault="00A60FFA" w:rsidP="00A85FCB">
            <w:pPr>
              <w:pStyle w:val="21"/>
              <w:widowControl w:val="0"/>
              <w:ind w:left="0" w:firstLine="0"/>
            </w:pPr>
          </w:p>
        </w:tc>
        <w:tc>
          <w:tcPr>
            <w:tcW w:w="993" w:type="dxa"/>
            <w:vAlign w:val="center"/>
          </w:tcPr>
          <w:p w14:paraId="1D290267" w14:textId="722BD1B6" w:rsidR="00A60FFA" w:rsidRPr="00A85FCB" w:rsidRDefault="00A60FFA" w:rsidP="00A85FCB">
            <w:pPr>
              <w:jc w:val="center"/>
            </w:pPr>
            <w:r w:rsidRPr="00A85FCB">
              <w:lastRenderedPageBreak/>
              <w:t>6</w:t>
            </w:r>
          </w:p>
        </w:tc>
      </w:tr>
      <w:tr w:rsidR="00C76945" w:rsidRPr="00A85FCB" w14:paraId="6310D94F" w14:textId="77777777" w:rsidTr="00A60FFA">
        <w:trPr>
          <w:trHeight w:val="421"/>
        </w:trPr>
        <w:tc>
          <w:tcPr>
            <w:tcW w:w="1242" w:type="dxa"/>
            <w:vMerge/>
          </w:tcPr>
          <w:p w14:paraId="4C15378B" w14:textId="77777777" w:rsidR="00A60FFA" w:rsidRPr="00A85FCB" w:rsidRDefault="00A60FFA" w:rsidP="00A85FCB"/>
        </w:tc>
        <w:tc>
          <w:tcPr>
            <w:tcW w:w="2127" w:type="dxa"/>
            <w:vMerge/>
          </w:tcPr>
          <w:p w14:paraId="65009D92" w14:textId="77777777" w:rsidR="00A60FFA" w:rsidRPr="00A85FCB" w:rsidRDefault="00A60FFA" w:rsidP="00A85FCB">
            <w:pPr>
              <w:pStyle w:val="21"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firstLine="0"/>
              <w:rPr>
                <w:b/>
              </w:rPr>
            </w:pPr>
          </w:p>
        </w:tc>
        <w:tc>
          <w:tcPr>
            <w:tcW w:w="992" w:type="dxa"/>
            <w:vMerge/>
          </w:tcPr>
          <w:p w14:paraId="63A9CE37" w14:textId="77777777" w:rsidR="00A60FFA" w:rsidRPr="00A85FCB" w:rsidRDefault="00A60FFA" w:rsidP="00A85FCB">
            <w:pPr>
              <w:pStyle w:val="21"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firstLine="0"/>
              <w:jc w:val="center"/>
              <w:rPr>
                <w:b/>
              </w:rPr>
            </w:pPr>
          </w:p>
        </w:tc>
        <w:tc>
          <w:tcPr>
            <w:tcW w:w="5670" w:type="dxa"/>
            <w:vMerge/>
          </w:tcPr>
          <w:p w14:paraId="04590E91" w14:textId="77777777" w:rsidR="00A60FFA" w:rsidRPr="00A85FCB" w:rsidRDefault="00A60FFA" w:rsidP="00A85FCB">
            <w:pPr>
              <w:rPr>
                <w:b/>
              </w:rPr>
            </w:pPr>
          </w:p>
        </w:tc>
        <w:tc>
          <w:tcPr>
            <w:tcW w:w="3827" w:type="dxa"/>
          </w:tcPr>
          <w:p w14:paraId="785AD699" w14:textId="503136B7" w:rsidR="00A60FFA" w:rsidRPr="00A85FCB" w:rsidRDefault="00A60FFA" w:rsidP="00A85FCB">
            <w:pPr>
              <w:jc w:val="both"/>
            </w:pPr>
            <w:r w:rsidRPr="00A85FCB">
              <w:rPr>
                <w:b/>
              </w:rPr>
              <w:t>Тема 5.3.</w:t>
            </w:r>
            <w:r w:rsidRPr="00A85FCB">
              <w:rPr>
                <w:rFonts w:eastAsiaTheme="minorHAnsi"/>
                <w:lang w:eastAsia="en-US"/>
              </w:rPr>
              <w:t xml:space="preserve"> Выявлять повреждения колес.</w:t>
            </w:r>
          </w:p>
          <w:p w14:paraId="67908A72" w14:textId="77777777" w:rsidR="00A60FFA" w:rsidRPr="00A85FCB" w:rsidRDefault="00A60FFA" w:rsidP="00A85FCB">
            <w:pPr>
              <w:pStyle w:val="21"/>
              <w:widowControl w:val="0"/>
              <w:ind w:left="0" w:firstLine="0"/>
            </w:pPr>
          </w:p>
        </w:tc>
        <w:tc>
          <w:tcPr>
            <w:tcW w:w="993" w:type="dxa"/>
            <w:vAlign w:val="center"/>
          </w:tcPr>
          <w:p w14:paraId="2F1C12FA" w14:textId="16192755" w:rsidR="00A60FFA" w:rsidRPr="00A85FCB" w:rsidRDefault="00A60FFA" w:rsidP="00A85FCB">
            <w:pPr>
              <w:jc w:val="center"/>
            </w:pPr>
            <w:r w:rsidRPr="00A85FCB">
              <w:t>6</w:t>
            </w:r>
          </w:p>
        </w:tc>
      </w:tr>
      <w:tr w:rsidR="00C76945" w:rsidRPr="00A85FCB" w14:paraId="5AEB5B2F" w14:textId="77777777" w:rsidTr="00A60FFA">
        <w:trPr>
          <w:trHeight w:val="412"/>
        </w:trPr>
        <w:tc>
          <w:tcPr>
            <w:tcW w:w="1242" w:type="dxa"/>
            <w:vMerge/>
          </w:tcPr>
          <w:p w14:paraId="7D8B89A8" w14:textId="77777777" w:rsidR="00A60FFA" w:rsidRPr="00A85FCB" w:rsidRDefault="00A60FFA" w:rsidP="00A85FCB"/>
        </w:tc>
        <w:tc>
          <w:tcPr>
            <w:tcW w:w="2127" w:type="dxa"/>
            <w:vMerge/>
          </w:tcPr>
          <w:p w14:paraId="6D2CE93D" w14:textId="77777777" w:rsidR="00A60FFA" w:rsidRPr="00A85FCB" w:rsidRDefault="00A60FFA" w:rsidP="00A85FCB">
            <w:pPr>
              <w:pStyle w:val="21"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firstLine="0"/>
              <w:rPr>
                <w:b/>
              </w:rPr>
            </w:pPr>
          </w:p>
        </w:tc>
        <w:tc>
          <w:tcPr>
            <w:tcW w:w="992" w:type="dxa"/>
            <w:vMerge/>
          </w:tcPr>
          <w:p w14:paraId="6EFCC90F" w14:textId="77777777" w:rsidR="00A60FFA" w:rsidRPr="00A85FCB" w:rsidRDefault="00A60FFA" w:rsidP="00A85FCB">
            <w:pPr>
              <w:pStyle w:val="21"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firstLine="0"/>
              <w:jc w:val="center"/>
              <w:rPr>
                <w:b/>
              </w:rPr>
            </w:pPr>
          </w:p>
        </w:tc>
        <w:tc>
          <w:tcPr>
            <w:tcW w:w="5670" w:type="dxa"/>
            <w:vMerge/>
          </w:tcPr>
          <w:p w14:paraId="72BA470C" w14:textId="77777777" w:rsidR="00A60FFA" w:rsidRPr="00A85FCB" w:rsidRDefault="00A60FFA" w:rsidP="00A85FCB">
            <w:pPr>
              <w:rPr>
                <w:b/>
              </w:rPr>
            </w:pPr>
          </w:p>
        </w:tc>
        <w:tc>
          <w:tcPr>
            <w:tcW w:w="3827" w:type="dxa"/>
          </w:tcPr>
          <w:p w14:paraId="7D6577EA" w14:textId="08D68D02" w:rsidR="00A60FFA" w:rsidRPr="00A85FCB" w:rsidRDefault="00A60FFA" w:rsidP="00A85FCB">
            <w:pPr>
              <w:pStyle w:val="21"/>
              <w:widowControl w:val="0"/>
              <w:ind w:left="0" w:firstLine="0"/>
              <w:rPr>
                <w:rFonts w:eastAsiaTheme="minorHAnsi"/>
                <w:lang w:eastAsia="en-US"/>
              </w:rPr>
            </w:pPr>
            <w:r w:rsidRPr="00A85FCB">
              <w:rPr>
                <w:b/>
              </w:rPr>
              <w:t>Тема 5.4.</w:t>
            </w:r>
            <w:r w:rsidRPr="00A85FCB">
              <w:rPr>
                <w:rFonts w:eastAsiaTheme="minorHAnsi"/>
                <w:lang w:eastAsia="en-US"/>
              </w:rPr>
              <w:t xml:space="preserve"> Проводить механическую обработку колесных дисков, шин и покрышек с использованием приспособлений и оборудования.</w:t>
            </w:r>
          </w:p>
          <w:p w14:paraId="6F448846" w14:textId="07DE7CC6" w:rsidR="00A60FFA" w:rsidRPr="00A85FCB" w:rsidRDefault="00A60FFA" w:rsidP="00A85FCB">
            <w:pPr>
              <w:pStyle w:val="21"/>
              <w:widowControl w:val="0"/>
              <w:ind w:left="0" w:firstLine="0"/>
            </w:pPr>
          </w:p>
        </w:tc>
        <w:tc>
          <w:tcPr>
            <w:tcW w:w="993" w:type="dxa"/>
            <w:vAlign w:val="center"/>
          </w:tcPr>
          <w:p w14:paraId="332CDB71" w14:textId="5E06B73A" w:rsidR="00A60FFA" w:rsidRPr="00A85FCB" w:rsidRDefault="00A60FFA" w:rsidP="00A85FCB">
            <w:pPr>
              <w:jc w:val="center"/>
            </w:pPr>
            <w:r w:rsidRPr="00A85FCB">
              <w:t>6</w:t>
            </w:r>
          </w:p>
        </w:tc>
      </w:tr>
      <w:tr w:rsidR="00C76945" w:rsidRPr="00A85FCB" w14:paraId="100A6DF9" w14:textId="77777777" w:rsidTr="00A60FFA">
        <w:trPr>
          <w:trHeight w:val="419"/>
        </w:trPr>
        <w:tc>
          <w:tcPr>
            <w:tcW w:w="1242" w:type="dxa"/>
            <w:vMerge/>
          </w:tcPr>
          <w:p w14:paraId="67CB0D1D" w14:textId="77777777" w:rsidR="00A60FFA" w:rsidRPr="00A85FCB" w:rsidRDefault="00A60FFA" w:rsidP="00A85FCB"/>
        </w:tc>
        <w:tc>
          <w:tcPr>
            <w:tcW w:w="2127" w:type="dxa"/>
            <w:vMerge/>
          </w:tcPr>
          <w:p w14:paraId="73C2F5B6" w14:textId="77777777" w:rsidR="00A60FFA" w:rsidRPr="00A85FCB" w:rsidRDefault="00A60FFA" w:rsidP="00A85FCB">
            <w:pPr>
              <w:pStyle w:val="21"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firstLine="0"/>
              <w:rPr>
                <w:b/>
              </w:rPr>
            </w:pPr>
          </w:p>
        </w:tc>
        <w:tc>
          <w:tcPr>
            <w:tcW w:w="992" w:type="dxa"/>
            <w:vMerge/>
          </w:tcPr>
          <w:p w14:paraId="195941B4" w14:textId="77777777" w:rsidR="00A60FFA" w:rsidRPr="00A85FCB" w:rsidRDefault="00A60FFA" w:rsidP="00A85FCB">
            <w:pPr>
              <w:pStyle w:val="21"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firstLine="0"/>
              <w:jc w:val="center"/>
              <w:rPr>
                <w:b/>
              </w:rPr>
            </w:pPr>
          </w:p>
        </w:tc>
        <w:tc>
          <w:tcPr>
            <w:tcW w:w="5670" w:type="dxa"/>
            <w:vMerge/>
          </w:tcPr>
          <w:p w14:paraId="103A502A" w14:textId="77777777" w:rsidR="00A60FFA" w:rsidRPr="00A85FCB" w:rsidRDefault="00A60FFA" w:rsidP="00A85FCB">
            <w:pPr>
              <w:rPr>
                <w:b/>
              </w:rPr>
            </w:pPr>
          </w:p>
        </w:tc>
        <w:tc>
          <w:tcPr>
            <w:tcW w:w="3827" w:type="dxa"/>
          </w:tcPr>
          <w:p w14:paraId="15996B3F" w14:textId="660DB50D" w:rsidR="00A60FFA" w:rsidRPr="00A85FCB" w:rsidRDefault="00A60FFA" w:rsidP="00A85FCB">
            <w:pPr>
              <w:jc w:val="both"/>
              <w:rPr>
                <w:rFonts w:eastAsiaTheme="minorHAnsi"/>
                <w:lang w:eastAsia="en-US"/>
              </w:rPr>
            </w:pPr>
            <w:r w:rsidRPr="00A85FCB">
              <w:rPr>
                <w:b/>
              </w:rPr>
              <w:t>Тема 5.5.</w:t>
            </w:r>
            <w:r w:rsidRPr="00A85FCB">
              <w:rPr>
                <w:rFonts w:eastAsiaTheme="minorHAnsi"/>
                <w:lang w:eastAsia="en-US"/>
              </w:rPr>
              <w:t xml:space="preserve"> Проводить вулканизационные работы.</w:t>
            </w:r>
          </w:p>
          <w:p w14:paraId="28221075" w14:textId="77777777" w:rsidR="00A60FFA" w:rsidRPr="00A85FCB" w:rsidRDefault="00A60FFA" w:rsidP="00A85FCB">
            <w:pPr>
              <w:pStyle w:val="21"/>
              <w:widowControl w:val="0"/>
              <w:ind w:left="0" w:firstLine="0"/>
            </w:pPr>
          </w:p>
        </w:tc>
        <w:tc>
          <w:tcPr>
            <w:tcW w:w="993" w:type="dxa"/>
            <w:vAlign w:val="center"/>
          </w:tcPr>
          <w:p w14:paraId="3DDE30FF" w14:textId="42B0139F" w:rsidR="00A60FFA" w:rsidRPr="00A85FCB" w:rsidRDefault="00A60FFA" w:rsidP="00A85FCB">
            <w:pPr>
              <w:jc w:val="center"/>
            </w:pPr>
            <w:r w:rsidRPr="00A85FCB">
              <w:t>6</w:t>
            </w:r>
          </w:p>
        </w:tc>
      </w:tr>
      <w:tr w:rsidR="00C76945" w:rsidRPr="00A85FCB" w14:paraId="5A6A7DEE" w14:textId="77777777" w:rsidTr="00A60FFA">
        <w:trPr>
          <w:trHeight w:val="411"/>
        </w:trPr>
        <w:tc>
          <w:tcPr>
            <w:tcW w:w="1242" w:type="dxa"/>
            <w:vMerge/>
          </w:tcPr>
          <w:p w14:paraId="518BED78" w14:textId="77777777" w:rsidR="00A60FFA" w:rsidRPr="00A85FCB" w:rsidRDefault="00A60FFA" w:rsidP="00A85FCB"/>
        </w:tc>
        <w:tc>
          <w:tcPr>
            <w:tcW w:w="2127" w:type="dxa"/>
            <w:vMerge/>
          </w:tcPr>
          <w:p w14:paraId="0021E54C" w14:textId="77777777" w:rsidR="00A60FFA" w:rsidRPr="00A85FCB" w:rsidRDefault="00A60FFA" w:rsidP="00A85FCB">
            <w:pPr>
              <w:pStyle w:val="21"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firstLine="0"/>
              <w:rPr>
                <w:b/>
              </w:rPr>
            </w:pPr>
          </w:p>
        </w:tc>
        <w:tc>
          <w:tcPr>
            <w:tcW w:w="992" w:type="dxa"/>
            <w:vMerge/>
          </w:tcPr>
          <w:p w14:paraId="2F6639C6" w14:textId="77777777" w:rsidR="00A60FFA" w:rsidRPr="00A85FCB" w:rsidRDefault="00A60FFA" w:rsidP="00A85FCB">
            <w:pPr>
              <w:pStyle w:val="21"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firstLine="0"/>
              <w:jc w:val="center"/>
              <w:rPr>
                <w:b/>
              </w:rPr>
            </w:pPr>
          </w:p>
        </w:tc>
        <w:tc>
          <w:tcPr>
            <w:tcW w:w="5670" w:type="dxa"/>
            <w:vMerge/>
          </w:tcPr>
          <w:p w14:paraId="7FC33E5D" w14:textId="77777777" w:rsidR="00A60FFA" w:rsidRPr="00A85FCB" w:rsidRDefault="00A60FFA" w:rsidP="00A85FCB">
            <w:pPr>
              <w:rPr>
                <w:b/>
              </w:rPr>
            </w:pPr>
          </w:p>
        </w:tc>
        <w:tc>
          <w:tcPr>
            <w:tcW w:w="3827" w:type="dxa"/>
          </w:tcPr>
          <w:p w14:paraId="4548BD59" w14:textId="714A8423" w:rsidR="00A60FFA" w:rsidRPr="00A85FCB" w:rsidRDefault="00A60FFA" w:rsidP="00A85FCB">
            <w:pPr>
              <w:pStyle w:val="21"/>
              <w:widowControl w:val="0"/>
              <w:ind w:left="0" w:firstLine="0"/>
              <w:rPr>
                <w:rFonts w:eastAsiaTheme="minorHAnsi"/>
                <w:lang w:eastAsia="en-US"/>
              </w:rPr>
            </w:pPr>
            <w:r w:rsidRPr="00A85FCB">
              <w:rPr>
                <w:b/>
              </w:rPr>
              <w:t>Тема 5.6.</w:t>
            </w:r>
            <w:r w:rsidRPr="00A85FCB">
              <w:rPr>
                <w:rFonts w:eastAsiaTheme="minorHAnsi"/>
                <w:lang w:eastAsia="en-US"/>
              </w:rPr>
              <w:t xml:space="preserve"> Контролировать качество ремонтных работ. Заполнение документации</w:t>
            </w:r>
          </w:p>
          <w:p w14:paraId="003C716C" w14:textId="38B650DB" w:rsidR="00A60FFA" w:rsidRPr="00A85FCB" w:rsidRDefault="00A60FFA" w:rsidP="00A85FCB">
            <w:pPr>
              <w:pStyle w:val="21"/>
              <w:widowControl w:val="0"/>
              <w:ind w:left="0" w:firstLine="0"/>
            </w:pPr>
          </w:p>
        </w:tc>
        <w:tc>
          <w:tcPr>
            <w:tcW w:w="993" w:type="dxa"/>
            <w:vAlign w:val="center"/>
          </w:tcPr>
          <w:p w14:paraId="29D7E49F" w14:textId="6852D97C" w:rsidR="00A60FFA" w:rsidRPr="00A85FCB" w:rsidRDefault="00A60FFA" w:rsidP="00A85FCB">
            <w:pPr>
              <w:jc w:val="center"/>
            </w:pPr>
            <w:r w:rsidRPr="00A85FCB">
              <w:t>4</w:t>
            </w:r>
          </w:p>
        </w:tc>
      </w:tr>
      <w:tr w:rsidR="00C76945" w:rsidRPr="00A85FCB" w14:paraId="779FBF50" w14:textId="77777777" w:rsidTr="00A60FFA">
        <w:trPr>
          <w:trHeight w:val="417"/>
        </w:trPr>
        <w:tc>
          <w:tcPr>
            <w:tcW w:w="1242" w:type="dxa"/>
            <w:vMerge/>
          </w:tcPr>
          <w:p w14:paraId="4C321BA7" w14:textId="77777777" w:rsidR="00A60FFA" w:rsidRPr="00A85FCB" w:rsidRDefault="00A60FFA" w:rsidP="00A85FCB"/>
        </w:tc>
        <w:tc>
          <w:tcPr>
            <w:tcW w:w="2127" w:type="dxa"/>
            <w:vMerge/>
          </w:tcPr>
          <w:p w14:paraId="395BB859" w14:textId="77777777" w:rsidR="00A60FFA" w:rsidRPr="00A85FCB" w:rsidRDefault="00A60FFA" w:rsidP="00A85FCB">
            <w:pPr>
              <w:pStyle w:val="21"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firstLine="0"/>
              <w:rPr>
                <w:b/>
              </w:rPr>
            </w:pPr>
          </w:p>
        </w:tc>
        <w:tc>
          <w:tcPr>
            <w:tcW w:w="992" w:type="dxa"/>
            <w:vMerge/>
          </w:tcPr>
          <w:p w14:paraId="0EBC10A4" w14:textId="77777777" w:rsidR="00A60FFA" w:rsidRPr="00A85FCB" w:rsidRDefault="00A60FFA" w:rsidP="00A85FCB">
            <w:pPr>
              <w:pStyle w:val="21"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firstLine="0"/>
              <w:jc w:val="center"/>
              <w:rPr>
                <w:b/>
              </w:rPr>
            </w:pPr>
          </w:p>
        </w:tc>
        <w:tc>
          <w:tcPr>
            <w:tcW w:w="5670" w:type="dxa"/>
            <w:vMerge/>
          </w:tcPr>
          <w:p w14:paraId="5FD7230A" w14:textId="77777777" w:rsidR="00A60FFA" w:rsidRPr="00A85FCB" w:rsidRDefault="00A60FFA" w:rsidP="00A85FCB">
            <w:pPr>
              <w:rPr>
                <w:b/>
              </w:rPr>
            </w:pPr>
          </w:p>
        </w:tc>
        <w:tc>
          <w:tcPr>
            <w:tcW w:w="3827" w:type="dxa"/>
          </w:tcPr>
          <w:p w14:paraId="5B683110" w14:textId="3A53E0D2" w:rsidR="00A60FFA" w:rsidRPr="00A85FCB" w:rsidRDefault="00A60FFA" w:rsidP="00A85FCB">
            <w:pPr>
              <w:pStyle w:val="21"/>
              <w:widowControl w:val="0"/>
              <w:ind w:left="0" w:firstLine="0"/>
              <w:jc w:val="right"/>
              <w:rPr>
                <w:b/>
              </w:rPr>
            </w:pPr>
            <w:r w:rsidRPr="00A85FCB">
              <w:rPr>
                <w:b/>
              </w:rPr>
              <w:t>Дифференцированный зачет</w:t>
            </w:r>
          </w:p>
        </w:tc>
        <w:tc>
          <w:tcPr>
            <w:tcW w:w="993" w:type="dxa"/>
            <w:vAlign w:val="center"/>
          </w:tcPr>
          <w:p w14:paraId="472F2B5F" w14:textId="3EE4BDD1" w:rsidR="00A60FFA" w:rsidRPr="00A85FCB" w:rsidRDefault="00A60FFA" w:rsidP="00A85FCB">
            <w:pPr>
              <w:jc w:val="center"/>
              <w:rPr>
                <w:b/>
              </w:rPr>
            </w:pPr>
            <w:r w:rsidRPr="00A85FCB">
              <w:rPr>
                <w:b/>
              </w:rPr>
              <w:t>2</w:t>
            </w:r>
          </w:p>
        </w:tc>
      </w:tr>
      <w:tr w:rsidR="00006334" w:rsidRPr="00A85FCB" w14:paraId="47B6DD20" w14:textId="77777777" w:rsidTr="0090184F">
        <w:tc>
          <w:tcPr>
            <w:tcW w:w="1242" w:type="dxa"/>
          </w:tcPr>
          <w:p w14:paraId="6958F30A" w14:textId="77777777" w:rsidR="00006334" w:rsidRPr="00A85FCB" w:rsidRDefault="00006334" w:rsidP="00A85FCB"/>
        </w:tc>
        <w:tc>
          <w:tcPr>
            <w:tcW w:w="2127" w:type="dxa"/>
          </w:tcPr>
          <w:p w14:paraId="1470BC6C" w14:textId="77777777" w:rsidR="00006334" w:rsidRPr="00A85FCB" w:rsidRDefault="00006334" w:rsidP="00A85FCB">
            <w:pPr>
              <w:pStyle w:val="21"/>
              <w:widowControl w:val="0"/>
              <w:ind w:left="0"/>
              <w:jc w:val="right"/>
              <w:rPr>
                <w:b/>
              </w:rPr>
            </w:pPr>
            <w:r w:rsidRPr="00A85FCB">
              <w:rPr>
                <w:b/>
              </w:rPr>
              <w:t xml:space="preserve">ВСЕГО часов </w:t>
            </w:r>
          </w:p>
        </w:tc>
        <w:tc>
          <w:tcPr>
            <w:tcW w:w="992" w:type="dxa"/>
          </w:tcPr>
          <w:p w14:paraId="43F94364" w14:textId="4B2FAC28" w:rsidR="00006334" w:rsidRPr="00A85FCB" w:rsidRDefault="00006334" w:rsidP="00A85FCB">
            <w:pPr>
              <w:pStyle w:val="21"/>
              <w:rPr>
                <w:b/>
              </w:rPr>
            </w:pPr>
            <w:r w:rsidRPr="00A85FCB">
              <w:t xml:space="preserve"> </w:t>
            </w:r>
            <w:r w:rsidRPr="00A85FCB">
              <w:rPr>
                <w:b/>
              </w:rPr>
              <w:t>3</w:t>
            </w:r>
            <w:r w:rsidR="006738DE" w:rsidRPr="00A85FCB">
              <w:rPr>
                <w:b/>
              </w:rPr>
              <w:t>30</w:t>
            </w:r>
          </w:p>
        </w:tc>
        <w:tc>
          <w:tcPr>
            <w:tcW w:w="5670" w:type="dxa"/>
          </w:tcPr>
          <w:p w14:paraId="4C9B2A18" w14:textId="77777777" w:rsidR="00006334" w:rsidRPr="00A85FCB" w:rsidRDefault="00006334" w:rsidP="00A85FCB">
            <w:pPr>
              <w:pStyle w:val="21"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firstLine="0"/>
              <w:rPr>
                <w:b/>
              </w:rPr>
            </w:pPr>
          </w:p>
        </w:tc>
        <w:tc>
          <w:tcPr>
            <w:tcW w:w="3827" w:type="dxa"/>
          </w:tcPr>
          <w:p w14:paraId="77AAC198" w14:textId="77777777" w:rsidR="00006334" w:rsidRPr="00A85FCB" w:rsidRDefault="00006334" w:rsidP="00A85FCB">
            <w:pPr>
              <w:pStyle w:val="21"/>
              <w:widowControl w:val="0"/>
              <w:ind w:left="0" w:firstLine="0"/>
            </w:pPr>
          </w:p>
        </w:tc>
        <w:tc>
          <w:tcPr>
            <w:tcW w:w="993" w:type="dxa"/>
            <w:vAlign w:val="center"/>
          </w:tcPr>
          <w:p w14:paraId="6CD1CD1E" w14:textId="77777777" w:rsidR="00006334" w:rsidRPr="00A85FCB" w:rsidRDefault="00006334" w:rsidP="00A85FCB">
            <w:pPr>
              <w:pStyle w:val="21"/>
              <w:widowControl w:val="0"/>
              <w:ind w:left="0"/>
            </w:pPr>
          </w:p>
        </w:tc>
      </w:tr>
    </w:tbl>
    <w:p w14:paraId="4D4DFDC0" w14:textId="77777777" w:rsidR="00006334" w:rsidRPr="00A85FCB" w:rsidRDefault="00006334" w:rsidP="00A85FCB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both"/>
        <w:rPr>
          <w:i/>
        </w:rPr>
      </w:pPr>
    </w:p>
    <w:p w14:paraId="440C8285" w14:textId="218E0A24" w:rsidR="00006334" w:rsidRPr="00A85FCB" w:rsidRDefault="00006334" w:rsidP="00A85FCB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both"/>
        <w:rPr>
          <w:b/>
        </w:rPr>
      </w:pPr>
      <w:r w:rsidRPr="00A85FCB">
        <w:rPr>
          <w:i/>
        </w:rPr>
        <w:br w:type="page"/>
      </w:r>
      <w:r w:rsidRPr="00A85FCB">
        <w:rPr>
          <w:b/>
          <w:i/>
        </w:rPr>
        <w:lastRenderedPageBreak/>
        <w:t xml:space="preserve"> </w:t>
      </w:r>
      <w:r w:rsidR="00B92AB0" w:rsidRPr="00A85FCB">
        <w:rPr>
          <w:b/>
          <w:caps/>
          <w:lang w:val="ru-RU"/>
        </w:rPr>
        <w:t>2</w:t>
      </w:r>
      <w:r w:rsidRPr="00A85FCB">
        <w:rPr>
          <w:b/>
          <w:caps/>
        </w:rPr>
        <w:t xml:space="preserve">.2. </w:t>
      </w:r>
      <w:r w:rsidRPr="00A85FCB">
        <w:rPr>
          <w:b/>
        </w:rPr>
        <w:t xml:space="preserve">Содержание учебной практики </w:t>
      </w:r>
    </w:p>
    <w:p w14:paraId="2EF80501" w14:textId="77777777" w:rsidR="00006334" w:rsidRPr="00A85FCB" w:rsidRDefault="00006334" w:rsidP="00A85F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i/>
        </w:rPr>
      </w:pPr>
    </w:p>
    <w:tbl>
      <w:tblPr>
        <w:tblpPr w:leftFromText="180" w:rightFromText="180" w:vertAnchor="text" w:tblpXSpec="center" w:tblpY="1"/>
        <w:tblOverlap w:val="never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452"/>
        <w:gridCol w:w="425"/>
        <w:gridCol w:w="70"/>
        <w:gridCol w:w="8504"/>
        <w:gridCol w:w="1110"/>
      </w:tblGrid>
      <w:tr w:rsidR="00C76945" w:rsidRPr="00A85FCB" w14:paraId="472FAC5F" w14:textId="77777777" w:rsidTr="000D7737">
        <w:trPr>
          <w:trHeight w:val="20"/>
        </w:trPr>
        <w:tc>
          <w:tcPr>
            <w:tcW w:w="1529" w:type="pct"/>
            <w:shd w:val="clear" w:color="auto" w:fill="auto"/>
            <w:vAlign w:val="center"/>
          </w:tcPr>
          <w:p w14:paraId="7BE4C549" w14:textId="77777777" w:rsidR="002A3D12" w:rsidRPr="00A85FCB" w:rsidRDefault="002A3D12" w:rsidP="00A85FCB">
            <w:pPr>
              <w:jc w:val="center"/>
              <w:rPr>
                <w:b/>
              </w:rPr>
            </w:pPr>
            <w:r w:rsidRPr="00A85FCB">
              <w:rPr>
                <w:b/>
                <w:bCs/>
              </w:rPr>
              <w:t>Код и наименование профессиональных модулей и тем учебной практики</w:t>
            </w:r>
          </w:p>
        </w:tc>
        <w:tc>
          <w:tcPr>
            <w:tcW w:w="3090" w:type="pct"/>
            <w:gridSpan w:val="3"/>
            <w:shd w:val="clear" w:color="auto" w:fill="auto"/>
            <w:vAlign w:val="center"/>
          </w:tcPr>
          <w:p w14:paraId="12717E21" w14:textId="77777777" w:rsidR="002A3D12" w:rsidRPr="00A85FCB" w:rsidRDefault="002A3D12" w:rsidP="00A85FCB">
            <w:pPr>
              <w:jc w:val="center"/>
              <w:rPr>
                <w:b/>
              </w:rPr>
            </w:pPr>
            <w:r w:rsidRPr="00A85FCB">
              <w:rPr>
                <w:b/>
                <w:bCs/>
              </w:rPr>
              <w:t>Содержание учебной практики</w:t>
            </w:r>
          </w:p>
        </w:tc>
        <w:tc>
          <w:tcPr>
            <w:tcW w:w="381" w:type="pct"/>
            <w:shd w:val="clear" w:color="auto" w:fill="auto"/>
            <w:vAlign w:val="center"/>
          </w:tcPr>
          <w:p w14:paraId="27006E2A" w14:textId="77777777" w:rsidR="002A3D12" w:rsidRPr="00A85FCB" w:rsidRDefault="002A3D12" w:rsidP="00A85FCB">
            <w:pPr>
              <w:ind w:left="-35" w:firstLine="35"/>
              <w:jc w:val="center"/>
              <w:rPr>
                <w:rFonts w:eastAsia="Calibri"/>
                <w:b/>
                <w:bCs/>
              </w:rPr>
            </w:pPr>
            <w:r w:rsidRPr="00A85FCB">
              <w:rPr>
                <w:rFonts w:eastAsia="Calibri"/>
                <w:b/>
                <w:bCs/>
              </w:rPr>
              <w:t>Объем часов</w:t>
            </w:r>
          </w:p>
        </w:tc>
      </w:tr>
      <w:tr w:rsidR="00C76945" w:rsidRPr="00A85FCB" w14:paraId="06D70867" w14:textId="77777777" w:rsidTr="000D7737">
        <w:trPr>
          <w:trHeight w:val="20"/>
        </w:trPr>
        <w:tc>
          <w:tcPr>
            <w:tcW w:w="1529" w:type="pct"/>
            <w:shd w:val="clear" w:color="auto" w:fill="auto"/>
          </w:tcPr>
          <w:p w14:paraId="0AF4943A" w14:textId="77777777" w:rsidR="002A3D12" w:rsidRPr="00A85FCB" w:rsidRDefault="002A3D12" w:rsidP="00A85FCB">
            <w:pPr>
              <w:jc w:val="center"/>
              <w:rPr>
                <w:b/>
                <w:bCs/>
              </w:rPr>
            </w:pPr>
            <w:r w:rsidRPr="00A85FCB">
              <w:rPr>
                <w:b/>
                <w:bCs/>
              </w:rPr>
              <w:t>1</w:t>
            </w:r>
          </w:p>
        </w:tc>
        <w:tc>
          <w:tcPr>
            <w:tcW w:w="3090" w:type="pct"/>
            <w:gridSpan w:val="3"/>
            <w:shd w:val="clear" w:color="auto" w:fill="auto"/>
          </w:tcPr>
          <w:p w14:paraId="63E73522" w14:textId="77777777" w:rsidR="002A3D12" w:rsidRPr="00A85FCB" w:rsidRDefault="002A3D12" w:rsidP="00A85FCB">
            <w:pPr>
              <w:jc w:val="center"/>
              <w:rPr>
                <w:rFonts w:eastAsia="Calibri"/>
                <w:b/>
                <w:bCs/>
              </w:rPr>
            </w:pPr>
            <w:r w:rsidRPr="00A85FCB">
              <w:rPr>
                <w:rFonts w:eastAsia="Calibri"/>
                <w:b/>
                <w:bCs/>
              </w:rPr>
              <w:t>2</w:t>
            </w:r>
          </w:p>
        </w:tc>
        <w:tc>
          <w:tcPr>
            <w:tcW w:w="381" w:type="pct"/>
            <w:shd w:val="clear" w:color="auto" w:fill="auto"/>
          </w:tcPr>
          <w:p w14:paraId="37EE3ECE" w14:textId="77777777" w:rsidR="002A3D12" w:rsidRPr="00A85FCB" w:rsidRDefault="002A3D12" w:rsidP="00A85FCB">
            <w:pPr>
              <w:ind w:left="-35" w:firstLine="35"/>
              <w:jc w:val="center"/>
              <w:rPr>
                <w:rFonts w:eastAsia="Calibri"/>
                <w:b/>
                <w:bCs/>
              </w:rPr>
            </w:pPr>
            <w:r w:rsidRPr="00A85FCB">
              <w:rPr>
                <w:rFonts w:eastAsia="Calibri"/>
                <w:b/>
                <w:bCs/>
              </w:rPr>
              <w:t>3</w:t>
            </w:r>
          </w:p>
        </w:tc>
      </w:tr>
      <w:tr w:rsidR="00C76945" w:rsidRPr="00A85FCB" w14:paraId="3AE724D0" w14:textId="77777777" w:rsidTr="000D7737">
        <w:trPr>
          <w:trHeight w:val="20"/>
        </w:trPr>
        <w:tc>
          <w:tcPr>
            <w:tcW w:w="4619" w:type="pct"/>
            <w:gridSpan w:val="4"/>
            <w:shd w:val="clear" w:color="auto" w:fill="auto"/>
          </w:tcPr>
          <w:p w14:paraId="6E1D73D3" w14:textId="6127D9DF" w:rsidR="00FD59FB" w:rsidRPr="00A85FCB" w:rsidRDefault="00FD59FB" w:rsidP="00A85FCB">
            <w:pPr>
              <w:rPr>
                <w:b/>
              </w:rPr>
            </w:pPr>
            <w:r w:rsidRPr="00A85FCB">
              <w:rPr>
                <w:b/>
              </w:rPr>
              <w:t>ПМ. 01</w:t>
            </w:r>
            <w:r w:rsidR="00A85FCB">
              <w:rPr>
                <w:b/>
              </w:rPr>
              <w:t xml:space="preserve"> </w:t>
            </w:r>
            <w:r w:rsidRPr="00A85FCB">
              <w:rPr>
                <w:b/>
              </w:rPr>
              <w:t>Диагностика, техническое обслуживание и ремонт автотранспортных средств и их компонентов</w:t>
            </w:r>
          </w:p>
          <w:p w14:paraId="17FD49D5" w14:textId="6A9FE73E" w:rsidR="00FD59FB" w:rsidRPr="00A85FCB" w:rsidRDefault="00FD59FB" w:rsidP="00A85FCB">
            <w:pPr>
              <w:shd w:val="clear" w:color="auto" w:fill="FFFFFF"/>
              <w:tabs>
                <w:tab w:val="left" w:pos="1450"/>
              </w:tabs>
            </w:pPr>
            <w:r w:rsidRPr="00A85FCB">
              <w:t>МДК.01.01 Устройство автомобилей</w:t>
            </w:r>
          </w:p>
          <w:p w14:paraId="6532DEE2" w14:textId="35A94AD9" w:rsidR="00FD59FB" w:rsidRPr="00A85FCB" w:rsidRDefault="00FD59FB" w:rsidP="00A85FCB">
            <w:pPr>
              <w:shd w:val="clear" w:color="auto" w:fill="FFFFFF"/>
              <w:tabs>
                <w:tab w:val="left" w:pos="1450"/>
              </w:tabs>
            </w:pPr>
            <w:r w:rsidRPr="00A85FCB">
              <w:t>МДК.01.02 Технологические процессы технического обслуживания и ремонта автомобилей</w:t>
            </w:r>
          </w:p>
          <w:p w14:paraId="141A7F52" w14:textId="3AA925B3" w:rsidR="00FD59FB" w:rsidRPr="00A85FCB" w:rsidRDefault="00FD59FB" w:rsidP="00A85FCB">
            <w:pPr>
              <w:shd w:val="clear" w:color="auto" w:fill="FFFFFF"/>
              <w:tabs>
                <w:tab w:val="left" w:pos="1450"/>
              </w:tabs>
            </w:pPr>
            <w:r w:rsidRPr="00A85FCB">
              <w:t>МДК.01.03 Диагностика, техническое обслуживание и ремонт автомобильных двигателей</w:t>
            </w:r>
          </w:p>
          <w:p w14:paraId="4676F244" w14:textId="061806B8" w:rsidR="00FD59FB" w:rsidRPr="00A85FCB" w:rsidRDefault="00FD59FB" w:rsidP="00A85FCB">
            <w:pPr>
              <w:shd w:val="clear" w:color="auto" w:fill="FFFFFF"/>
              <w:tabs>
                <w:tab w:val="left" w:pos="1450"/>
              </w:tabs>
            </w:pPr>
            <w:r w:rsidRPr="00A85FCB">
              <w:t>МДК.01.04 Диагностика, техническое обслуживание и ремонт электрооборудования и электронных систем автомобилей</w:t>
            </w:r>
          </w:p>
          <w:p w14:paraId="1032885C" w14:textId="62C66748" w:rsidR="00FD59FB" w:rsidRPr="00A85FCB" w:rsidRDefault="00FD59FB" w:rsidP="00A85FCB">
            <w:pPr>
              <w:shd w:val="clear" w:color="auto" w:fill="FFFFFF"/>
              <w:tabs>
                <w:tab w:val="left" w:pos="1450"/>
              </w:tabs>
            </w:pPr>
            <w:r w:rsidRPr="00A85FCB">
              <w:t>МДК.01.05 Техническое обслуживание и ремонт шасси автомобилей</w:t>
            </w:r>
          </w:p>
          <w:p w14:paraId="6313FD27" w14:textId="707515F6" w:rsidR="00FD59FB" w:rsidRPr="00A85FCB" w:rsidRDefault="00FD59FB" w:rsidP="00A85FCB">
            <w:pPr>
              <w:shd w:val="clear" w:color="auto" w:fill="FFFFFF"/>
              <w:tabs>
                <w:tab w:val="left" w:pos="1450"/>
              </w:tabs>
            </w:pPr>
            <w:r w:rsidRPr="00A85FCB">
              <w:t>МДК.01.06 Ремонт кузовов автомобилей</w:t>
            </w:r>
          </w:p>
          <w:p w14:paraId="02FEF72C" w14:textId="56D87248" w:rsidR="002A3D12" w:rsidRPr="00A85FCB" w:rsidRDefault="00FD59FB" w:rsidP="00A85FCB">
            <w:r w:rsidRPr="00A85FCB">
              <w:t>МДК.01.07 Установка дополнительного оборудования автотранспортных средств</w:t>
            </w:r>
          </w:p>
        </w:tc>
        <w:tc>
          <w:tcPr>
            <w:tcW w:w="381" w:type="pct"/>
            <w:shd w:val="clear" w:color="auto" w:fill="auto"/>
          </w:tcPr>
          <w:p w14:paraId="0A5D04E4" w14:textId="7F1934C0" w:rsidR="002A3D12" w:rsidRPr="00A85FCB" w:rsidRDefault="00FD59FB" w:rsidP="00A85FCB">
            <w:pPr>
              <w:pStyle w:val="af0"/>
              <w:spacing w:after="0"/>
              <w:rPr>
                <w:rFonts w:ascii="Times New Roman" w:hAnsi="Times New Roman"/>
                <w:b/>
              </w:rPr>
            </w:pPr>
            <w:r w:rsidRPr="00A85FCB">
              <w:rPr>
                <w:rFonts w:ascii="Times New Roman" w:hAnsi="Times New Roman"/>
                <w:b/>
              </w:rPr>
              <w:t>144</w:t>
            </w:r>
          </w:p>
        </w:tc>
      </w:tr>
      <w:tr w:rsidR="00C76945" w:rsidRPr="00A85FCB" w14:paraId="3190DE0A" w14:textId="77777777" w:rsidTr="000D7737">
        <w:trPr>
          <w:trHeight w:val="20"/>
        </w:trPr>
        <w:tc>
          <w:tcPr>
            <w:tcW w:w="1529" w:type="pct"/>
            <w:shd w:val="clear" w:color="auto" w:fill="auto"/>
          </w:tcPr>
          <w:p w14:paraId="3D604266" w14:textId="77777777" w:rsidR="000D7737" w:rsidRPr="00A85FCB" w:rsidRDefault="000D7737" w:rsidP="00A85FCB">
            <w:pPr>
              <w:rPr>
                <w:b/>
              </w:rPr>
            </w:pPr>
          </w:p>
        </w:tc>
        <w:tc>
          <w:tcPr>
            <w:tcW w:w="3090" w:type="pct"/>
            <w:gridSpan w:val="3"/>
            <w:shd w:val="clear" w:color="auto" w:fill="auto"/>
          </w:tcPr>
          <w:p w14:paraId="30E006B7" w14:textId="1F7AF86F" w:rsidR="000D7737" w:rsidRPr="00A85FCB" w:rsidRDefault="000D7737" w:rsidP="00A85FCB">
            <w:pPr>
              <w:jc w:val="center"/>
              <w:rPr>
                <w:b/>
              </w:rPr>
            </w:pPr>
            <w:r w:rsidRPr="00A85FCB">
              <w:rPr>
                <w:b/>
              </w:rPr>
              <w:t>2 курс</w:t>
            </w:r>
          </w:p>
        </w:tc>
        <w:tc>
          <w:tcPr>
            <w:tcW w:w="381" w:type="pct"/>
            <w:shd w:val="clear" w:color="auto" w:fill="F4F4F4"/>
          </w:tcPr>
          <w:p w14:paraId="1D6E7525" w14:textId="77777777" w:rsidR="000D7737" w:rsidRPr="00A85FCB" w:rsidRDefault="000D7737" w:rsidP="00A85FCB">
            <w:pPr>
              <w:jc w:val="center"/>
            </w:pPr>
          </w:p>
        </w:tc>
      </w:tr>
      <w:tr w:rsidR="00C76945" w:rsidRPr="00A85FCB" w14:paraId="2B49678D" w14:textId="77777777" w:rsidTr="000D7737">
        <w:trPr>
          <w:trHeight w:val="20"/>
        </w:trPr>
        <w:tc>
          <w:tcPr>
            <w:tcW w:w="1529" w:type="pct"/>
            <w:vMerge w:val="restart"/>
            <w:shd w:val="clear" w:color="auto" w:fill="auto"/>
          </w:tcPr>
          <w:p w14:paraId="54A340F4" w14:textId="77777777" w:rsidR="002A3D12" w:rsidRPr="00A85FCB" w:rsidRDefault="002A3D12" w:rsidP="00A85FCB">
            <w:pPr>
              <w:rPr>
                <w:b/>
              </w:rPr>
            </w:pPr>
            <w:r w:rsidRPr="00A85FCB">
              <w:rPr>
                <w:b/>
              </w:rPr>
              <w:t>Тема 1.1</w:t>
            </w:r>
          </w:p>
          <w:p w14:paraId="15FFA516" w14:textId="77777777" w:rsidR="002A3D12" w:rsidRPr="00A85FCB" w:rsidRDefault="002A3D12" w:rsidP="00A85FCB">
            <w:r w:rsidRPr="00A85FCB">
              <w:t>Общее устройство автомобилей</w:t>
            </w:r>
          </w:p>
        </w:tc>
        <w:tc>
          <w:tcPr>
            <w:tcW w:w="3090" w:type="pct"/>
            <w:gridSpan w:val="3"/>
            <w:shd w:val="clear" w:color="auto" w:fill="auto"/>
          </w:tcPr>
          <w:p w14:paraId="0B6D0BAC" w14:textId="77777777" w:rsidR="002A3D12" w:rsidRPr="00A85FCB" w:rsidRDefault="002A3D12" w:rsidP="00A85FCB">
            <w:pPr>
              <w:rPr>
                <w:b/>
              </w:rPr>
            </w:pPr>
            <w:r w:rsidRPr="00A85FCB">
              <w:rPr>
                <w:b/>
              </w:rPr>
              <w:t>Содержание:</w:t>
            </w:r>
          </w:p>
        </w:tc>
        <w:tc>
          <w:tcPr>
            <w:tcW w:w="381" w:type="pct"/>
            <w:vMerge w:val="restart"/>
            <w:shd w:val="clear" w:color="auto" w:fill="F4F4F4"/>
          </w:tcPr>
          <w:p w14:paraId="71656E51" w14:textId="77777777" w:rsidR="002A3D12" w:rsidRPr="00A85FCB" w:rsidRDefault="002A3D12" w:rsidP="00A85FCB">
            <w:pPr>
              <w:jc w:val="center"/>
            </w:pPr>
            <w:r w:rsidRPr="00A85FCB">
              <w:t>6</w:t>
            </w:r>
          </w:p>
        </w:tc>
      </w:tr>
      <w:tr w:rsidR="00C76945" w:rsidRPr="00A85FCB" w14:paraId="30E9EFD8" w14:textId="77777777" w:rsidTr="000D7737">
        <w:trPr>
          <w:trHeight w:val="20"/>
        </w:trPr>
        <w:tc>
          <w:tcPr>
            <w:tcW w:w="1529" w:type="pct"/>
            <w:vMerge/>
            <w:shd w:val="clear" w:color="auto" w:fill="auto"/>
          </w:tcPr>
          <w:p w14:paraId="3A164B9D" w14:textId="77777777" w:rsidR="002A3D12" w:rsidRPr="00A85FCB" w:rsidRDefault="002A3D12" w:rsidP="00A85FCB"/>
        </w:tc>
        <w:tc>
          <w:tcPr>
            <w:tcW w:w="170" w:type="pct"/>
            <w:gridSpan w:val="2"/>
            <w:shd w:val="clear" w:color="auto" w:fill="auto"/>
          </w:tcPr>
          <w:p w14:paraId="045F9324" w14:textId="77777777" w:rsidR="002A3D12" w:rsidRPr="00A85FCB" w:rsidRDefault="002A3D12" w:rsidP="00A85FCB">
            <w:pPr>
              <w:jc w:val="center"/>
            </w:pPr>
            <w:r w:rsidRPr="00A85FCB">
              <w:t>1.</w:t>
            </w:r>
          </w:p>
        </w:tc>
        <w:tc>
          <w:tcPr>
            <w:tcW w:w="2920" w:type="pct"/>
            <w:shd w:val="clear" w:color="auto" w:fill="auto"/>
          </w:tcPr>
          <w:p w14:paraId="619C7C08" w14:textId="77777777" w:rsidR="002A3D12" w:rsidRPr="00A85FCB" w:rsidRDefault="002A3D12" w:rsidP="00A85FCB">
            <w:r w:rsidRPr="00A85FCB">
              <w:t xml:space="preserve">Выявления неисправностей методы их устранения. </w:t>
            </w:r>
          </w:p>
        </w:tc>
        <w:tc>
          <w:tcPr>
            <w:tcW w:w="381" w:type="pct"/>
            <w:vMerge/>
            <w:shd w:val="clear" w:color="auto" w:fill="auto"/>
          </w:tcPr>
          <w:p w14:paraId="4B4F2256" w14:textId="77777777" w:rsidR="002A3D12" w:rsidRPr="00A85FCB" w:rsidRDefault="002A3D12" w:rsidP="00A85FCB">
            <w:pPr>
              <w:jc w:val="center"/>
            </w:pPr>
          </w:p>
        </w:tc>
      </w:tr>
      <w:tr w:rsidR="00C76945" w:rsidRPr="00A85FCB" w14:paraId="718462AA" w14:textId="77777777" w:rsidTr="000D7737">
        <w:trPr>
          <w:trHeight w:val="20"/>
        </w:trPr>
        <w:tc>
          <w:tcPr>
            <w:tcW w:w="1529" w:type="pct"/>
            <w:vMerge/>
            <w:shd w:val="clear" w:color="auto" w:fill="auto"/>
          </w:tcPr>
          <w:p w14:paraId="19A3094A" w14:textId="77777777" w:rsidR="002A3D12" w:rsidRPr="00A85FCB" w:rsidRDefault="002A3D12" w:rsidP="00A85FCB"/>
        </w:tc>
        <w:tc>
          <w:tcPr>
            <w:tcW w:w="170" w:type="pct"/>
            <w:gridSpan w:val="2"/>
            <w:shd w:val="clear" w:color="auto" w:fill="auto"/>
          </w:tcPr>
          <w:p w14:paraId="1EA80ADD" w14:textId="77777777" w:rsidR="002A3D12" w:rsidRPr="00A85FCB" w:rsidRDefault="002A3D12" w:rsidP="00A85FCB">
            <w:pPr>
              <w:jc w:val="center"/>
            </w:pPr>
            <w:r w:rsidRPr="00A85FCB">
              <w:t>2.</w:t>
            </w:r>
          </w:p>
        </w:tc>
        <w:tc>
          <w:tcPr>
            <w:tcW w:w="2920" w:type="pct"/>
            <w:shd w:val="clear" w:color="auto" w:fill="auto"/>
          </w:tcPr>
          <w:p w14:paraId="2FB595DB" w14:textId="77777777" w:rsidR="002A3D12" w:rsidRPr="00A85FCB" w:rsidRDefault="002A3D12" w:rsidP="00A85FCB">
            <w:r w:rsidRPr="00A85FCB">
              <w:t>Характерные неисправности ДВС, внешние признаки и способы их обнаружения</w:t>
            </w:r>
          </w:p>
        </w:tc>
        <w:tc>
          <w:tcPr>
            <w:tcW w:w="381" w:type="pct"/>
            <w:vMerge/>
            <w:shd w:val="clear" w:color="auto" w:fill="auto"/>
          </w:tcPr>
          <w:p w14:paraId="6442B6AB" w14:textId="77777777" w:rsidR="002A3D12" w:rsidRPr="00A85FCB" w:rsidRDefault="002A3D12" w:rsidP="00A85FCB">
            <w:pPr>
              <w:jc w:val="center"/>
            </w:pPr>
          </w:p>
        </w:tc>
      </w:tr>
      <w:tr w:rsidR="00C76945" w:rsidRPr="00A85FCB" w14:paraId="7B16396B" w14:textId="77777777" w:rsidTr="000D7737">
        <w:trPr>
          <w:trHeight w:val="20"/>
        </w:trPr>
        <w:tc>
          <w:tcPr>
            <w:tcW w:w="1529" w:type="pct"/>
            <w:vMerge w:val="restart"/>
            <w:shd w:val="clear" w:color="auto" w:fill="auto"/>
          </w:tcPr>
          <w:p w14:paraId="7ECA0EDD" w14:textId="77777777" w:rsidR="002A3D12" w:rsidRPr="00A85FCB" w:rsidRDefault="002A3D12" w:rsidP="00A85FCB">
            <w:pPr>
              <w:pStyle w:val="1"/>
              <w:ind w:firstLine="0"/>
              <w:rPr>
                <w:lang w:val="ru-RU"/>
              </w:rPr>
            </w:pPr>
            <w:r w:rsidRPr="00A85FCB">
              <w:rPr>
                <w:b/>
              </w:rPr>
              <w:t>Тема 1.2</w:t>
            </w:r>
          </w:p>
          <w:p w14:paraId="28A91EE9" w14:textId="77777777" w:rsidR="002A3D12" w:rsidRPr="00A85FCB" w:rsidRDefault="002A3D12" w:rsidP="00A85FCB">
            <w:pPr>
              <w:pStyle w:val="1"/>
              <w:ind w:firstLine="0"/>
              <w:rPr>
                <w:lang w:val="ru-RU"/>
              </w:rPr>
            </w:pPr>
            <w:r w:rsidRPr="00A85FCB">
              <w:t>Автомобильные эксплуатационные материалы. Проверка качества топлива, определение качества смазочных материалов, замена масла, антифриза</w:t>
            </w:r>
          </w:p>
        </w:tc>
        <w:tc>
          <w:tcPr>
            <w:tcW w:w="3090" w:type="pct"/>
            <w:gridSpan w:val="3"/>
            <w:shd w:val="clear" w:color="auto" w:fill="auto"/>
          </w:tcPr>
          <w:p w14:paraId="7B139666" w14:textId="77777777" w:rsidR="002A3D12" w:rsidRPr="00A85FCB" w:rsidRDefault="002A3D12" w:rsidP="00A85FCB">
            <w:r w:rsidRPr="00A85FCB">
              <w:rPr>
                <w:b/>
              </w:rPr>
              <w:t>Содержание:</w:t>
            </w:r>
          </w:p>
        </w:tc>
        <w:tc>
          <w:tcPr>
            <w:tcW w:w="381" w:type="pct"/>
            <w:vMerge w:val="restart"/>
            <w:shd w:val="clear" w:color="auto" w:fill="auto"/>
          </w:tcPr>
          <w:p w14:paraId="397DCB61" w14:textId="77777777" w:rsidR="002A3D12" w:rsidRPr="00A85FCB" w:rsidRDefault="002A3D12" w:rsidP="00A85FCB">
            <w:pPr>
              <w:jc w:val="center"/>
            </w:pPr>
            <w:r w:rsidRPr="00A85FCB">
              <w:t>6</w:t>
            </w:r>
          </w:p>
        </w:tc>
      </w:tr>
      <w:tr w:rsidR="00C76945" w:rsidRPr="00A85FCB" w14:paraId="52EC5507" w14:textId="77777777" w:rsidTr="000D7737">
        <w:trPr>
          <w:trHeight w:val="20"/>
        </w:trPr>
        <w:tc>
          <w:tcPr>
            <w:tcW w:w="1529" w:type="pct"/>
            <w:vMerge/>
            <w:shd w:val="clear" w:color="auto" w:fill="auto"/>
          </w:tcPr>
          <w:p w14:paraId="1EA5BED3" w14:textId="77777777" w:rsidR="002A3D12" w:rsidRPr="00A85FCB" w:rsidRDefault="002A3D12" w:rsidP="00A85FCB"/>
        </w:tc>
        <w:tc>
          <w:tcPr>
            <w:tcW w:w="170" w:type="pct"/>
            <w:gridSpan w:val="2"/>
            <w:shd w:val="clear" w:color="auto" w:fill="auto"/>
          </w:tcPr>
          <w:p w14:paraId="57966F5B" w14:textId="77777777" w:rsidR="002A3D12" w:rsidRPr="00A85FCB" w:rsidRDefault="002A3D12" w:rsidP="00A85FCB">
            <w:pPr>
              <w:jc w:val="center"/>
            </w:pPr>
            <w:r w:rsidRPr="00A85FCB">
              <w:t>1.</w:t>
            </w:r>
          </w:p>
        </w:tc>
        <w:tc>
          <w:tcPr>
            <w:tcW w:w="2920" w:type="pct"/>
            <w:shd w:val="clear" w:color="auto" w:fill="auto"/>
          </w:tcPr>
          <w:p w14:paraId="413AD392" w14:textId="46CDF7E4" w:rsidR="002A3D12" w:rsidRPr="00A85FCB" w:rsidRDefault="002A3D12" w:rsidP="00A85FCB">
            <w:r w:rsidRPr="00A85FCB">
              <w:t>Выполнение работ по определению топливо</w:t>
            </w:r>
            <w:r w:rsidR="000F1B2A" w:rsidRPr="00A85FCB">
              <w:t xml:space="preserve"> </w:t>
            </w:r>
            <w:r w:rsidRPr="00A85FCB">
              <w:t xml:space="preserve">смазочных материалов, автомобильных бензинов, автомобильных дизельных топлив, газообразных топлив, топлив нефтяного происхождения. </w:t>
            </w:r>
          </w:p>
        </w:tc>
        <w:tc>
          <w:tcPr>
            <w:tcW w:w="381" w:type="pct"/>
            <w:vMerge/>
            <w:shd w:val="clear" w:color="auto" w:fill="auto"/>
          </w:tcPr>
          <w:p w14:paraId="08D355E5" w14:textId="77777777" w:rsidR="002A3D12" w:rsidRPr="00A85FCB" w:rsidRDefault="002A3D12" w:rsidP="00A85FCB">
            <w:pPr>
              <w:jc w:val="center"/>
            </w:pPr>
          </w:p>
        </w:tc>
      </w:tr>
      <w:tr w:rsidR="00C76945" w:rsidRPr="00A85FCB" w14:paraId="6373C76C" w14:textId="77777777" w:rsidTr="000D7737">
        <w:trPr>
          <w:trHeight w:val="20"/>
        </w:trPr>
        <w:tc>
          <w:tcPr>
            <w:tcW w:w="1529" w:type="pct"/>
            <w:vMerge/>
            <w:shd w:val="clear" w:color="auto" w:fill="auto"/>
          </w:tcPr>
          <w:p w14:paraId="4F86CC8D" w14:textId="77777777" w:rsidR="002A3D12" w:rsidRPr="00A85FCB" w:rsidRDefault="002A3D12" w:rsidP="00A85FCB"/>
        </w:tc>
        <w:tc>
          <w:tcPr>
            <w:tcW w:w="170" w:type="pct"/>
            <w:gridSpan w:val="2"/>
            <w:shd w:val="clear" w:color="auto" w:fill="auto"/>
          </w:tcPr>
          <w:p w14:paraId="0162235B" w14:textId="77777777" w:rsidR="002A3D12" w:rsidRPr="00A85FCB" w:rsidRDefault="002A3D12" w:rsidP="00A85FCB">
            <w:pPr>
              <w:jc w:val="center"/>
            </w:pPr>
            <w:r w:rsidRPr="00A85FCB">
              <w:t>2.</w:t>
            </w:r>
          </w:p>
        </w:tc>
        <w:tc>
          <w:tcPr>
            <w:tcW w:w="2920" w:type="pct"/>
            <w:shd w:val="clear" w:color="auto" w:fill="auto"/>
          </w:tcPr>
          <w:p w14:paraId="2CF2FD47" w14:textId="77777777" w:rsidR="002A3D12" w:rsidRPr="00A85FCB" w:rsidRDefault="002A3D12" w:rsidP="00A85FCB">
            <w:r w:rsidRPr="00A85FCB">
              <w:t>Выполнение работ по проверке качества топлива, определение качества смазочных материалов, замена масла, антифриза.</w:t>
            </w:r>
          </w:p>
        </w:tc>
        <w:tc>
          <w:tcPr>
            <w:tcW w:w="381" w:type="pct"/>
            <w:vMerge/>
            <w:shd w:val="clear" w:color="auto" w:fill="auto"/>
          </w:tcPr>
          <w:p w14:paraId="00EB4E83" w14:textId="77777777" w:rsidR="002A3D12" w:rsidRPr="00A85FCB" w:rsidRDefault="002A3D12" w:rsidP="00A85FCB">
            <w:pPr>
              <w:jc w:val="center"/>
            </w:pPr>
          </w:p>
        </w:tc>
      </w:tr>
      <w:tr w:rsidR="00C76945" w:rsidRPr="00A85FCB" w14:paraId="735F5A3E" w14:textId="77777777" w:rsidTr="000D7737">
        <w:trPr>
          <w:trHeight w:val="20"/>
        </w:trPr>
        <w:tc>
          <w:tcPr>
            <w:tcW w:w="1529" w:type="pct"/>
            <w:vMerge w:val="restart"/>
            <w:shd w:val="clear" w:color="auto" w:fill="auto"/>
          </w:tcPr>
          <w:p w14:paraId="6BB67530" w14:textId="77777777" w:rsidR="002A3D12" w:rsidRPr="00A85FCB" w:rsidRDefault="002A3D12" w:rsidP="00A85FCB">
            <w:r w:rsidRPr="00A85FCB">
              <w:rPr>
                <w:b/>
              </w:rPr>
              <w:t>Тема 1.3</w:t>
            </w:r>
            <w:r w:rsidRPr="00A85FCB">
              <w:t xml:space="preserve"> </w:t>
            </w:r>
          </w:p>
          <w:p w14:paraId="51BAB569" w14:textId="77777777" w:rsidR="002A3D12" w:rsidRPr="00A85FCB" w:rsidRDefault="002A3D12" w:rsidP="00A85FCB">
            <w:pPr>
              <w:rPr>
                <w:bCs/>
              </w:rPr>
            </w:pPr>
            <w:r w:rsidRPr="00A85FCB">
              <w:t xml:space="preserve">Автомобильные </w:t>
            </w:r>
            <w:r w:rsidRPr="00A85FCB">
              <w:rPr>
                <w:bCs/>
              </w:rPr>
              <w:t>конструкционно-ремонтные материалы. Обработка деталей автомобиля защитными материалами от коррозии</w:t>
            </w:r>
          </w:p>
        </w:tc>
        <w:tc>
          <w:tcPr>
            <w:tcW w:w="3090" w:type="pct"/>
            <w:gridSpan w:val="3"/>
            <w:shd w:val="clear" w:color="auto" w:fill="auto"/>
          </w:tcPr>
          <w:p w14:paraId="02CE6A78" w14:textId="77777777" w:rsidR="002A3D12" w:rsidRPr="00A85FCB" w:rsidRDefault="002A3D12" w:rsidP="00A85FCB">
            <w:r w:rsidRPr="00A85FCB">
              <w:rPr>
                <w:b/>
              </w:rPr>
              <w:t>Содержание:</w:t>
            </w:r>
          </w:p>
        </w:tc>
        <w:tc>
          <w:tcPr>
            <w:tcW w:w="381" w:type="pct"/>
            <w:vMerge w:val="restart"/>
            <w:shd w:val="clear" w:color="auto" w:fill="auto"/>
          </w:tcPr>
          <w:p w14:paraId="43D73198" w14:textId="77777777" w:rsidR="002A3D12" w:rsidRPr="00A85FCB" w:rsidRDefault="002A3D12" w:rsidP="00A85FCB">
            <w:pPr>
              <w:jc w:val="center"/>
            </w:pPr>
            <w:r w:rsidRPr="00A85FCB">
              <w:t>6</w:t>
            </w:r>
          </w:p>
        </w:tc>
      </w:tr>
      <w:tr w:rsidR="00C76945" w:rsidRPr="00A85FCB" w14:paraId="38B8377D" w14:textId="77777777" w:rsidTr="000D7737">
        <w:trPr>
          <w:trHeight w:val="20"/>
        </w:trPr>
        <w:tc>
          <w:tcPr>
            <w:tcW w:w="1529" w:type="pct"/>
            <w:vMerge/>
            <w:shd w:val="clear" w:color="auto" w:fill="auto"/>
          </w:tcPr>
          <w:p w14:paraId="2C15EAAB" w14:textId="77777777" w:rsidR="002A3D12" w:rsidRPr="00A85FCB" w:rsidRDefault="002A3D12" w:rsidP="00A85FCB"/>
        </w:tc>
        <w:tc>
          <w:tcPr>
            <w:tcW w:w="170" w:type="pct"/>
            <w:gridSpan w:val="2"/>
            <w:shd w:val="clear" w:color="auto" w:fill="auto"/>
          </w:tcPr>
          <w:p w14:paraId="5FD87C8F" w14:textId="77777777" w:rsidR="002A3D12" w:rsidRPr="00A85FCB" w:rsidRDefault="002A3D12" w:rsidP="00A85FCB">
            <w:pPr>
              <w:jc w:val="center"/>
            </w:pPr>
            <w:r w:rsidRPr="00A85FCB">
              <w:t>1.</w:t>
            </w:r>
          </w:p>
        </w:tc>
        <w:tc>
          <w:tcPr>
            <w:tcW w:w="2920" w:type="pct"/>
            <w:shd w:val="clear" w:color="auto" w:fill="auto"/>
          </w:tcPr>
          <w:p w14:paraId="0F2F5D02" w14:textId="77777777" w:rsidR="002A3D12" w:rsidRPr="00A85FCB" w:rsidRDefault="002A3D12" w:rsidP="00A85FCB">
            <w:r w:rsidRPr="00A85FCB">
              <w:t xml:space="preserve">Выполнение работ по обработке деталей автомобиля </w:t>
            </w:r>
            <w:r w:rsidRPr="00A85FCB">
              <w:rPr>
                <w:bCs/>
              </w:rPr>
              <w:t>защитными материалами от коррозии: резиновых материалов, лакокрасочных материалов, пластических масс, клеев, обивочных, уплотнительных и изоляционных материалов.</w:t>
            </w:r>
            <w:r w:rsidRPr="00A85FCB">
              <w:rPr>
                <w:shd w:val="clear" w:color="auto" w:fill="E6E6E6"/>
              </w:rPr>
              <w:t xml:space="preserve"> </w:t>
            </w:r>
          </w:p>
        </w:tc>
        <w:tc>
          <w:tcPr>
            <w:tcW w:w="381" w:type="pct"/>
            <w:vMerge/>
            <w:shd w:val="clear" w:color="auto" w:fill="auto"/>
          </w:tcPr>
          <w:p w14:paraId="270FCE26" w14:textId="77777777" w:rsidR="002A3D12" w:rsidRPr="00A85FCB" w:rsidRDefault="002A3D12" w:rsidP="00A85FCB">
            <w:pPr>
              <w:jc w:val="center"/>
            </w:pPr>
          </w:p>
        </w:tc>
      </w:tr>
      <w:tr w:rsidR="00C76945" w:rsidRPr="00A85FCB" w14:paraId="1A15D392" w14:textId="77777777" w:rsidTr="000D7737">
        <w:trPr>
          <w:trHeight w:val="20"/>
        </w:trPr>
        <w:tc>
          <w:tcPr>
            <w:tcW w:w="1529" w:type="pct"/>
            <w:shd w:val="clear" w:color="auto" w:fill="auto"/>
          </w:tcPr>
          <w:p w14:paraId="51846869" w14:textId="77777777" w:rsidR="000D7737" w:rsidRPr="00A85FCB" w:rsidRDefault="000D7737" w:rsidP="00A85FCB"/>
        </w:tc>
        <w:tc>
          <w:tcPr>
            <w:tcW w:w="170" w:type="pct"/>
            <w:gridSpan w:val="2"/>
            <w:shd w:val="clear" w:color="auto" w:fill="auto"/>
          </w:tcPr>
          <w:p w14:paraId="5FA664A7" w14:textId="77777777" w:rsidR="000D7737" w:rsidRPr="00A85FCB" w:rsidRDefault="000D7737" w:rsidP="00A85FCB">
            <w:pPr>
              <w:jc w:val="center"/>
              <w:rPr>
                <w:b/>
              </w:rPr>
            </w:pPr>
          </w:p>
        </w:tc>
        <w:tc>
          <w:tcPr>
            <w:tcW w:w="2920" w:type="pct"/>
            <w:shd w:val="clear" w:color="auto" w:fill="auto"/>
          </w:tcPr>
          <w:p w14:paraId="0D7032B6" w14:textId="2AA70627" w:rsidR="000D7737" w:rsidRPr="00A85FCB" w:rsidRDefault="000D7737" w:rsidP="00A85FCB">
            <w:pPr>
              <w:jc w:val="center"/>
              <w:rPr>
                <w:b/>
              </w:rPr>
            </w:pPr>
            <w:r w:rsidRPr="00A85FCB">
              <w:rPr>
                <w:b/>
              </w:rPr>
              <w:t>3 курс</w:t>
            </w:r>
          </w:p>
        </w:tc>
        <w:tc>
          <w:tcPr>
            <w:tcW w:w="381" w:type="pct"/>
            <w:shd w:val="clear" w:color="auto" w:fill="auto"/>
          </w:tcPr>
          <w:p w14:paraId="24563401" w14:textId="77777777" w:rsidR="000D7737" w:rsidRPr="00A85FCB" w:rsidRDefault="000D7737" w:rsidP="00A85FCB">
            <w:pPr>
              <w:jc w:val="center"/>
            </w:pPr>
          </w:p>
        </w:tc>
      </w:tr>
      <w:tr w:rsidR="00C76945" w:rsidRPr="00A85FCB" w14:paraId="57C36CC9" w14:textId="77777777" w:rsidTr="000D7737">
        <w:trPr>
          <w:trHeight w:val="20"/>
        </w:trPr>
        <w:tc>
          <w:tcPr>
            <w:tcW w:w="1529" w:type="pct"/>
            <w:vMerge w:val="restart"/>
            <w:shd w:val="clear" w:color="auto" w:fill="auto"/>
          </w:tcPr>
          <w:p w14:paraId="0E357700" w14:textId="77777777" w:rsidR="002A3D12" w:rsidRPr="00A85FCB" w:rsidRDefault="002A3D12" w:rsidP="00A85FCB">
            <w:pPr>
              <w:pStyle w:val="1"/>
              <w:ind w:firstLine="0"/>
              <w:rPr>
                <w:lang w:val="ru-RU"/>
              </w:rPr>
            </w:pPr>
            <w:r w:rsidRPr="00A85FCB">
              <w:rPr>
                <w:b/>
                <w:lang w:val="ru-RU" w:eastAsia="ru-RU"/>
              </w:rPr>
              <w:t>Тема 1.4</w:t>
            </w:r>
          </w:p>
          <w:p w14:paraId="34230481" w14:textId="77777777" w:rsidR="002A3D12" w:rsidRPr="00A85FCB" w:rsidRDefault="002A3D12" w:rsidP="00A85FCB">
            <w:pPr>
              <w:pStyle w:val="1"/>
              <w:ind w:firstLine="0"/>
              <w:rPr>
                <w:lang w:val="ru-RU"/>
              </w:rPr>
            </w:pPr>
            <w:r w:rsidRPr="00A85FCB">
              <w:t xml:space="preserve">Технологический расчет комплекса технического обслуживания (ЕО, ТО-1, </w:t>
            </w:r>
            <w:r w:rsidRPr="00A85FCB">
              <w:lastRenderedPageBreak/>
              <w:t>ТО-2) с разработкой технологии и организации работ на одном из постов</w:t>
            </w:r>
          </w:p>
        </w:tc>
        <w:tc>
          <w:tcPr>
            <w:tcW w:w="3090" w:type="pct"/>
            <w:gridSpan w:val="3"/>
            <w:shd w:val="clear" w:color="auto" w:fill="auto"/>
          </w:tcPr>
          <w:p w14:paraId="3E70A9F9" w14:textId="77777777" w:rsidR="002A3D12" w:rsidRPr="00A85FCB" w:rsidRDefault="002A3D12" w:rsidP="00A85FCB">
            <w:r w:rsidRPr="00A85FCB">
              <w:rPr>
                <w:b/>
              </w:rPr>
              <w:lastRenderedPageBreak/>
              <w:t>Содержание:</w:t>
            </w:r>
          </w:p>
        </w:tc>
        <w:tc>
          <w:tcPr>
            <w:tcW w:w="381" w:type="pct"/>
            <w:vMerge w:val="restart"/>
            <w:shd w:val="clear" w:color="auto" w:fill="auto"/>
          </w:tcPr>
          <w:p w14:paraId="03357886" w14:textId="0F3071FC" w:rsidR="002A3D12" w:rsidRPr="00A85FCB" w:rsidRDefault="00220EAA" w:rsidP="00A85FCB">
            <w:pPr>
              <w:jc w:val="center"/>
            </w:pPr>
            <w:r w:rsidRPr="00A85FCB">
              <w:t>6</w:t>
            </w:r>
          </w:p>
        </w:tc>
      </w:tr>
      <w:tr w:rsidR="00C76945" w:rsidRPr="00A85FCB" w14:paraId="13F7FD5E" w14:textId="77777777" w:rsidTr="000D7737">
        <w:trPr>
          <w:trHeight w:val="20"/>
        </w:trPr>
        <w:tc>
          <w:tcPr>
            <w:tcW w:w="1529" w:type="pct"/>
            <w:vMerge/>
            <w:shd w:val="clear" w:color="auto" w:fill="auto"/>
          </w:tcPr>
          <w:p w14:paraId="7F314171" w14:textId="77777777" w:rsidR="002A3D12" w:rsidRPr="00A85FCB" w:rsidRDefault="002A3D12" w:rsidP="00A85FCB">
            <w:pPr>
              <w:jc w:val="center"/>
            </w:pPr>
          </w:p>
        </w:tc>
        <w:tc>
          <w:tcPr>
            <w:tcW w:w="170" w:type="pct"/>
            <w:gridSpan w:val="2"/>
            <w:shd w:val="clear" w:color="auto" w:fill="auto"/>
          </w:tcPr>
          <w:p w14:paraId="1FA897DF" w14:textId="77777777" w:rsidR="002A3D12" w:rsidRPr="00A85FCB" w:rsidRDefault="002A3D12" w:rsidP="00A85FCB">
            <w:pPr>
              <w:jc w:val="center"/>
            </w:pPr>
            <w:r w:rsidRPr="00A85FCB">
              <w:t>1.</w:t>
            </w:r>
          </w:p>
        </w:tc>
        <w:tc>
          <w:tcPr>
            <w:tcW w:w="2920" w:type="pct"/>
            <w:shd w:val="clear" w:color="auto" w:fill="auto"/>
          </w:tcPr>
          <w:p w14:paraId="21D6F764" w14:textId="77777777" w:rsidR="002A3D12" w:rsidRPr="00A85FCB" w:rsidRDefault="002A3D12" w:rsidP="00A85FCB">
            <w:pPr>
              <w:jc w:val="both"/>
            </w:pPr>
            <w:r w:rsidRPr="00A85FCB">
              <w:rPr>
                <w:rStyle w:val="fontstyle01"/>
                <w:rFonts w:ascii="Times New Roman" w:eastAsia="Calibri" w:hAnsi="Times New Roman"/>
                <w:color w:val="auto"/>
              </w:rPr>
              <w:t>Ознакомление с основными технологическими процессами, оборудованием, приспособлениями, применяемыми при работах по техническому обслуживанию</w:t>
            </w:r>
          </w:p>
        </w:tc>
        <w:tc>
          <w:tcPr>
            <w:tcW w:w="381" w:type="pct"/>
            <w:vMerge/>
            <w:shd w:val="clear" w:color="auto" w:fill="auto"/>
          </w:tcPr>
          <w:p w14:paraId="4EDD85B4" w14:textId="77777777" w:rsidR="002A3D12" w:rsidRPr="00A85FCB" w:rsidRDefault="002A3D12" w:rsidP="00A85FCB">
            <w:pPr>
              <w:jc w:val="center"/>
            </w:pPr>
          </w:p>
        </w:tc>
      </w:tr>
      <w:tr w:rsidR="00C76945" w:rsidRPr="00A85FCB" w14:paraId="05936B4B" w14:textId="77777777" w:rsidTr="000D7737">
        <w:trPr>
          <w:trHeight w:val="20"/>
        </w:trPr>
        <w:tc>
          <w:tcPr>
            <w:tcW w:w="1529" w:type="pct"/>
            <w:vMerge/>
            <w:shd w:val="clear" w:color="auto" w:fill="auto"/>
          </w:tcPr>
          <w:p w14:paraId="2BBFBA6B" w14:textId="77777777" w:rsidR="002A3D12" w:rsidRPr="00A85FCB" w:rsidRDefault="002A3D12" w:rsidP="00A85FCB">
            <w:pPr>
              <w:jc w:val="center"/>
            </w:pPr>
          </w:p>
        </w:tc>
        <w:tc>
          <w:tcPr>
            <w:tcW w:w="170" w:type="pct"/>
            <w:gridSpan w:val="2"/>
            <w:shd w:val="clear" w:color="auto" w:fill="auto"/>
          </w:tcPr>
          <w:p w14:paraId="755F6858" w14:textId="77777777" w:rsidR="002A3D12" w:rsidRPr="00A85FCB" w:rsidRDefault="002A3D12" w:rsidP="00A85FCB">
            <w:pPr>
              <w:jc w:val="center"/>
            </w:pPr>
            <w:r w:rsidRPr="00A85FCB">
              <w:t>2.</w:t>
            </w:r>
          </w:p>
        </w:tc>
        <w:tc>
          <w:tcPr>
            <w:tcW w:w="2920" w:type="pct"/>
            <w:shd w:val="clear" w:color="auto" w:fill="auto"/>
          </w:tcPr>
          <w:p w14:paraId="6832F120" w14:textId="77777777" w:rsidR="002A3D12" w:rsidRPr="00A85FCB" w:rsidRDefault="002A3D12" w:rsidP="00A85FCB">
            <w:pPr>
              <w:jc w:val="both"/>
              <w:rPr>
                <w:rStyle w:val="fontstyle01"/>
                <w:rFonts w:ascii="Times New Roman" w:eastAsia="Calibri" w:hAnsi="Times New Roman"/>
                <w:color w:val="auto"/>
              </w:rPr>
            </w:pPr>
            <w:r w:rsidRPr="00A85FCB">
              <w:rPr>
                <w:rStyle w:val="fontstyle01"/>
                <w:rFonts w:ascii="Times New Roman" w:eastAsia="Calibri" w:hAnsi="Times New Roman"/>
                <w:color w:val="auto"/>
              </w:rPr>
              <w:t>Ознакомление с основными технологическими процессами, оборудованием, приспособлениями, применяемыми при работах по ремонту автомобилей</w:t>
            </w:r>
          </w:p>
        </w:tc>
        <w:tc>
          <w:tcPr>
            <w:tcW w:w="381" w:type="pct"/>
            <w:vMerge/>
            <w:shd w:val="clear" w:color="auto" w:fill="auto"/>
          </w:tcPr>
          <w:p w14:paraId="05594DE4" w14:textId="77777777" w:rsidR="002A3D12" w:rsidRPr="00A85FCB" w:rsidRDefault="002A3D12" w:rsidP="00A85FCB">
            <w:pPr>
              <w:jc w:val="center"/>
            </w:pPr>
          </w:p>
        </w:tc>
      </w:tr>
      <w:tr w:rsidR="00C76945" w:rsidRPr="00A85FCB" w14:paraId="56E77345" w14:textId="77777777" w:rsidTr="000D7737">
        <w:trPr>
          <w:trHeight w:val="20"/>
        </w:trPr>
        <w:tc>
          <w:tcPr>
            <w:tcW w:w="1529" w:type="pct"/>
            <w:vMerge/>
            <w:shd w:val="clear" w:color="auto" w:fill="auto"/>
          </w:tcPr>
          <w:p w14:paraId="0387DA24" w14:textId="77777777" w:rsidR="002A3D12" w:rsidRPr="00A85FCB" w:rsidRDefault="002A3D12" w:rsidP="00A85FCB">
            <w:pPr>
              <w:jc w:val="center"/>
            </w:pPr>
          </w:p>
        </w:tc>
        <w:tc>
          <w:tcPr>
            <w:tcW w:w="170" w:type="pct"/>
            <w:gridSpan w:val="2"/>
            <w:shd w:val="clear" w:color="auto" w:fill="auto"/>
          </w:tcPr>
          <w:p w14:paraId="0DC84BE8" w14:textId="77777777" w:rsidR="002A3D12" w:rsidRPr="00A85FCB" w:rsidRDefault="002A3D12" w:rsidP="00A85FCB">
            <w:pPr>
              <w:jc w:val="center"/>
            </w:pPr>
            <w:r w:rsidRPr="00A85FCB">
              <w:t>3.</w:t>
            </w:r>
          </w:p>
        </w:tc>
        <w:tc>
          <w:tcPr>
            <w:tcW w:w="2920" w:type="pct"/>
            <w:shd w:val="clear" w:color="auto" w:fill="auto"/>
          </w:tcPr>
          <w:p w14:paraId="5814B8EE" w14:textId="77777777" w:rsidR="002A3D12" w:rsidRPr="00A85FCB" w:rsidRDefault="002A3D12" w:rsidP="00A85FCB">
            <w:pPr>
              <w:jc w:val="both"/>
              <w:rPr>
                <w:rStyle w:val="fontstyle01"/>
                <w:rFonts w:ascii="Times New Roman" w:eastAsia="Calibri" w:hAnsi="Times New Roman"/>
                <w:color w:val="auto"/>
              </w:rPr>
            </w:pPr>
            <w:r w:rsidRPr="00A85FCB">
              <w:t>Выбор исходных нормативов для выполнения расчетно-технологических работ при проведении ЕО, ТО-1, ТО-2</w:t>
            </w:r>
          </w:p>
        </w:tc>
        <w:tc>
          <w:tcPr>
            <w:tcW w:w="381" w:type="pct"/>
            <w:vMerge/>
            <w:shd w:val="clear" w:color="auto" w:fill="auto"/>
          </w:tcPr>
          <w:p w14:paraId="2E075E66" w14:textId="77777777" w:rsidR="002A3D12" w:rsidRPr="00A85FCB" w:rsidRDefault="002A3D12" w:rsidP="00A85FCB">
            <w:pPr>
              <w:jc w:val="center"/>
            </w:pPr>
          </w:p>
        </w:tc>
      </w:tr>
      <w:tr w:rsidR="00C76945" w:rsidRPr="00A85FCB" w14:paraId="72E12E2B" w14:textId="77777777" w:rsidTr="000D7737">
        <w:trPr>
          <w:trHeight w:val="20"/>
        </w:trPr>
        <w:tc>
          <w:tcPr>
            <w:tcW w:w="1529" w:type="pct"/>
            <w:vMerge/>
            <w:shd w:val="clear" w:color="auto" w:fill="auto"/>
          </w:tcPr>
          <w:p w14:paraId="083DF6DC" w14:textId="77777777" w:rsidR="002A3D12" w:rsidRPr="00A85FCB" w:rsidRDefault="002A3D12" w:rsidP="00A85FCB">
            <w:pPr>
              <w:jc w:val="center"/>
            </w:pPr>
          </w:p>
        </w:tc>
        <w:tc>
          <w:tcPr>
            <w:tcW w:w="170" w:type="pct"/>
            <w:gridSpan w:val="2"/>
            <w:shd w:val="clear" w:color="auto" w:fill="auto"/>
            <w:vAlign w:val="center"/>
          </w:tcPr>
          <w:p w14:paraId="4C3412C3" w14:textId="77777777" w:rsidR="002A3D12" w:rsidRPr="00A85FCB" w:rsidRDefault="002A3D12" w:rsidP="00A85FCB">
            <w:pPr>
              <w:jc w:val="center"/>
            </w:pPr>
            <w:r w:rsidRPr="00A85FCB">
              <w:t>4.</w:t>
            </w:r>
          </w:p>
        </w:tc>
        <w:tc>
          <w:tcPr>
            <w:tcW w:w="2920" w:type="pct"/>
            <w:shd w:val="clear" w:color="auto" w:fill="auto"/>
            <w:vAlign w:val="center"/>
          </w:tcPr>
          <w:p w14:paraId="04C0AF91" w14:textId="5F046785" w:rsidR="002A3D12" w:rsidRPr="00A85FCB" w:rsidRDefault="002A3D12" w:rsidP="00A85FCB">
            <w:pPr>
              <w:jc w:val="both"/>
            </w:pPr>
            <w:r w:rsidRPr="00A85FCB">
              <w:t>Расчет и корректирование нормативов периодичности ТО по условиям эксплуатации: расчет и корректирование норматива периодичности ТО-1,</w:t>
            </w:r>
            <w:r w:rsidR="00220EAA" w:rsidRPr="00A85FCB">
              <w:t xml:space="preserve"> </w:t>
            </w:r>
            <w:r w:rsidRPr="00A85FCB">
              <w:t>расчет и корректирование норматива периодичности ТО-2, расчет и корректирование пробега до КР.</w:t>
            </w:r>
          </w:p>
        </w:tc>
        <w:tc>
          <w:tcPr>
            <w:tcW w:w="381" w:type="pct"/>
            <w:vMerge/>
            <w:shd w:val="clear" w:color="auto" w:fill="auto"/>
          </w:tcPr>
          <w:p w14:paraId="6F1BF04A" w14:textId="77777777" w:rsidR="002A3D12" w:rsidRPr="00A85FCB" w:rsidRDefault="002A3D12" w:rsidP="00A85FCB">
            <w:pPr>
              <w:jc w:val="center"/>
            </w:pPr>
          </w:p>
        </w:tc>
      </w:tr>
      <w:tr w:rsidR="00C76945" w:rsidRPr="00A85FCB" w14:paraId="209E2D99" w14:textId="77777777" w:rsidTr="000D7737">
        <w:trPr>
          <w:trHeight w:val="20"/>
        </w:trPr>
        <w:tc>
          <w:tcPr>
            <w:tcW w:w="1529" w:type="pct"/>
            <w:vMerge/>
            <w:shd w:val="clear" w:color="auto" w:fill="auto"/>
          </w:tcPr>
          <w:p w14:paraId="43B51B9C" w14:textId="77777777" w:rsidR="002A3D12" w:rsidRPr="00A85FCB" w:rsidRDefault="002A3D12" w:rsidP="00A85FCB">
            <w:pPr>
              <w:jc w:val="center"/>
            </w:pPr>
          </w:p>
        </w:tc>
        <w:tc>
          <w:tcPr>
            <w:tcW w:w="170" w:type="pct"/>
            <w:gridSpan w:val="2"/>
            <w:shd w:val="clear" w:color="auto" w:fill="auto"/>
            <w:vAlign w:val="center"/>
          </w:tcPr>
          <w:p w14:paraId="15F11068" w14:textId="77777777" w:rsidR="002A3D12" w:rsidRPr="00A85FCB" w:rsidRDefault="002A3D12" w:rsidP="00A85FCB">
            <w:pPr>
              <w:jc w:val="center"/>
            </w:pPr>
            <w:r w:rsidRPr="00A85FCB">
              <w:t>5.</w:t>
            </w:r>
          </w:p>
        </w:tc>
        <w:tc>
          <w:tcPr>
            <w:tcW w:w="2920" w:type="pct"/>
            <w:shd w:val="clear" w:color="auto" w:fill="auto"/>
            <w:vAlign w:val="center"/>
          </w:tcPr>
          <w:p w14:paraId="5C0F2C5D" w14:textId="77777777" w:rsidR="002A3D12" w:rsidRPr="00A85FCB" w:rsidRDefault="002A3D12" w:rsidP="00A85FCB">
            <w:pPr>
              <w:jc w:val="both"/>
            </w:pPr>
            <w:r w:rsidRPr="00A85FCB">
              <w:t>Расчет и корректирование нормативов периодичности ТО и пробега до КР по кратности к среднесуточному пробегу; расчет и корректирование трудоемкости ТО и ТР</w:t>
            </w:r>
          </w:p>
        </w:tc>
        <w:tc>
          <w:tcPr>
            <w:tcW w:w="381" w:type="pct"/>
            <w:vMerge/>
            <w:shd w:val="clear" w:color="auto" w:fill="auto"/>
          </w:tcPr>
          <w:p w14:paraId="4D25C9AB" w14:textId="77777777" w:rsidR="002A3D12" w:rsidRPr="00A85FCB" w:rsidRDefault="002A3D12" w:rsidP="00A85FCB">
            <w:pPr>
              <w:jc w:val="center"/>
            </w:pPr>
          </w:p>
        </w:tc>
      </w:tr>
      <w:tr w:rsidR="00C76945" w:rsidRPr="00A85FCB" w14:paraId="0D0FD757" w14:textId="77777777" w:rsidTr="000D7737">
        <w:trPr>
          <w:trHeight w:val="20"/>
        </w:trPr>
        <w:tc>
          <w:tcPr>
            <w:tcW w:w="1529" w:type="pct"/>
            <w:vMerge/>
            <w:shd w:val="clear" w:color="auto" w:fill="auto"/>
          </w:tcPr>
          <w:p w14:paraId="6F4802AC" w14:textId="77777777" w:rsidR="002A3D12" w:rsidRPr="00A85FCB" w:rsidRDefault="002A3D12" w:rsidP="00A85FCB">
            <w:pPr>
              <w:jc w:val="center"/>
            </w:pPr>
          </w:p>
        </w:tc>
        <w:tc>
          <w:tcPr>
            <w:tcW w:w="170" w:type="pct"/>
            <w:gridSpan w:val="2"/>
            <w:shd w:val="clear" w:color="auto" w:fill="auto"/>
            <w:vAlign w:val="center"/>
          </w:tcPr>
          <w:p w14:paraId="389B7440" w14:textId="77777777" w:rsidR="002A3D12" w:rsidRPr="00A85FCB" w:rsidRDefault="002A3D12" w:rsidP="00A85FCB">
            <w:pPr>
              <w:jc w:val="center"/>
            </w:pPr>
            <w:r w:rsidRPr="00A85FCB">
              <w:t>6.</w:t>
            </w:r>
          </w:p>
        </w:tc>
        <w:tc>
          <w:tcPr>
            <w:tcW w:w="2920" w:type="pct"/>
            <w:shd w:val="clear" w:color="auto" w:fill="auto"/>
            <w:vAlign w:val="center"/>
          </w:tcPr>
          <w:p w14:paraId="3EC78727" w14:textId="77777777" w:rsidR="002A3D12" w:rsidRPr="00A85FCB" w:rsidRDefault="002A3D12" w:rsidP="00A85FCB">
            <w:pPr>
              <w:jc w:val="both"/>
            </w:pPr>
            <w:r w:rsidRPr="00A85FCB">
              <w:t>Расчет планируемой величины коэффициента технической готовности. Примерное распределение трудоемкости текущего ремонта по агрегатам, узлам и системам.</w:t>
            </w:r>
          </w:p>
        </w:tc>
        <w:tc>
          <w:tcPr>
            <w:tcW w:w="381" w:type="pct"/>
            <w:vMerge/>
            <w:shd w:val="clear" w:color="auto" w:fill="auto"/>
          </w:tcPr>
          <w:p w14:paraId="0798BD16" w14:textId="77777777" w:rsidR="002A3D12" w:rsidRPr="00A85FCB" w:rsidRDefault="002A3D12" w:rsidP="00A85FCB">
            <w:pPr>
              <w:jc w:val="center"/>
            </w:pPr>
          </w:p>
        </w:tc>
      </w:tr>
      <w:tr w:rsidR="00C76945" w:rsidRPr="00A85FCB" w14:paraId="20A2387B" w14:textId="77777777" w:rsidTr="000D7737">
        <w:trPr>
          <w:trHeight w:val="20"/>
        </w:trPr>
        <w:tc>
          <w:tcPr>
            <w:tcW w:w="1529" w:type="pct"/>
            <w:vMerge/>
            <w:shd w:val="clear" w:color="auto" w:fill="auto"/>
          </w:tcPr>
          <w:p w14:paraId="33C4CCD8" w14:textId="77777777" w:rsidR="002A3D12" w:rsidRPr="00A85FCB" w:rsidRDefault="002A3D12" w:rsidP="00A85FCB">
            <w:pPr>
              <w:jc w:val="center"/>
            </w:pPr>
          </w:p>
        </w:tc>
        <w:tc>
          <w:tcPr>
            <w:tcW w:w="170" w:type="pct"/>
            <w:gridSpan w:val="2"/>
            <w:shd w:val="clear" w:color="auto" w:fill="auto"/>
            <w:vAlign w:val="center"/>
          </w:tcPr>
          <w:p w14:paraId="1FF342B4" w14:textId="77777777" w:rsidR="002A3D12" w:rsidRPr="00A85FCB" w:rsidRDefault="002A3D12" w:rsidP="00A85FCB">
            <w:pPr>
              <w:jc w:val="center"/>
            </w:pPr>
            <w:r w:rsidRPr="00A85FCB">
              <w:t>7.</w:t>
            </w:r>
          </w:p>
        </w:tc>
        <w:tc>
          <w:tcPr>
            <w:tcW w:w="2920" w:type="pct"/>
            <w:shd w:val="clear" w:color="auto" w:fill="auto"/>
            <w:vAlign w:val="center"/>
          </w:tcPr>
          <w:p w14:paraId="5252AAC3" w14:textId="77777777" w:rsidR="002A3D12" w:rsidRPr="00A85FCB" w:rsidRDefault="002A3D12" w:rsidP="00A85FCB">
            <w:pPr>
              <w:jc w:val="both"/>
            </w:pPr>
            <w:r w:rsidRPr="00A85FCB">
              <w:t>Технологический расчет комплекса технического обслуживания с разработкой технологии и организации работ на одном из постов</w:t>
            </w:r>
          </w:p>
        </w:tc>
        <w:tc>
          <w:tcPr>
            <w:tcW w:w="381" w:type="pct"/>
            <w:vMerge/>
            <w:shd w:val="clear" w:color="auto" w:fill="auto"/>
          </w:tcPr>
          <w:p w14:paraId="486DDD98" w14:textId="77777777" w:rsidR="002A3D12" w:rsidRPr="00A85FCB" w:rsidRDefault="002A3D12" w:rsidP="00A85FCB">
            <w:pPr>
              <w:jc w:val="center"/>
            </w:pPr>
          </w:p>
        </w:tc>
      </w:tr>
      <w:tr w:rsidR="00C76945" w:rsidRPr="00A85FCB" w14:paraId="7C3D27CB" w14:textId="77777777" w:rsidTr="000D7737">
        <w:trPr>
          <w:trHeight w:val="20"/>
        </w:trPr>
        <w:tc>
          <w:tcPr>
            <w:tcW w:w="1529" w:type="pct"/>
            <w:vMerge w:val="restart"/>
            <w:shd w:val="clear" w:color="auto" w:fill="auto"/>
          </w:tcPr>
          <w:p w14:paraId="0A5D9B22" w14:textId="77777777" w:rsidR="002A3D12" w:rsidRPr="00A85FCB" w:rsidRDefault="002A3D12" w:rsidP="00A85FCB">
            <w:pPr>
              <w:pStyle w:val="1"/>
              <w:ind w:firstLine="0"/>
              <w:rPr>
                <w:lang w:val="ru-RU" w:eastAsia="ru-RU"/>
              </w:rPr>
            </w:pPr>
            <w:r w:rsidRPr="00A85FCB">
              <w:rPr>
                <w:b/>
                <w:lang w:val="ru-RU" w:eastAsia="ru-RU"/>
              </w:rPr>
              <w:t>Тема 1.5</w:t>
            </w:r>
          </w:p>
          <w:p w14:paraId="44150FAA" w14:textId="77777777" w:rsidR="002A3D12" w:rsidRPr="00A85FCB" w:rsidRDefault="002A3D12" w:rsidP="00A85FCB">
            <w:r w:rsidRPr="00A85FCB">
              <w:t>Технологический расчет постов (линий) общей или поэлементной диагностики с разработкой технологии и организации работ по диагностированию группы агрегатов, систем</w:t>
            </w:r>
          </w:p>
        </w:tc>
        <w:tc>
          <w:tcPr>
            <w:tcW w:w="3090" w:type="pct"/>
            <w:gridSpan w:val="3"/>
            <w:shd w:val="clear" w:color="auto" w:fill="auto"/>
          </w:tcPr>
          <w:p w14:paraId="7706BBF4" w14:textId="77777777" w:rsidR="002A3D12" w:rsidRPr="00A85FCB" w:rsidRDefault="002A3D12" w:rsidP="00A85FCB">
            <w:pPr>
              <w:rPr>
                <w:b/>
              </w:rPr>
            </w:pPr>
            <w:r w:rsidRPr="00A85FCB">
              <w:rPr>
                <w:b/>
              </w:rPr>
              <w:t>Содержание:</w:t>
            </w:r>
          </w:p>
        </w:tc>
        <w:tc>
          <w:tcPr>
            <w:tcW w:w="381" w:type="pct"/>
            <w:vMerge w:val="restart"/>
            <w:shd w:val="clear" w:color="auto" w:fill="auto"/>
          </w:tcPr>
          <w:p w14:paraId="58657F9E" w14:textId="01E81158" w:rsidR="002A3D12" w:rsidRPr="00A85FCB" w:rsidRDefault="00220EAA" w:rsidP="00A85FCB">
            <w:pPr>
              <w:jc w:val="center"/>
            </w:pPr>
            <w:r w:rsidRPr="00A85FCB">
              <w:t>6</w:t>
            </w:r>
          </w:p>
        </w:tc>
      </w:tr>
      <w:tr w:rsidR="00C76945" w:rsidRPr="00A85FCB" w14:paraId="0160913F" w14:textId="77777777" w:rsidTr="000D7737">
        <w:trPr>
          <w:trHeight w:val="20"/>
        </w:trPr>
        <w:tc>
          <w:tcPr>
            <w:tcW w:w="1529" w:type="pct"/>
            <w:vMerge/>
            <w:shd w:val="clear" w:color="auto" w:fill="auto"/>
          </w:tcPr>
          <w:p w14:paraId="512C8A36" w14:textId="77777777" w:rsidR="002A3D12" w:rsidRPr="00A85FCB" w:rsidRDefault="002A3D12" w:rsidP="00A85FCB">
            <w:pPr>
              <w:pStyle w:val="1"/>
              <w:ind w:firstLine="0"/>
              <w:rPr>
                <w:b/>
                <w:lang w:val="ru-RU" w:eastAsia="ru-RU"/>
              </w:rPr>
            </w:pPr>
          </w:p>
        </w:tc>
        <w:tc>
          <w:tcPr>
            <w:tcW w:w="170" w:type="pct"/>
            <w:gridSpan w:val="2"/>
            <w:shd w:val="clear" w:color="auto" w:fill="auto"/>
          </w:tcPr>
          <w:p w14:paraId="34BF1003" w14:textId="77777777" w:rsidR="002A3D12" w:rsidRPr="00A85FCB" w:rsidRDefault="002A3D12" w:rsidP="00A85FCB">
            <w:pPr>
              <w:jc w:val="center"/>
            </w:pPr>
            <w:r w:rsidRPr="00A85FCB">
              <w:t>1.</w:t>
            </w:r>
          </w:p>
        </w:tc>
        <w:tc>
          <w:tcPr>
            <w:tcW w:w="2920" w:type="pct"/>
            <w:shd w:val="clear" w:color="auto" w:fill="auto"/>
          </w:tcPr>
          <w:p w14:paraId="20D60721" w14:textId="77777777" w:rsidR="002A3D12" w:rsidRPr="00A85FCB" w:rsidRDefault="002A3D12" w:rsidP="00A85FCB">
            <w:r w:rsidRPr="00A85FCB">
              <w:rPr>
                <w:shd w:val="clear" w:color="auto" w:fill="FFFFDD"/>
              </w:rPr>
              <w:t>Определение методов организации производства ТО и ремонта автомобилей: метод специализированных бригад, метод комплексных бригад, агрегатно-участковый метод</w:t>
            </w:r>
          </w:p>
        </w:tc>
        <w:tc>
          <w:tcPr>
            <w:tcW w:w="381" w:type="pct"/>
            <w:vMerge/>
            <w:shd w:val="clear" w:color="auto" w:fill="auto"/>
          </w:tcPr>
          <w:p w14:paraId="4DDC2DC4" w14:textId="77777777" w:rsidR="002A3D12" w:rsidRPr="00A85FCB" w:rsidRDefault="002A3D12" w:rsidP="00A85FCB">
            <w:pPr>
              <w:jc w:val="center"/>
            </w:pPr>
          </w:p>
        </w:tc>
      </w:tr>
      <w:tr w:rsidR="00C76945" w:rsidRPr="00A85FCB" w14:paraId="02ECE5FA" w14:textId="77777777" w:rsidTr="000D7737">
        <w:trPr>
          <w:trHeight w:val="20"/>
        </w:trPr>
        <w:tc>
          <w:tcPr>
            <w:tcW w:w="1529" w:type="pct"/>
            <w:vMerge/>
            <w:shd w:val="clear" w:color="auto" w:fill="auto"/>
          </w:tcPr>
          <w:p w14:paraId="70B0DE9F" w14:textId="77777777" w:rsidR="002A3D12" w:rsidRPr="00A85FCB" w:rsidRDefault="002A3D12" w:rsidP="00A85FCB">
            <w:pPr>
              <w:pStyle w:val="1"/>
              <w:ind w:firstLine="0"/>
              <w:rPr>
                <w:b/>
                <w:lang w:val="ru-RU" w:eastAsia="ru-RU"/>
              </w:rPr>
            </w:pPr>
          </w:p>
        </w:tc>
        <w:tc>
          <w:tcPr>
            <w:tcW w:w="170" w:type="pct"/>
            <w:gridSpan w:val="2"/>
            <w:shd w:val="clear" w:color="auto" w:fill="auto"/>
          </w:tcPr>
          <w:p w14:paraId="4C597791" w14:textId="77777777" w:rsidR="002A3D12" w:rsidRPr="00A85FCB" w:rsidRDefault="002A3D12" w:rsidP="00A85FCB">
            <w:pPr>
              <w:jc w:val="center"/>
            </w:pPr>
            <w:r w:rsidRPr="00A85FCB">
              <w:t>2.</w:t>
            </w:r>
          </w:p>
        </w:tc>
        <w:tc>
          <w:tcPr>
            <w:tcW w:w="2920" w:type="pct"/>
            <w:shd w:val="clear" w:color="auto" w:fill="auto"/>
          </w:tcPr>
          <w:p w14:paraId="1F4CDA28" w14:textId="77777777" w:rsidR="002A3D12" w:rsidRPr="00A85FCB" w:rsidRDefault="002A3D12" w:rsidP="00A85FCB">
            <w:pPr>
              <w:rPr>
                <w:rStyle w:val="fontstyle01"/>
                <w:rFonts w:ascii="Times New Roman" w:eastAsia="Calibri" w:hAnsi="Times New Roman"/>
                <w:color w:val="auto"/>
              </w:rPr>
            </w:pPr>
            <w:r w:rsidRPr="00A85FCB">
              <w:rPr>
                <w:rStyle w:val="fontstyle01"/>
                <w:rFonts w:ascii="Times New Roman" w:eastAsia="Calibri" w:hAnsi="Times New Roman"/>
                <w:color w:val="auto"/>
              </w:rPr>
              <w:t>Выполнение подготовительных операций перед проведением диагностики</w:t>
            </w:r>
          </w:p>
        </w:tc>
        <w:tc>
          <w:tcPr>
            <w:tcW w:w="381" w:type="pct"/>
            <w:vMerge/>
            <w:shd w:val="clear" w:color="auto" w:fill="auto"/>
          </w:tcPr>
          <w:p w14:paraId="6259FA42" w14:textId="77777777" w:rsidR="002A3D12" w:rsidRPr="00A85FCB" w:rsidRDefault="002A3D12" w:rsidP="00A85FCB">
            <w:pPr>
              <w:jc w:val="center"/>
            </w:pPr>
          </w:p>
        </w:tc>
      </w:tr>
      <w:tr w:rsidR="00C76945" w:rsidRPr="00A85FCB" w14:paraId="387E75AB" w14:textId="77777777" w:rsidTr="000D7737">
        <w:trPr>
          <w:trHeight w:val="20"/>
        </w:trPr>
        <w:tc>
          <w:tcPr>
            <w:tcW w:w="1529" w:type="pct"/>
            <w:vMerge/>
            <w:shd w:val="clear" w:color="auto" w:fill="auto"/>
          </w:tcPr>
          <w:p w14:paraId="553F4BDC" w14:textId="77777777" w:rsidR="002A3D12" w:rsidRPr="00A85FCB" w:rsidRDefault="002A3D12" w:rsidP="00A85FCB">
            <w:pPr>
              <w:pStyle w:val="1"/>
              <w:ind w:firstLine="0"/>
              <w:rPr>
                <w:b/>
                <w:lang w:val="ru-RU" w:eastAsia="ru-RU"/>
              </w:rPr>
            </w:pPr>
          </w:p>
        </w:tc>
        <w:tc>
          <w:tcPr>
            <w:tcW w:w="170" w:type="pct"/>
            <w:gridSpan w:val="2"/>
            <w:shd w:val="clear" w:color="auto" w:fill="auto"/>
          </w:tcPr>
          <w:p w14:paraId="784E1EEC" w14:textId="77777777" w:rsidR="002A3D12" w:rsidRPr="00A85FCB" w:rsidRDefault="002A3D12" w:rsidP="00A85FCB">
            <w:pPr>
              <w:jc w:val="center"/>
            </w:pPr>
            <w:r w:rsidRPr="00A85FCB">
              <w:t>3.</w:t>
            </w:r>
          </w:p>
        </w:tc>
        <w:tc>
          <w:tcPr>
            <w:tcW w:w="2920" w:type="pct"/>
            <w:shd w:val="clear" w:color="auto" w:fill="auto"/>
          </w:tcPr>
          <w:p w14:paraId="68053912" w14:textId="77777777" w:rsidR="002A3D12" w:rsidRPr="00A85FCB" w:rsidRDefault="002A3D12" w:rsidP="00A85FCB">
            <w:r w:rsidRPr="00A85FCB">
              <w:rPr>
                <w:rStyle w:val="fontstyle01"/>
                <w:rFonts w:ascii="Times New Roman" w:eastAsia="Calibri" w:hAnsi="Times New Roman"/>
                <w:color w:val="auto"/>
              </w:rPr>
              <w:t>Выполнение операций по проведению диагностики автомобильных двигателей и его систем</w:t>
            </w:r>
          </w:p>
        </w:tc>
        <w:tc>
          <w:tcPr>
            <w:tcW w:w="381" w:type="pct"/>
            <w:vMerge/>
            <w:shd w:val="clear" w:color="auto" w:fill="auto"/>
          </w:tcPr>
          <w:p w14:paraId="2B6B52C3" w14:textId="77777777" w:rsidR="002A3D12" w:rsidRPr="00A85FCB" w:rsidRDefault="002A3D12" w:rsidP="00A85FCB">
            <w:pPr>
              <w:jc w:val="center"/>
            </w:pPr>
          </w:p>
        </w:tc>
      </w:tr>
      <w:tr w:rsidR="00C76945" w:rsidRPr="00A85FCB" w14:paraId="499206FD" w14:textId="77777777" w:rsidTr="000D7737">
        <w:trPr>
          <w:trHeight w:val="20"/>
        </w:trPr>
        <w:tc>
          <w:tcPr>
            <w:tcW w:w="1529" w:type="pct"/>
            <w:vMerge/>
            <w:shd w:val="clear" w:color="auto" w:fill="auto"/>
          </w:tcPr>
          <w:p w14:paraId="6674F989" w14:textId="77777777" w:rsidR="002A3D12" w:rsidRPr="00A85FCB" w:rsidRDefault="002A3D12" w:rsidP="00A85FCB">
            <w:pPr>
              <w:pStyle w:val="1"/>
              <w:ind w:firstLine="0"/>
              <w:rPr>
                <w:b/>
                <w:lang w:val="ru-RU" w:eastAsia="ru-RU"/>
              </w:rPr>
            </w:pPr>
          </w:p>
        </w:tc>
        <w:tc>
          <w:tcPr>
            <w:tcW w:w="170" w:type="pct"/>
            <w:gridSpan w:val="2"/>
            <w:shd w:val="clear" w:color="auto" w:fill="auto"/>
          </w:tcPr>
          <w:p w14:paraId="3095E37F" w14:textId="77777777" w:rsidR="002A3D12" w:rsidRPr="00A85FCB" w:rsidRDefault="002A3D12" w:rsidP="00A85FCB">
            <w:pPr>
              <w:jc w:val="center"/>
            </w:pPr>
            <w:r w:rsidRPr="00A85FCB">
              <w:t>4.</w:t>
            </w:r>
          </w:p>
        </w:tc>
        <w:tc>
          <w:tcPr>
            <w:tcW w:w="2920" w:type="pct"/>
            <w:shd w:val="clear" w:color="auto" w:fill="auto"/>
          </w:tcPr>
          <w:p w14:paraId="01455A1B" w14:textId="77777777" w:rsidR="002A3D12" w:rsidRPr="00A85FCB" w:rsidRDefault="002A3D12" w:rsidP="00A85FCB">
            <w:r w:rsidRPr="00A85FCB">
              <w:rPr>
                <w:rStyle w:val="fontstyle01"/>
                <w:rFonts w:ascii="Times New Roman" w:eastAsia="Calibri" w:hAnsi="Times New Roman"/>
                <w:color w:val="auto"/>
              </w:rPr>
              <w:t>Выполнение операций по проведению диагностики систем управления и ходовой части автомобилей</w:t>
            </w:r>
          </w:p>
        </w:tc>
        <w:tc>
          <w:tcPr>
            <w:tcW w:w="381" w:type="pct"/>
            <w:vMerge/>
            <w:shd w:val="clear" w:color="auto" w:fill="auto"/>
          </w:tcPr>
          <w:p w14:paraId="5C9E5E8D" w14:textId="77777777" w:rsidR="002A3D12" w:rsidRPr="00A85FCB" w:rsidRDefault="002A3D12" w:rsidP="00A85FCB">
            <w:pPr>
              <w:jc w:val="center"/>
            </w:pPr>
          </w:p>
        </w:tc>
      </w:tr>
      <w:tr w:rsidR="00C76945" w:rsidRPr="00A85FCB" w14:paraId="19C605F2" w14:textId="77777777" w:rsidTr="000D7737">
        <w:trPr>
          <w:trHeight w:val="20"/>
        </w:trPr>
        <w:tc>
          <w:tcPr>
            <w:tcW w:w="1529" w:type="pct"/>
            <w:vMerge/>
            <w:shd w:val="clear" w:color="auto" w:fill="auto"/>
          </w:tcPr>
          <w:p w14:paraId="0222F38D" w14:textId="77777777" w:rsidR="002A3D12" w:rsidRPr="00A85FCB" w:rsidRDefault="002A3D12" w:rsidP="00A85FCB">
            <w:pPr>
              <w:pStyle w:val="1"/>
              <w:ind w:firstLine="0"/>
              <w:rPr>
                <w:b/>
                <w:lang w:val="ru-RU" w:eastAsia="ru-RU"/>
              </w:rPr>
            </w:pPr>
          </w:p>
        </w:tc>
        <w:tc>
          <w:tcPr>
            <w:tcW w:w="170" w:type="pct"/>
            <w:gridSpan w:val="2"/>
            <w:shd w:val="clear" w:color="auto" w:fill="auto"/>
          </w:tcPr>
          <w:p w14:paraId="11E62152" w14:textId="77777777" w:rsidR="002A3D12" w:rsidRPr="00A85FCB" w:rsidRDefault="002A3D12" w:rsidP="00A85FCB">
            <w:pPr>
              <w:jc w:val="center"/>
            </w:pPr>
            <w:r w:rsidRPr="00A85FCB">
              <w:t>5.</w:t>
            </w:r>
          </w:p>
        </w:tc>
        <w:tc>
          <w:tcPr>
            <w:tcW w:w="2920" w:type="pct"/>
            <w:shd w:val="clear" w:color="auto" w:fill="auto"/>
          </w:tcPr>
          <w:p w14:paraId="44990A01" w14:textId="77777777" w:rsidR="002A3D12" w:rsidRPr="00A85FCB" w:rsidRDefault="002A3D12" w:rsidP="00A85FCB">
            <w:r w:rsidRPr="00A85FCB">
              <w:rPr>
                <w:rStyle w:val="fontstyle01"/>
                <w:rFonts w:ascii="Times New Roman" w:eastAsia="Calibri" w:hAnsi="Times New Roman"/>
                <w:color w:val="auto"/>
              </w:rPr>
              <w:t>Выполнение операций по оформлению диагностической карты и технологической документации</w:t>
            </w:r>
          </w:p>
        </w:tc>
        <w:tc>
          <w:tcPr>
            <w:tcW w:w="381" w:type="pct"/>
            <w:vMerge/>
            <w:shd w:val="clear" w:color="auto" w:fill="auto"/>
          </w:tcPr>
          <w:p w14:paraId="3E219038" w14:textId="77777777" w:rsidR="002A3D12" w:rsidRPr="00A85FCB" w:rsidRDefault="002A3D12" w:rsidP="00A85FCB">
            <w:pPr>
              <w:jc w:val="center"/>
            </w:pPr>
          </w:p>
        </w:tc>
      </w:tr>
      <w:tr w:rsidR="00C76945" w:rsidRPr="00A85FCB" w14:paraId="17970B6F" w14:textId="77777777" w:rsidTr="000D7737">
        <w:trPr>
          <w:trHeight w:val="20"/>
        </w:trPr>
        <w:tc>
          <w:tcPr>
            <w:tcW w:w="1529" w:type="pct"/>
            <w:vMerge/>
            <w:shd w:val="clear" w:color="auto" w:fill="auto"/>
          </w:tcPr>
          <w:p w14:paraId="5CDED5F3" w14:textId="77777777" w:rsidR="002A3D12" w:rsidRPr="00A85FCB" w:rsidRDefault="002A3D12" w:rsidP="00A85FCB">
            <w:pPr>
              <w:pStyle w:val="1"/>
              <w:ind w:firstLine="0"/>
              <w:rPr>
                <w:b/>
                <w:lang w:val="ru-RU" w:eastAsia="ru-RU"/>
              </w:rPr>
            </w:pPr>
          </w:p>
        </w:tc>
        <w:tc>
          <w:tcPr>
            <w:tcW w:w="170" w:type="pct"/>
            <w:gridSpan w:val="2"/>
            <w:shd w:val="clear" w:color="auto" w:fill="auto"/>
          </w:tcPr>
          <w:p w14:paraId="6BC2BE97" w14:textId="77777777" w:rsidR="002A3D12" w:rsidRPr="00A85FCB" w:rsidRDefault="002A3D12" w:rsidP="00A85FCB">
            <w:pPr>
              <w:jc w:val="center"/>
            </w:pPr>
            <w:r w:rsidRPr="00A85FCB">
              <w:t xml:space="preserve">6. </w:t>
            </w:r>
          </w:p>
        </w:tc>
        <w:tc>
          <w:tcPr>
            <w:tcW w:w="2920" w:type="pct"/>
            <w:shd w:val="clear" w:color="auto" w:fill="auto"/>
          </w:tcPr>
          <w:p w14:paraId="2916959A" w14:textId="3EEE0B33" w:rsidR="002A3D12" w:rsidRPr="00A85FCB" w:rsidRDefault="002A3D12" w:rsidP="00A85FCB">
            <w:pPr>
              <w:rPr>
                <w:rStyle w:val="fontstyle01"/>
                <w:rFonts w:ascii="Times New Roman" w:eastAsia="Calibri" w:hAnsi="Times New Roman"/>
                <w:color w:val="auto"/>
              </w:rPr>
            </w:pPr>
            <w:r w:rsidRPr="00A85FCB">
              <w:t>Выполнение операций по технологическому расчету постов (линий) общей или поэлементной диагностики с разработкой технологии и организации работ по диагностированию группы агрегатов, систем.</w:t>
            </w:r>
          </w:p>
        </w:tc>
        <w:tc>
          <w:tcPr>
            <w:tcW w:w="381" w:type="pct"/>
            <w:vMerge/>
            <w:shd w:val="clear" w:color="auto" w:fill="auto"/>
          </w:tcPr>
          <w:p w14:paraId="6275FA67" w14:textId="77777777" w:rsidR="002A3D12" w:rsidRPr="00A85FCB" w:rsidRDefault="002A3D12" w:rsidP="00A85FCB">
            <w:pPr>
              <w:jc w:val="center"/>
            </w:pPr>
          </w:p>
        </w:tc>
      </w:tr>
      <w:tr w:rsidR="00C76945" w:rsidRPr="00A85FCB" w14:paraId="0EF07FD4" w14:textId="77777777" w:rsidTr="000D7737">
        <w:trPr>
          <w:trHeight w:val="20"/>
        </w:trPr>
        <w:tc>
          <w:tcPr>
            <w:tcW w:w="1529" w:type="pct"/>
            <w:vMerge/>
            <w:shd w:val="clear" w:color="auto" w:fill="auto"/>
          </w:tcPr>
          <w:p w14:paraId="189E5660" w14:textId="77777777" w:rsidR="002A3D12" w:rsidRPr="00A85FCB" w:rsidRDefault="002A3D12" w:rsidP="00A85FCB">
            <w:pPr>
              <w:pStyle w:val="1"/>
              <w:ind w:firstLine="0"/>
              <w:rPr>
                <w:b/>
                <w:lang w:val="ru-RU" w:eastAsia="ru-RU"/>
              </w:rPr>
            </w:pPr>
          </w:p>
        </w:tc>
        <w:tc>
          <w:tcPr>
            <w:tcW w:w="170" w:type="pct"/>
            <w:gridSpan w:val="2"/>
            <w:shd w:val="clear" w:color="auto" w:fill="auto"/>
          </w:tcPr>
          <w:p w14:paraId="0D646B6F" w14:textId="77777777" w:rsidR="002A3D12" w:rsidRPr="00A85FCB" w:rsidRDefault="002A3D12" w:rsidP="00A85FCB">
            <w:pPr>
              <w:jc w:val="center"/>
            </w:pPr>
            <w:r w:rsidRPr="00A85FCB">
              <w:t>7.</w:t>
            </w:r>
          </w:p>
        </w:tc>
        <w:tc>
          <w:tcPr>
            <w:tcW w:w="2920" w:type="pct"/>
            <w:shd w:val="clear" w:color="auto" w:fill="auto"/>
          </w:tcPr>
          <w:p w14:paraId="607A2A88" w14:textId="77777777" w:rsidR="002A3D12" w:rsidRPr="00A85FCB" w:rsidRDefault="002A3D12" w:rsidP="00A85FCB">
            <w:pPr>
              <w:pStyle w:val="a3"/>
              <w:shd w:val="clear" w:color="auto" w:fill="FFFFFF"/>
              <w:spacing w:before="0" w:beforeAutospacing="0" w:after="0" w:afterAutospacing="0"/>
            </w:pPr>
            <w:r w:rsidRPr="00A85FCB">
              <w:t xml:space="preserve">Выполнение работ по анализу состояния автомобильного парка и его использованию в течение года;  обобщению передового опыта по эксплуатации автомобильного парка; определению общих задач по улучшению использования автомобильного парка;  разработки объёма грузовых перевозок </w:t>
            </w:r>
            <w:r w:rsidRPr="00A85FCB">
              <w:lastRenderedPageBreak/>
              <w:t>на год по видам грузов и направлению груза; разработки схемы маршрутов; подсчета по общему грузообороту подробное количество автомобилей;  проведение проверочного расчёта по отдельным видам специальных грузов; комплектование автомобильного парк по маркам машин;  расчет трудоёмкости работ по техническому обслуживанию;  выбор метода и места обслуживания.</w:t>
            </w:r>
          </w:p>
        </w:tc>
        <w:tc>
          <w:tcPr>
            <w:tcW w:w="381" w:type="pct"/>
            <w:vMerge/>
            <w:shd w:val="clear" w:color="auto" w:fill="auto"/>
          </w:tcPr>
          <w:p w14:paraId="49BE9FDD" w14:textId="77777777" w:rsidR="002A3D12" w:rsidRPr="00A85FCB" w:rsidRDefault="002A3D12" w:rsidP="00A85FCB">
            <w:pPr>
              <w:jc w:val="center"/>
            </w:pPr>
          </w:p>
        </w:tc>
      </w:tr>
      <w:tr w:rsidR="00C76945" w:rsidRPr="00A85FCB" w14:paraId="2C1267A5" w14:textId="77777777" w:rsidTr="000D7737">
        <w:trPr>
          <w:trHeight w:val="20"/>
        </w:trPr>
        <w:tc>
          <w:tcPr>
            <w:tcW w:w="1529" w:type="pct"/>
            <w:vMerge w:val="restart"/>
            <w:shd w:val="clear" w:color="auto" w:fill="auto"/>
          </w:tcPr>
          <w:p w14:paraId="3B64A382" w14:textId="77777777" w:rsidR="002A3D12" w:rsidRPr="00A85FCB" w:rsidRDefault="002A3D12" w:rsidP="00A85FCB">
            <w:pPr>
              <w:pStyle w:val="1"/>
              <w:ind w:firstLine="0"/>
              <w:rPr>
                <w:lang w:val="ru-RU" w:eastAsia="ru-RU"/>
              </w:rPr>
            </w:pPr>
            <w:r w:rsidRPr="00A85FCB">
              <w:rPr>
                <w:b/>
                <w:lang w:val="ru-RU" w:eastAsia="ru-RU"/>
              </w:rPr>
              <w:t>Тема 1.6</w:t>
            </w:r>
          </w:p>
          <w:p w14:paraId="1EE1949C" w14:textId="77777777" w:rsidR="002A3D12" w:rsidRPr="00A85FCB" w:rsidRDefault="002A3D12" w:rsidP="00A85FCB">
            <w:pPr>
              <w:pStyle w:val="1"/>
              <w:ind w:firstLine="0"/>
              <w:rPr>
                <w:b/>
                <w:lang w:val="ru-RU" w:eastAsia="ru-RU"/>
              </w:rPr>
            </w:pPr>
            <w:r w:rsidRPr="00A85FCB">
              <w:t>Технологический расчет комплекса текущего ремонта автомобилей с разработкой технологии и организации работы на одном из рабочих мест</w:t>
            </w:r>
          </w:p>
        </w:tc>
        <w:tc>
          <w:tcPr>
            <w:tcW w:w="3090" w:type="pct"/>
            <w:gridSpan w:val="3"/>
            <w:shd w:val="clear" w:color="auto" w:fill="auto"/>
          </w:tcPr>
          <w:p w14:paraId="4F0EEB1B" w14:textId="77777777" w:rsidR="002A3D12" w:rsidRPr="00A85FCB" w:rsidRDefault="002A3D12" w:rsidP="00A85FCB">
            <w:pPr>
              <w:rPr>
                <w:b/>
              </w:rPr>
            </w:pPr>
            <w:r w:rsidRPr="00A85FCB">
              <w:rPr>
                <w:b/>
              </w:rPr>
              <w:t>Содержание:</w:t>
            </w:r>
          </w:p>
        </w:tc>
        <w:tc>
          <w:tcPr>
            <w:tcW w:w="381" w:type="pct"/>
            <w:vMerge w:val="restart"/>
            <w:shd w:val="clear" w:color="auto" w:fill="auto"/>
          </w:tcPr>
          <w:p w14:paraId="0A5E3AC3" w14:textId="58B0C309" w:rsidR="002A3D12" w:rsidRPr="00A85FCB" w:rsidRDefault="00220EAA" w:rsidP="00A85FCB">
            <w:pPr>
              <w:jc w:val="center"/>
            </w:pPr>
            <w:r w:rsidRPr="00A85FCB">
              <w:t>6</w:t>
            </w:r>
          </w:p>
        </w:tc>
      </w:tr>
      <w:tr w:rsidR="00C76945" w:rsidRPr="00A85FCB" w14:paraId="59EE1A3D" w14:textId="77777777" w:rsidTr="000D7737">
        <w:trPr>
          <w:trHeight w:val="20"/>
        </w:trPr>
        <w:tc>
          <w:tcPr>
            <w:tcW w:w="1529" w:type="pct"/>
            <w:vMerge/>
            <w:shd w:val="clear" w:color="auto" w:fill="auto"/>
          </w:tcPr>
          <w:p w14:paraId="591EE813" w14:textId="77777777" w:rsidR="002A3D12" w:rsidRPr="00A85FCB" w:rsidRDefault="002A3D12" w:rsidP="00A85FCB">
            <w:pPr>
              <w:pStyle w:val="1"/>
              <w:ind w:firstLine="0"/>
              <w:rPr>
                <w:b/>
                <w:lang w:val="ru-RU" w:eastAsia="ru-RU"/>
              </w:rPr>
            </w:pPr>
          </w:p>
        </w:tc>
        <w:tc>
          <w:tcPr>
            <w:tcW w:w="170" w:type="pct"/>
            <w:gridSpan w:val="2"/>
            <w:shd w:val="clear" w:color="auto" w:fill="auto"/>
          </w:tcPr>
          <w:p w14:paraId="11BA1784" w14:textId="77777777" w:rsidR="002A3D12" w:rsidRPr="00A85FCB" w:rsidRDefault="002A3D12" w:rsidP="00A85FCB">
            <w:pPr>
              <w:jc w:val="center"/>
            </w:pPr>
            <w:r w:rsidRPr="00A85FCB">
              <w:t>1.</w:t>
            </w:r>
          </w:p>
        </w:tc>
        <w:tc>
          <w:tcPr>
            <w:tcW w:w="2920" w:type="pct"/>
            <w:shd w:val="clear" w:color="auto" w:fill="auto"/>
          </w:tcPr>
          <w:p w14:paraId="2B24EB09" w14:textId="77777777" w:rsidR="002A3D12" w:rsidRPr="00A85FCB" w:rsidRDefault="002A3D12" w:rsidP="00A85FCB">
            <w:pPr>
              <w:rPr>
                <w:rStyle w:val="fontstyle01"/>
                <w:rFonts w:ascii="Times New Roman" w:eastAsia="Calibri" w:hAnsi="Times New Roman"/>
                <w:color w:val="auto"/>
              </w:rPr>
            </w:pPr>
            <w:r w:rsidRPr="00A85FCB">
              <w:rPr>
                <w:shd w:val="clear" w:color="auto" w:fill="FFFFFF"/>
              </w:rPr>
              <w:t>Технологический расчет комплекса технического обслуживания АТП: в</w:t>
            </w:r>
            <w:r w:rsidRPr="00A85FCB">
              <w:rPr>
                <w:rStyle w:val="fontstyle01"/>
                <w:rFonts w:ascii="Times New Roman" w:eastAsia="Calibri" w:hAnsi="Times New Roman"/>
                <w:color w:val="auto"/>
              </w:rPr>
              <w:t xml:space="preserve">ыполнение работ по проектированию зон и участков для технического обслуживания автомобилей (на одном из рабочих мест): </w:t>
            </w:r>
          </w:p>
          <w:p w14:paraId="42598811" w14:textId="77777777" w:rsidR="002A3D12" w:rsidRPr="00A85FCB" w:rsidRDefault="002A3D12" w:rsidP="00A85FCB">
            <w:r w:rsidRPr="00A85FCB">
              <w:rPr>
                <w:rStyle w:val="fontstyle01"/>
                <w:rFonts w:ascii="Times New Roman" w:eastAsia="Calibri" w:hAnsi="Times New Roman"/>
                <w:color w:val="auto"/>
              </w:rPr>
              <w:t>-</w:t>
            </w:r>
            <w:r w:rsidRPr="00A85FCB">
              <w:rPr>
                <w:shd w:val="clear" w:color="auto" w:fill="FFFFFF"/>
              </w:rPr>
              <w:t xml:space="preserve">снятие/установка промежуточного вала рулевого управления; </w:t>
            </w:r>
          </w:p>
          <w:p w14:paraId="7FC5DF2B" w14:textId="56096EEC" w:rsidR="002A3D12" w:rsidRPr="00A85FCB" w:rsidRDefault="002A3D12" w:rsidP="00A85FCB">
            <w:r w:rsidRPr="00A85FCB">
              <w:rPr>
                <w:shd w:val="clear" w:color="auto" w:fill="FFFFFF"/>
              </w:rPr>
              <w:t>-</w:t>
            </w:r>
            <w:r w:rsidRPr="00A85FCB">
              <w:t xml:space="preserve">выполнение работ с диагностическим оборудованием по ремонту двигателей; </w:t>
            </w:r>
          </w:p>
          <w:p w14:paraId="650F8382" w14:textId="77777777" w:rsidR="002A3D12" w:rsidRPr="00A85FCB" w:rsidRDefault="002A3D12" w:rsidP="00A85FCB">
            <w:r w:rsidRPr="00A85FCB">
              <w:t>-ремонт кривошипно-шатунного механизма;</w:t>
            </w:r>
          </w:p>
          <w:p w14:paraId="1F34FB0E" w14:textId="77777777" w:rsidR="002A3D12" w:rsidRPr="00A85FCB" w:rsidRDefault="002A3D12" w:rsidP="00A85FCB">
            <w:r w:rsidRPr="00A85FCB">
              <w:t xml:space="preserve">-ремонт газораспределительного механизма; </w:t>
            </w:r>
          </w:p>
          <w:p w14:paraId="4E8FFFFB" w14:textId="77777777" w:rsidR="002A3D12" w:rsidRPr="00A85FCB" w:rsidRDefault="002A3D12" w:rsidP="00A85FCB">
            <w:r w:rsidRPr="00A85FCB">
              <w:t xml:space="preserve">-ремонт смазочной системы; ремонт системы охлаждения; </w:t>
            </w:r>
          </w:p>
          <w:p w14:paraId="055C2D5C" w14:textId="77777777" w:rsidR="002A3D12" w:rsidRPr="00A85FCB" w:rsidRDefault="002A3D12" w:rsidP="00A85FCB">
            <w:r w:rsidRPr="00A85FCB">
              <w:t xml:space="preserve">-ремонт систем питания двигателей; </w:t>
            </w:r>
          </w:p>
          <w:p w14:paraId="3C44C87C" w14:textId="77777777" w:rsidR="002A3D12" w:rsidRPr="00A85FCB" w:rsidRDefault="002A3D12" w:rsidP="00A85FCB">
            <w:r w:rsidRPr="00A85FCB">
              <w:t>-ремонта электрооборудования;</w:t>
            </w:r>
          </w:p>
          <w:p w14:paraId="35CC2160" w14:textId="77777777" w:rsidR="002A3D12" w:rsidRPr="00A85FCB" w:rsidRDefault="002A3D12" w:rsidP="00A85FCB">
            <w:pPr>
              <w:rPr>
                <w:bCs/>
              </w:rPr>
            </w:pPr>
            <w:r w:rsidRPr="00A85FCB">
              <w:t xml:space="preserve">- </w:t>
            </w:r>
            <w:r w:rsidRPr="00A85FCB">
              <w:rPr>
                <w:bCs/>
              </w:rPr>
              <w:t xml:space="preserve">ремонт трансмиссии; </w:t>
            </w:r>
          </w:p>
          <w:p w14:paraId="73294207" w14:textId="77777777" w:rsidR="002A3D12" w:rsidRPr="00A85FCB" w:rsidRDefault="002A3D12" w:rsidP="00A85FCB">
            <w:pPr>
              <w:rPr>
                <w:bCs/>
              </w:rPr>
            </w:pPr>
            <w:r w:rsidRPr="00A85FCB">
              <w:rPr>
                <w:bCs/>
              </w:rPr>
              <w:t xml:space="preserve">-ремонт ходовой части автомобиля; </w:t>
            </w:r>
          </w:p>
          <w:p w14:paraId="10D704CD" w14:textId="77777777" w:rsidR="002A3D12" w:rsidRPr="00A85FCB" w:rsidRDefault="002A3D12" w:rsidP="00A85FCB">
            <w:r w:rsidRPr="00A85FCB">
              <w:rPr>
                <w:bCs/>
              </w:rPr>
              <w:t>-</w:t>
            </w:r>
            <w:r w:rsidRPr="00A85FCB">
              <w:t>ремонт рулевого управления;</w:t>
            </w:r>
          </w:p>
          <w:p w14:paraId="23DFE27F" w14:textId="77777777" w:rsidR="002A3D12" w:rsidRPr="00A85FCB" w:rsidRDefault="002A3D12" w:rsidP="00A85FCB">
            <w:r w:rsidRPr="00A85FCB">
              <w:t>-ремонт тормозной системы.</w:t>
            </w:r>
          </w:p>
        </w:tc>
        <w:tc>
          <w:tcPr>
            <w:tcW w:w="381" w:type="pct"/>
            <w:vMerge/>
            <w:shd w:val="clear" w:color="auto" w:fill="auto"/>
          </w:tcPr>
          <w:p w14:paraId="5F00FA8D" w14:textId="77777777" w:rsidR="002A3D12" w:rsidRPr="00A85FCB" w:rsidRDefault="002A3D12" w:rsidP="00A85FCB">
            <w:pPr>
              <w:jc w:val="center"/>
            </w:pPr>
          </w:p>
        </w:tc>
      </w:tr>
      <w:tr w:rsidR="00C76945" w:rsidRPr="00A85FCB" w14:paraId="13491E7F" w14:textId="77777777" w:rsidTr="000D7737">
        <w:trPr>
          <w:trHeight w:val="20"/>
        </w:trPr>
        <w:tc>
          <w:tcPr>
            <w:tcW w:w="1529" w:type="pct"/>
            <w:vMerge w:val="restart"/>
            <w:shd w:val="clear" w:color="auto" w:fill="auto"/>
          </w:tcPr>
          <w:p w14:paraId="1E7183A2" w14:textId="77777777" w:rsidR="002A3D12" w:rsidRPr="00A85FCB" w:rsidRDefault="002A3D12" w:rsidP="00A85FCB">
            <w:pPr>
              <w:pStyle w:val="1"/>
              <w:ind w:firstLine="0"/>
              <w:rPr>
                <w:lang w:val="ru-RU" w:eastAsia="ru-RU"/>
              </w:rPr>
            </w:pPr>
            <w:r w:rsidRPr="00A85FCB">
              <w:rPr>
                <w:b/>
                <w:lang w:val="ru-RU" w:eastAsia="ru-RU"/>
              </w:rPr>
              <w:t>Тема 1.7</w:t>
            </w:r>
          </w:p>
          <w:p w14:paraId="03D39FCB" w14:textId="77777777" w:rsidR="002A3D12" w:rsidRPr="00A85FCB" w:rsidRDefault="002A3D12" w:rsidP="00A85FCB">
            <w:pPr>
              <w:pStyle w:val="1"/>
              <w:ind w:firstLine="0"/>
              <w:rPr>
                <w:lang w:val="ru-RU"/>
              </w:rPr>
            </w:pPr>
            <w:r w:rsidRPr="00A85FCB">
              <w:t>Технологический расчет одного из производственных участков (цехов) с разработкой технологии и организации работы на одном из рабочих мест</w:t>
            </w:r>
          </w:p>
        </w:tc>
        <w:tc>
          <w:tcPr>
            <w:tcW w:w="3090" w:type="pct"/>
            <w:gridSpan w:val="3"/>
            <w:shd w:val="clear" w:color="auto" w:fill="auto"/>
          </w:tcPr>
          <w:p w14:paraId="68A5DC3A" w14:textId="77777777" w:rsidR="002A3D12" w:rsidRPr="00A85FCB" w:rsidRDefault="002A3D12" w:rsidP="00A85FCB">
            <w:r w:rsidRPr="00A85FCB">
              <w:rPr>
                <w:b/>
              </w:rPr>
              <w:t>Содержание:</w:t>
            </w:r>
          </w:p>
        </w:tc>
        <w:tc>
          <w:tcPr>
            <w:tcW w:w="381" w:type="pct"/>
            <w:vMerge w:val="restart"/>
            <w:shd w:val="clear" w:color="auto" w:fill="auto"/>
          </w:tcPr>
          <w:p w14:paraId="3DFE80BA" w14:textId="77777777" w:rsidR="002A3D12" w:rsidRPr="00A85FCB" w:rsidRDefault="002A3D12" w:rsidP="00A85FCB">
            <w:pPr>
              <w:jc w:val="center"/>
            </w:pPr>
            <w:r w:rsidRPr="00A85FCB">
              <w:t>6</w:t>
            </w:r>
          </w:p>
        </w:tc>
      </w:tr>
      <w:tr w:rsidR="00C76945" w:rsidRPr="00A85FCB" w14:paraId="2B8B5CE2" w14:textId="77777777" w:rsidTr="000D7737">
        <w:trPr>
          <w:trHeight w:val="20"/>
        </w:trPr>
        <w:tc>
          <w:tcPr>
            <w:tcW w:w="1529" w:type="pct"/>
            <w:vMerge/>
            <w:shd w:val="clear" w:color="auto" w:fill="auto"/>
          </w:tcPr>
          <w:p w14:paraId="7723A0B6" w14:textId="77777777" w:rsidR="002A3D12" w:rsidRPr="00A85FCB" w:rsidRDefault="002A3D12" w:rsidP="00A85FCB">
            <w:pPr>
              <w:pStyle w:val="1"/>
              <w:ind w:firstLine="0"/>
              <w:jc w:val="center"/>
              <w:rPr>
                <w:b/>
                <w:lang w:val="ru-RU" w:eastAsia="ru-RU"/>
              </w:rPr>
            </w:pPr>
          </w:p>
        </w:tc>
        <w:tc>
          <w:tcPr>
            <w:tcW w:w="170" w:type="pct"/>
            <w:gridSpan w:val="2"/>
            <w:shd w:val="clear" w:color="auto" w:fill="auto"/>
          </w:tcPr>
          <w:p w14:paraId="2CD95743" w14:textId="77777777" w:rsidR="002A3D12" w:rsidRPr="00A85FCB" w:rsidRDefault="002A3D12" w:rsidP="00A85FCB">
            <w:pPr>
              <w:jc w:val="center"/>
            </w:pPr>
            <w:r w:rsidRPr="00A85FCB">
              <w:t>1.</w:t>
            </w:r>
          </w:p>
        </w:tc>
        <w:tc>
          <w:tcPr>
            <w:tcW w:w="2920" w:type="pct"/>
            <w:shd w:val="clear" w:color="auto" w:fill="auto"/>
          </w:tcPr>
          <w:p w14:paraId="28F5639B" w14:textId="4271B8C0" w:rsidR="002A3D12" w:rsidRPr="00A85FCB" w:rsidRDefault="002A3D12" w:rsidP="00A85FCB">
            <w:r w:rsidRPr="00A85FCB">
              <w:rPr>
                <w:bCs/>
                <w:shd w:val="clear" w:color="auto" w:fill="FFFFDD"/>
              </w:rPr>
              <w:t xml:space="preserve">Выбор метода организации технологического процесса ТО автомобилей и организация труда на </w:t>
            </w:r>
            <w:r w:rsidRPr="00A85FCB">
              <w:t>одном из рабочих мест.</w:t>
            </w:r>
          </w:p>
        </w:tc>
        <w:tc>
          <w:tcPr>
            <w:tcW w:w="381" w:type="pct"/>
            <w:vMerge/>
            <w:shd w:val="clear" w:color="auto" w:fill="auto"/>
          </w:tcPr>
          <w:p w14:paraId="68FB08F9" w14:textId="77777777" w:rsidR="002A3D12" w:rsidRPr="00A85FCB" w:rsidRDefault="002A3D12" w:rsidP="00A85FCB">
            <w:pPr>
              <w:jc w:val="center"/>
            </w:pPr>
          </w:p>
        </w:tc>
      </w:tr>
      <w:tr w:rsidR="00C76945" w:rsidRPr="00A85FCB" w14:paraId="76776242" w14:textId="77777777" w:rsidTr="000D7737">
        <w:trPr>
          <w:trHeight w:val="20"/>
        </w:trPr>
        <w:tc>
          <w:tcPr>
            <w:tcW w:w="1529" w:type="pct"/>
            <w:vMerge/>
            <w:shd w:val="clear" w:color="auto" w:fill="auto"/>
          </w:tcPr>
          <w:p w14:paraId="1C770D77" w14:textId="77777777" w:rsidR="002A3D12" w:rsidRPr="00A85FCB" w:rsidRDefault="002A3D12" w:rsidP="00A85FCB">
            <w:pPr>
              <w:pStyle w:val="1"/>
              <w:ind w:firstLine="0"/>
              <w:jc w:val="center"/>
              <w:rPr>
                <w:b/>
                <w:lang w:val="ru-RU" w:eastAsia="ru-RU"/>
              </w:rPr>
            </w:pPr>
          </w:p>
        </w:tc>
        <w:tc>
          <w:tcPr>
            <w:tcW w:w="170" w:type="pct"/>
            <w:gridSpan w:val="2"/>
            <w:shd w:val="clear" w:color="auto" w:fill="auto"/>
          </w:tcPr>
          <w:p w14:paraId="1E4C5886" w14:textId="77777777" w:rsidR="002A3D12" w:rsidRPr="00A85FCB" w:rsidRDefault="002A3D12" w:rsidP="00A85FCB">
            <w:pPr>
              <w:jc w:val="center"/>
            </w:pPr>
            <w:r w:rsidRPr="00A85FCB">
              <w:t>2.</w:t>
            </w:r>
          </w:p>
        </w:tc>
        <w:tc>
          <w:tcPr>
            <w:tcW w:w="2920" w:type="pct"/>
            <w:shd w:val="clear" w:color="auto" w:fill="auto"/>
          </w:tcPr>
          <w:p w14:paraId="71ECD70B" w14:textId="77777777" w:rsidR="002A3D12" w:rsidRPr="00A85FCB" w:rsidRDefault="002A3D12" w:rsidP="00A85FCB">
            <w:pPr>
              <w:pStyle w:val="a3"/>
              <w:spacing w:before="0" w:beforeAutospacing="0" w:after="0" w:afterAutospacing="0"/>
              <w:ind w:right="147"/>
            </w:pPr>
            <w:r w:rsidRPr="00A85FCB">
              <w:t>Технологическое проектирование зоны ТО:  назначение зоны ТО и характер выполнения работ, режим работы,  число рабочих дней в году производственного подразделения по ТО,  число смен и продолжительность смены, программа и трудоёмкость работ за ТО, число штатных ремонтных рабочих и распределение их по сменам;   обоснование применяемого метода ТО, число линий обслуживания зоны ТО (при поточном методе); выбор основного и вспомогательного оборудования с учётом научной организации труда; ориентировочный расчёт площади зоны или участка на одном из рабочих мест; технологическая планировка</w:t>
            </w:r>
          </w:p>
        </w:tc>
        <w:tc>
          <w:tcPr>
            <w:tcW w:w="381" w:type="pct"/>
            <w:vMerge/>
            <w:shd w:val="clear" w:color="auto" w:fill="auto"/>
          </w:tcPr>
          <w:p w14:paraId="2602B8B2" w14:textId="77777777" w:rsidR="002A3D12" w:rsidRPr="00A85FCB" w:rsidRDefault="002A3D12" w:rsidP="00A85FCB">
            <w:pPr>
              <w:jc w:val="center"/>
            </w:pPr>
          </w:p>
        </w:tc>
      </w:tr>
      <w:tr w:rsidR="00C76945" w:rsidRPr="00A85FCB" w14:paraId="1D3F806D" w14:textId="77777777" w:rsidTr="000D7737">
        <w:trPr>
          <w:trHeight w:val="20"/>
        </w:trPr>
        <w:tc>
          <w:tcPr>
            <w:tcW w:w="1529" w:type="pct"/>
            <w:vMerge w:val="restart"/>
            <w:shd w:val="clear" w:color="auto" w:fill="auto"/>
          </w:tcPr>
          <w:p w14:paraId="5D017F87" w14:textId="77777777" w:rsidR="002A3D12" w:rsidRPr="00A85FCB" w:rsidRDefault="002A3D12" w:rsidP="00A85FCB">
            <w:pPr>
              <w:pStyle w:val="1"/>
              <w:ind w:firstLine="0"/>
              <w:rPr>
                <w:b/>
                <w:lang w:val="ru-RU" w:eastAsia="ru-RU"/>
              </w:rPr>
            </w:pPr>
            <w:r w:rsidRPr="00A85FCB">
              <w:rPr>
                <w:b/>
                <w:lang w:val="ru-RU" w:eastAsia="ru-RU"/>
              </w:rPr>
              <w:t>Тема 1.8</w:t>
            </w:r>
          </w:p>
          <w:p w14:paraId="1D863A22" w14:textId="56F9A668" w:rsidR="002A3D12" w:rsidRPr="00A85FCB" w:rsidRDefault="002A3D12" w:rsidP="00A85FCB">
            <w:pPr>
              <w:pStyle w:val="af8"/>
              <w:rPr>
                <w:rFonts w:ascii="Times New Roman" w:hAnsi="Times New Roman"/>
                <w:sz w:val="24"/>
                <w:szCs w:val="24"/>
              </w:rPr>
            </w:pPr>
            <w:r w:rsidRPr="00A85FCB">
              <w:rPr>
                <w:rFonts w:ascii="Times New Roman" w:hAnsi="Times New Roman"/>
                <w:sz w:val="24"/>
                <w:szCs w:val="24"/>
              </w:rPr>
              <w:lastRenderedPageBreak/>
              <w:t>Техническое обслуживание двигателя. Выполнение работ с диагностическим оборудованием   по ремонту двигателей</w:t>
            </w:r>
          </w:p>
          <w:p w14:paraId="4170E6E5" w14:textId="77777777" w:rsidR="002A3D12" w:rsidRPr="00A85FCB" w:rsidRDefault="002A3D12" w:rsidP="00A85FCB">
            <w:pPr>
              <w:pStyle w:val="1"/>
              <w:ind w:firstLine="0"/>
              <w:rPr>
                <w:b/>
                <w:lang w:val="ru-RU" w:eastAsia="ru-RU"/>
              </w:rPr>
            </w:pPr>
          </w:p>
        </w:tc>
        <w:tc>
          <w:tcPr>
            <w:tcW w:w="3090" w:type="pct"/>
            <w:gridSpan w:val="3"/>
            <w:shd w:val="clear" w:color="auto" w:fill="auto"/>
          </w:tcPr>
          <w:p w14:paraId="2356B00B" w14:textId="77777777" w:rsidR="002A3D12" w:rsidRPr="00A85FCB" w:rsidRDefault="002A3D12" w:rsidP="00A85FCB">
            <w:r w:rsidRPr="00A85FCB">
              <w:rPr>
                <w:b/>
              </w:rPr>
              <w:lastRenderedPageBreak/>
              <w:t>Содержание:</w:t>
            </w:r>
          </w:p>
        </w:tc>
        <w:tc>
          <w:tcPr>
            <w:tcW w:w="381" w:type="pct"/>
            <w:vMerge w:val="restart"/>
            <w:shd w:val="clear" w:color="auto" w:fill="auto"/>
          </w:tcPr>
          <w:p w14:paraId="4FAC4919" w14:textId="77777777" w:rsidR="002A3D12" w:rsidRPr="00A85FCB" w:rsidRDefault="002A3D12" w:rsidP="00A85FCB">
            <w:pPr>
              <w:jc w:val="center"/>
            </w:pPr>
            <w:r w:rsidRPr="00A85FCB">
              <w:t>6</w:t>
            </w:r>
          </w:p>
        </w:tc>
      </w:tr>
      <w:tr w:rsidR="00C76945" w:rsidRPr="00A85FCB" w14:paraId="1FA39489" w14:textId="77777777" w:rsidTr="000D7737">
        <w:trPr>
          <w:trHeight w:val="20"/>
        </w:trPr>
        <w:tc>
          <w:tcPr>
            <w:tcW w:w="1529" w:type="pct"/>
            <w:vMerge/>
            <w:shd w:val="clear" w:color="auto" w:fill="auto"/>
          </w:tcPr>
          <w:p w14:paraId="282EA1F4" w14:textId="77777777" w:rsidR="002A3D12" w:rsidRPr="00A85FCB" w:rsidRDefault="002A3D12" w:rsidP="00A85FCB">
            <w:pPr>
              <w:pStyle w:val="1"/>
              <w:ind w:firstLine="0"/>
              <w:rPr>
                <w:b/>
                <w:lang w:val="ru-RU" w:eastAsia="ru-RU"/>
              </w:rPr>
            </w:pPr>
          </w:p>
        </w:tc>
        <w:tc>
          <w:tcPr>
            <w:tcW w:w="170" w:type="pct"/>
            <w:gridSpan w:val="2"/>
            <w:shd w:val="clear" w:color="auto" w:fill="auto"/>
          </w:tcPr>
          <w:p w14:paraId="2007C4A4" w14:textId="77777777" w:rsidR="002A3D12" w:rsidRPr="00A85FCB" w:rsidRDefault="002A3D12" w:rsidP="00A85FCB">
            <w:pPr>
              <w:jc w:val="center"/>
            </w:pPr>
            <w:r w:rsidRPr="00A85FCB">
              <w:t>1.</w:t>
            </w:r>
          </w:p>
        </w:tc>
        <w:tc>
          <w:tcPr>
            <w:tcW w:w="2920" w:type="pct"/>
            <w:shd w:val="clear" w:color="auto" w:fill="auto"/>
          </w:tcPr>
          <w:p w14:paraId="650F877D" w14:textId="1FDF5CD9" w:rsidR="002A3D12" w:rsidRPr="00A85FCB" w:rsidRDefault="002A3D12" w:rsidP="00A85FCB">
            <w:r w:rsidRPr="00A85FCB">
              <w:rPr>
                <w:bCs/>
                <w:shd w:val="clear" w:color="auto" w:fill="FFFFFF"/>
              </w:rPr>
              <w:t>Правила безопасной работы обучающихся.</w:t>
            </w:r>
            <w:r w:rsidRPr="00A85FCB">
              <w:t xml:space="preserve"> Выполнение работ с диагностическим оборудованием   по ремонту двигателей</w:t>
            </w:r>
          </w:p>
        </w:tc>
        <w:tc>
          <w:tcPr>
            <w:tcW w:w="381" w:type="pct"/>
            <w:vMerge/>
            <w:shd w:val="clear" w:color="auto" w:fill="auto"/>
          </w:tcPr>
          <w:p w14:paraId="1FCDC44B" w14:textId="77777777" w:rsidR="002A3D12" w:rsidRPr="00A85FCB" w:rsidRDefault="002A3D12" w:rsidP="00A85FCB">
            <w:pPr>
              <w:jc w:val="center"/>
            </w:pPr>
          </w:p>
        </w:tc>
      </w:tr>
      <w:tr w:rsidR="00C76945" w:rsidRPr="00A85FCB" w14:paraId="18A4BB53" w14:textId="77777777" w:rsidTr="000D7737">
        <w:trPr>
          <w:trHeight w:val="20"/>
        </w:trPr>
        <w:tc>
          <w:tcPr>
            <w:tcW w:w="1529" w:type="pct"/>
            <w:vMerge/>
            <w:shd w:val="clear" w:color="auto" w:fill="auto"/>
          </w:tcPr>
          <w:p w14:paraId="61860E61" w14:textId="77777777" w:rsidR="002A3D12" w:rsidRPr="00A85FCB" w:rsidRDefault="002A3D12" w:rsidP="00A85FCB">
            <w:pPr>
              <w:pStyle w:val="1"/>
              <w:ind w:firstLine="0"/>
              <w:rPr>
                <w:b/>
                <w:lang w:val="ru-RU" w:eastAsia="ru-RU"/>
              </w:rPr>
            </w:pPr>
          </w:p>
        </w:tc>
        <w:tc>
          <w:tcPr>
            <w:tcW w:w="170" w:type="pct"/>
            <w:gridSpan w:val="2"/>
            <w:shd w:val="clear" w:color="auto" w:fill="auto"/>
          </w:tcPr>
          <w:p w14:paraId="6EE28B6F" w14:textId="77777777" w:rsidR="002A3D12" w:rsidRPr="00A85FCB" w:rsidRDefault="002A3D12" w:rsidP="00A85FCB">
            <w:pPr>
              <w:jc w:val="center"/>
            </w:pPr>
            <w:r w:rsidRPr="00A85FCB">
              <w:t>2.</w:t>
            </w:r>
          </w:p>
        </w:tc>
        <w:tc>
          <w:tcPr>
            <w:tcW w:w="2920" w:type="pct"/>
            <w:shd w:val="clear" w:color="auto" w:fill="auto"/>
          </w:tcPr>
          <w:p w14:paraId="040C0642" w14:textId="4C204D74" w:rsidR="002A3D12" w:rsidRPr="00A85FCB" w:rsidRDefault="002A3D12" w:rsidP="00A85FCB">
            <w:pPr>
              <w:rPr>
                <w:b/>
                <w:bCs/>
                <w:shd w:val="clear" w:color="auto" w:fill="FFFFFF"/>
              </w:rPr>
            </w:pPr>
            <w:r w:rsidRPr="00A85FCB">
              <w:t>Выполнение заданий по изучению средств диагностирования механизмов и систем двигателя:</w:t>
            </w:r>
            <w:r w:rsidRPr="00A85FCB">
              <w:rPr>
                <w:b/>
              </w:rPr>
              <w:t xml:space="preserve"> </w:t>
            </w:r>
            <w:r w:rsidRPr="00A85FCB">
              <w:rPr>
                <w:shd w:val="clear" w:color="auto" w:fill="FFFFFF"/>
              </w:rPr>
              <w:t>изучение устройства и работы комплекса авто</w:t>
            </w:r>
            <w:r w:rsidR="00EC6552" w:rsidRPr="00A85FCB">
              <w:rPr>
                <w:shd w:val="clear" w:color="auto" w:fill="FFFFFF"/>
              </w:rPr>
              <w:t xml:space="preserve"> </w:t>
            </w:r>
            <w:r w:rsidRPr="00A85FCB">
              <w:rPr>
                <w:shd w:val="clear" w:color="auto" w:fill="FFFFFF"/>
              </w:rPr>
              <w:t>диагностики КАД 400 и получение навыков работы.</w:t>
            </w:r>
          </w:p>
        </w:tc>
        <w:tc>
          <w:tcPr>
            <w:tcW w:w="381" w:type="pct"/>
            <w:vMerge/>
            <w:shd w:val="clear" w:color="auto" w:fill="auto"/>
          </w:tcPr>
          <w:p w14:paraId="5C58B8DD" w14:textId="77777777" w:rsidR="002A3D12" w:rsidRPr="00A85FCB" w:rsidRDefault="002A3D12" w:rsidP="00A85FCB">
            <w:pPr>
              <w:jc w:val="center"/>
            </w:pPr>
          </w:p>
        </w:tc>
      </w:tr>
      <w:tr w:rsidR="00C76945" w:rsidRPr="00A85FCB" w14:paraId="4DF59CB2" w14:textId="77777777" w:rsidTr="000D7737">
        <w:trPr>
          <w:trHeight w:val="20"/>
        </w:trPr>
        <w:tc>
          <w:tcPr>
            <w:tcW w:w="1529" w:type="pct"/>
            <w:vMerge/>
            <w:shd w:val="clear" w:color="auto" w:fill="auto"/>
          </w:tcPr>
          <w:p w14:paraId="02B314CE" w14:textId="77777777" w:rsidR="002A3D12" w:rsidRPr="00A85FCB" w:rsidRDefault="002A3D12" w:rsidP="00A85FCB">
            <w:pPr>
              <w:pStyle w:val="1"/>
              <w:ind w:firstLine="0"/>
              <w:rPr>
                <w:b/>
                <w:lang w:val="ru-RU" w:eastAsia="ru-RU"/>
              </w:rPr>
            </w:pPr>
          </w:p>
        </w:tc>
        <w:tc>
          <w:tcPr>
            <w:tcW w:w="170" w:type="pct"/>
            <w:gridSpan w:val="2"/>
            <w:shd w:val="clear" w:color="auto" w:fill="auto"/>
          </w:tcPr>
          <w:p w14:paraId="2B31D869" w14:textId="77777777" w:rsidR="002A3D12" w:rsidRPr="00A85FCB" w:rsidRDefault="002A3D12" w:rsidP="00A85FCB">
            <w:pPr>
              <w:jc w:val="center"/>
            </w:pPr>
            <w:r w:rsidRPr="00A85FCB">
              <w:t>3.</w:t>
            </w:r>
          </w:p>
        </w:tc>
        <w:tc>
          <w:tcPr>
            <w:tcW w:w="2920" w:type="pct"/>
            <w:shd w:val="clear" w:color="auto" w:fill="auto"/>
          </w:tcPr>
          <w:p w14:paraId="3248091E" w14:textId="77777777" w:rsidR="002A3D12" w:rsidRPr="00A85FCB" w:rsidRDefault="002A3D12" w:rsidP="00A85FCB">
            <w:pPr>
              <w:pStyle w:val="a3"/>
              <w:shd w:val="clear" w:color="auto" w:fill="FFFFFF"/>
              <w:spacing w:before="0" w:beforeAutospacing="0" w:after="0" w:afterAutospacing="0"/>
            </w:pPr>
            <w:r w:rsidRPr="00A85FCB">
              <w:rPr>
                <w:bCs/>
              </w:rPr>
              <w:t>Выполнение заданий по диагностике технического состояния систем двигателя:</w:t>
            </w:r>
          </w:p>
          <w:p w14:paraId="10928DA2" w14:textId="77777777" w:rsidR="002A3D12" w:rsidRPr="00A85FCB" w:rsidRDefault="002A3D12" w:rsidP="00A85FCB">
            <w:pPr>
              <w:pStyle w:val="a3"/>
              <w:shd w:val="clear" w:color="auto" w:fill="FFFFFF"/>
              <w:spacing w:before="0" w:beforeAutospacing="0" w:after="0" w:afterAutospacing="0"/>
            </w:pPr>
            <w:r w:rsidRPr="00A85FCB">
              <w:t>изучение технологического процесса общего диагностирования контрольным осмотром, прослушиванием, а также уметь проверять работоспособность двигателя и его систем по встроенным приборам</w:t>
            </w:r>
          </w:p>
        </w:tc>
        <w:tc>
          <w:tcPr>
            <w:tcW w:w="381" w:type="pct"/>
            <w:vMerge/>
            <w:shd w:val="clear" w:color="auto" w:fill="auto"/>
          </w:tcPr>
          <w:p w14:paraId="61502923" w14:textId="77777777" w:rsidR="002A3D12" w:rsidRPr="00A85FCB" w:rsidRDefault="002A3D12" w:rsidP="00A85FCB">
            <w:pPr>
              <w:jc w:val="center"/>
            </w:pPr>
          </w:p>
        </w:tc>
      </w:tr>
      <w:tr w:rsidR="00C76945" w:rsidRPr="00A85FCB" w14:paraId="2B98A40A" w14:textId="77777777" w:rsidTr="000D7737">
        <w:trPr>
          <w:trHeight w:val="20"/>
        </w:trPr>
        <w:tc>
          <w:tcPr>
            <w:tcW w:w="1529" w:type="pct"/>
            <w:vMerge w:val="restart"/>
            <w:shd w:val="clear" w:color="auto" w:fill="auto"/>
          </w:tcPr>
          <w:p w14:paraId="628940AA" w14:textId="77777777" w:rsidR="002A3D12" w:rsidRPr="00A85FCB" w:rsidRDefault="002A3D12" w:rsidP="00A85FCB">
            <w:pPr>
              <w:pStyle w:val="1"/>
              <w:ind w:firstLine="0"/>
              <w:rPr>
                <w:b/>
                <w:lang w:val="ru-RU" w:eastAsia="ru-RU"/>
              </w:rPr>
            </w:pPr>
            <w:r w:rsidRPr="00A85FCB">
              <w:rPr>
                <w:b/>
                <w:lang w:val="ru-RU" w:eastAsia="ru-RU"/>
              </w:rPr>
              <w:t xml:space="preserve">Тема 1.9 </w:t>
            </w:r>
          </w:p>
          <w:p w14:paraId="46829818" w14:textId="77777777" w:rsidR="002A3D12" w:rsidRPr="00A85FCB" w:rsidRDefault="002A3D12" w:rsidP="00A85FCB">
            <w:r w:rsidRPr="00A85FCB">
              <w:t>Выполнение работ с приборами по техническому контролю состояния двигателя и его отдельных механизмов и систем</w:t>
            </w:r>
          </w:p>
          <w:p w14:paraId="1B119E7F" w14:textId="77777777" w:rsidR="002A3D12" w:rsidRPr="00A85FCB" w:rsidRDefault="002A3D12" w:rsidP="00A85FCB">
            <w:pPr>
              <w:pStyle w:val="1"/>
              <w:ind w:firstLine="0"/>
              <w:rPr>
                <w:b/>
                <w:lang w:val="ru-RU" w:eastAsia="ru-RU"/>
              </w:rPr>
            </w:pPr>
          </w:p>
        </w:tc>
        <w:tc>
          <w:tcPr>
            <w:tcW w:w="3090" w:type="pct"/>
            <w:gridSpan w:val="3"/>
            <w:shd w:val="clear" w:color="auto" w:fill="auto"/>
          </w:tcPr>
          <w:p w14:paraId="0DFA3672" w14:textId="77777777" w:rsidR="002A3D12" w:rsidRPr="00A85FCB" w:rsidRDefault="002A3D12" w:rsidP="00A85FCB">
            <w:r w:rsidRPr="00A85FCB">
              <w:rPr>
                <w:b/>
              </w:rPr>
              <w:t>Содержание:</w:t>
            </w:r>
          </w:p>
        </w:tc>
        <w:tc>
          <w:tcPr>
            <w:tcW w:w="381" w:type="pct"/>
            <w:vMerge w:val="restart"/>
            <w:shd w:val="clear" w:color="auto" w:fill="auto"/>
          </w:tcPr>
          <w:p w14:paraId="530771C1" w14:textId="77777777" w:rsidR="002A3D12" w:rsidRPr="00A85FCB" w:rsidRDefault="002A3D12" w:rsidP="00A85FCB">
            <w:pPr>
              <w:jc w:val="center"/>
            </w:pPr>
            <w:r w:rsidRPr="00A85FCB">
              <w:t>6</w:t>
            </w:r>
          </w:p>
        </w:tc>
      </w:tr>
      <w:tr w:rsidR="00C76945" w:rsidRPr="00A85FCB" w14:paraId="126AC23F" w14:textId="77777777" w:rsidTr="000D7737">
        <w:trPr>
          <w:trHeight w:val="20"/>
        </w:trPr>
        <w:tc>
          <w:tcPr>
            <w:tcW w:w="1529" w:type="pct"/>
            <w:vMerge/>
            <w:shd w:val="clear" w:color="auto" w:fill="auto"/>
          </w:tcPr>
          <w:p w14:paraId="19D9CB75" w14:textId="77777777" w:rsidR="002A3D12" w:rsidRPr="00A85FCB" w:rsidRDefault="002A3D12" w:rsidP="00A85FCB">
            <w:pPr>
              <w:pStyle w:val="1"/>
              <w:ind w:firstLine="0"/>
              <w:jc w:val="center"/>
              <w:rPr>
                <w:b/>
                <w:lang w:val="ru-RU" w:eastAsia="ru-RU"/>
              </w:rPr>
            </w:pPr>
          </w:p>
        </w:tc>
        <w:tc>
          <w:tcPr>
            <w:tcW w:w="170" w:type="pct"/>
            <w:gridSpan w:val="2"/>
            <w:shd w:val="clear" w:color="auto" w:fill="auto"/>
          </w:tcPr>
          <w:p w14:paraId="535F0758" w14:textId="77777777" w:rsidR="002A3D12" w:rsidRPr="00A85FCB" w:rsidRDefault="002A3D12" w:rsidP="00A85FCB">
            <w:pPr>
              <w:jc w:val="center"/>
            </w:pPr>
            <w:r w:rsidRPr="00A85FCB">
              <w:t>1.</w:t>
            </w:r>
          </w:p>
        </w:tc>
        <w:tc>
          <w:tcPr>
            <w:tcW w:w="2920" w:type="pct"/>
            <w:shd w:val="clear" w:color="auto" w:fill="auto"/>
          </w:tcPr>
          <w:p w14:paraId="7FA98B83" w14:textId="77777777" w:rsidR="002A3D12" w:rsidRPr="00A85FCB" w:rsidRDefault="002A3D12" w:rsidP="00A85FCB">
            <w:r w:rsidRPr="00A85FCB">
              <w:rPr>
                <w:bCs/>
              </w:rPr>
              <w:t>Выполнение заданий по диагностике технического состояния механизмов двигателя:</w:t>
            </w:r>
            <w:r w:rsidRPr="00A85FCB">
              <w:rPr>
                <w:b/>
                <w:bCs/>
              </w:rPr>
              <w:t xml:space="preserve"> </w:t>
            </w:r>
            <w:r w:rsidRPr="00A85FCB">
              <w:t>изучение технологического процесса диагностирования цилиндропоршневой группы КШМ и ГРМ по величине компрессии и по утечке воздуха</w:t>
            </w:r>
          </w:p>
        </w:tc>
        <w:tc>
          <w:tcPr>
            <w:tcW w:w="381" w:type="pct"/>
            <w:vMerge/>
            <w:shd w:val="clear" w:color="auto" w:fill="auto"/>
          </w:tcPr>
          <w:p w14:paraId="265A2AE9" w14:textId="77777777" w:rsidR="002A3D12" w:rsidRPr="00A85FCB" w:rsidRDefault="002A3D12" w:rsidP="00A85FCB">
            <w:pPr>
              <w:jc w:val="center"/>
            </w:pPr>
          </w:p>
        </w:tc>
      </w:tr>
      <w:tr w:rsidR="00C76945" w:rsidRPr="00A85FCB" w14:paraId="2F60DFC1" w14:textId="77777777" w:rsidTr="000D7737">
        <w:trPr>
          <w:trHeight w:val="20"/>
        </w:trPr>
        <w:tc>
          <w:tcPr>
            <w:tcW w:w="1529" w:type="pct"/>
            <w:vMerge/>
            <w:shd w:val="clear" w:color="auto" w:fill="auto"/>
          </w:tcPr>
          <w:p w14:paraId="24AA96DF" w14:textId="77777777" w:rsidR="002A3D12" w:rsidRPr="00A85FCB" w:rsidRDefault="002A3D12" w:rsidP="00A85FCB">
            <w:pPr>
              <w:pStyle w:val="1"/>
              <w:ind w:firstLine="0"/>
              <w:jc w:val="center"/>
              <w:rPr>
                <w:b/>
                <w:lang w:val="ru-RU" w:eastAsia="ru-RU"/>
              </w:rPr>
            </w:pPr>
          </w:p>
        </w:tc>
        <w:tc>
          <w:tcPr>
            <w:tcW w:w="170" w:type="pct"/>
            <w:gridSpan w:val="2"/>
            <w:shd w:val="clear" w:color="auto" w:fill="auto"/>
          </w:tcPr>
          <w:p w14:paraId="3F6AB464" w14:textId="77777777" w:rsidR="002A3D12" w:rsidRPr="00A85FCB" w:rsidRDefault="002A3D12" w:rsidP="00A85FCB">
            <w:pPr>
              <w:jc w:val="center"/>
            </w:pPr>
            <w:r w:rsidRPr="00A85FCB">
              <w:t>2.</w:t>
            </w:r>
          </w:p>
        </w:tc>
        <w:tc>
          <w:tcPr>
            <w:tcW w:w="2920" w:type="pct"/>
            <w:shd w:val="clear" w:color="auto" w:fill="auto"/>
          </w:tcPr>
          <w:p w14:paraId="7B972FD3" w14:textId="77777777" w:rsidR="002A3D12" w:rsidRPr="00A85FCB" w:rsidRDefault="002A3D12" w:rsidP="00A85FCB">
            <w:pPr>
              <w:overflowPunct w:val="0"/>
              <w:autoSpaceDE w:val="0"/>
              <w:autoSpaceDN w:val="0"/>
              <w:adjustRightInd w:val="0"/>
              <w:ind w:right="-1772"/>
            </w:pPr>
            <w:r w:rsidRPr="00A85FCB">
              <w:t xml:space="preserve">Выполнение заданий по диагностике технического состояния источников тока: </w:t>
            </w:r>
          </w:p>
          <w:p w14:paraId="7212A723" w14:textId="1F6435FD" w:rsidR="002A3D12" w:rsidRPr="00A85FCB" w:rsidRDefault="002A3D12" w:rsidP="00A85FCB">
            <w:pPr>
              <w:overflowPunct w:val="0"/>
              <w:autoSpaceDE w:val="0"/>
              <w:autoSpaceDN w:val="0"/>
              <w:adjustRightInd w:val="0"/>
              <w:ind w:right="-1772"/>
            </w:pPr>
            <w:r w:rsidRPr="00A85FCB">
              <w:t>изучение техпроцесса проверки и регулировки установки фар.</w:t>
            </w:r>
          </w:p>
        </w:tc>
        <w:tc>
          <w:tcPr>
            <w:tcW w:w="381" w:type="pct"/>
            <w:vMerge/>
            <w:shd w:val="clear" w:color="auto" w:fill="auto"/>
          </w:tcPr>
          <w:p w14:paraId="50A2E2B9" w14:textId="77777777" w:rsidR="002A3D12" w:rsidRPr="00A85FCB" w:rsidRDefault="002A3D12" w:rsidP="00A85FCB">
            <w:pPr>
              <w:jc w:val="center"/>
            </w:pPr>
          </w:p>
        </w:tc>
      </w:tr>
      <w:tr w:rsidR="00C76945" w:rsidRPr="00A85FCB" w14:paraId="64A1B91B" w14:textId="77777777" w:rsidTr="000D7737">
        <w:trPr>
          <w:trHeight w:val="20"/>
        </w:trPr>
        <w:tc>
          <w:tcPr>
            <w:tcW w:w="1529" w:type="pct"/>
            <w:vMerge/>
            <w:shd w:val="clear" w:color="auto" w:fill="auto"/>
          </w:tcPr>
          <w:p w14:paraId="3274BB9E" w14:textId="77777777" w:rsidR="002A3D12" w:rsidRPr="00A85FCB" w:rsidRDefault="002A3D12" w:rsidP="00A85FCB">
            <w:pPr>
              <w:pStyle w:val="1"/>
              <w:ind w:firstLine="0"/>
              <w:jc w:val="center"/>
              <w:rPr>
                <w:b/>
                <w:lang w:val="ru-RU" w:eastAsia="ru-RU"/>
              </w:rPr>
            </w:pPr>
          </w:p>
        </w:tc>
        <w:tc>
          <w:tcPr>
            <w:tcW w:w="170" w:type="pct"/>
            <w:gridSpan w:val="2"/>
            <w:shd w:val="clear" w:color="auto" w:fill="auto"/>
          </w:tcPr>
          <w:p w14:paraId="434E6155" w14:textId="77777777" w:rsidR="002A3D12" w:rsidRPr="00A85FCB" w:rsidRDefault="002A3D12" w:rsidP="00A85FCB">
            <w:pPr>
              <w:jc w:val="center"/>
            </w:pPr>
            <w:r w:rsidRPr="00A85FCB">
              <w:t>3.</w:t>
            </w:r>
          </w:p>
        </w:tc>
        <w:tc>
          <w:tcPr>
            <w:tcW w:w="2920" w:type="pct"/>
            <w:shd w:val="clear" w:color="auto" w:fill="auto"/>
          </w:tcPr>
          <w:p w14:paraId="30F8D7EA" w14:textId="77777777" w:rsidR="002A3D12" w:rsidRPr="00A85FCB" w:rsidRDefault="002A3D12" w:rsidP="00A85FCB">
            <w:pPr>
              <w:overflowPunct w:val="0"/>
              <w:autoSpaceDE w:val="0"/>
              <w:autoSpaceDN w:val="0"/>
              <w:adjustRightInd w:val="0"/>
              <w:ind w:right="-1252"/>
              <w:textAlignment w:val="baseline"/>
            </w:pPr>
            <w:r w:rsidRPr="00A85FCB">
              <w:t xml:space="preserve">Выполнение заданий по диагностике технического состояния систем зажигания, </w:t>
            </w:r>
          </w:p>
          <w:p w14:paraId="55800446" w14:textId="77777777" w:rsidR="002A3D12" w:rsidRPr="00A85FCB" w:rsidRDefault="002A3D12" w:rsidP="00A85FCB">
            <w:pPr>
              <w:overflowPunct w:val="0"/>
              <w:autoSpaceDE w:val="0"/>
              <w:autoSpaceDN w:val="0"/>
              <w:adjustRightInd w:val="0"/>
              <w:ind w:right="-1252"/>
              <w:textAlignment w:val="baseline"/>
            </w:pPr>
            <w:r w:rsidRPr="00A85FCB">
              <w:t>пуска автомобиля</w:t>
            </w:r>
            <w:r w:rsidRPr="00A85FCB">
              <w:rPr>
                <w:b/>
              </w:rPr>
              <w:t xml:space="preserve">: </w:t>
            </w:r>
            <w:r w:rsidRPr="00A85FCB">
              <w:t xml:space="preserve">изучение технологического процесса диагностирования приборов </w:t>
            </w:r>
          </w:p>
          <w:p w14:paraId="2B30CA39" w14:textId="77777777" w:rsidR="002A3D12" w:rsidRPr="00A85FCB" w:rsidRDefault="002A3D12" w:rsidP="00A85FCB">
            <w:pPr>
              <w:overflowPunct w:val="0"/>
              <w:autoSpaceDE w:val="0"/>
              <w:autoSpaceDN w:val="0"/>
              <w:adjustRightInd w:val="0"/>
              <w:ind w:right="-1252"/>
              <w:textAlignment w:val="baseline"/>
              <w:rPr>
                <w:b/>
              </w:rPr>
            </w:pPr>
            <w:r w:rsidRPr="00A85FCB">
              <w:t>системы зажигания</w:t>
            </w:r>
          </w:p>
        </w:tc>
        <w:tc>
          <w:tcPr>
            <w:tcW w:w="381" w:type="pct"/>
            <w:vMerge/>
            <w:shd w:val="clear" w:color="auto" w:fill="auto"/>
          </w:tcPr>
          <w:p w14:paraId="09CAA98D" w14:textId="77777777" w:rsidR="002A3D12" w:rsidRPr="00A85FCB" w:rsidRDefault="002A3D12" w:rsidP="00A85FCB">
            <w:pPr>
              <w:jc w:val="center"/>
            </w:pPr>
          </w:p>
        </w:tc>
      </w:tr>
      <w:tr w:rsidR="00C76945" w:rsidRPr="00A85FCB" w14:paraId="54545EB6" w14:textId="77777777" w:rsidTr="000D7737">
        <w:trPr>
          <w:trHeight w:val="20"/>
        </w:trPr>
        <w:tc>
          <w:tcPr>
            <w:tcW w:w="1529" w:type="pct"/>
            <w:vMerge/>
            <w:shd w:val="clear" w:color="auto" w:fill="auto"/>
          </w:tcPr>
          <w:p w14:paraId="2B473DDE" w14:textId="77777777" w:rsidR="002A3D12" w:rsidRPr="00A85FCB" w:rsidRDefault="002A3D12" w:rsidP="00A85FCB">
            <w:pPr>
              <w:pStyle w:val="1"/>
              <w:ind w:firstLine="0"/>
              <w:jc w:val="center"/>
              <w:rPr>
                <w:b/>
                <w:lang w:val="ru-RU" w:eastAsia="ru-RU"/>
              </w:rPr>
            </w:pPr>
          </w:p>
        </w:tc>
        <w:tc>
          <w:tcPr>
            <w:tcW w:w="170" w:type="pct"/>
            <w:gridSpan w:val="2"/>
            <w:shd w:val="clear" w:color="auto" w:fill="auto"/>
          </w:tcPr>
          <w:p w14:paraId="671D2731" w14:textId="77777777" w:rsidR="002A3D12" w:rsidRPr="00A85FCB" w:rsidRDefault="002A3D12" w:rsidP="00A85FCB">
            <w:pPr>
              <w:jc w:val="center"/>
            </w:pPr>
            <w:r w:rsidRPr="00A85FCB">
              <w:t>4.</w:t>
            </w:r>
          </w:p>
        </w:tc>
        <w:tc>
          <w:tcPr>
            <w:tcW w:w="2920" w:type="pct"/>
            <w:shd w:val="clear" w:color="auto" w:fill="auto"/>
          </w:tcPr>
          <w:p w14:paraId="64756FD2" w14:textId="50DE3533" w:rsidR="002A3D12" w:rsidRPr="00A85FCB" w:rsidRDefault="002A3D12" w:rsidP="00A85FCB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A85FCB">
              <w:t>Выполнение заданий по изучению средств диагностирования механизмов и агрегатов трансмиссии автомобиля: изучение технологического процесса диагностирования агрегатов трансмиссии (коробки передач, карданной передачи, ведущих  мостов )</w:t>
            </w:r>
          </w:p>
        </w:tc>
        <w:tc>
          <w:tcPr>
            <w:tcW w:w="381" w:type="pct"/>
            <w:vMerge/>
            <w:shd w:val="clear" w:color="auto" w:fill="auto"/>
          </w:tcPr>
          <w:p w14:paraId="084FB025" w14:textId="77777777" w:rsidR="002A3D12" w:rsidRPr="00A85FCB" w:rsidRDefault="002A3D12" w:rsidP="00A85FCB">
            <w:pPr>
              <w:jc w:val="center"/>
            </w:pPr>
          </w:p>
        </w:tc>
      </w:tr>
      <w:tr w:rsidR="00C76945" w:rsidRPr="00A85FCB" w14:paraId="40466A89" w14:textId="77777777" w:rsidTr="000D7737">
        <w:trPr>
          <w:trHeight w:val="20"/>
        </w:trPr>
        <w:tc>
          <w:tcPr>
            <w:tcW w:w="1529" w:type="pct"/>
            <w:vMerge/>
            <w:shd w:val="clear" w:color="auto" w:fill="auto"/>
          </w:tcPr>
          <w:p w14:paraId="43C24B0D" w14:textId="77777777" w:rsidR="002A3D12" w:rsidRPr="00A85FCB" w:rsidRDefault="002A3D12" w:rsidP="00A85FCB">
            <w:pPr>
              <w:pStyle w:val="1"/>
              <w:ind w:firstLine="0"/>
              <w:jc w:val="center"/>
              <w:rPr>
                <w:b/>
                <w:lang w:val="ru-RU" w:eastAsia="ru-RU"/>
              </w:rPr>
            </w:pPr>
          </w:p>
        </w:tc>
        <w:tc>
          <w:tcPr>
            <w:tcW w:w="170" w:type="pct"/>
            <w:gridSpan w:val="2"/>
            <w:shd w:val="clear" w:color="auto" w:fill="auto"/>
          </w:tcPr>
          <w:p w14:paraId="0FC610E3" w14:textId="77777777" w:rsidR="002A3D12" w:rsidRPr="00A85FCB" w:rsidRDefault="002A3D12" w:rsidP="00A85FCB">
            <w:pPr>
              <w:jc w:val="center"/>
            </w:pPr>
            <w:r w:rsidRPr="00A85FCB">
              <w:t>5.</w:t>
            </w:r>
          </w:p>
        </w:tc>
        <w:tc>
          <w:tcPr>
            <w:tcW w:w="2920" w:type="pct"/>
            <w:shd w:val="clear" w:color="auto" w:fill="auto"/>
          </w:tcPr>
          <w:p w14:paraId="3C827BCE" w14:textId="7DB83BE9" w:rsidR="002A3D12" w:rsidRPr="00A85FCB" w:rsidRDefault="002A3D12" w:rsidP="00A85FCB">
            <w:pPr>
              <w:overflowPunct w:val="0"/>
              <w:autoSpaceDE w:val="0"/>
              <w:autoSpaceDN w:val="0"/>
              <w:adjustRightInd w:val="0"/>
              <w:ind w:right="-1"/>
              <w:textAlignment w:val="baseline"/>
            </w:pPr>
            <w:r w:rsidRPr="00A85FCB">
              <w:t>Выполнение заданий по диагностике технического состояния сцепления, коробки передач: изучение технологического процесса диагностирования и регулировки сцепления и его привода</w:t>
            </w:r>
          </w:p>
        </w:tc>
        <w:tc>
          <w:tcPr>
            <w:tcW w:w="381" w:type="pct"/>
            <w:vMerge/>
            <w:shd w:val="clear" w:color="auto" w:fill="auto"/>
          </w:tcPr>
          <w:p w14:paraId="74D44F2C" w14:textId="77777777" w:rsidR="002A3D12" w:rsidRPr="00A85FCB" w:rsidRDefault="002A3D12" w:rsidP="00A85FCB">
            <w:pPr>
              <w:jc w:val="center"/>
            </w:pPr>
          </w:p>
        </w:tc>
      </w:tr>
      <w:tr w:rsidR="00C76945" w:rsidRPr="00A85FCB" w14:paraId="79AD085B" w14:textId="77777777" w:rsidTr="000D7737">
        <w:trPr>
          <w:trHeight w:val="20"/>
        </w:trPr>
        <w:tc>
          <w:tcPr>
            <w:tcW w:w="1529" w:type="pct"/>
            <w:vMerge/>
            <w:shd w:val="clear" w:color="auto" w:fill="auto"/>
          </w:tcPr>
          <w:p w14:paraId="6871D78B" w14:textId="77777777" w:rsidR="002A3D12" w:rsidRPr="00A85FCB" w:rsidRDefault="002A3D12" w:rsidP="00A85FCB">
            <w:pPr>
              <w:pStyle w:val="1"/>
              <w:ind w:firstLine="0"/>
              <w:jc w:val="center"/>
              <w:rPr>
                <w:b/>
                <w:lang w:val="ru-RU" w:eastAsia="ru-RU"/>
              </w:rPr>
            </w:pPr>
          </w:p>
        </w:tc>
        <w:tc>
          <w:tcPr>
            <w:tcW w:w="170" w:type="pct"/>
            <w:gridSpan w:val="2"/>
            <w:shd w:val="clear" w:color="auto" w:fill="auto"/>
          </w:tcPr>
          <w:p w14:paraId="7266DE2A" w14:textId="77777777" w:rsidR="002A3D12" w:rsidRPr="00A85FCB" w:rsidRDefault="002A3D12" w:rsidP="00A85FCB">
            <w:pPr>
              <w:jc w:val="center"/>
            </w:pPr>
            <w:r w:rsidRPr="00A85FCB">
              <w:t>6.</w:t>
            </w:r>
          </w:p>
        </w:tc>
        <w:tc>
          <w:tcPr>
            <w:tcW w:w="2920" w:type="pct"/>
            <w:shd w:val="clear" w:color="auto" w:fill="auto"/>
          </w:tcPr>
          <w:p w14:paraId="6F65D5F5" w14:textId="77777777" w:rsidR="002A3D12" w:rsidRPr="00A85FCB" w:rsidRDefault="002A3D12" w:rsidP="00A85FCB">
            <w:pPr>
              <w:rPr>
                <w:b/>
              </w:rPr>
            </w:pPr>
            <w:r w:rsidRPr="00A85FCB">
              <w:t>Выполнение заданий по диагностике технического состояния карданной передачи, механизма ведущего моста: у</w:t>
            </w:r>
            <w:r w:rsidRPr="00A85FCB">
              <w:rPr>
                <w:shd w:val="clear" w:color="auto" w:fill="FFFFFF"/>
              </w:rPr>
              <w:t>своение технологии выполнения работ по диагностике и регулировке ведущих мостов автомобиля, ознакомление с необходимым оборудованием для выполнения этих работ. Приобретение практических навыков в сфере диагностики и технического обслуживания составных частей ведущих мостов автомобиля</w:t>
            </w:r>
          </w:p>
        </w:tc>
        <w:tc>
          <w:tcPr>
            <w:tcW w:w="381" w:type="pct"/>
            <w:vMerge/>
            <w:shd w:val="clear" w:color="auto" w:fill="auto"/>
          </w:tcPr>
          <w:p w14:paraId="30CE1D01" w14:textId="77777777" w:rsidR="002A3D12" w:rsidRPr="00A85FCB" w:rsidRDefault="002A3D12" w:rsidP="00A85FCB">
            <w:pPr>
              <w:jc w:val="center"/>
            </w:pPr>
          </w:p>
        </w:tc>
      </w:tr>
      <w:tr w:rsidR="00C76945" w:rsidRPr="00A85FCB" w14:paraId="0EE9F15B" w14:textId="77777777" w:rsidTr="000D7737">
        <w:trPr>
          <w:trHeight w:val="20"/>
        </w:trPr>
        <w:tc>
          <w:tcPr>
            <w:tcW w:w="1529" w:type="pct"/>
            <w:vMerge/>
            <w:shd w:val="clear" w:color="auto" w:fill="auto"/>
          </w:tcPr>
          <w:p w14:paraId="7E2693A6" w14:textId="77777777" w:rsidR="002A3D12" w:rsidRPr="00A85FCB" w:rsidRDefault="002A3D12" w:rsidP="00A85FCB">
            <w:pPr>
              <w:pStyle w:val="1"/>
              <w:ind w:firstLine="0"/>
              <w:jc w:val="center"/>
              <w:rPr>
                <w:b/>
                <w:lang w:val="ru-RU" w:eastAsia="ru-RU"/>
              </w:rPr>
            </w:pPr>
          </w:p>
        </w:tc>
        <w:tc>
          <w:tcPr>
            <w:tcW w:w="170" w:type="pct"/>
            <w:gridSpan w:val="2"/>
            <w:shd w:val="clear" w:color="auto" w:fill="auto"/>
          </w:tcPr>
          <w:p w14:paraId="28FB4C9B" w14:textId="77777777" w:rsidR="002A3D12" w:rsidRPr="00A85FCB" w:rsidRDefault="002A3D12" w:rsidP="00A85FCB">
            <w:pPr>
              <w:jc w:val="center"/>
            </w:pPr>
            <w:r w:rsidRPr="00A85FCB">
              <w:t>7.</w:t>
            </w:r>
          </w:p>
        </w:tc>
        <w:tc>
          <w:tcPr>
            <w:tcW w:w="2920" w:type="pct"/>
            <w:shd w:val="clear" w:color="auto" w:fill="auto"/>
          </w:tcPr>
          <w:p w14:paraId="4BB68F2E" w14:textId="77777777" w:rsidR="002A3D12" w:rsidRPr="00A85FCB" w:rsidRDefault="002A3D12" w:rsidP="00A85FCB">
            <w:pPr>
              <w:overflowPunct w:val="0"/>
              <w:autoSpaceDE w:val="0"/>
              <w:autoSpaceDN w:val="0"/>
              <w:adjustRightInd w:val="0"/>
              <w:ind w:right="-987"/>
              <w:textAlignment w:val="baseline"/>
            </w:pPr>
            <w:r w:rsidRPr="00A85FCB">
              <w:t xml:space="preserve">Выполнение заданий по изучению средств диагностирования ходовой части и </w:t>
            </w:r>
          </w:p>
          <w:p w14:paraId="359FAC62" w14:textId="5537E6FD" w:rsidR="002A3D12" w:rsidRPr="00A85FCB" w:rsidRDefault="002A3D12" w:rsidP="00A85FCB">
            <w:pPr>
              <w:overflowPunct w:val="0"/>
              <w:autoSpaceDE w:val="0"/>
              <w:autoSpaceDN w:val="0"/>
              <w:adjustRightInd w:val="0"/>
              <w:ind w:right="-987"/>
              <w:textAlignment w:val="baseline"/>
            </w:pPr>
            <w:r w:rsidRPr="00A85FCB">
              <w:t xml:space="preserve">механизмов управления автомобиля: изучение технологического процесса проверки: </w:t>
            </w:r>
          </w:p>
          <w:p w14:paraId="49A4E8D1" w14:textId="55C0E5C4" w:rsidR="002A3D12" w:rsidRPr="00A85FCB" w:rsidRDefault="002A3D12" w:rsidP="00A85FCB">
            <w:pPr>
              <w:overflowPunct w:val="0"/>
              <w:autoSpaceDE w:val="0"/>
              <w:autoSpaceDN w:val="0"/>
              <w:adjustRightInd w:val="0"/>
              <w:ind w:right="-987"/>
              <w:textAlignment w:val="baseline"/>
            </w:pPr>
            <w:r w:rsidRPr="00A85FCB">
              <w:t>люфтов шкворневых соединений и подшипников ступиц колёс, балансировки колёс.</w:t>
            </w:r>
          </w:p>
        </w:tc>
        <w:tc>
          <w:tcPr>
            <w:tcW w:w="381" w:type="pct"/>
            <w:vMerge/>
            <w:shd w:val="clear" w:color="auto" w:fill="auto"/>
          </w:tcPr>
          <w:p w14:paraId="56848320" w14:textId="77777777" w:rsidR="002A3D12" w:rsidRPr="00A85FCB" w:rsidRDefault="002A3D12" w:rsidP="00A85FCB">
            <w:pPr>
              <w:jc w:val="center"/>
            </w:pPr>
          </w:p>
        </w:tc>
      </w:tr>
      <w:tr w:rsidR="00C76945" w:rsidRPr="00A85FCB" w14:paraId="168CF73F" w14:textId="77777777" w:rsidTr="000D7737">
        <w:trPr>
          <w:trHeight w:val="20"/>
        </w:trPr>
        <w:tc>
          <w:tcPr>
            <w:tcW w:w="1529" w:type="pct"/>
            <w:vMerge/>
            <w:shd w:val="clear" w:color="auto" w:fill="auto"/>
          </w:tcPr>
          <w:p w14:paraId="3FDCD7FF" w14:textId="77777777" w:rsidR="002A3D12" w:rsidRPr="00A85FCB" w:rsidRDefault="002A3D12" w:rsidP="00A85FCB">
            <w:pPr>
              <w:pStyle w:val="1"/>
              <w:ind w:firstLine="0"/>
              <w:jc w:val="center"/>
              <w:rPr>
                <w:b/>
                <w:lang w:val="ru-RU" w:eastAsia="ru-RU"/>
              </w:rPr>
            </w:pPr>
          </w:p>
        </w:tc>
        <w:tc>
          <w:tcPr>
            <w:tcW w:w="170" w:type="pct"/>
            <w:gridSpan w:val="2"/>
            <w:shd w:val="clear" w:color="auto" w:fill="auto"/>
          </w:tcPr>
          <w:p w14:paraId="1657245C" w14:textId="77777777" w:rsidR="002A3D12" w:rsidRPr="00A85FCB" w:rsidRDefault="002A3D12" w:rsidP="00A85FCB">
            <w:pPr>
              <w:jc w:val="center"/>
            </w:pPr>
            <w:r w:rsidRPr="00A85FCB">
              <w:t>8.</w:t>
            </w:r>
          </w:p>
        </w:tc>
        <w:tc>
          <w:tcPr>
            <w:tcW w:w="2920" w:type="pct"/>
            <w:shd w:val="clear" w:color="auto" w:fill="auto"/>
          </w:tcPr>
          <w:p w14:paraId="281AA548" w14:textId="77ABC2A9" w:rsidR="002A3D12" w:rsidRPr="00A85FCB" w:rsidRDefault="002A3D12" w:rsidP="00A85FCB">
            <w:pPr>
              <w:overflowPunct w:val="0"/>
              <w:autoSpaceDE w:val="0"/>
              <w:autoSpaceDN w:val="0"/>
              <w:adjustRightInd w:val="0"/>
              <w:ind w:right="-1"/>
              <w:textAlignment w:val="baseline"/>
            </w:pPr>
            <w:r w:rsidRPr="00A85FCB">
              <w:t>Выполнение заданий по проверке углов установки колес: изучение технологического</w:t>
            </w:r>
            <w:r w:rsidR="000D7737" w:rsidRPr="00A85FCB">
              <w:t xml:space="preserve"> </w:t>
            </w:r>
            <w:r w:rsidRPr="00A85FCB">
              <w:t>процесса диагностирования и установки передних колёс.</w:t>
            </w:r>
          </w:p>
        </w:tc>
        <w:tc>
          <w:tcPr>
            <w:tcW w:w="381" w:type="pct"/>
            <w:vMerge/>
            <w:shd w:val="clear" w:color="auto" w:fill="auto"/>
          </w:tcPr>
          <w:p w14:paraId="2143760D" w14:textId="77777777" w:rsidR="002A3D12" w:rsidRPr="00A85FCB" w:rsidRDefault="002A3D12" w:rsidP="00A85FCB">
            <w:pPr>
              <w:jc w:val="center"/>
            </w:pPr>
          </w:p>
        </w:tc>
      </w:tr>
      <w:tr w:rsidR="00C76945" w:rsidRPr="00A85FCB" w14:paraId="3F0AFD4C" w14:textId="77777777" w:rsidTr="000D7737">
        <w:trPr>
          <w:trHeight w:val="20"/>
        </w:trPr>
        <w:tc>
          <w:tcPr>
            <w:tcW w:w="1529" w:type="pct"/>
            <w:vMerge/>
            <w:shd w:val="clear" w:color="auto" w:fill="auto"/>
          </w:tcPr>
          <w:p w14:paraId="38F5F8D7" w14:textId="77777777" w:rsidR="002A3D12" w:rsidRPr="00A85FCB" w:rsidRDefault="002A3D12" w:rsidP="00A85FCB">
            <w:pPr>
              <w:pStyle w:val="1"/>
              <w:ind w:firstLine="0"/>
              <w:jc w:val="center"/>
              <w:rPr>
                <w:b/>
                <w:lang w:val="ru-RU" w:eastAsia="ru-RU"/>
              </w:rPr>
            </w:pPr>
          </w:p>
        </w:tc>
        <w:tc>
          <w:tcPr>
            <w:tcW w:w="170" w:type="pct"/>
            <w:gridSpan w:val="2"/>
            <w:shd w:val="clear" w:color="auto" w:fill="auto"/>
          </w:tcPr>
          <w:p w14:paraId="4F58187C" w14:textId="77777777" w:rsidR="002A3D12" w:rsidRPr="00A85FCB" w:rsidRDefault="002A3D12" w:rsidP="00A85FCB">
            <w:pPr>
              <w:jc w:val="center"/>
            </w:pPr>
            <w:r w:rsidRPr="00A85FCB">
              <w:t>9.</w:t>
            </w:r>
          </w:p>
        </w:tc>
        <w:tc>
          <w:tcPr>
            <w:tcW w:w="2920" w:type="pct"/>
            <w:shd w:val="clear" w:color="auto" w:fill="auto"/>
          </w:tcPr>
          <w:p w14:paraId="01B038B9" w14:textId="1357C522" w:rsidR="002A3D12" w:rsidRPr="00A85FCB" w:rsidRDefault="002A3D12" w:rsidP="00A85FCB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A85FCB">
              <w:t>Выполнение заданий по диагностике технического состояния тормозной системы: изучение технологического процесса диагностики и обнаружения неисправностей тормозных систем с  гидроприводом</w:t>
            </w:r>
          </w:p>
        </w:tc>
        <w:tc>
          <w:tcPr>
            <w:tcW w:w="381" w:type="pct"/>
            <w:vMerge/>
            <w:shd w:val="clear" w:color="auto" w:fill="auto"/>
          </w:tcPr>
          <w:p w14:paraId="607CC55B" w14:textId="77777777" w:rsidR="002A3D12" w:rsidRPr="00A85FCB" w:rsidRDefault="002A3D12" w:rsidP="00A85FCB">
            <w:pPr>
              <w:jc w:val="center"/>
            </w:pPr>
          </w:p>
        </w:tc>
      </w:tr>
      <w:tr w:rsidR="00C76945" w:rsidRPr="00A85FCB" w14:paraId="02643FB1" w14:textId="77777777" w:rsidTr="000D7737">
        <w:trPr>
          <w:trHeight w:val="20"/>
        </w:trPr>
        <w:tc>
          <w:tcPr>
            <w:tcW w:w="1529" w:type="pct"/>
            <w:vMerge w:val="restart"/>
            <w:shd w:val="clear" w:color="auto" w:fill="auto"/>
          </w:tcPr>
          <w:p w14:paraId="23A41524" w14:textId="4B996AE1" w:rsidR="002A3D12" w:rsidRPr="00A85FCB" w:rsidRDefault="002A3D12" w:rsidP="00A85FCB">
            <w:pPr>
              <w:pStyle w:val="1"/>
              <w:tabs>
                <w:tab w:val="center" w:pos="1717"/>
                <w:tab w:val="left" w:pos="2652"/>
              </w:tabs>
              <w:ind w:firstLine="0"/>
              <w:jc w:val="both"/>
              <w:rPr>
                <w:b/>
                <w:lang w:val="ru-RU" w:eastAsia="ru-RU"/>
              </w:rPr>
            </w:pPr>
            <w:r w:rsidRPr="00A85FCB">
              <w:rPr>
                <w:b/>
                <w:lang w:val="ru-RU" w:eastAsia="ru-RU"/>
              </w:rPr>
              <w:t>Тема 1.10</w:t>
            </w:r>
            <w:r w:rsidRPr="00A85FCB">
              <w:rPr>
                <w:b/>
                <w:lang w:val="ru-RU" w:eastAsia="ru-RU"/>
              </w:rPr>
              <w:tab/>
            </w:r>
          </w:p>
          <w:p w14:paraId="68CBD952" w14:textId="77777777" w:rsidR="002A3D12" w:rsidRPr="00A85FCB" w:rsidRDefault="002A3D12" w:rsidP="00A85FCB">
            <w:pPr>
              <w:pStyle w:val="af8"/>
              <w:rPr>
                <w:rFonts w:ascii="Times New Roman" w:hAnsi="Times New Roman"/>
                <w:sz w:val="24"/>
                <w:szCs w:val="24"/>
              </w:rPr>
            </w:pPr>
            <w:r w:rsidRPr="00A85FCB">
              <w:rPr>
                <w:rFonts w:ascii="Times New Roman" w:hAnsi="Times New Roman"/>
                <w:sz w:val="24"/>
                <w:szCs w:val="24"/>
              </w:rPr>
              <w:t>Техническое обслуживание и текущий ремонт кривошипно-шатунного механизма</w:t>
            </w:r>
          </w:p>
          <w:p w14:paraId="6F5D176C" w14:textId="77777777" w:rsidR="002A3D12" w:rsidRPr="00A85FCB" w:rsidRDefault="002A3D12" w:rsidP="00A85FCB"/>
        </w:tc>
        <w:tc>
          <w:tcPr>
            <w:tcW w:w="3090" w:type="pct"/>
            <w:gridSpan w:val="3"/>
            <w:shd w:val="clear" w:color="auto" w:fill="auto"/>
          </w:tcPr>
          <w:p w14:paraId="61587501" w14:textId="77777777" w:rsidR="002A3D12" w:rsidRPr="00A85FCB" w:rsidRDefault="002A3D12" w:rsidP="00A85FCB">
            <w:r w:rsidRPr="00A85FCB">
              <w:rPr>
                <w:b/>
              </w:rPr>
              <w:t>Содержание:</w:t>
            </w:r>
          </w:p>
        </w:tc>
        <w:tc>
          <w:tcPr>
            <w:tcW w:w="381" w:type="pct"/>
            <w:vMerge w:val="restart"/>
            <w:shd w:val="clear" w:color="auto" w:fill="auto"/>
          </w:tcPr>
          <w:p w14:paraId="198DA16D" w14:textId="77777777" w:rsidR="002A3D12" w:rsidRPr="00A85FCB" w:rsidRDefault="002A3D12" w:rsidP="00A85FCB">
            <w:pPr>
              <w:jc w:val="center"/>
            </w:pPr>
            <w:r w:rsidRPr="00A85FCB">
              <w:t>6</w:t>
            </w:r>
          </w:p>
        </w:tc>
      </w:tr>
      <w:tr w:rsidR="00C76945" w:rsidRPr="00A85FCB" w14:paraId="7CAF1184" w14:textId="77777777" w:rsidTr="000D7737">
        <w:trPr>
          <w:trHeight w:val="20"/>
        </w:trPr>
        <w:tc>
          <w:tcPr>
            <w:tcW w:w="1529" w:type="pct"/>
            <w:vMerge/>
            <w:shd w:val="clear" w:color="auto" w:fill="auto"/>
          </w:tcPr>
          <w:p w14:paraId="5AEC18CE" w14:textId="77777777" w:rsidR="002A3D12" w:rsidRPr="00A85FCB" w:rsidRDefault="002A3D12" w:rsidP="00A85FCB">
            <w:pPr>
              <w:pStyle w:val="1"/>
              <w:ind w:firstLine="0"/>
              <w:rPr>
                <w:b/>
                <w:lang w:val="ru-RU" w:eastAsia="ru-RU"/>
              </w:rPr>
            </w:pPr>
          </w:p>
        </w:tc>
        <w:tc>
          <w:tcPr>
            <w:tcW w:w="170" w:type="pct"/>
            <w:gridSpan w:val="2"/>
            <w:shd w:val="clear" w:color="auto" w:fill="auto"/>
          </w:tcPr>
          <w:p w14:paraId="2E8076D3" w14:textId="77777777" w:rsidR="002A3D12" w:rsidRPr="00A85FCB" w:rsidRDefault="002A3D12" w:rsidP="00A85FCB">
            <w:pPr>
              <w:jc w:val="center"/>
            </w:pPr>
            <w:r w:rsidRPr="00A85FCB">
              <w:t>1.</w:t>
            </w:r>
          </w:p>
        </w:tc>
        <w:tc>
          <w:tcPr>
            <w:tcW w:w="2920" w:type="pct"/>
            <w:shd w:val="clear" w:color="auto" w:fill="auto"/>
          </w:tcPr>
          <w:p w14:paraId="115B3AEC" w14:textId="77777777" w:rsidR="002A3D12" w:rsidRPr="00A85FCB" w:rsidRDefault="002A3D12" w:rsidP="00A85FCB">
            <w:r w:rsidRPr="00A85FCB">
              <w:t>Общее устройство кривошипно-шатунного механизма</w:t>
            </w:r>
          </w:p>
        </w:tc>
        <w:tc>
          <w:tcPr>
            <w:tcW w:w="381" w:type="pct"/>
            <w:vMerge/>
            <w:shd w:val="clear" w:color="auto" w:fill="auto"/>
          </w:tcPr>
          <w:p w14:paraId="73F02109" w14:textId="77777777" w:rsidR="002A3D12" w:rsidRPr="00A85FCB" w:rsidRDefault="002A3D12" w:rsidP="00A85FCB">
            <w:pPr>
              <w:jc w:val="center"/>
            </w:pPr>
          </w:p>
        </w:tc>
      </w:tr>
      <w:tr w:rsidR="00C76945" w:rsidRPr="00A85FCB" w14:paraId="761B3CE6" w14:textId="77777777" w:rsidTr="000D7737">
        <w:trPr>
          <w:trHeight w:val="20"/>
        </w:trPr>
        <w:tc>
          <w:tcPr>
            <w:tcW w:w="1529" w:type="pct"/>
            <w:vMerge/>
            <w:shd w:val="clear" w:color="auto" w:fill="auto"/>
          </w:tcPr>
          <w:p w14:paraId="633FE5A5" w14:textId="77777777" w:rsidR="002A3D12" w:rsidRPr="00A85FCB" w:rsidRDefault="002A3D12" w:rsidP="00A85FCB">
            <w:pPr>
              <w:pStyle w:val="1"/>
              <w:ind w:firstLine="0"/>
              <w:rPr>
                <w:b/>
                <w:lang w:val="ru-RU" w:eastAsia="ru-RU"/>
              </w:rPr>
            </w:pPr>
          </w:p>
        </w:tc>
        <w:tc>
          <w:tcPr>
            <w:tcW w:w="170" w:type="pct"/>
            <w:gridSpan w:val="2"/>
            <w:shd w:val="clear" w:color="auto" w:fill="auto"/>
          </w:tcPr>
          <w:p w14:paraId="2559CBFA" w14:textId="77777777" w:rsidR="002A3D12" w:rsidRPr="00A85FCB" w:rsidRDefault="002A3D12" w:rsidP="00A85FCB">
            <w:pPr>
              <w:jc w:val="center"/>
            </w:pPr>
            <w:r w:rsidRPr="00A85FCB">
              <w:t>2.</w:t>
            </w:r>
          </w:p>
        </w:tc>
        <w:tc>
          <w:tcPr>
            <w:tcW w:w="2920" w:type="pct"/>
            <w:shd w:val="clear" w:color="auto" w:fill="auto"/>
          </w:tcPr>
          <w:p w14:paraId="00F2F1EB" w14:textId="77777777" w:rsidR="002A3D12" w:rsidRPr="00A85FCB" w:rsidRDefault="002A3D12" w:rsidP="00A85FCB">
            <w:r w:rsidRPr="00A85FCB">
              <w:t>Особенности устройства поршня</w:t>
            </w:r>
          </w:p>
        </w:tc>
        <w:tc>
          <w:tcPr>
            <w:tcW w:w="381" w:type="pct"/>
            <w:vMerge/>
            <w:shd w:val="clear" w:color="auto" w:fill="auto"/>
          </w:tcPr>
          <w:p w14:paraId="03376B6A" w14:textId="77777777" w:rsidR="002A3D12" w:rsidRPr="00A85FCB" w:rsidRDefault="002A3D12" w:rsidP="00A85FCB">
            <w:pPr>
              <w:jc w:val="center"/>
            </w:pPr>
          </w:p>
        </w:tc>
      </w:tr>
      <w:tr w:rsidR="00C76945" w:rsidRPr="00A85FCB" w14:paraId="3527FA44" w14:textId="77777777" w:rsidTr="000D7737">
        <w:trPr>
          <w:trHeight w:val="20"/>
        </w:trPr>
        <w:tc>
          <w:tcPr>
            <w:tcW w:w="1529" w:type="pct"/>
            <w:vMerge/>
            <w:shd w:val="clear" w:color="auto" w:fill="auto"/>
          </w:tcPr>
          <w:p w14:paraId="0DFC3E56" w14:textId="77777777" w:rsidR="002A3D12" w:rsidRPr="00A85FCB" w:rsidRDefault="002A3D12" w:rsidP="00A85FCB">
            <w:pPr>
              <w:pStyle w:val="1"/>
              <w:ind w:firstLine="0"/>
              <w:rPr>
                <w:b/>
                <w:lang w:val="ru-RU" w:eastAsia="ru-RU"/>
              </w:rPr>
            </w:pPr>
          </w:p>
        </w:tc>
        <w:tc>
          <w:tcPr>
            <w:tcW w:w="170" w:type="pct"/>
            <w:gridSpan w:val="2"/>
            <w:shd w:val="clear" w:color="auto" w:fill="auto"/>
          </w:tcPr>
          <w:p w14:paraId="20F027F6" w14:textId="77777777" w:rsidR="002A3D12" w:rsidRPr="00A85FCB" w:rsidRDefault="002A3D12" w:rsidP="00A85FCB">
            <w:pPr>
              <w:jc w:val="center"/>
            </w:pPr>
            <w:r w:rsidRPr="00A85FCB">
              <w:t>3.</w:t>
            </w:r>
          </w:p>
        </w:tc>
        <w:tc>
          <w:tcPr>
            <w:tcW w:w="2920" w:type="pct"/>
            <w:shd w:val="clear" w:color="auto" w:fill="auto"/>
          </w:tcPr>
          <w:p w14:paraId="3839BD1E" w14:textId="77777777" w:rsidR="002A3D12" w:rsidRPr="00A85FCB" w:rsidRDefault="002A3D12" w:rsidP="00A85FCB">
            <w:r w:rsidRPr="00A85FCB">
              <w:t>Назначение, устройство и работа шатунов</w:t>
            </w:r>
          </w:p>
        </w:tc>
        <w:tc>
          <w:tcPr>
            <w:tcW w:w="381" w:type="pct"/>
            <w:vMerge/>
            <w:shd w:val="clear" w:color="auto" w:fill="auto"/>
          </w:tcPr>
          <w:p w14:paraId="1A18FCF2" w14:textId="77777777" w:rsidR="002A3D12" w:rsidRPr="00A85FCB" w:rsidRDefault="002A3D12" w:rsidP="00A85FCB">
            <w:pPr>
              <w:jc w:val="center"/>
            </w:pPr>
          </w:p>
        </w:tc>
      </w:tr>
      <w:tr w:rsidR="00C76945" w:rsidRPr="00A85FCB" w14:paraId="57BAC119" w14:textId="77777777" w:rsidTr="000D7737">
        <w:trPr>
          <w:trHeight w:val="20"/>
        </w:trPr>
        <w:tc>
          <w:tcPr>
            <w:tcW w:w="1529" w:type="pct"/>
            <w:vMerge/>
            <w:shd w:val="clear" w:color="auto" w:fill="auto"/>
          </w:tcPr>
          <w:p w14:paraId="59B8DF50" w14:textId="77777777" w:rsidR="002A3D12" w:rsidRPr="00A85FCB" w:rsidRDefault="002A3D12" w:rsidP="00A85FCB">
            <w:pPr>
              <w:pStyle w:val="1"/>
              <w:ind w:firstLine="0"/>
              <w:rPr>
                <w:b/>
                <w:lang w:val="ru-RU" w:eastAsia="ru-RU"/>
              </w:rPr>
            </w:pPr>
          </w:p>
        </w:tc>
        <w:tc>
          <w:tcPr>
            <w:tcW w:w="170" w:type="pct"/>
            <w:gridSpan w:val="2"/>
            <w:shd w:val="clear" w:color="auto" w:fill="auto"/>
          </w:tcPr>
          <w:p w14:paraId="245BED63" w14:textId="77777777" w:rsidR="002A3D12" w:rsidRPr="00A85FCB" w:rsidRDefault="002A3D12" w:rsidP="00A85FCB">
            <w:pPr>
              <w:jc w:val="center"/>
            </w:pPr>
            <w:r w:rsidRPr="00A85FCB">
              <w:t>4.</w:t>
            </w:r>
          </w:p>
        </w:tc>
        <w:tc>
          <w:tcPr>
            <w:tcW w:w="2920" w:type="pct"/>
            <w:shd w:val="clear" w:color="auto" w:fill="auto"/>
          </w:tcPr>
          <w:p w14:paraId="75AEA2F6" w14:textId="2580FE86" w:rsidR="002A3D12" w:rsidRPr="00A85FCB" w:rsidRDefault="002A3D12" w:rsidP="00A85FCB">
            <w:r w:rsidRPr="00A85FCB">
              <w:t>Назначение, устройство и работа коленчатого вала</w:t>
            </w:r>
          </w:p>
        </w:tc>
        <w:tc>
          <w:tcPr>
            <w:tcW w:w="381" w:type="pct"/>
            <w:vMerge/>
            <w:shd w:val="clear" w:color="auto" w:fill="auto"/>
          </w:tcPr>
          <w:p w14:paraId="47AEB9D1" w14:textId="77777777" w:rsidR="002A3D12" w:rsidRPr="00A85FCB" w:rsidRDefault="002A3D12" w:rsidP="00A85FCB">
            <w:pPr>
              <w:jc w:val="center"/>
            </w:pPr>
          </w:p>
        </w:tc>
      </w:tr>
      <w:tr w:rsidR="00C76945" w:rsidRPr="00A85FCB" w14:paraId="1384021B" w14:textId="77777777" w:rsidTr="000D7737">
        <w:trPr>
          <w:trHeight w:val="20"/>
        </w:trPr>
        <w:tc>
          <w:tcPr>
            <w:tcW w:w="1529" w:type="pct"/>
            <w:vMerge/>
            <w:shd w:val="clear" w:color="auto" w:fill="auto"/>
          </w:tcPr>
          <w:p w14:paraId="328EB16D" w14:textId="77777777" w:rsidR="002A3D12" w:rsidRPr="00A85FCB" w:rsidRDefault="002A3D12" w:rsidP="00A85FCB">
            <w:pPr>
              <w:pStyle w:val="1"/>
              <w:ind w:firstLine="0"/>
              <w:rPr>
                <w:b/>
                <w:lang w:val="ru-RU" w:eastAsia="ru-RU"/>
              </w:rPr>
            </w:pPr>
          </w:p>
        </w:tc>
        <w:tc>
          <w:tcPr>
            <w:tcW w:w="170" w:type="pct"/>
            <w:gridSpan w:val="2"/>
            <w:shd w:val="clear" w:color="auto" w:fill="auto"/>
          </w:tcPr>
          <w:p w14:paraId="2739782B" w14:textId="77777777" w:rsidR="002A3D12" w:rsidRPr="00A85FCB" w:rsidRDefault="002A3D12" w:rsidP="00A85FCB">
            <w:pPr>
              <w:jc w:val="center"/>
            </w:pPr>
            <w:r w:rsidRPr="00A85FCB">
              <w:t>5.</w:t>
            </w:r>
          </w:p>
        </w:tc>
        <w:tc>
          <w:tcPr>
            <w:tcW w:w="2920" w:type="pct"/>
            <w:shd w:val="clear" w:color="auto" w:fill="auto"/>
          </w:tcPr>
          <w:p w14:paraId="62C3CDBB" w14:textId="77777777" w:rsidR="002A3D12" w:rsidRPr="00A85FCB" w:rsidRDefault="002A3D12" w:rsidP="00A85FCB">
            <w:r w:rsidRPr="00A85FCB">
              <w:t>Особенности монтажа деталей КШМ</w:t>
            </w:r>
          </w:p>
        </w:tc>
        <w:tc>
          <w:tcPr>
            <w:tcW w:w="381" w:type="pct"/>
            <w:vMerge/>
            <w:shd w:val="clear" w:color="auto" w:fill="auto"/>
          </w:tcPr>
          <w:p w14:paraId="0CB85D0C" w14:textId="77777777" w:rsidR="002A3D12" w:rsidRPr="00A85FCB" w:rsidRDefault="002A3D12" w:rsidP="00A85FCB">
            <w:pPr>
              <w:jc w:val="center"/>
            </w:pPr>
          </w:p>
        </w:tc>
      </w:tr>
      <w:tr w:rsidR="00C76945" w:rsidRPr="00A85FCB" w14:paraId="3C66D36D" w14:textId="77777777" w:rsidTr="000D7737">
        <w:trPr>
          <w:trHeight w:val="20"/>
        </w:trPr>
        <w:tc>
          <w:tcPr>
            <w:tcW w:w="1529" w:type="pct"/>
            <w:vMerge/>
            <w:shd w:val="clear" w:color="auto" w:fill="auto"/>
          </w:tcPr>
          <w:p w14:paraId="4A518306" w14:textId="77777777" w:rsidR="002A3D12" w:rsidRPr="00A85FCB" w:rsidRDefault="002A3D12" w:rsidP="00A85FCB">
            <w:pPr>
              <w:pStyle w:val="1"/>
              <w:ind w:firstLine="0"/>
              <w:rPr>
                <w:b/>
                <w:lang w:val="ru-RU" w:eastAsia="ru-RU"/>
              </w:rPr>
            </w:pPr>
          </w:p>
        </w:tc>
        <w:tc>
          <w:tcPr>
            <w:tcW w:w="170" w:type="pct"/>
            <w:gridSpan w:val="2"/>
            <w:shd w:val="clear" w:color="auto" w:fill="auto"/>
          </w:tcPr>
          <w:p w14:paraId="341C6661" w14:textId="77777777" w:rsidR="002A3D12" w:rsidRPr="00A85FCB" w:rsidRDefault="002A3D12" w:rsidP="00A85FCB">
            <w:pPr>
              <w:jc w:val="center"/>
            </w:pPr>
            <w:r w:rsidRPr="00A85FCB">
              <w:t>6.</w:t>
            </w:r>
          </w:p>
        </w:tc>
        <w:tc>
          <w:tcPr>
            <w:tcW w:w="2920" w:type="pct"/>
            <w:shd w:val="clear" w:color="auto" w:fill="auto"/>
          </w:tcPr>
          <w:p w14:paraId="409071FA" w14:textId="77777777" w:rsidR="002A3D12" w:rsidRPr="00A85FCB" w:rsidRDefault="002A3D12" w:rsidP="00A85FCB">
            <w:r w:rsidRPr="00A85FCB">
              <w:t>Комплектование ремонтных групп деталей КШМ</w:t>
            </w:r>
          </w:p>
        </w:tc>
        <w:tc>
          <w:tcPr>
            <w:tcW w:w="381" w:type="pct"/>
            <w:vMerge/>
            <w:shd w:val="clear" w:color="auto" w:fill="auto"/>
          </w:tcPr>
          <w:p w14:paraId="00715C64" w14:textId="77777777" w:rsidR="002A3D12" w:rsidRPr="00A85FCB" w:rsidRDefault="002A3D12" w:rsidP="00A85FCB">
            <w:pPr>
              <w:jc w:val="center"/>
            </w:pPr>
          </w:p>
        </w:tc>
      </w:tr>
      <w:tr w:rsidR="00C76945" w:rsidRPr="00A85FCB" w14:paraId="31948B0C" w14:textId="77777777" w:rsidTr="000D7737">
        <w:trPr>
          <w:trHeight w:val="20"/>
        </w:trPr>
        <w:tc>
          <w:tcPr>
            <w:tcW w:w="1529" w:type="pct"/>
            <w:vMerge/>
            <w:shd w:val="clear" w:color="auto" w:fill="auto"/>
          </w:tcPr>
          <w:p w14:paraId="4FC9CFF4" w14:textId="77777777" w:rsidR="002A3D12" w:rsidRPr="00A85FCB" w:rsidRDefault="002A3D12" w:rsidP="00A85FCB">
            <w:pPr>
              <w:pStyle w:val="1"/>
              <w:ind w:firstLine="0"/>
              <w:rPr>
                <w:b/>
                <w:lang w:val="ru-RU" w:eastAsia="ru-RU"/>
              </w:rPr>
            </w:pPr>
          </w:p>
        </w:tc>
        <w:tc>
          <w:tcPr>
            <w:tcW w:w="170" w:type="pct"/>
            <w:gridSpan w:val="2"/>
            <w:shd w:val="clear" w:color="auto" w:fill="auto"/>
          </w:tcPr>
          <w:p w14:paraId="0C3BB396" w14:textId="77777777" w:rsidR="002A3D12" w:rsidRPr="00A85FCB" w:rsidRDefault="002A3D12" w:rsidP="00A85FCB">
            <w:pPr>
              <w:jc w:val="center"/>
            </w:pPr>
            <w:r w:rsidRPr="00A85FCB">
              <w:t>7.</w:t>
            </w:r>
          </w:p>
        </w:tc>
        <w:tc>
          <w:tcPr>
            <w:tcW w:w="2920" w:type="pct"/>
            <w:shd w:val="clear" w:color="auto" w:fill="auto"/>
          </w:tcPr>
          <w:p w14:paraId="69654334" w14:textId="77777777" w:rsidR="002A3D12" w:rsidRPr="00A85FCB" w:rsidRDefault="002A3D12" w:rsidP="00A85FCB">
            <w:r w:rsidRPr="00A85FCB">
              <w:t>Установка коленчатого вала</w:t>
            </w:r>
          </w:p>
        </w:tc>
        <w:tc>
          <w:tcPr>
            <w:tcW w:w="381" w:type="pct"/>
            <w:vMerge/>
            <w:shd w:val="clear" w:color="auto" w:fill="auto"/>
          </w:tcPr>
          <w:p w14:paraId="6CD00731" w14:textId="77777777" w:rsidR="002A3D12" w:rsidRPr="00A85FCB" w:rsidRDefault="002A3D12" w:rsidP="00A85FCB">
            <w:pPr>
              <w:jc w:val="center"/>
            </w:pPr>
          </w:p>
        </w:tc>
      </w:tr>
      <w:tr w:rsidR="00C76945" w:rsidRPr="00A85FCB" w14:paraId="0CDAF441" w14:textId="77777777" w:rsidTr="000D7737">
        <w:trPr>
          <w:trHeight w:val="20"/>
        </w:trPr>
        <w:tc>
          <w:tcPr>
            <w:tcW w:w="1529" w:type="pct"/>
            <w:vMerge/>
            <w:shd w:val="clear" w:color="auto" w:fill="auto"/>
          </w:tcPr>
          <w:p w14:paraId="2AA70D26" w14:textId="77777777" w:rsidR="002A3D12" w:rsidRPr="00A85FCB" w:rsidRDefault="002A3D12" w:rsidP="00A85FCB">
            <w:pPr>
              <w:pStyle w:val="1"/>
              <w:ind w:firstLine="0"/>
              <w:rPr>
                <w:b/>
                <w:lang w:val="ru-RU" w:eastAsia="ru-RU"/>
              </w:rPr>
            </w:pPr>
          </w:p>
        </w:tc>
        <w:tc>
          <w:tcPr>
            <w:tcW w:w="170" w:type="pct"/>
            <w:gridSpan w:val="2"/>
            <w:shd w:val="clear" w:color="auto" w:fill="auto"/>
          </w:tcPr>
          <w:p w14:paraId="65B030B6" w14:textId="77777777" w:rsidR="002A3D12" w:rsidRPr="00A85FCB" w:rsidRDefault="002A3D12" w:rsidP="00A85FCB">
            <w:pPr>
              <w:jc w:val="center"/>
            </w:pPr>
            <w:r w:rsidRPr="00A85FCB">
              <w:t>8.</w:t>
            </w:r>
          </w:p>
        </w:tc>
        <w:tc>
          <w:tcPr>
            <w:tcW w:w="2920" w:type="pct"/>
            <w:shd w:val="clear" w:color="auto" w:fill="auto"/>
          </w:tcPr>
          <w:p w14:paraId="3349A204" w14:textId="77777777" w:rsidR="002A3D12" w:rsidRPr="00A85FCB" w:rsidRDefault="002A3D12" w:rsidP="00A85FCB">
            <w:r w:rsidRPr="00A85FCB">
              <w:t>Установка поршней в цилиндры</w:t>
            </w:r>
          </w:p>
        </w:tc>
        <w:tc>
          <w:tcPr>
            <w:tcW w:w="381" w:type="pct"/>
            <w:vMerge/>
            <w:shd w:val="clear" w:color="auto" w:fill="auto"/>
          </w:tcPr>
          <w:p w14:paraId="2AD93C83" w14:textId="77777777" w:rsidR="002A3D12" w:rsidRPr="00A85FCB" w:rsidRDefault="002A3D12" w:rsidP="00A85FCB">
            <w:pPr>
              <w:jc w:val="center"/>
            </w:pPr>
          </w:p>
        </w:tc>
      </w:tr>
      <w:tr w:rsidR="00C76945" w:rsidRPr="00A85FCB" w14:paraId="251BD8C9" w14:textId="77777777" w:rsidTr="000D7737">
        <w:trPr>
          <w:trHeight w:val="20"/>
        </w:trPr>
        <w:tc>
          <w:tcPr>
            <w:tcW w:w="1529" w:type="pct"/>
            <w:vMerge/>
            <w:shd w:val="clear" w:color="auto" w:fill="auto"/>
          </w:tcPr>
          <w:p w14:paraId="46D928B8" w14:textId="77777777" w:rsidR="002A3D12" w:rsidRPr="00A85FCB" w:rsidRDefault="002A3D12" w:rsidP="00A85FCB">
            <w:pPr>
              <w:pStyle w:val="1"/>
              <w:ind w:firstLine="0"/>
              <w:rPr>
                <w:b/>
                <w:lang w:val="ru-RU" w:eastAsia="ru-RU"/>
              </w:rPr>
            </w:pPr>
          </w:p>
        </w:tc>
        <w:tc>
          <w:tcPr>
            <w:tcW w:w="170" w:type="pct"/>
            <w:gridSpan w:val="2"/>
            <w:shd w:val="clear" w:color="auto" w:fill="auto"/>
          </w:tcPr>
          <w:p w14:paraId="13FC0326" w14:textId="77777777" w:rsidR="002A3D12" w:rsidRPr="00A85FCB" w:rsidRDefault="002A3D12" w:rsidP="00A85FCB">
            <w:pPr>
              <w:jc w:val="center"/>
            </w:pPr>
            <w:r w:rsidRPr="00A85FCB">
              <w:t>9.</w:t>
            </w:r>
          </w:p>
        </w:tc>
        <w:tc>
          <w:tcPr>
            <w:tcW w:w="2920" w:type="pct"/>
            <w:shd w:val="clear" w:color="auto" w:fill="auto"/>
          </w:tcPr>
          <w:p w14:paraId="46117649" w14:textId="307221A2" w:rsidR="002A3D12" w:rsidRPr="00A85FCB" w:rsidRDefault="002A3D12" w:rsidP="00A85FCB">
            <w:r w:rsidRPr="00A85FCB">
              <w:t xml:space="preserve">Проверка, регулировка </w:t>
            </w:r>
            <w:r w:rsidR="000D7737" w:rsidRPr="00A85FCB">
              <w:t>цилиндропоршневой</w:t>
            </w:r>
            <w:r w:rsidRPr="00A85FCB">
              <w:t xml:space="preserve"> группы</w:t>
            </w:r>
          </w:p>
        </w:tc>
        <w:tc>
          <w:tcPr>
            <w:tcW w:w="381" w:type="pct"/>
            <w:vMerge/>
            <w:shd w:val="clear" w:color="auto" w:fill="auto"/>
          </w:tcPr>
          <w:p w14:paraId="26F3B22D" w14:textId="77777777" w:rsidR="002A3D12" w:rsidRPr="00A85FCB" w:rsidRDefault="002A3D12" w:rsidP="00A85FCB">
            <w:pPr>
              <w:jc w:val="center"/>
            </w:pPr>
          </w:p>
        </w:tc>
      </w:tr>
      <w:tr w:rsidR="00C76945" w:rsidRPr="00A85FCB" w14:paraId="26DADDCD" w14:textId="77777777" w:rsidTr="000D7737">
        <w:trPr>
          <w:trHeight w:val="20"/>
        </w:trPr>
        <w:tc>
          <w:tcPr>
            <w:tcW w:w="1529" w:type="pct"/>
            <w:vMerge/>
            <w:shd w:val="clear" w:color="auto" w:fill="auto"/>
          </w:tcPr>
          <w:p w14:paraId="38586FF6" w14:textId="77777777" w:rsidR="002A3D12" w:rsidRPr="00A85FCB" w:rsidRDefault="002A3D12" w:rsidP="00A85FCB">
            <w:pPr>
              <w:pStyle w:val="1"/>
              <w:ind w:firstLine="0"/>
              <w:rPr>
                <w:b/>
                <w:lang w:val="ru-RU" w:eastAsia="ru-RU"/>
              </w:rPr>
            </w:pPr>
          </w:p>
        </w:tc>
        <w:tc>
          <w:tcPr>
            <w:tcW w:w="170" w:type="pct"/>
            <w:gridSpan w:val="2"/>
            <w:shd w:val="clear" w:color="auto" w:fill="auto"/>
          </w:tcPr>
          <w:p w14:paraId="33CBFB26" w14:textId="1D6ED76A" w:rsidR="002A3D12" w:rsidRPr="00A85FCB" w:rsidRDefault="002A3D12" w:rsidP="00A85FCB">
            <w:pPr>
              <w:jc w:val="center"/>
            </w:pPr>
            <w:r w:rsidRPr="00A85FCB">
              <w:t>10</w:t>
            </w:r>
          </w:p>
        </w:tc>
        <w:tc>
          <w:tcPr>
            <w:tcW w:w="2920" w:type="pct"/>
            <w:shd w:val="clear" w:color="auto" w:fill="auto"/>
          </w:tcPr>
          <w:p w14:paraId="336E9EEC" w14:textId="77777777" w:rsidR="002A3D12" w:rsidRPr="00A85FCB" w:rsidRDefault="002A3D12" w:rsidP="00A85FCB">
            <w:r w:rsidRPr="00A85FCB">
              <w:t>Допустимые рабочие зазоры в деталях КШМ</w:t>
            </w:r>
          </w:p>
        </w:tc>
        <w:tc>
          <w:tcPr>
            <w:tcW w:w="381" w:type="pct"/>
            <w:vMerge/>
            <w:shd w:val="clear" w:color="auto" w:fill="auto"/>
          </w:tcPr>
          <w:p w14:paraId="35D38D77" w14:textId="77777777" w:rsidR="002A3D12" w:rsidRPr="00A85FCB" w:rsidRDefault="002A3D12" w:rsidP="00A85FCB">
            <w:pPr>
              <w:jc w:val="center"/>
            </w:pPr>
          </w:p>
        </w:tc>
      </w:tr>
      <w:tr w:rsidR="00C76945" w:rsidRPr="00A85FCB" w14:paraId="742AE757" w14:textId="77777777" w:rsidTr="000D7737">
        <w:trPr>
          <w:trHeight w:val="20"/>
        </w:trPr>
        <w:tc>
          <w:tcPr>
            <w:tcW w:w="1529" w:type="pct"/>
            <w:vMerge/>
            <w:shd w:val="clear" w:color="auto" w:fill="auto"/>
          </w:tcPr>
          <w:p w14:paraId="357BCBE1" w14:textId="77777777" w:rsidR="002A3D12" w:rsidRPr="00A85FCB" w:rsidRDefault="002A3D12" w:rsidP="00A85FCB">
            <w:pPr>
              <w:pStyle w:val="1"/>
              <w:ind w:firstLine="0"/>
              <w:rPr>
                <w:b/>
                <w:lang w:val="ru-RU" w:eastAsia="ru-RU"/>
              </w:rPr>
            </w:pPr>
          </w:p>
        </w:tc>
        <w:tc>
          <w:tcPr>
            <w:tcW w:w="170" w:type="pct"/>
            <w:gridSpan w:val="2"/>
            <w:shd w:val="clear" w:color="auto" w:fill="auto"/>
          </w:tcPr>
          <w:p w14:paraId="69493860" w14:textId="404AB614" w:rsidR="002A3D12" w:rsidRPr="00A85FCB" w:rsidRDefault="002A3D12" w:rsidP="00A85FCB">
            <w:pPr>
              <w:jc w:val="center"/>
            </w:pPr>
            <w:r w:rsidRPr="00A85FCB">
              <w:t>11</w:t>
            </w:r>
          </w:p>
        </w:tc>
        <w:tc>
          <w:tcPr>
            <w:tcW w:w="2920" w:type="pct"/>
            <w:shd w:val="clear" w:color="auto" w:fill="auto"/>
          </w:tcPr>
          <w:p w14:paraId="39049936" w14:textId="77777777" w:rsidR="002A3D12" w:rsidRPr="00A85FCB" w:rsidRDefault="002A3D12" w:rsidP="00A85FCB">
            <w:r w:rsidRPr="00A85FCB">
              <w:t>Номинальные и ремонтные размеры деталей КШМ</w:t>
            </w:r>
          </w:p>
        </w:tc>
        <w:tc>
          <w:tcPr>
            <w:tcW w:w="381" w:type="pct"/>
            <w:vMerge/>
            <w:shd w:val="clear" w:color="auto" w:fill="auto"/>
          </w:tcPr>
          <w:p w14:paraId="00767A66" w14:textId="77777777" w:rsidR="002A3D12" w:rsidRPr="00A85FCB" w:rsidRDefault="002A3D12" w:rsidP="00A85FCB">
            <w:pPr>
              <w:jc w:val="center"/>
            </w:pPr>
          </w:p>
        </w:tc>
      </w:tr>
      <w:tr w:rsidR="00C76945" w:rsidRPr="00A85FCB" w14:paraId="1666833F" w14:textId="77777777" w:rsidTr="000D7737">
        <w:trPr>
          <w:trHeight w:val="20"/>
        </w:trPr>
        <w:tc>
          <w:tcPr>
            <w:tcW w:w="1529" w:type="pct"/>
            <w:vMerge/>
            <w:shd w:val="clear" w:color="auto" w:fill="auto"/>
          </w:tcPr>
          <w:p w14:paraId="2CF9DEB5" w14:textId="77777777" w:rsidR="002A3D12" w:rsidRPr="00A85FCB" w:rsidRDefault="002A3D12" w:rsidP="00A85FCB">
            <w:pPr>
              <w:pStyle w:val="1"/>
              <w:ind w:firstLine="0"/>
              <w:rPr>
                <w:b/>
                <w:lang w:val="ru-RU" w:eastAsia="ru-RU"/>
              </w:rPr>
            </w:pPr>
          </w:p>
        </w:tc>
        <w:tc>
          <w:tcPr>
            <w:tcW w:w="170" w:type="pct"/>
            <w:gridSpan w:val="2"/>
            <w:shd w:val="clear" w:color="auto" w:fill="auto"/>
          </w:tcPr>
          <w:p w14:paraId="08E18107" w14:textId="0D37FC6E" w:rsidR="002A3D12" w:rsidRPr="00A85FCB" w:rsidRDefault="002A3D12" w:rsidP="00A85FCB">
            <w:pPr>
              <w:jc w:val="center"/>
            </w:pPr>
            <w:r w:rsidRPr="00A85FCB">
              <w:t>12</w:t>
            </w:r>
          </w:p>
        </w:tc>
        <w:tc>
          <w:tcPr>
            <w:tcW w:w="2920" w:type="pct"/>
            <w:shd w:val="clear" w:color="auto" w:fill="auto"/>
          </w:tcPr>
          <w:p w14:paraId="4E1F90A8" w14:textId="77777777" w:rsidR="002A3D12" w:rsidRPr="00A85FCB" w:rsidRDefault="002A3D12" w:rsidP="00A85FCB">
            <w:r w:rsidRPr="00A85FCB">
              <w:t>Особенности сборки и моменты затяжки деталей КШМ</w:t>
            </w:r>
          </w:p>
        </w:tc>
        <w:tc>
          <w:tcPr>
            <w:tcW w:w="381" w:type="pct"/>
            <w:vMerge/>
            <w:shd w:val="clear" w:color="auto" w:fill="auto"/>
          </w:tcPr>
          <w:p w14:paraId="2BFD4FD4" w14:textId="77777777" w:rsidR="002A3D12" w:rsidRPr="00A85FCB" w:rsidRDefault="002A3D12" w:rsidP="00A85FCB">
            <w:pPr>
              <w:jc w:val="center"/>
            </w:pPr>
          </w:p>
        </w:tc>
      </w:tr>
      <w:tr w:rsidR="00C76945" w:rsidRPr="00A85FCB" w14:paraId="7A29CA1C" w14:textId="77777777" w:rsidTr="000D7737">
        <w:trPr>
          <w:trHeight w:val="20"/>
        </w:trPr>
        <w:tc>
          <w:tcPr>
            <w:tcW w:w="1529" w:type="pct"/>
            <w:vMerge w:val="restart"/>
            <w:shd w:val="clear" w:color="auto" w:fill="auto"/>
          </w:tcPr>
          <w:p w14:paraId="75C5B2E5" w14:textId="77777777" w:rsidR="002A3D12" w:rsidRPr="00A85FCB" w:rsidRDefault="002A3D12" w:rsidP="00A85FCB">
            <w:pPr>
              <w:pStyle w:val="1"/>
              <w:ind w:firstLine="0"/>
              <w:rPr>
                <w:b/>
                <w:lang w:val="ru-RU" w:eastAsia="ru-RU"/>
              </w:rPr>
            </w:pPr>
            <w:r w:rsidRPr="00A85FCB">
              <w:rPr>
                <w:b/>
                <w:lang w:val="ru-RU" w:eastAsia="ru-RU"/>
              </w:rPr>
              <w:t>Тема 1.11</w:t>
            </w:r>
          </w:p>
          <w:p w14:paraId="3C6CDF12" w14:textId="77777777" w:rsidR="002A3D12" w:rsidRPr="00A85FCB" w:rsidRDefault="002A3D12" w:rsidP="00A85FCB">
            <w:pPr>
              <w:pStyle w:val="1"/>
              <w:ind w:firstLine="0"/>
              <w:rPr>
                <w:lang w:val="ru-RU"/>
              </w:rPr>
            </w:pPr>
            <w:r w:rsidRPr="00A85FCB">
              <w:t>Техническое обслуживание и текущий ремонт газораспределительного механизма</w:t>
            </w:r>
          </w:p>
          <w:p w14:paraId="37B69453" w14:textId="77777777" w:rsidR="002A3D12" w:rsidRPr="00A85FCB" w:rsidRDefault="002A3D12" w:rsidP="00A85FCB">
            <w:pPr>
              <w:pStyle w:val="1"/>
              <w:ind w:firstLine="0"/>
              <w:rPr>
                <w:b/>
                <w:lang w:val="ru-RU" w:eastAsia="ru-RU"/>
              </w:rPr>
            </w:pPr>
          </w:p>
        </w:tc>
        <w:tc>
          <w:tcPr>
            <w:tcW w:w="3090" w:type="pct"/>
            <w:gridSpan w:val="3"/>
            <w:shd w:val="clear" w:color="auto" w:fill="auto"/>
          </w:tcPr>
          <w:p w14:paraId="7265055F" w14:textId="77777777" w:rsidR="002A3D12" w:rsidRPr="00A85FCB" w:rsidRDefault="002A3D12" w:rsidP="00A85FCB">
            <w:r w:rsidRPr="00A85FCB">
              <w:rPr>
                <w:b/>
              </w:rPr>
              <w:t>Содержание:</w:t>
            </w:r>
          </w:p>
        </w:tc>
        <w:tc>
          <w:tcPr>
            <w:tcW w:w="381" w:type="pct"/>
            <w:vMerge w:val="restart"/>
            <w:shd w:val="clear" w:color="auto" w:fill="auto"/>
          </w:tcPr>
          <w:p w14:paraId="288C09D2" w14:textId="77777777" w:rsidR="002A3D12" w:rsidRPr="00A85FCB" w:rsidRDefault="002A3D12" w:rsidP="00A85FCB">
            <w:pPr>
              <w:jc w:val="center"/>
            </w:pPr>
            <w:r w:rsidRPr="00A85FCB">
              <w:t>6</w:t>
            </w:r>
          </w:p>
        </w:tc>
      </w:tr>
      <w:tr w:rsidR="00C76945" w:rsidRPr="00A85FCB" w14:paraId="6622A351" w14:textId="77777777" w:rsidTr="000D7737">
        <w:trPr>
          <w:trHeight w:val="20"/>
        </w:trPr>
        <w:tc>
          <w:tcPr>
            <w:tcW w:w="1529" w:type="pct"/>
            <w:vMerge/>
            <w:shd w:val="clear" w:color="auto" w:fill="auto"/>
          </w:tcPr>
          <w:p w14:paraId="303B9786" w14:textId="77777777" w:rsidR="002A3D12" w:rsidRPr="00A85FCB" w:rsidRDefault="002A3D12" w:rsidP="00A85FCB">
            <w:pPr>
              <w:pStyle w:val="1"/>
              <w:ind w:firstLine="0"/>
              <w:jc w:val="center"/>
              <w:rPr>
                <w:b/>
                <w:lang w:val="ru-RU" w:eastAsia="ru-RU"/>
              </w:rPr>
            </w:pPr>
          </w:p>
        </w:tc>
        <w:tc>
          <w:tcPr>
            <w:tcW w:w="170" w:type="pct"/>
            <w:gridSpan w:val="2"/>
            <w:shd w:val="clear" w:color="auto" w:fill="auto"/>
          </w:tcPr>
          <w:p w14:paraId="7930B330" w14:textId="77777777" w:rsidR="002A3D12" w:rsidRPr="00A85FCB" w:rsidRDefault="002A3D12" w:rsidP="00A85FCB">
            <w:pPr>
              <w:jc w:val="center"/>
            </w:pPr>
            <w:r w:rsidRPr="00A85FCB">
              <w:t>1.</w:t>
            </w:r>
          </w:p>
        </w:tc>
        <w:tc>
          <w:tcPr>
            <w:tcW w:w="2920" w:type="pct"/>
            <w:shd w:val="clear" w:color="auto" w:fill="auto"/>
          </w:tcPr>
          <w:p w14:paraId="5C572B87" w14:textId="77777777" w:rsidR="002A3D12" w:rsidRPr="00A85FCB" w:rsidRDefault="002A3D12" w:rsidP="00A85FCB">
            <w:pPr>
              <w:pStyle w:val="1"/>
              <w:ind w:firstLine="0"/>
              <w:rPr>
                <w:lang w:val="ru-RU" w:eastAsia="ru-RU"/>
              </w:rPr>
            </w:pPr>
            <w:r w:rsidRPr="00A85FCB">
              <w:rPr>
                <w:lang w:val="ru-RU" w:eastAsia="ru-RU"/>
              </w:rPr>
              <w:t xml:space="preserve">Устройство газораспределительного механизма.  </w:t>
            </w:r>
          </w:p>
        </w:tc>
        <w:tc>
          <w:tcPr>
            <w:tcW w:w="381" w:type="pct"/>
            <w:vMerge/>
            <w:shd w:val="clear" w:color="auto" w:fill="auto"/>
          </w:tcPr>
          <w:p w14:paraId="172DB3E3" w14:textId="77777777" w:rsidR="002A3D12" w:rsidRPr="00A85FCB" w:rsidRDefault="002A3D12" w:rsidP="00A85FCB">
            <w:pPr>
              <w:jc w:val="center"/>
            </w:pPr>
          </w:p>
        </w:tc>
      </w:tr>
      <w:tr w:rsidR="00C76945" w:rsidRPr="00A85FCB" w14:paraId="7921958E" w14:textId="77777777" w:rsidTr="000D7737">
        <w:trPr>
          <w:trHeight w:val="20"/>
        </w:trPr>
        <w:tc>
          <w:tcPr>
            <w:tcW w:w="1529" w:type="pct"/>
            <w:vMerge/>
            <w:shd w:val="clear" w:color="auto" w:fill="auto"/>
          </w:tcPr>
          <w:p w14:paraId="59E04F03" w14:textId="77777777" w:rsidR="002A3D12" w:rsidRPr="00A85FCB" w:rsidRDefault="002A3D12" w:rsidP="00A85FCB">
            <w:pPr>
              <w:pStyle w:val="1"/>
              <w:ind w:firstLine="0"/>
              <w:jc w:val="center"/>
              <w:rPr>
                <w:b/>
                <w:lang w:val="ru-RU" w:eastAsia="ru-RU"/>
              </w:rPr>
            </w:pPr>
          </w:p>
        </w:tc>
        <w:tc>
          <w:tcPr>
            <w:tcW w:w="170" w:type="pct"/>
            <w:gridSpan w:val="2"/>
            <w:shd w:val="clear" w:color="auto" w:fill="auto"/>
          </w:tcPr>
          <w:p w14:paraId="0D441836" w14:textId="77777777" w:rsidR="002A3D12" w:rsidRPr="00A85FCB" w:rsidRDefault="002A3D12" w:rsidP="00A85FCB">
            <w:pPr>
              <w:jc w:val="center"/>
            </w:pPr>
            <w:r w:rsidRPr="00A85FCB">
              <w:t>2.</w:t>
            </w:r>
          </w:p>
        </w:tc>
        <w:tc>
          <w:tcPr>
            <w:tcW w:w="2920" w:type="pct"/>
            <w:shd w:val="clear" w:color="auto" w:fill="auto"/>
          </w:tcPr>
          <w:p w14:paraId="0861753C" w14:textId="77777777" w:rsidR="002A3D12" w:rsidRPr="00A85FCB" w:rsidRDefault="002A3D12" w:rsidP="00A85FCB">
            <w:pPr>
              <w:pStyle w:val="1"/>
              <w:ind w:firstLine="0"/>
              <w:rPr>
                <w:lang w:val="ru-RU" w:eastAsia="ru-RU"/>
              </w:rPr>
            </w:pPr>
            <w:r w:rsidRPr="00A85FCB">
              <w:rPr>
                <w:lang w:val="ru-RU" w:eastAsia="ru-RU"/>
              </w:rPr>
              <w:t>Устройство различных типов приводов ГРМ</w:t>
            </w:r>
          </w:p>
        </w:tc>
        <w:tc>
          <w:tcPr>
            <w:tcW w:w="381" w:type="pct"/>
            <w:vMerge/>
            <w:shd w:val="clear" w:color="auto" w:fill="auto"/>
          </w:tcPr>
          <w:p w14:paraId="1DDB3951" w14:textId="77777777" w:rsidR="002A3D12" w:rsidRPr="00A85FCB" w:rsidRDefault="002A3D12" w:rsidP="00A85FCB">
            <w:pPr>
              <w:jc w:val="center"/>
            </w:pPr>
          </w:p>
        </w:tc>
      </w:tr>
      <w:tr w:rsidR="00C76945" w:rsidRPr="00A85FCB" w14:paraId="5CCCCD97" w14:textId="77777777" w:rsidTr="000D7737">
        <w:trPr>
          <w:trHeight w:val="20"/>
        </w:trPr>
        <w:tc>
          <w:tcPr>
            <w:tcW w:w="1529" w:type="pct"/>
            <w:vMerge/>
            <w:shd w:val="clear" w:color="auto" w:fill="auto"/>
          </w:tcPr>
          <w:p w14:paraId="18735A1B" w14:textId="77777777" w:rsidR="002A3D12" w:rsidRPr="00A85FCB" w:rsidRDefault="002A3D12" w:rsidP="00A85FCB">
            <w:pPr>
              <w:pStyle w:val="1"/>
              <w:ind w:firstLine="0"/>
              <w:jc w:val="center"/>
              <w:rPr>
                <w:b/>
                <w:lang w:val="ru-RU" w:eastAsia="ru-RU"/>
              </w:rPr>
            </w:pPr>
          </w:p>
        </w:tc>
        <w:tc>
          <w:tcPr>
            <w:tcW w:w="170" w:type="pct"/>
            <w:gridSpan w:val="2"/>
            <w:shd w:val="clear" w:color="auto" w:fill="auto"/>
          </w:tcPr>
          <w:p w14:paraId="1C54787B" w14:textId="77777777" w:rsidR="002A3D12" w:rsidRPr="00A85FCB" w:rsidRDefault="002A3D12" w:rsidP="00A85FCB">
            <w:pPr>
              <w:jc w:val="center"/>
            </w:pPr>
            <w:r w:rsidRPr="00A85FCB">
              <w:t>3.</w:t>
            </w:r>
          </w:p>
        </w:tc>
        <w:tc>
          <w:tcPr>
            <w:tcW w:w="2920" w:type="pct"/>
            <w:shd w:val="clear" w:color="auto" w:fill="auto"/>
          </w:tcPr>
          <w:p w14:paraId="6F9EC2C6" w14:textId="77777777" w:rsidR="002A3D12" w:rsidRPr="00A85FCB" w:rsidRDefault="002A3D12" w:rsidP="00A85FCB">
            <w:pPr>
              <w:pStyle w:val="1"/>
              <w:ind w:firstLine="0"/>
              <w:rPr>
                <w:lang w:val="ru-RU" w:eastAsia="ru-RU"/>
              </w:rPr>
            </w:pPr>
            <w:r w:rsidRPr="00A85FCB">
              <w:rPr>
                <w:lang w:val="ru-RU" w:eastAsia="ru-RU"/>
              </w:rPr>
              <w:t>Конструктивные особенности механизмов ГРМ различных автомобилей</w:t>
            </w:r>
          </w:p>
        </w:tc>
        <w:tc>
          <w:tcPr>
            <w:tcW w:w="381" w:type="pct"/>
            <w:vMerge/>
            <w:shd w:val="clear" w:color="auto" w:fill="auto"/>
          </w:tcPr>
          <w:p w14:paraId="38A319B2" w14:textId="77777777" w:rsidR="002A3D12" w:rsidRPr="00A85FCB" w:rsidRDefault="002A3D12" w:rsidP="00A85FCB">
            <w:pPr>
              <w:jc w:val="center"/>
            </w:pPr>
          </w:p>
        </w:tc>
      </w:tr>
      <w:tr w:rsidR="00C76945" w:rsidRPr="00A85FCB" w14:paraId="13771A4B" w14:textId="77777777" w:rsidTr="000D7737">
        <w:trPr>
          <w:trHeight w:val="20"/>
        </w:trPr>
        <w:tc>
          <w:tcPr>
            <w:tcW w:w="1529" w:type="pct"/>
            <w:vMerge/>
            <w:shd w:val="clear" w:color="auto" w:fill="auto"/>
          </w:tcPr>
          <w:p w14:paraId="37F7F27F" w14:textId="77777777" w:rsidR="002A3D12" w:rsidRPr="00A85FCB" w:rsidRDefault="002A3D12" w:rsidP="00A85FCB">
            <w:pPr>
              <w:pStyle w:val="1"/>
              <w:ind w:firstLine="0"/>
              <w:jc w:val="center"/>
              <w:rPr>
                <w:b/>
                <w:lang w:val="ru-RU" w:eastAsia="ru-RU"/>
              </w:rPr>
            </w:pPr>
          </w:p>
        </w:tc>
        <w:tc>
          <w:tcPr>
            <w:tcW w:w="170" w:type="pct"/>
            <w:gridSpan w:val="2"/>
            <w:shd w:val="clear" w:color="auto" w:fill="auto"/>
          </w:tcPr>
          <w:p w14:paraId="3E1EC768" w14:textId="77777777" w:rsidR="002A3D12" w:rsidRPr="00A85FCB" w:rsidRDefault="002A3D12" w:rsidP="00A85FCB">
            <w:pPr>
              <w:jc w:val="center"/>
            </w:pPr>
            <w:r w:rsidRPr="00A85FCB">
              <w:t>4.</w:t>
            </w:r>
          </w:p>
        </w:tc>
        <w:tc>
          <w:tcPr>
            <w:tcW w:w="2920" w:type="pct"/>
            <w:shd w:val="clear" w:color="auto" w:fill="auto"/>
          </w:tcPr>
          <w:p w14:paraId="3DD4AF62" w14:textId="77777777" w:rsidR="002A3D12" w:rsidRPr="00A85FCB" w:rsidRDefault="002A3D12" w:rsidP="00A85FCB">
            <w:r w:rsidRPr="00A85FCB">
              <w:t>Сборка и разборка ГРМ</w:t>
            </w:r>
          </w:p>
        </w:tc>
        <w:tc>
          <w:tcPr>
            <w:tcW w:w="381" w:type="pct"/>
            <w:vMerge/>
            <w:shd w:val="clear" w:color="auto" w:fill="auto"/>
          </w:tcPr>
          <w:p w14:paraId="23590AD6" w14:textId="77777777" w:rsidR="002A3D12" w:rsidRPr="00A85FCB" w:rsidRDefault="002A3D12" w:rsidP="00A85FCB">
            <w:pPr>
              <w:jc w:val="center"/>
            </w:pPr>
          </w:p>
        </w:tc>
      </w:tr>
      <w:tr w:rsidR="00C76945" w:rsidRPr="00A85FCB" w14:paraId="0E170D01" w14:textId="77777777" w:rsidTr="000D7737">
        <w:trPr>
          <w:trHeight w:val="20"/>
        </w:trPr>
        <w:tc>
          <w:tcPr>
            <w:tcW w:w="1529" w:type="pct"/>
            <w:vMerge/>
            <w:shd w:val="clear" w:color="auto" w:fill="auto"/>
          </w:tcPr>
          <w:p w14:paraId="5B387228" w14:textId="77777777" w:rsidR="002A3D12" w:rsidRPr="00A85FCB" w:rsidRDefault="002A3D12" w:rsidP="00A85FCB">
            <w:pPr>
              <w:pStyle w:val="1"/>
              <w:ind w:firstLine="0"/>
              <w:jc w:val="center"/>
              <w:rPr>
                <w:b/>
                <w:lang w:val="ru-RU" w:eastAsia="ru-RU"/>
              </w:rPr>
            </w:pPr>
          </w:p>
        </w:tc>
        <w:tc>
          <w:tcPr>
            <w:tcW w:w="170" w:type="pct"/>
            <w:gridSpan w:val="2"/>
            <w:shd w:val="clear" w:color="auto" w:fill="auto"/>
          </w:tcPr>
          <w:p w14:paraId="1F804A3D" w14:textId="77777777" w:rsidR="002A3D12" w:rsidRPr="00A85FCB" w:rsidRDefault="002A3D12" w:rsidP="00A85FCB">
            <w:pPr>
              <w:jc w:val="center"/>
            </w:pPr>
            <w:r w:rsidRPr="00A85FCB">
              <w:t>5.</w:t>
            </w:r>
          </w:p>
        </w:tc>
        <w:tc>
          <w:tcPr>
            <w:tcW w:w="2920" w:type="pct"/>
            <w:shd w:val="clear" w:color="auto" w:fill="auto"/>
          </w:tcPr>
          <w:p w14:paraId="17ACDA9B" w14:textId="77777777" w:rsidR="002A3D12" w:rsidRPr="00A85FCB" w:rsidRDefault="002A3D12" w:rsidP="00A85FCB">
            <w:r w:rsidRPr="00A85FCB">
              <w:t>Установка приводов</w:t>
            </w:r>
          </w:p>
        </w:tc>
        <w:tc>
          <w:tcPr>
            <w:tcW w:w="381" w:type="pct"/>
            <w:vMerge/>
            <w:shd w:val="clear" w:color="auto" w:fill="auto"/>
          </w:tcPr>
          <w:p w14:paraId="5D4B3AFB" w14:textId="77777777" w:rsidR="002A3D12" w:rsidRPr="00A85FCB" w:rsidRDefault="002A3D12" w:rsidP="00A85FCB">
            <w:pPr>
              <w:jc w:val="center"/>
            </w:pPr>
          </w:p>
        </w:tc>
      </w:tr>
      <w:tr w:rsidR="00C76945" w:rsidRPr="00A85FCB" w14:paraId="6CB63272" w14:textId="77777777" w:rsidTr="000D7737">
        <w:trPr>
          <w:trHeight w:val="20"/>
        </w:trPr>
        <w:tc>
          <w:tcPr>
            <w:tcW w:w="1529" w:type="pct"/>
            <w:vMerge/>
            <w:shd w:val="clear" w:color="auto" w:fill="auto"/>
          </w:tcPr>
          <w:p w14:paraId="255A9C22" w14:textId="77777777" w:rsidR="002A3D12" w:rsidRPr="00A85FCB" w:rsidRDefault="002A3D12" w:rsidP="00A85FCB">
            <w:pPr>
              <w:pStyle w:val="1"/>
              <w:ind w:firstLine="0"/>
              <w:jc w:val="center"/>
              <w:rPr>
                <w:b/>
                <w:lang w:val="ru-RU" w:eastAsia="ru-RU"/>
              </w:rPr>
            </w:pPr>
          </w:p>
        </w:tc>
        <w:tc>
          <w:tcPr>
            <w:tcW w:w="170" w:type="pct"/>
            <w:gridSpan w:val="2"/>
            <w:shd w:val="clear" w:color="auto" w:fill="auto"/>
          </w:tcPr>
          <w:p w14:paraId="202483BE" w14:textId="77777777" w:rsidR="002A3D12" w:rsidRPr="00A85FCB" w:rsidRDefault="002A3D12" w:rsidP="00A85FCB">
            <w:pPr>
              <w:jc w:val="center"/>
            </w:pPr>
            <w:r w:rsidRPr="00A85FCB">
              <w:t>6.</w:t>
            </w:r>
          </w:p>
        </w:tc>
        <w:tc>
          <w:tcPr>
            <w:tcW w:w="2920" w:type="pct"/>
            <w:shd w:val="clear" w:color="auto" w:fill="auto"/>
          </w:tcPr>
          <w:p w14:paraId="33DEDD20" w14:textId="77777777" w:rsidR="002A3D12" w:rsidRPr="00A85FCB" w:rsidRDefault="002A3D12" w:rsidP="00A85FCB">
            <w:r w:rsidRPr="00A85FCB">
              <w:t>Притирки клапанов</w:t>
            </w:r>
          </w:p>
        </w:tc>
        <w:tc>
          <w:tcPr>
            <w:tcW w:w="381" w:type="pct"/>
            <w:vMerge/>
            <w:shd w:val="clear" w:color="auto" w:fill="auto"/>
          </w:tcPr>
          <w:p w14:paraId="07D5EAF2" w14:textId="77777777" w:rsidR="002A3D12" w:rsidRPr="00A85FCB" w:rsidRDefault="002A3D12" w:rsidP="00A85FCB">
            <w:pPr>
              <w:jc w:val="center"/>
            </w:pPr>
          </w:p>
        </w:tc>
      </w:tr>
      <w:tr w:rsidR="00C76945" w:rsidRPr="00A85FCB" w14:paraId="3ABBCC23" w14:textId="77777777" w:rsidTr="000D7737">
        <w:trPr>
          <w:trHeight w:val="20"/>
        </w:trPr>
        <w:tc>
          <w:tcPr>
            <w:tcW w:w="1529" w:type="pct"/>
            <w:vMerge/>
            <w:shd w:val="clear" w:color="auto" w:fill="auto"/>
          </w:tcPr>
          <w:p w14:paraId="24BA2265" w14:textId="77777777" w:rsidR="002A3D12" w:rsidRPr="00A85FCB" w:rsidRDefault="002A3D12" w:rsidP="00A85FCB">
            <w:pPr>
              <w:pStyle w:val="1"/>
              <w:ind w:firstLine="0"/>
              <w:jc w:val="center"/>
              <w:rPr>
                <w:b/>
                <w:lang w:val="ru-RU" w:eastAsia="ru-RU"/>
              </w:rPr>
            </w:pPr>
          </w:p>
        </w:tc>
        <w:tc>
          <w:tcPr>
            <w:tcW w:w="170" w:type="pct"/>
            <w:gridSpan w:val="2"/>
            <w:shd w:val="clear" w:color="auto" w:fill="auto"/>
          </w:tcPr>
          <w:p w14:paraId="13C65496" w14:textId="77777777" w:rsidR="002A3D12" w:rsidRPr="00A85FCB" w:rsidRDefault="002A3D12" w:rsidP="00A85FCB">
            <w:pPr>
              <w:jc w:val="center"/>
            </w:pPr>
            <w:r w:rsidRPr="00A85FCB">
              <w:t>7.</w:t>
            </w:r>
          </w:p>
        </w:tc>
        <w:tc>
          <w:tcPr>
            <w:tcW w:w="2920" w:type="pct"/>
            <w:shd w:val="clear" w:color="auto" w:fill="auto"/>
          </w:tcPr>
          <w:p w14:paraId="3AA7B471" w14:textId="77777777" w:rsidR="002A3D12" w:rsidRPr="00A85FCB" w:rsidRDefault="002A3D12" w:rsidP="00A85FCB">
            <w:r w:rsidRPr="00A85FCB">
              <w:t>Конструктивные особенности ГРМ различных двигателей</w:t>
            </w:r>
          </w:p>
        </w:tc>
        <w:tc>
          <w:tcPr>
            <w:tcW w:w="381" w:type="pct"/>
            <w:vMerge/>
            <w:shd w:val="clear" w:color="auto" w:fill="auto"/>
          </w:tcPr>
          <w:p w14:paraId="4EC2247F" w14:textId="77777777" w:rsidR="002A3D12" w:rsidRPr="00A85FCB" w:rsidRDefault="002A3D12" w:rsidP="00A85FCB">
            <w:pPr>
              <w:jc w:val="center"/>
            </w:pPr>
          </w:p>
        </w:tc>
      </w:tr>
      <w:tr w:rsidR="00C76945" w:rsidRPr="00A85FCB" w14:paraId="5AA8D675" w14:textId="77777777" w:rsidTr="000D7737">
        <w:trPr>
          <w:trHeight w:val="20"/>
        </w:trPr>
        <w:tc>
          <w:tcPr>
            <w:tcW w:w="1529" w:type="pct"/>
            <w:vMerge/>
            <w:shd w:val="clear" w:color="auto" w:fill="auto"/>
          </w:tcPr>
          <w:p w14:paraId="51932558" w14:textId="77777777" w:rsidR="002A3D12" w:rsidRPr="00A85FCB" w:rsidRDefault="002A3D12" w:rsidP="00A85FCB">
            <w:pPr>
              <w:pStyle w:val="1"/>
              <w:ind w:firstLine="0"/>
              <w:jc w:val="center"/>
              <w:rPr>
                <w:b/>
                <w:lang w:val="ru-RU" w:eastAsia="ru-RU"/>
              </w:rPr>
            </w:pPr>
          </w:p>
        </w:tc>
        <w:tc>
          <w:tcPr>
            <w:tcW w:w="170" w:type="pct"/>
            <w:gridSpan w:val="2"/>
            <w:shd w:val="clear" w:color="auto" w:fill="auto"/>
          </w:tcPr>
          <w:p w14:paraId="150C7784" w14:textId="77777777" w:rsidR="002A3D12" w:rsidRPr="00A85FCB" w:rsidRDefault="002A3D12" w:rsidP="00A85FCB">
            <w:pPr>
              <w:jc w:val="center"/>
            </w:pPr>
            <w:r w:rsidRPr="00A85FCB">
              <w:t>8.</w:t>
            </w:r>
          </w:p>
        </w:tc>
        <w:tc>
          <w:tcPr>
            <w:tcW w:w="2920" w:type="pct"/>
            <w:shd w:val="clear" w:color="auto" w:fill="auto"/>
          </w:tcPr>
          <w:p w14:paraId="1A51AE90" w14:textId="77777777" w:rsidR="002A3D12" w:rsidRPr="00A85FCB" w:rsidRDefault="002A3D12" w:rsidP="00A85FCB">
            <w:r w:rsidRPr="00A85FCB">
              <w:t>Основные подготовительные операции перед регулировкой тепловых зазоров</w:t>
            </w:r>
          </w:p>
        </w:tc>
        <w:tc>
          <w:tcPr>
            <w:tcW w:w="381" w:type="pct"/>
            <w:vMerge/>
            <w:shd w:val="clear" w:color="auto" w:fill="auto"/>
          </w:tcPr>
          <w:p w14:paraId="4AA29936" w14:textId="77777777" w:rsidR="002A3D12" w:rsidRPr="00A85FCB" w:rsidRDefault="002A3D12" w:rsidP="00A85FCB">
            <w:pPr>
              <w:jc w:val="center"/>
            </w:pPr>
          </w:p>
        </w:tc>
      </w:tr>
      <w:tr w:rsidR="00C76945" w:rsidRPr="00A85FCB" w14:paraId="7E68DA77" w14:textId="77777777" w:rsidTr="000D7737">
        <w:trPr>
          <w:trHeight w:val="20"/>
        </w:trPr>
        <w:tc>
          <w:tcPr>
            <w:tcW w:w="1529" w:type="pct"/>
            <w:vMerge/>
            <w:shd w:val="clear" w:color="auto" w:fill="auto"/>
          </w:tcPr>
          <w:p w14:paraId="1A382AC3" w14:textId="77777777" w:rsidR="002A3D12" w:rsidRPr="00A85FCB" w:rsidRDefault="002A3D12" w:rsidP="00A85FCB">
            <w:pPr>
              <w:pStyle w:val="1"/>
              <w:ind w:firstLine="0"/>
              <w:jc w:val="center"/>
              <w:rPr>
                <w:b/>
                <w:lang w:val="ru-RU" w:eastAsia="ru-RU"/>
              </w:rPr>
            </w:pPr>
          </w:p>
        </w:tc>
        <w:tc>
          <w:tcPr>
            <w:tcW w:w="170" w:type="pct"/>
            <w:gridSpan w:val="2"/>
            <w:shd w:val="clear" w:color="auto" w:fill="auto"/>
          </w:tcPr>
          <w:p w14:paraId="77CD2FA9" w14:textId="77777777" w:rsidR="002A3D12" w:rsidRPr="00A85FCB" w:rsidRDefault="002A3D12" w:rsidP="00A85FCB">
            <w:pPr>
              <w:jc w:val="center"/>
            </w:pPr>
            <w:r w:rsidRPr="00A85FCB">
              <w:t>9.</w:t>
            </w:r>
          </w:p>
        </w:tc>
        <w:tc>
          <w:tcPr>
            <w:tcW w:w="2920" w:type="pct"/>
            <w:shd w:val="clear" w:color="auto" w:fill="auto"/>
          </w:tcPr>
          <w:p w14:paraId="15AA68C6" w14:textId="77777777" w:rsidR="002A3D12" w:rsidRPr="00A85FCB" w:rsidRDefault="002A3D12" w:rsidP="00A85FCB">
            <w:r w:rsidRPr="00A85FCB">
              <w:t>Регулировка клапанов</w:t>
            </w:r>
          </w:p>
        </w:tc>
        <w:tc>
          <w:tcPr>
            <w:tcW w:w="381" w:type="pct"/>
            <w:vMerge/>
            <w:shd w:val="clear" w:color="auto" w:fill="auto"/>
          </w:tcPr>
          <w:p w14:paraId="45822981" w14:textId="77777777" w:rsidR="002A3D12" w:rsidRPr="00A85FCB" w:rsidRDefault="002A3D12" w:rsidP="00A85FCB">
            <w:pPr>
              <w:jc w:val="center"/>
            </w:pPr>
          </w:p>
        </w:tc>
      </w:tr>
      <w:tr w:rsidR="00C76945" w:rsidRPr="00A85FCB" w14:paraId="3993AFC5" w14:textId="77777777" w:rsidTr="000D7737">
        <w:trPr>
          <w:trHeight w:val="20"/>
        </w:trPr>
        <w:tc>
          <w:tcPr>
            <w:tcW w:w="1529" w:type="pct"/>
            <w:vMerge w:val="restart"/>
            <w:shd w:val="clear" w:color="auto" w:fill="auto"/>
          </w:tcPr>
          <w:p w14:paraId="17920650" w14:textId="77777777" w:rsidR="002A3D12" w:rsidRPr="00A85FCB" w:rsidRDefault="002A3D12" w:rsidP="00A85FCB">
            <w:pPr>
              <w:pStyle w:val="1"/>
              <w:ind w:firstLine="0"/>
              <w:rPr>
                <w:b/>
                <w:lang w:val="ru-RU" w:eastAsia="ru-RU"/>
              </w:rPr>
            </w:pPr>
            <w:r w:rsidRPr="00A85FCB">
              <w:rPr>
                <w:b/>
                <w:lang w:val="ru-RU" w:eastAsia="ru-RU"/>
              </w:rPr>
              <w:t>Тема 1.12</w:t>
            </w:r>
          </w:p>
          <w:p w14:paraId="5808E0EF" w14:textId="77777777" w:rsidR="002A3D12" w:rsidRPr="00A85FCB" w:rsidRDefault="002A3D12" w:rsidP="00A85FCB">
            <w:pPr>
              <w:pStyle w:val="1"/>
              <w:ind w:firstLine="0"/>
              <w:rPr>
                <w:lang w:val="ru-RU"/>
              </w:rPr>
            </w:pPr>
            <w:r w:rsidRPr="00A85FCB">
              <w:t>Техническое обслуживание и текущий ремонт смазочной системы</w:t>
            </w:r>
          </w:p>
          <w:p w14:paraId="67AA21AA" w14:textId="77777777" w:rsidR="002A3D12" w:rsidRPr="00A85FCB" w:rsidRDefault="002A3D12" w:rsidP="00A85FCB">
            <w:pPr>
              <w:pStyle w:val="1"/>
              <w:ind w:firstLine="0"/>
              <w:rPr>
                <w:b/>
                <w:lang w:val="ru-RU" w:eastAsia="ru-RU"/>
              </w:rPr>
            </w:pPr>
          </w:p>
        </w:tc>
        <w:tc>
          <w:tcPr>
            <w:tcW w:w="3090" w:type="pct"/>
            <w:gridSpan w:val="3"/>
            <w:shd w:val="clear" w:color="auto" w:fill="auto"/>
          </w:tcPr>
          <w:p w14:paraId="04DA65BB" w14:textId="77777777" w:rsidR="002A3D12" w:rsidRPr="00A85FCB" w:rsidRDefault="002A3D12" w:rsidP="00A85FCB">
            <w:r w:rsidRPr="00A85FCB">
              <w:rPr>
                <w:b/>
              </w:rPr>
              <w:t>Содержание:</w:t>
            </w:r>
          </w:p>
        </w:tc>
        <w:tc>
          <w:tcPr>
            <w:tcW w:w="381" w:type="pct"/>
            <w:vMerge w:val="restart"/>
            <w:shd w:val="clear" w:color="auto" w:fill="auto"/>
          </w:tcPr>
          <w:p w14:paraId="497D6AC9" w14:textId="77777777" w:rsidR="002A3D12" w:rsidRPr="00A85FCB" w:rsidRDefault="002A3D12" w:rsidP="00A85FCB">
            <w:pPr>
              <w:jc w:val="center"/>
            </w:pPr>
            <w:r w:rsidRPr="00A85FCB">
              <w:t>6</w:t>
            </w:r>
          </w:p>
        </w:tc>
      </w:tr>
      <w:tr w:rsidR="00C76945" w:rsidRPr="00A85FCB" w14:paraId="3E69EBAB" w14:textId="77777777" w:rsidTr="000D7737">
        <w:trPr>
          <w:trHeight w:val="20"/>
        </w:trPr>
        <w:tc>
          <w:tcPr>
            <w:tcW w:w="1529" w:type="pct"/>
            <w:vMerge/>
            <w:shd w:val="clear" w:color="auto" w:fill="auto"/>
          </w:tcPr>
          <w:p w14:paraId="71CAE8D0" w14:textId="77777777" w:rsidR="002A3D12" w:rsidRPr="00A85FCB" w:rsidRDefault="002A3D12" w:rsidP="00A85FCB">
            <w:pPr>
              <w:pStyle w:val="1"/>
              <w:ind w:firstLine="0"/>
              <w:rPr>
                <w:b/>
                <w:lang w:val="ru-RU" w:eastAsia="ru-RU"/>
              </w:rPr>
            </w:pPr>
          </w:p>
        </w:tc>
        <w:tc>
          <w:tcPr>
            <w:tcW w:w="170" w:type="pct"/>
            <w:gridSpan w:val="2"/>
            <w:shd w:val="clear" w:color="auto" w:fill="auto"/>
          </w:tcPr>
          <w:p w14:paraId="10526203" w14:textId="77777777" w:rsidR="002A3D12" w:rsidRPr="00A85FCB" w:rsidRDefault="002A3D12" w:rsidP="00A85FCB">
            <w:pPr>
              <w:jc w:val="center"/>
            </w:pPr>
            <w:r w:rsidRPr="00A85FCB">
              <w:t>1.</w:t>
            </w:r>
          </w:p>
        </w:tc>
        <w:tc>
          <w:tcPr>
            <w:tcW w:w="2920" w:type="pct"/>
            <w:shd w:val="clear" w:color="auto" w:fill="auto"/>
          </w:tcPr>
          <w:p w14:paraId="4386B6AD" w14:textId="77777777" w:rsidR="002A3D12" w:rsidRPr="00A85FCB" w:rsidRDefault="002A3D12" w:rsidP="00A85FCB">
            <w:r w:rsidRPr="00A85FCB">
              <w:t>Назначение и общее устройство системы смазки</w:t>
            </w:r>
          </w:p>
        </w:tc>
        <w:tc>
          <w:tcPr>
            <w:tcW w:w="381" w:type="pct"/>
            <w:vMerge/>
            <w:shd w:val="clear" w:color="auto" w:fill="auto"/>
          </w:tcPr>
          <w:p w14:paraId="221ADD6C" w14:textId="77777777" w:rsidR="002A3D12" w:rsidRPr="00A85FCB" w:rsidRDefault="002A3D12" w:rsidP="00A85FCB">
            <w:pPr>
              <w:jc w:val="center"/>
            </w:pPr>
          </w:p>
        </w:tc>
      </w:tr>
      <w:tr w:rsidR="00C76945" w:rsidRPr="00A85FCB" w14:paraId="471D1301" w14:textId="77777777" w:rsidTr="000D7737">
        <w:trPr>
          <w:trHeight w:val="20"/>
        </w:trPr>
        <w:tc>
          <w:tcPr>
            <w:tcW w:w="1529" w:type="pct"/>
            <w:vMerge/>
            <w:shd w:val="clear" w:color="auto" w:fill="auto"/>
          </w:tcPr>
          <w:p w14:paraId="0082CF60" w14:textId="77777777" w:rsidR="002A3D12" w:rsidRPr="00A85FCB" w:rsidRDefault="002A3D12" w:rsidP="00A85FCB">
            <w:pPr>
              <w:pStyle w:val="1"/>
              <w:ind w:firstLine="0"/>
              <w:rPr>
                <w:b/>
                <w:lang w:val="ru-RU" w:eastAsia="ru-RU"/>
              </w:rPr>
            </w:pPr>
          </w:p>
        </w:tc>
        <w:tc>
          <w:tcPr>
            <w:tcW w:w="170" w:type="pct"/>
            <w:gridSpan w:val="2"/>
            <w:shd w:val="clear" w:color="auto" w:fill="auto"/>
          </w:tcPr>
          <w:p w14:paraId="355A3798" w14:textId="77777777" w:rsidR="002A3D12" w:rsidRPr="00A85FCB" w:rsidRDefault="002A3D12" w:rsidP="00A85FCB">
            <w:pPr>
              <w:jc w:val="center"/>
            </w:pPr>
            <w:r w:rsidRPr="00A85FCB">
              <w:t>2.</w:t>
            </w:r>
          </w:p>
        </w:tc>
        <w:tc>
          <w:tcPr>
            <w:tcW w:w="2920" w:type="pct"/>
            <w:shd w:val="clear" w:color="auto" w:fill="auto"/>
          </w:tcPr>
          <w:p w14:paraId="61139204" w14:textId="77777777" w:rsidR="002A3D12" w:rsidRPr="00A85FCB" w:rsidRDefault="002A3D12" w:rsidP="00A85FCB">
            <w:r w:rsidRPr="00A85FCB">
              <w:t>Способы смазки различных деталей двигателя</w:t>
            </w:r>
          </w:p>
        </w:tc>
        <w:tc>
          <w:tcPr>
            <w:tcW w:w="381" w:type="pct"/>
            <w:vMerge/>
            <w:shd w:val="clear" w:color="auto" w:fill="auto"/>
          </w:tcPr>
          <w:p w14:paraId="46D599F4" w14:textId="77777777" w:rsidR="002A3D12" w:rsidRPr="00A85FCB" w:rsidRDefault="002A3D12" w:rsidP="00A85FCB">
            <w:pPr>
              <w:jc w:val="center"/>
            </w:pPr>
          </w:p>
        </w:tc>
      </w:tr>
      <w:tr w:rsidR="00C76945" w:rsidRPr="00A85FCB" w14:paraId="415E5BCD" w14:textId="77777777" w:rsidTr="000D7737">
        <w:trPr>
          <w:trHeight w:val="20"/>
        </w:trPr>
        <w:tc>
          <w:tcPr>
            <w:tcW w:w="1529" w:type="pct"/>
            <w:vMerge/>
            <w:shd w:val="clear" w:color="auto" w:fill="auto"/>
          </w:tcPr>
          <w:p w14:paraId="416EE6AE" w14:textId="77777777" w:rsidR="002A3D12" w:rsidRPr="00A85FCB" w:rsidRDefault="002A3D12" w:rsidP="00A85FCB">
            <w:pPr>
              <w:pStyle w:val="1"/>
              <w:ind w:firstLine="0"/>
              <w:rPr>
                <w:b/>
                <w:lang w:val="ru-RU" w:eastAsia="ru-RU"/>
              </w:rPr>
            </w:pPr>
          </w:p>
        </w:tc>
        <w:tc>
          <w:tcPr>
            <w:tcW w:w="170" w:type="pct"/>
            <w:gridSpan w:val="2"/>
            <w:shd w:val="clear" w:color="auto" w:fill="auto"/>
          </w:tcPr>
          <w:p w14:paraId="56946877" w14:textId="77777777" w:rsidR="002A3D12" w:rsidRPr="00A85FCB" w:rsidRDefault="002A3D12" w:rsidP="00A85FCB">
            <w:pPr>
              <w:jc w:val="center"/>
            </w:pPr>
            <w:r w:rsidRPr="00A85FCB">
              <w:t>3.</w:t>
            </w:r>
          </w:p>
        </w:tc>
        <w:tc>
          <w:tcPr>
            <w:tcW w:w="2920" w:type="pct"/>
            <w:shd w:val="clear" w:color="auto" w:fill="auto"/>
          </w:tcPr>
          <w:p w14:paraId="16789378" w14:textId="77777777" w:rsidR="002A3D12" w:rsidRPr="00A85FCB" w:rsidRDefault="002A3D12" w:rsidP="00A85FCB">
            <w:r w:rsidRPr="00A85FCB">
              <w:t>Техническое обслуживание системы смазки</w:t>
            </w:r>
          </w:p>
        </w:tc>
        <w:tc>
          <w:tcPr>
            <w:tcW w:w="381" w:type="pct"/>
            <w:vMerge/>
            <w:shd w:val="clear" w:color="auto" w:fill="auto"/>
          </w:tcPr>
          <w:p w14:paraId="2ABE2E33" w14:textId="77777777" w:rsidR="002A3D12" w:rsidRPr="00A85FCB" w:rsidRDefault="002A3D12" w:rsidP="00A85FCB">
            <w:pPr>
              <w:jc w:val="center"/>
            </w:pPr>
          </w:p>
        </w:tc>
      </w:tr>
      <w:tr w:rsidR="00C76945" w:rsidRPr="00A85FCB" w14:paraId="3150E0A6" w14:textId="77777777" w:rsidTr="000D7737">
        <w:trPr>
          <w:trHeight w:val="20"/>
        </w:trPr>
        <w:tc>
          <w:tcPr>
            <w:tcW w:w="1529" w:type="pct"/>
            <w:vMerge/>
            <w:shd w:val="clear" w:color="auto" w:fill="auto"/>
          </w:tcPr>
          <w:p w14:paraId="5BF49B3E" w14:textId="77777777" w:rsidR="002A3D12" w:rsidRPr="00A85FCB" w:rsidRDefault="002A3D12" w:rsidP="00A85FCB">
            <w:pPr>
              <w:pStyle w:val="1"/>
              <w:ind w:firstLine="0"/>
              <w:rPr>
                <w:b/>
                <w:lang w:val="ru-RU" w:eastAsia="ru-RU"/>
              </w:rPr>
            </w:pPr>
          </w:p>
        </w:tc>
        <w:tc>
          <w:tcPr>
            <w:tcW w:w="170" w:type="pct"/>
            <w:gridSpan w:val="2"/>
            <w:shd w:val="clear" w:color="auto" w:fill="auto"/>
          </w:tcPr>
          <w:p w14:paraId="51F47635" w14:textId="77777777" w:rsidR="002A3D12" w:rsidRPr="00A85FCB" w:rsidRDefault="002A3D12" w:rsidP="00A85FCB">
            <w:pPr>
              <w:jc w:val="center"/>
            </w:pPr>
            <w:r w:rsidRPr="00A85FCB">
              <w:t>4.</w:t>
            </w:r>
          </w:p>
        </w:tc>
        <w:tc>
          <w:tcPr>
            <w:tcW w:w="2920" w:type="pct"/>
            <w:shd w:val="clear" w:color="auto" w:fill="auto"/>
          </w:tcPr>
          <w:p w14:paraId="2A67C38B" w14:textId="77777777" w:rsidR="002A3D12" w:rsidRPr="00A85FCB" w:rsidRDefault="002A3D12" w:rsidP="00A85FCB">
            <w:r w:rsidRPr="00A85FCB">
              <w:t>Виды и характеристики применяемых масел. Роль присадок.</w:t>
            </w:r>
          </w:p>
        </w:tc>
        <w:tc>
          <w:tcPr>
            <w:tcW w:w="381" w:type="pct"/>
            <w:vMerge/>
            <w:shd w:val="clear" w:color="auto" w:fill="auto"/>
          </w:tcPr>
          <w:p w14:paraId="69C581BD" w14:textId="77777777" w:rsidR="002A3D12" w:rsidRPr="00A85FCB" w:rsidRDefault="002A3D12" w:rsidP="00A85FCB">
            <w:pPr>
              <w:jc w:val="center"/>
            </w:pPr>
          </w:p>
        </w:tc>
      </w:tr>
      <w:tr w:rsidR="00C76945" w:rsidRPr="00A85FCB" w14:paraId="4F3F1937" w14:textId="77777777" w:rsidTr="000D7737">
        <w:trPr>
          <w:trHeight w:val="20"/>
        </w:trPr>
        <w:tc>
          <w:tcPr>
            <w:tcW w:w="1529" w:type="pct"/>
            <w:vMerge/>
            <w:shd w:val="clear" w:color="auto" w:fill="auto"/>
          </w:tcPr>
          <w:p w14:paraId="06C6FC8D" w14:textId="77777777" w:rsidR="002A3D12" w:rsidRPr="00A85FCB" w:rsidRDefault="002A3D12" w:rsidP="00A85FCB">
            <w:pPr>
              <w:pStyle w:val="1"/>
              <w:ind w:firstLine="0"/>
              <w:rPr>
                <w:b/>
                <w:lang w:val="ru-RU" w:eastAsia="ru-RU"/>
              </w:rPr>
            </w:pPr>
          </w:p>
        </w:tc>
        <w:tc>
          <w:tcPr>
            <w:tcW w:w="170" w:type="pct"/>
            <w:gridSpan w:val="2"/>
            <w:shd w:val="clear" w:color="auto" w:fill="auto"/>
          </w:tcPr>
          <w:p w14:paraId="1AD36233" w14:textId="77777777" w:rsidR="002A3D12" w:rsidRPr="00A85FCB" w:rsidRDefault="002A3D12" w:rsidP="00A85FCB">
            <w:pPr>
              <w:jc w:val="center"/>
            </w:pPr>
            <w:r w:rsidRPr="00A85FCB">
              <w:t>5.</w:t>
            </w:r>
          </w:p>
        </w:tc>
        <w:tc>
          <w:tcPr>
            <w:tcW w:w="2920" w:type="pct"/>
            <w:shd w:val="clear" w:color="auto" w:fill="auto"/>
          </w:tcPr>
          <w:p w14:paraId="3A6B021D" w14:textId="77777777" w:rsidR="002A3D12" w:rsidRPr="00A85FCB" w:rsidRDefault="002A3D12" w:rsidP="00A85FCB">
            <w:r w:rsidRPr="00A85FCB">
              <w:t>Система регулировки давления в системе смазки</w:t>
            </w:r>
          </w:p>
        </w:tc>
        <w:tc>
          <w:tcPr>
            <w:tcW w:w="381" w:type="pct"/>
            <w:vMerge/>
            <w:shd w:val="clear" w:color="auto" w:fill="auto"/>
          </w:tcPr>
          <w:p w14:paraId="363CE63B" w14:textId="77777777" w:rsidR="002A3D12" w:rsidRPr="00A85FCB" w:rsidRDefault="002A3D12" w:rsidP="00A85FCB">
            <w:pPr>
              <w:jc w:val="center"/>
            </w:pPr>
          </w:p>
        </w:tc>
      </w:tr>
      <w:tr w:rsidR="00C76945" w:rsidRPr="00A85FCB" w14:paraId="29EF4092" w14:textId="77777777" w:rsidTr="000D7737">
        <w:trPr>
          <w:trHeight w:val="20"/>
        </w:trPr>
        <w:tc>
          <w:tcPr>
            <w:tcW w:w="1529" w:type="pct"/>
            <w:vMerge w:val="restart"/>
            <w:shd w:val="clear" w:color="auto" w:fill="auto"/>
          </w:tcPr>
          <w:p w14:paraId="42B728D9" w14:textId="77777777" w:rsidR="002A3D12" w:rsidRPr="00A85FCB" w:rsidRDefault="002A3D12" w:rsidP="00A85FCB">
            <w:pPr>
              <w:pStyle w:val="1"/>
              <w:ind w:firstLine="0"/>
              <w:rPr>
                <w:b/>
                <w:lang w:val="ru-RU" w:eastAsia="ru-RU"/>
              </w:rPr>
            </w:pPr>
            <w:r w:rsidRPr="00A85FCB">
              <w:rPr>
                <w:b/>
                <w:lang w:val="ru-RU" w:eastAsia="ru-RU"/>
              </w:rPr>
              <w:t>Тема 1.13</w:t>
            </w:r>
          </w:p>
          <w:p w14:paraId="07A6ECD2" w14:textId="77777777" w:rsidR="002A3D12" w:rsidRPr="00A85FCB" w:rsidRDefault="002A3D12" w:rsidP="00A85FCB">
            <w:pPr>
              <w:pStyle w:val="1"/>
              <w:ind w:firstLine="0"/>
              <w:rPr>
                <w:lang w:val="ru-RU"/>
              </w:rPr>
            </w:pPr>
            <w:r w:rsidRPr="00A85FCB">
              <w:lastRenderedPageBreak/>
              <w:t>Техническое обслуживание и текущий ремонт системы охлаждения</w:t>
            </w:r>
          </w:p>
          <w:p w14:paraId="29D7DB8E" w14:textId="77777777" w:rsidR="002A3D12" w:rsidRPr="00A85FCB" w:rsidRDefault="002A3D12" w:rsidP="00A85FCB">
            <w:pPr>
              <w:pStyle w:val="1"/>
              <w:ind w:firstLine="0"/>
              <w:rPr>
                <w:b/>
                <w:lang w:val="ru-RU" w:eastAsia="ru-RU"/>
              </w:rPr>
            </w:pPr>
          </w:p>
        </w:tc>
        <w:tc>
          <w:tcPr>
            <w:tcW w:w="3090" w:type="pct"/>
            <w:gridSpan w:val="3"/>
            <w:shd w:val="clear" w:color="auto" w:fill="auto"/>
          </w:tcPr>
          <w:p w14:paraId="590E90F4" w14:textId="77777777" w:rsidR="002A3D12" w:rsidRPr="00A85FCB" w:rsidRDefault="002A3D12" w:rsidP="00A85FCB">
            <w:r w:rsidRPr="00A85FCB">
              <w:rPr>
                <w:b/>
              </w:rPr>
              <w:lastRenderedPageBreak/>
              <w:t>Содержание:</w:t>
            </w:r>
          </w:p>
        </w:tc>
        <w:tc>
          <w:tcPr>
            <w:tcW w:w="381" w:type="pct"/>
            <w:vMerge w:val="restart"/>
            <w:shd w:val="clear" w:color="auto" w:fill="auto"/>
          </w:tcPr>
          <w:p w14:paraId="1EDBCD97" w14:textId="77777777" w:rsidR="002A3D12" w:rsidRPr="00A85FCB" w:rsidRDefault="002A3D12" w:rsidP="00A85FCB">
            <w:pPr>
              <w:jc w:val="center"/>
            </w:pPr>
            <w:r w:rsidRPr="00A85FCB">
              <w:t>6</w:t>
            </w:r>
          </w:p>
        </w:tc>
      </w:tr>
      <w:tr w:rsidR="00C76945" w:rsidRPr="00A85FCB" w14:paraId="39DEBA3A" w14:textId="77777777" w:rsidTr="000D7737">
        <w:trPr>
          <w:trHeight w:val="20"/>
        </w:trPr>
        <w:tc>
          <w:tcPr>
            <w:tcW w:w="1529" w:type="pct"/>
            <w:vMerge/>
            <w:shd w:val="clear" w:color="auto" w:fill="auto"/>
          </w:tcPr>
          <w:p w14:paraId="5A8CDBB5" w14:textId="77777777" w:rsidR="002A3D12" w:rsidRPr="00A85FCB" w:rsidRDefault="002A3D12" w:rsidP="00A85FCB">
            <w:pPr>
              <w:pStyle w:val="1"/>
              <w:ind w:firstLine="0"/>
              <w:rPr>
                <w:b/>
                <w:lang w:val="ru-RU" w:eastAsia="ru-RU"/>
              </w:rPr>
            </w:pPr>
          </w:p>
        </w:tc>
        <w:tc>
          <w:tcPr>
            <w:tcW w:w="170" w:type="pct"/>
            <w:gridSpan w:val="2"/>
            <w:shd w:val="clear" w:color="auto" w:fill="auto"/>
          </w:tcPr>
          <w:p w14:paraId="68D59135" w14:textId="77777777" w:rsidR="002A3D12" w:rsidRPr="00A85FCB" w:rsidRDefault="002A3D12" w:rsidP="00A85FCB">
            <w:pPr>
              <w:jc w:val="center"/>
            </w:pPr>
            <w:r w:rsidRPr="00A85FCB">
              <w:t>1.</w:t>
            </w:r>
          </w:p>
        </w:tc>
        <w:tc>
          <w:tcPr>
            <w:tcW w:w="2920" w:type="pct"/>
            <w:shd w:val="clear" w:color="auto" w:fill="auto"/>
          </w:tcPr>
          <w:p w14:paraId="64309204" w14:textId="77777777" w:rsidR="002A3D12" w:rsidRPr="00A85FCB" w:rsidRDefault="002A3D12" w:rsidP="00A85FCB">
            <w:r w:rsidRPr="00A85FCB">
              <w:t xml:space="preserve">Общее устройство системы охлаждения. </w:t>
            </w:r>
          </w:p>
        </w:tc>
        <w:tc>
          <w:tcPr>
            <w:tcW w:w="381" w:type="pct"/>
            <w:vMerge/>
            <w:shd w:val="clear" w:color="auto" w:fill="auto"/>
          </w:tcPr>
          <w:p w14:paraId="365E95A5" w14:textId="77777777" w:rsidR="002A3D12" w:rsidRPr="00A85FCB" w:rsidRDefault="002A3D12" w:rsidP="00A85FCB">
            <w:pPr>
              <w:jc w:val="center"/>
            </w:pPr>
          </w:p>
        </w:tc>
      </w:tr>
      <w:tr w:rsidR="00C76945" w:rsidRPr="00A85FCB" w14:paraId="6B3194E2" w14:textId="77777777" w:rsidTr="000D7737">
        <w:trPr>
          <w:trHeight w:val="20"/>
        </w:trPr>
        <w:tc>
          <w:tcPr>
            <w:tcW w:w="1529" w:type="pct"/>
            <w:vMerge/>
            <w:shd w:val="clear" w:color="auto" w:fill="auto"/>
          </w:tcPr>
          <w:p w14:paraId="309B17F7" w14:textId="77777777" w:rsidR="002A3D12" w:rsidRPr="00A85FCB" w:rsidRDefault="002A3D12" w:rsidP="00A85FCB">
            <w:pPr>
              <w:pStyle w:val="1"/>
              <w:ind w:firstLine="0"/>
              <w:rPr>
                <w:b/>
                <w:lang w:val="ru-RU" w:eastAsia="ru-RU"/>
              </w:rPr>
            </w:pPr>
          </w:p>
        </w:tc>
        <w:tc>
          <w:tcPr>
            <w:tcW w:w="170" w:type="pct"/>
            <w:gridSpan w:val="2"/>
            <w:shd w:val="clear" w:color="auto" w:fill="auto"/>
          </w:tcPr>
          <w:p w14:paraId="48F330DA" w14:textId="77777777" w:rsidR="002A3D12" w:rsidRPr="00A85FCB" w:rsidRDefault="002A3D12" w:rsidP="00A85FCB">
            <w:pPr>
              <w:jc w:val="center"/>
            </w:pPr>
            <w:r w:rsidRPr="00A85FCB">
              <w:t>2.</w:t>
            </w:r>
          </w:p>
        </w:tc>
        <w:tc>
          <w:tcPr>
            <w:tcW w:w="2920" w:type="pct"/>
            <w:shd w:val="clear" w:color="auto" w:fill="auto"/>
          </w:tcPr>
          <w:p w14:paraId="34A5F808" w14:textId="77777777" w:rsidR="002A3D12" w:rsidRPr="00A85FCB" w:rsidRDefault="002A3D12" w:rsidP="00A85FCB">
            <w:r w:rsidRPr="00A85FCB">
              <w:t>Назначение, устройство и принцип работы системы охлаждения</w:t>
            </w:r>
          </w:p>
        </w:tc>
        <w:tc>
          <w:tcPr>
            <w:tcW w:w="381" w:type="pct"/>
            <w:vMerge/>
            <w:shd w:val="clear" w:color="auto" w:fill="auto"/>
          </w:tcPr>
          <w:p w14:paraId="5E2926C4" w14:textId="77777777" w:rsidR="002A3D12" w:rsidRPr="00A85FCB" w:rsidRDefault="002A3D12" w:rsidP="00A85FCB">
            <w:pPr>
              <w:jc w:val="center"/>
            </w:pPr>
          </w:p>
        </w:tc>
      </w:tr>
      <w:tr w:rsidR="00C76945" w:rsidRPr="00A85FCB" w14:paraId="5CC01C75" w14:textId="77777777" w:rsidTr="000D7737">
        <w:trPr>
          <w:trHeight w:val="20"/>
        </w:trPr>
        <w:tc>
          <w:tcPr>
            <w:tcW w:w="1529" w:type="pct"/>
            <w:vMerge/>
            <w:shd w:val="clear" w:color="auto" w:fill="auto"/>
          </w:tcPr>
          <w:p w14:paraId="6829A0CE" w14:textId="77777777" w:rsidR="002A3D12" w:rsidRPr="00A85FCB" w:rsidRDefault="002A3D12" w:rsidP="00A85FCB">
            <w:pPr>
              <w:pStyle w:val="1"/>
              <w:ind w:firstLine="0"/>
              <w:rPr>
                <w:b/>
                <w:lang w:val="ru-RU" w:eastAsia="ru-RU"/>
              </w:rPr>
            </w:pPr>
          </w:p>
        </w:tc>
        <w:tc>
          <w:tcPr>
            <w:tcW w:w="170" w:type="pct"/>
            <w:gridSpan w:val="2"/>
            <w:shd w:val="clear" w:color="auto" w:fill="auto"/>
          </w:tcPr>
          <w:p w14:paraId="200ADEAC" w14:textId="77777777" w:rsidR="002A3D12" w:rsidRPr="00A85FCB" w:rsidRDefault="002A3D12" w:rsidP="00A85FCB">
            <w:pPr>
              <w:jc w:val="center"/>
            </w:pPr>
            <w:r w:rsidRPr="00A85FCB">
              <w:t>3.</w:t>
            </w:r>
          </w:p>
        </w:tc>
        <w:tc>
          <w:tcPr>
            <w:tcW w:w="2920" w:type="pct"/>
            <w:shd w:val="clear" w:color="auto" w:fill="auto"/>
          </w:tcPr>
          <w:p w14:paraId="5C0D2C2C" w14:textId="77777777" w:rsidR="002A3D12" w:rsidRPr="00A85FCB" w:rsidRDefault="002A3D12" w:rsidP="00A85FCB">
            <w:r w:rsidRPr="00A85FCB">
              <w:t>Назначение, устройство и принцип работы водяного насоса</w:t>
            </w:r>
          </w:p>
        </w:tc>
        <w:tc>
          <w:tcPr>
            <w:tcW w:w="381" w:type="pct"/>
            <w:vMerge/>
            <w:shd w:val="clear" w:color="auto" w:fill="auto"/>
          </w:tcPr>
          <w:p w14:paraId="00647CF7" w14:textId="77777777" w:rsidR="002A3D12" w:rsidRPr="00A85FCB" w:rsidRDefault="002A3D12" w:rsidP="00A85FCB">
            <w:pPr>
              <w:jc w:val="center"/>
            </w:pPr>
          </w:p>
        </w:tc>
      </w:tr>
      <w:tr w:rsidR="00C76945" w:rsidRPr="00A85FCB" w14:paraId="2B385F53" w14:textId="77777777" w:rsidTr="000D7737">
        <w:trPr>
          <w:trHeight w:val="20"/>
        </w:trPr>
        <w:tc>
          <w:tcPr>
            <w:tcW w:w="1529" w:type="pct"/>
            <w:vMerge/>
            <w:shd w:val="clear" w:color="auto" w:fill="auto"/>
          </w:tcPr>
          <w:p w14:paraId="51109011" w14:textId="77777777" w:rsidR="002A3D12" w:rsidRPr="00A85FCB" w:rsidRDefault="002A3D12" w:rsidP="00A85FCB">
            <w:pPr>
              <w:pStyle w:val="1"/>
              <w:ind w:firstLine="0"/>
              <w:rPr>
                <w:b/>
                <w:lang w:val="ru-RU" w:eastAsia="ru-RU"/>
              </w:rPr>
            </w:pPr>
          </w:p>
        </w:tc>
        <w:tc>
          <w:tcPr>
            <w:tcW w:w="170" w:type="pct"/>
            <w:gridSpan w:val="2"/>
            <w:shd w:val="clear" w:color="auto" w:fill="auto"/>
          </w:tcPr>
          <w:p w14:paraId="0373B4AC" w14:textId="77777777" w:rsidR="002A3D12" w:rsidRPr="00A85FCB" w:rsidRDefault="002A3D12" w:rsidP="00A85FCB">
            <w:pPr>
              <w:jc w:val="center"/>
            </w:pPr>
            <w:r w:rsidRPr="00A85FCB">
              <w:t>4.</w:t>
            </w:r>
          </w:p>
        </w:tc>
        <w:tc>
          <w:tcPr>
            <w:tcW w:w="2920" w:type="pct"/>
            <w:shd w:val="clear" w:color="auto" w:fill="auto"/>
          </w:tcPr>
          <w:p w14:paraId="08E6CB75" w14:textId="77777777" w:rsidR="002A3D12" w:rsidRPr="00A85FCB" w:rsidRDefault="002A3D12" w:rsidP="00A85FCB">
            <w:r w:rsidRPr="00A85FCB">
              <w:t>Принцип работы и особенности устройства радиатора и термостата</w:t>
            </w:r>
          </w:p>
        </w:tc>
        <w:tc>
          <w:tcPr>
            <w:tcW w:w="381" w:type="pct"/>
            <w:vMerge/>
            <w:shd w:val="clear" w:color="auto" w:fill="auto"/>
          </w:tcPr>
          <w:p w14:paraId="1917F7FC" w14:textId="77777777" w:rsidR="002A3D12" w:rsidRPr="00A85FCB" w:rsidRDefault="002A3D12" w:rsidP="00A85FCB">
            <w:pPr>
              <w:jc w:val="center"/>
            </w:pPr>
          </w:p>
        </w:tc>
      </w:tr>
      <w:tr w:rsidR="00C76945" w:rsidRPr="00A85FCB" w14:paraId="49A27C5E" w14:textId="77777777" w:rsidTr="000D7737">
        <w:trPr>
          <w:trHeight w:val="20"/>
        </w:trPr>
        <w:tc>
          <w:tcPr>
            <w:tcW w:w="1529" w:type="pct"/>
            <w:vMerge/>
            <w:shd w:val="clear" w:color="auto" w:fill="auto"/>
          </w:tcPr>
          <w:p w14:paraId="2CADB265" w14:textId="77777777" w:rsidR="002A3D12" w:rsidRPr="00A85FCB" w:rsidRDefault="002A3D12" w:rsidP="00A85FCB">
            <w:pPr>
              <w:pStyle w:val="1"/>
              <w:ind w:firstLine="0"/>
              <w:rPr>
                <w:b/>
                <w:lang w:val="ru-RU" w:eastAsia="ru-RU"/>
              </w:rPr>
            </w:pPr>
          </w:p>
        </w:tc>
        <w:tc>
          <w:tcPr>
            <w:tcW w:w="170" w:type="pct"/>
            <w:gridSpan w:val="2"/>
            <w:shd w:val="clear" w:color="auto" w:fill="auto"/>
          </w:tcPr>
          <w:p w14:paraId="1EA18BDC" w14:textId="77777777" w:rsidR="002A3D12" w:rsidRPr="00A85FCB" w:rsidRDefault="002A3D12" w:rsidP="00A85FCB">
            <w:pPr>
              <w:jc w:val="center"/>
            </w:pPr>
            <w:r w:rsidRPr="00A85FCB">
              <w:t>5.</w:t>
            </w:r>
          </w:p>
        </w:tc>
        <w:tc>
          <w:tcPr>
            <w:tcW w:w="2920" w:type="pct"/>
            <w:shd w:val="clear" w:color="auto" w:fill="auto"/>
          </w:tcPr>
          <w:p w14:paraId="367F2F1E" w14:textId="77777777" w:rsidR="002A3D12" w:rsidRPr="00A85FCB" w:rsidRDefault="002A3D12" w:rsidP="00A85FCB">
            <w:pPr>
              <w:pStyle w:val="af0"/>
              <w:spacing w:after="0"/>
              <w:jc w:val="both"/>
              <w:rPr>
                <w:rFonts w:ascii="Times New Roman" w:hAnsi="Times New Roman"/>
                <w:b/>
              </w:rPr>
            </w:pPr>
            <w:r w:rsidRPr="00A85FCB">
              <w:rPr>
                <w:rFonts w:ascii="Times New Roman" w:hAnsi="Times New Roman"/>
              </w:rPr>
              <w:t>Сборка, разборка и обслуживание системы охлаждения</w:t>
            </w:r>
          </w:p>
        </w:tc>
        <w:tc>
          <w:tcPr>
            <w:tcW w:w="381" w:type="pct"/>
            <w:vMerge/>
            <w:shd w:val="clear" w:color="auto" w:fill="auto"/>
          </w:tcPr>
          <w:p w14:paraId="483F7494" w14:textId="77777777" w:rsidR="002A3D12" w:rsidRPr="00A85FCB" w:rsidRDefault="002A3D12" w:rsidP="00A85FCB">
            <w:pPr>
              <w:jc w:val="center"/>
            </w:pPr>
          </w:p>
        </w:tc>
      </w:tr>
      <w:tr w:rsidR="00C76945" w:rsidRPr="00A85FCB" w14:paraId="76A83AA2" w14:textId="77777777" w:rsidTr="000D7737">
        <w:trPr>
          <w:trHeight w:val="20"/>
        </w:trPr>
        <w:tc>
          <w:tcPr>
            <w:tcW w:w="1529" w:type="pct"/>
            <w:vMerge/>
            <w:shd w:val="clear" w:color="auto" w:fill="auto"/>
          </w:tcPr>
          <w:p w14:paraId="7989F637" w14:textId="77777777" w:rsidR="002A3D12" w:rsidRPr="00A85FCB" w:rsidRDefault="002A3D12" w:rsidP="00A85FCB">
            <w:pPr>
              <w:pStyle w:val="1"/>
              <w:ind w:firstLine="0"/>
              <w:rPr>
                <w:b/>
                <w:lang w:val="ru-RU" w:eastAsia="ru-RU"/>
              </w:rPr>
            </w:pPr>
          </w:p>
        </w:tc>
        <w:tc>
          <w:tcPr>
            <w:tcW w:w="170" w:type="pct"/>
            <w:gridSpan w:val="2"/>
            <w:shd w:val="clear" w:color="auto" w:fill="auto"/>
          </w:tcPr>
          <w:p w14:paraId="3CB7948A" w14:textId="77777777" w:rsidR="002A3D12" w:rsidRPr="00A85FCB" w:rsidRDefault="002A3D12" w:rsidP="00A85FCB">
            <w:pPr>
              <w:jc w:val="center"/>
            </w:pPr>
            <w:r w:rsidRPr="00A85FCB">
              <w:t>6.</w:t>
            </w:r>
          </w:p>
        </w:tc>
        <w:tc>
          <w:tcPr>
            <w:tcW w:w="2920" w:type="pct"/>
            <w:shd w:val="clear" w:color="auto" w:fill="auto"/>
          </w:tcPr>
          <w:p w14:paraId="69CA5603" w14:textId="77777777" w:rsidR="002A3D12" w:rsidRPr="00A85FCB" w:rsidRDefault="002A3D12" w:rsidP="00A85FCB">
            <w:pPr>
              <w:pStyle w:val="af0"/>
              <w:spacing w:after="0"/>
              <w:jc w:val="both"/>
              <w:rPr>
                <w:rFonts w:ascii="Times New Roman" w:hAnsi="Times New Roman"/>
                <w:b/>
              </w:rPr>
            </w:pPr>
            <w:r w:rsidRPr="00A85FCB">
              <w:rPr>
                <w:rFonts w:ascii="Times New Roman" w:hAnsi="Times New Roman"/>
              </w:rPr>
              <w:t>Виды применяемых жидкостей.  Температурный режим.</w:t>
            </w:r>
          </w:p>
        </w:tc>
        <w:tc>
          <w:tcPr>
            <w:tcW w:w="381" w:type="pct"/>
            <w:vMerge/>
            <w:shd w:val="clear" w:color="auto" w:fill="auto"/>
          </w:tcPr>
          <w:p w14:paraId="12528FCD" w14:textId="77777777" w:rsidR="002A3D12" w:rsidRPr="00A85FCB" w:rsidRDefault="002A3D12" w:rsidP="00A85FCB">
            <w:pPr>
              <w:jc w:val="center"/>
            </w:pPr>
          </w:p>
        </w:tc>
      </w:tr>
      <w:tr w:rsidR="00C76945" w:rsidRPr="00A85FCB" w14:paraId="6E222454" w14:textId="77777777" w:rsidTr="000D7737">
        <w:trPr>
          <w:trHeight w:val="20"/>
        </w:trPr>
        <w:tc>
          <w:tcPr>
            <w:tcW w:w="1529" w:type="pct"/>
            <w:vMerge/>
            <w:shd w:val="clear" w:color="auto" w:fill="auto"/>
          </w:tcPr>
          <w:p w14:paraId="2EDE3F6E" w14:textId="77777777" w:rsidR="002A3D12" w:rsidRPr="00A85FCB" w:rsidRDefault="002A3D12" w:rsidP="00A85FCB">
            <w:pPr>
              <w:pStyle w:val="1"/>
              <w:ind w:firstLine="0"/>
              <w:rPr>
                <w:b/>
                <w:lang w:val="ru-RU" w:eastAsia="ru-RU"/>
              </w:rPr>
            </w:pPr>
          </w:p>
        </w:tc>
        <w:tc>
          <w:tcPr>
            <w:tcW w:w="170" w:type="pct"/>
            <w:gridSpan w:val="2"/>
            <w:shd w:val="clear" w:color="auto" w:fill="auto"/>
          </w:tcPr>
          <w:p w14:paraId="1F342C11" w14:textId="77777777" w:rsidR="002A3D12" w:rsidRPr="00A85FCB" w:rsidRDefault="002A3D12" w:rsidP="00A85FCB">
            <w:pPr>
              <w:jc w:val="center"/>
              <w:rPr>
                <w:b/>
              </w:rPr>
            </w:pPr>
            <w:r w:rsidRPr="00A85FCB">
              <w:t>7.</w:t>
            </w:r>
          </w:p>
        </w:tc>
        <w:tc>
          <w:tcPr>
            <w:tcW w:w="2920" w:type="pct"/>
            <w:shd w:val="clear" w:color="auto" w:fill="auto"/>
          </w:tcPr>
          <w:p w14:paraId="2F8B3822" w14:textId="77777777" w:rsidR="002A3D12" w:rsidRPr="00A85FCB" w:rsidRDefault="002A3D12" w:rsidP="00A85FCB">
            <w:pPr>
              <w:pStyle w:val="af0"/>
              <w:spacing w:after="0"/>
              <w:jc w:val="both"/>
              <w:rPr>
                <w:rFonts w:ascii="Times New Roman" w:hAnsi="Times New Roman"/>
                <w:b/>
              </w:rPr>
            </w:pPr>
            <w:r w:rsidRPr="00A85FCB">
              <w:rPr>
                <w:rFonts w:ascii="Times New Roman" w:hAnsi="Times New Roman"/>
              </w:rPr>
              <w:t>Характерные неисправности и способы их устранения</w:t>
            </w:r>
          </w:p>
        </w:tc>
        <w:tc>
          <w:tcPr>
            <w:tcW w:w="381" w:type="pct"/>
            <w:vMerge/>
            <w:shd w:val="clear" w:color="auto" w:fill="auto"/>
          </w:tcPr>
          <w:p w14:paraId="0AF52D6C" w14:textId="77777777" w:rsidR="002A3D12" w:rsidRPr="00A85FCB" w:rsidRDefault="002A3D12" w:rsidP="00A85FCB">
            <w:pPr>
              <w:jc w:val="center"/>
            </w:pPr>
          </w:p>
        </w:tc>
      </w:tr>
      <w:tr w:rsidR="00C76945" w:rsidRPr="00A85FCB" w14:paraId="6399B2D8" w14:textId="77777777" w:rsidTr="000D7737">
        <w:trPr>
          <w:trHeight w:val="20"/>
        </w:trPr>
        <w:tc>
          <w:tcPr>
            <w:tcW w:w="1529" w:type="pct"/>
            <w:vMerge w:val="restart"/>
            <w:shd w:val="clear" w:color="auto" w:fill="auto"/>
          </w:tcPr>
          <w:p w14:paraId="2ED8A8C5" w14:textId="77777777" w:rsidR="002A3D12" w:rsidRPr="00A85FCB" w:rsidRDefault="002A3D12" w:rsidP="00A85FCB">
            <w:pPr>
              <w:pStyle w:val="1"/>
              <w:ind w:firstLine="0"/>
              <w:rPr>
                <w:b/>
                <w:lang w:val="ru-RU" w:eastAsia="ru-RU"/>
              </w:rPr>
            </w:pPr>
            <w:r w:rsidRPr="00A85FCB">
              <w:rPr>
                <w:b/>
                <w:lang w:val="ru-RU" w:eastAsia="ru-RU"/>
              </w:rPr>
              <w:t>Тема 1.14</w:t>
            </w:r>
          </w:p>
          <w:p w14:paraId="48CF69F4" w14:textId="77777777" w:rsidR="002A3D12" w:rsidRPr="00A85FCB" w:rsidRDefault="002A3D12" w:rsidP="00A85FCB">
            <w:r w:rsidRPr="00A85FCB">
              <w:t>Техническое обслуживание и текущий ремонт систем питания двигателей</w:t>
            </w:r>
          </w:p>
          <w:p w14:paraId="58208E0E" w14:textId="77777777" w:rsidR="002A3D12" w:rsidRPr="00A85FCB" w:rsidRDefault="002A3D12" w:rsidP="00A85FCB">
            <w:pPr>
              <w:pStyle w:val="1"/>
              <w:ind w:firstLine="0"/>
              <w:rPr>
                <w:b/>
                <w:lang w:val="ru-RU" w:eastAsia="ru-RU"/>
              </w:rPr>
            </w:pPr>
          </w:p>
        </w:tc>
        <w:tc>
          <w:tcPr>
            <w:tcW w:w="3090" w:type="pct"/>
            <w:gridSpan w:val="3"/>
            <w:shd w:val="clear" w:color="auto" w:fill="auto"/>
          </w:tcPr>
          <w:p w14:paraId="73F695CF" w14:textId="77777777" w:rsidR="002A3D12" w:rsidRPr="00A85FCB" w:rsidRDefault="002A3D12" w:rsidP="00A85FCB">
            <w:r w:rsidRPr="00A85FCB">
              <w:rPr>
                <w:b/>
              </w:rPr>
              <w:t>Содержание:</w:t>
            </w:r>
          </w:p>
        </w:tc>
        <w:tc>
          <w:tcPr>
            <w:tcW w:w="381" w:type="pct"/>
            <w:vMerge w:val="restart"/>
            <w:shd w:val="clear" w:color="auto" w:fill="auto"/>
          </w:tcPr>
          <w:p w14:paraId="55DE2786" w14:textId="77777777" w:rsidR="002A3D12" w:rsidRPr="00A85FCB" w:rsidRDefault="002A3D12" w:rsidP="00A85FCB">
            <w:pPr>
              <w:jc w:val="center"/>
            </w:pPr>
            <w:r w:rsidRPr="00A85FCB">
              <w:t>6</w:t>
            </w:r>
          </w:p>
        </w:tc>
      </w:tr>
      <w:tr w:rsidR="00C76945" w:rsidRPr="00A85FCB" w14:paraId="3587A404" w14:textId="77777777" w:rsidTr="000D7737">
        <w:trPr>
          <w:trHeight w:val="20"/>
        </w:trPr>
        <w:tc>
          <w:tcPr>
            <w:tcW w:w="1529" w:type="pct"/>
            <w:vMerge/>
            <w:shd w:val="clear" w:color="auto" w:fill="auto"/>
          </w:tcPr>
          <w:p w14:paraId="1A6EFA70" w14:textId="77777777" w:rsidR="002A3D12" w:rsidRPr="00A85FCB" w:rsidRDefault="002A3D12" w:rsidP="00A85FCB">
            <w:pPr>
              <w:pStyle w:val="1"/>
              <w:ind w:firstLine="0"/>
              <w:jc w:val="center"/>
              <w:rPr>
                <w:b/>
                <w:lang w:val="ru-RU" w:eastAsia="ru-RU"/>
              </w:rPr>
            </w:pPr>
          </w:p>
        </w:tc>
        <w:tc>
          <w:tcPr>
            <w:tcW w:w="170" w:type="pct"/>
            <w:gridSpan w:val="2"/>
            <w:shd w:val="clear" w:color="auto" w:fill="auto"/>
          </w:tcPr>
          <w:p w14:paraId="2E8A58BB" w14:textId="77777777" w:rsidR="002A3D12" w:rsidRPr="00A85FCB" w:rsidRDefault="002A3D12" w:rsidP="00A85FCB">
            <w:pPr>
              <w:jc w:val="center"/>
            </w:pPr>
            <w:r w:rsidRPr="00A85FCB">
              <w:t>1.</w:t>
            </w:r>
          </w:p>
        </w:tc>
        <w:tc>
          <w:tcPr>
            <w:tcW w:w="2920" w:type="pct"/>
            <w:shd w:val="clear" w:color="auto" w:fill="auto"/>
          </w:tcPr>
          <w:p w14:paraId="0C7AC0B3" w14:textId="77777777" w:rsidR="002A3D12" w:rsidRPr="00A85FCB" w:rsidRDefault="002A3D12" w:rsidP="00A85FCB">
            <w:r w:rsidRPr="00A85FCB">
              <w:t>Назначение и общее устройство системы питания</w:t>
            </w:r>
          </w:p>
        </w:tc>
        <w:tc>
          <w:tcPr>
            <w:tcW w:w="381" w:type="pct"/>
            <w:vMerge/>
            <w:shd w:val="clear" w:color="auto" w:fill="auto"/>
          </w:tcPr>
          <w:p w14:paraId="5C3F406F" w14:textId="77777777" w:rsidR="002A3D12" w:rsidRPr="00A85FCB" w:rsidRDefault="002A3D12" w:rsidP="00A85FCB">
            <w:pPr>
              <w:jc w:val="center"/>
            </w:pPr>
          </w:p>
        </w:tc>
      </w:tr>
      <w:tr w:rsidR="00C76945" w:rsidRPr="00A85FCB" w14:paraId="1474E03F" w14:textId="77777777" w:rsidTr="000D7737">
        <w:trPr>
          <w:trHeight w:val="20"/>
        </w:trPr>
        <w:tc>
          <w:tcPr>
            <w:tcW w:w="1529" w:type="pct"/>
            <w:vMerge/>
            <w:shd w:val="clear" w:color="auto" w:fill="auto"/>
          </w:tcPr>
          <w:p w14:paraId="2FAC03B3" w14:textId="77777777" w:rsidR="002A3D12" w:rsidRPr="00A85FCB" w:rsidRDefault="002A3D12" w:rsidP="00A85FCB">
            <w:pPr>
              <w:pStyle w:val="1"/>
              <w:ind w:firstLine="0"/>
              <w:jc w:val="center"/>
              <w:rPr>
                <w:b/>
                <w:lang w:val="ru-RU" w:eastAsia="ru-RU"/>
              </w:rPr>
            </w:pPr>
          </w:p>
        </w:tc>
        <w:tc>
          <w:tcPr>
            <w:tcW w:w="170" w:type="pct"/>
            <w:gridSpan w:val="2"/>
            <w:shd w:val="clear" w:color="auto" w:fill="auto"/>
          </w:tcPr>
          <w:p w14:paraId="7516AB96" w14:textId="77777777" w:rsidR="002A3D12" w:rsidRPr="00A85FCB" w:rsidRDefault="002A3D12" w:rsidP="00A85FCB">
            <w:pPr>
              <w:jc w:val="center"/>
            </w:pPr>
            <w:r w:rsidRPr="00A85FCB">
              <w:t>2.</w:t>
            </w:r>
          </w:p>
        </w:tc>
        <w:tc>
          <w:tcPr>
            <w:tcW w:w="2920" w:type="pct"/>
            <w:shd w:val="clear" w:color="auto" w:fill="auto"/>
          </w:tcPr>
          <w:p w14:paraId="01C1973A" w14:textId="77777777" w:rsidR="002A3D12" w:rsidRPr="00A85FCB" w:rsidRDefault="002A3D12" w:rsidP="00A85FCB">
            <w:r w:rsidRPr="00A85FCB">
              <w:t>Принципиальное устройство системы питания карбюраторного двигателя</w:t>
            </w:r>
          </w:p>
        </w:tc>
        <w:tc>
          <w:tcPr>
            <w:tcW w:w="381" w:type="pct"/>
            <w:vMerge/>
            <w:shd w:val="clear" w:color="auto" w:fill="auto"/>
          </w:tcPr>
          <w:p w14:paraId="7AD337C0" w14:textId="77777777" w:rsidR="002A3D12" w:rsidRPr="00A85FCB" w:rsidRDefault="002A3D12" w:rsidP="00A85FCB">
            <w:pPr>
              <w:jc w:val="center"/>
            </w:pPr>
          </w:p>
        </w:tc>
      </w:tr>
      <w:tr w:rsidR="00C76945" w:rsidRPr="00A85FCB" w14:paraId="2569BB89" w14:textId="77777777" w:rsidTr="000D7737">
        <w:trPr>
          <w:trHeight w:val="20"/>
        </w:trPr>
        <w:tc>
          <w:tcPr>
            <w:tcW w:w="1529" w:type="pct"/>
            <w:vMerge/>
            <w:shd w:val="clear" w:color="auto" w:fill="auto"/>
          </w:tcPr>
          <w:p w14:paraId="62CB9C6A" w14:textId="77777777" w:rsidR="002A3D12" w:rsidRPr="00A85FCB" w:rsidRDefault="002A3D12" w:rsidP="00A85FCB">
            <w:pPr>
              <w:pStyle w:val="1"/>
              <w:ind w:firstLine="0"/>
              <w:jc w:val="center"/>
              <w:rPr>
                <w:b/>
                <w:lang w:val="ru-RU" w:eastAsia="ru-RU"/>
              </w:rPr>
            </w:pPr>
          </w:p>
        </w:tc>
        <w:tc>
          <w:tcPr>
            <w:tcW w:w="170" w:type="pct"/>
            <w:gridSpan w:val="2"/>
            <w:shd w:val="clear" w:color="auto" w:fill="auto"/>
          </w:tcPr>
          <w:p w14:paraId="383C6BF2" w14:textId="77777777" w:rsidR="002A3D12" w:rsidRPr="00A85FCB" w:rsidRDefault="002A3D12" w:rsidP="00A85FCB">
            <w:pPr>
              <w:jc w:val="center"/>
            </w:pPr>
            <w:r w:rsidRPr="00A85FCB">
              <w:t>3.</w:t>
            </w:r>
          </w:p>
        </w:tc>
        <w:tc>
          <w:tcPr>
            <w:tcW w:w="2920" w:type="pct"/>
            <w:shd w:val="clear" w:color="auto" w:fill="auto"/>
          </w:tcPr>
          <w:p w14:paraId="0105E9CD" w14:textId="77777777" w:rsidR="002A3D12" w:rsidRPr="00A85FCB" w:rsidRDefault="002A3D12" w:rsidP="00A85FCB">
            <w:r w:rsidRPr="00A85FCB">
              <w:t>Устройство и работа карбюратора</w:t>
            </w:r>
          </w:p>
        </w:tc>
        <w:tc>
          <w:tcPr>
            <w:tcW w:w="381" w:type="pct"/>
            <w:vMerge/>
            <w:shd w:val="clear" w:color="auto" w:fill="auto"/>
          </w:tcPr>
          <w:p w14:paraId="5AE70A81" w14:textId="77777777" w:rsidR="002A3D12" w:rsidRPr="00A85FCB" w:rsidRDefault="002A3D12" w:rsidP="00A85FCB">
            <w:pPr>
              <w:jc w:val="center"/>
            </w:pPr>
          </w:p>
        </w:tc>
      </w:tr>
      <w:tr w:rsidR="00C76945" w:rsidRPr="00A85FCB" w14:paraId="41561A44" w14:textId="77777777" w:rsidTr="000D7737">
        <w:trPr>
          <w:trHeight w:val="20"/>
        </w:trPr>
        <w:tc>
          <w:tcPr>
            <w:tcW w:w="1529" w:type="pct"/>
            <w:vMerge/>
            <w:shd w:val="clear" w:color="auto" w:fill="auto"/>
          </w:tcPr>
          <w:p w14:paraId="644C431F" w14:textId="77777777" w:rsidR="002A3D12" w:rsidRPr="00A85FCB" w:rsidRDefault="002A3D12" w:rsidP="00A85FCB">
            <w:pPr>
              <w:pStyle w:val="1"/>
              <w:ind w:firstLine="0"/>
              <w:jc w:val="center"/>
              <w:rPr>
                <w:b/>
                <w:lang w:val="ru-RU" w:eastAsia="ru-RU"/>
              </w:rPr>
            </w:pPr>
          </w:p>
        </w:tc>
        <w:tc>
          <w:tcPr>
            <w:tcW w:w="170" w:type="pct"/>
            <w:gridSpan w:val="2"/>
            <w:shd w:val="clear" w:color="auto" w:fill="auto"/>
          </w:tcPr>
          <w:p w14:paraId="5CB7D99F" w14:textId="77777777" w:rsidR="002A3D12" w:rsidRPr="00A85FCB" w:rsidRDefault="002A3D12" w:rsidP="00A85FCB">
            <w:pPr>
              <w:jc w:val="center"/>
            </w:pPr>
            <w:r w:rsidRPr="00A85FCB">
              <w:t>4.</w:t>
            </w:r>
          </w:p>
        </w:tc>
        <w:tc>
          <w:tcPr>
            <w:tcW w:w="2920" w:type="pct"/>
            <w:shd w:val="clear" w:color="auto" w:fill="auto"/>
          </w:tcPr>
          <w:p w14:paraId="14248F0B" w14:textId="77777777" w:rsidR="002A3D12" w:rsidRPr="00A85FCB" w:rsidRDefault="002A3D12" w:rsidP="00A85FCB">
            <w:r w:rsidRPr="00A85FCB">
              <w:t>Особенности устройства и работы системы питания дизельного двигателя</w:t>
            </w:r>
          </w:p>
        </w:tc>
        <w:tc>
          <w:tcPr>
            <w:tcW w:w="381" w:type="pct"/>
            <w:vMerge/>
            <w:shd w:val="clear" w:color="auto" w:fill="auto"/>
          </w:tcPr>
          <w:p w14:paraId="59904A26" w14:textId="77777777" w:rsidR="002A3D12" w:rsidRPr="00A85FCB" w:rsidRDefault="002A3D12" w:rsidP="00A85FCB">
            <w:pPr>
              <w:jc w:val="center"/>
            </w:pPr>
          </w:p>
        </w:tc>
      </w:tr>
      <w:tr w:rsidR="00C76945" w:rsidRPr="00A85FCB" w14:paraId="4C2220CA" w14:textId="77777777" w:rsidTr="000D7737">
        <w:trPr>
          <w:trHeight w:val="20"/>
        </w:trPr>
        <w:tc>
          <w:tcPr>
            <w:tcW w:w="1529" w:type="pct"/>
            <w:vMerge/>
            <w:shd w:val="clear" w:color="auto" w:fill="auto"/>
          </w:tcPr>
          <w:p w14:paraId="1F3A8BAE" w14:textId="77777777" w:rsidR="002A3D12" w:rsidRPr="00A85FCB" w:rsidRDefault="002A3D12" w:rsidP="00A85FCB">
            <w:pPr>
              <w:pStyle w:val="1"/>
              <w:ind w:firstLine="0"/>
              <w:jc w:val="center"/>
              <w:rPr>
                <w:b/>
                <w:lang w:val="ru-RU" w:eastAsia="ru-RU"/>
              </w:rPr>
            </w:pPr>
          </w:p>
        </w:tc>
        <w:tc>
          <w:tcPr>
            <w:tcW w:w="170" w:type="pct"/>
            <w:gridSpan w:val="2"/>
            <w:shd w:val="clear" w:color="auto" w:fill="auto"/>
          </w:tcPr>
          <w:p w14:paraId="240D580C" w14:textId="77777777" w:rsidR="002A3D12" w:rsidRPr="00A85FCB" w:rsidRDefault="002A3D12" w:rsidP="00A85FCB">
            <w:pPr>
              <w:jc w:val="center"/>
            </w:pPr>
            <w:r w:rsidRPr="00A85FCB">
              <w:t>5.</w:t>
            </w:r>
          </w:p>
        </w:tc>
        <w:tc>
          <w:tcPr>
            <w:tcW w:w="2920" w:type="pct"/>
            <w:shd w:val="clear" w:color="auto" w:fill="auto"/>
          </w:tcPr>
          <w:p w14:paraId="2EF782ED" w14:textId="77777777" w:rsidR="002A3D12" w:rsidRPr="00A85FCB" w:rsidRDefault="002A3D12" w:rsidP="00A85FCB">
            <w:r w:rsidRPr="00A85FCB">
              <w:t>Устройство и работа ТНВД и форсунок</w:t>
            </w:r>
          </w:p>
        </w:tc>
        <w:tc>
          <w:tcPr>
            <w:tcW w:w="381" w:type="pct"/>
            <w:vMerge/>
            <w:shd w:val="clear" w:color="auto" w:fill="auto"/>
          </w:tcPr>
          <w:p w14:paraId="68668B46" w14:textId="77777777" w:rsidR="002A3D12" w:rsidRPr="00A85FCB" w:rsidRDefault="002A3D12" w:rsidP="00A85FCB">
            <w:pPr>
              <w:jc w:val="center"/>
            </w:pPr>
          </w:p>
        </w:tc>
      </w:tr>
      <w:tr w:rsidR="00C76945" w:rsidRPr="00A85FCB" w14:paraId="73DF1E87" w14:textId="77777777" w:rsidTr="000D7737">
        <w:trPr>
          <w:trHeight w:val="20"/>
        </w:trPr>
        <w:tc>
          <w:tcPr>
            <w:tcW w:w="1529" w:type="pct"/>
            <w:vMerge/>
            <w:shd w:val="clear" w:color="auto" w:fill="auto"/>
          </w:tcPr>
          <w:p w14:paraId="5450C105" w14:textId="77777777" w:rsidR="002A3D12" w:rsidRPr="00A85FCB" w:rsidRDefault="002A3D12" w:rsidP="00A85FCB">
            <w:pPr>
              <w:pStyle w:val="1"/>
              <w:ind w:firstLine="0"/>
              <w:jc w:val="center"/>
              <w:rPr>
                <w:b/>
                <w:lang w:val="ru-RU" w:eastAsia="ru-RU"/>
              </w:rPr>
            </w:pPr>
          </w:p>
        </w:tc>
        <w:tc>
          <w:tcPr>
            <w:tcW w:w="170" w:type="pct"/>
            <w:gridSpan w:val="2"/>
            <w:shd w:val="clear" w:color="auto" w:fill="auto"/>
          </w:tcPr>
          <w:p w14:paraId="3909BC47" w14:textId="77777777" w:rsidR="002A3D12" w:rsidRPr="00A85FCB" w:rsidRDefault="002A3D12" w:rsidP="00A85FCB">
            <w:pPr>
              <w:jc w:val="center"/>
            </w:pPr>
            <w:r w:rsidRPr="00A85FCB">
              <w:t>6.</w:t>
            </w:r>
          </w:p>
        </w:tc>
        <w:tc>
          <w:tcPr>
            <w:tcW w:w="2920" w:type="pct"/>
            <w:shd w:val="clear" w:color="auto" w:fill="auto"/>
          </w:tcPr>
          <w:p w14:paraId="4588B301" w14:textId="77777777" w:rsidR="002A3D12" w:rsidRPr="00A85FCB" w:rsidRDefault="002A3D12" w:rsidP="00A85FCB">
            <w:r w:rsidRPr="00A85FCB">
              <w:t>Особенности устройства и работы системы питания инжекторного двигателя</w:t>
            </w:r>
          </w:p>
        </w:tc>
        <w:tc>
          <w:tcPr>
            <w:tcW w:w="381" w:type="pct"/>
            <w:vMerge/>
            <w:shd w:val="clear" w:color="auto" w:fill="auto"/>
          </w:tcPr>
          <w:p w14:paraId="28480495" w14:textId="77777777" w:rsidR="002A3D12" w:rsidRPr="00A85FCB" w:rsidRDefault="002A3D12" w:rsidP="00A85FCB">
            <w:pPr>
              <w:jc w:val="center"/>
            </w:pPr>
          </w:p>
        </w:tc>
      </w:tr>
      <w:tr w:rsidR="00C76945" w:rsidRPr="00A85FCB" w14:paraId="75C5F250" w14:textId="77777777" w:rsidTr="000D7737">
        <w:trPr>
          <w:trHeight w:val="20"/>
        </w:trPr>
        <w:tc>
          <w:tcPr>
            <w:tcW w:w="1529" w:type="pct"/>
            <w:vMerge/>
            <w:shd w:val="clear" w:color="auto" w:fill="auto"/>
          </w:tcPr>
          <w:p w14:paraId="51A308AB" w14:textId="77777777" w:rsidR="002A3D12" w:rsidRPr="00A85FCB" w:rsidRDefault="002A3D12" w:rsidP="00A85FCB">
            <w:pPr>
              <w:pStyle w:val="1"/>
              <w:ind w:firstLine="0"/>
              <w:jc w:val="center"/>
              <w:rPr>
                <w:b/>
                <w:lang w:val="ru-RU" w:eastAsia="ru-RU"/>
              </w:rPr>
            </w:pPr>
          </w:p>
        </w:tc>
        <w:tc>
          <w:tcPr>
            <w:tcW w:w="170" w:type="pct"/>
            <w:gridSpan w:val="2"/>
            <w:shd w:val="clear" w:color="auto" w:fill="auto"/>
          </w:tcPr>
          <w:p w14:paraId="76906A0D" w14:textId="77777777" w:rsidR="002A3D12" w:rsidRPr="00A85FCB" w:rsidRDefault="002A3D12" w:rsidP="00A85FCB">
            <w:pPr>
              <w:jc w:val="center"/>
              <w:rPr>
                <w:b/>
              </w:rPr>
            </w:pPr>
            <w:r w:rsidRPr="00A85FCB">
              <w:t>7.</w:t>
            </w:r>
          </w:p>
        </w:tc>
        <w:tc>
          <w:tcPr>
            <w:tcW w:w="2920" w:type="pct"/>
            <w:shd w:val="clear" w:color="auto" w:fill="auto"/>
          </w:tcPr>
          <w:p w14:paraId="1D415E13" w14:textId="77777777" w:rsidR="002A3D12" w:rsidRPr="00A85FCB" w:rsidRDefault="002A3D12" w:rsidP="00A85FCB">
            <w:pPr>
              <w:pStyle w:val="af0"/>
              <w:spacing w:after="0"/>
              <w:jc w:val="both"/>
              <w:rPr>
                <w:rFonts w:ascii="Times New Roman" w:hAnsi="Times New Roman"/>
                <w:b/>
              </w:rPr>
            </w:pPr>
            <w:r w:rsidRPr="00A85FCB">
              <w:rPr>
                <w:rFonts w:ascii="Times New Roman" w:hAnsi="Times New Roman"/>
              </w:rPr>
              <w:t>Сборка, разборка и обслуживание системы питания</w:t>
            </w:r>
          </w:p>
        </w:tc>
        <w:tc>
          <w:tcPr>
            <w:tcW w:w="381" w:type="pct"/>
            <w:vMerge/>
            <w:shd w:val="clear" w:color="auto" w:fill="auto"/>
          </w:tcPr>
          <w:p w14:paraId="6FC2C15C" w14:textId="77777777" w:rsidR="002A3D12" w:rsidRPr="00A85FCB" w:rsidRDefault="002A3D12" w:rsidP="00A85FCB">
            <w:pPr>
              <w:jc w:val="center"/>
            </w:pPr>
          </w:p>
        </w:tc>
      </w:tr>
      <w:tr w:rsidR="00C76945" w:rsidRPr="00A85FCB" w14:paraId="4CB6820A" w14:textId="77777777" w:rsidTr="000D7737">
        <w:trPr>
          <w:trHeight w:val="20"/>
        </w:trPr>
        <w:tc>
          <w:tcPr>
            <w:tcW w:w="1529" w:type="pct"/>
            <w:vMerge/>
            <w:shd w:val="clear" w:color="auto" w:fill="auto"/>
          </w:tcPr>
          <w:p w14:paraId="45EDE7CA" w14:textId="77777777" w:rsidR="002A3D12" w:rsidRPr="00A85FCB" w:rsidRDefault="002A3D12" w:rsidP="00A85FCB">
            <w:pPr>
              <w:pStyle w:val="1"/>
              <w:ind w:firstLine="0"/>
              <w:jc w:val="center"/>
              <w:rPr>
                <w:b/>
                <w:lang w:val="ru-RU" w:eastAsia="ru-RU"/>
              </w:rPr>
            </w:pPr>
          </w:p>
        </w:tc>
        <w:tc>
          <w:tcPr>
            <w:tcW w:w="170" w:type="pct"/>
            <w:gridSpan w:val="2"/>
            <w:shd w:val="clear" w:color="auto" w:fill="auto"/>
          </w:tcPr>
          <w:p w14:paraId="52E20C9E" w14:textId="77777777" w:rsidR="002A3D12" w:rsidRPr="00A85FCB" w:rsidRDefault="002A3D12" w:rsidP="00A85FCB">
            <w:pPr>
              <w:jc w:val="center"/>
              <w:rPr>
                <w:b/>
              </w:rPr>
            </w:pPr>
            <w:r w:rsidRPr="00A85FCB">
              <w:t>8.</w:t>
            </w:r>
          </w:p>
        </w:tc>
        <w:tc>
          <w:tcPr>
            <w:tcW w:w="2920" w:type="pct"/>
            <w:shd w:val="clear" w:color="auto" w:fill="auto"/>
          </w:tcPr>
          <w:p w14:paraId="450AFA3E" w14:textId="77777777" w:rsidR="002A3D12" w:rsidRPr="00A85FCB" w:rsidRDefault="002A3D12" w:rsidP="00A85FCB">
            <w:pPr>
              <w:pStyle w:val="af0"/>
              <w:spacing w:after="0"/>
              <w:jc w:val="both"/>
              <w:rPr>
                <w:rFonts w:ascii="Times New Roman" w:hAnsi="Times New Roman"/>
                <w:b/>
              </w:rPr>
            </w:pPr>
            <w:r w:rsidRPr="00A85FCB">
              <w:rPr>
                <w:rFonts w:ascii="Times New Roman" w:hAnsi="Times New Roman"/>
              </w:rPr>
              <w:t>Регулировка карбюраторов различных двигателей</w:t>
            </w:r>
          </w:p>
        </w:tc>
        <w:tc>
          <w:tcPr>
            <w:tcW w:w="381" w:type="pct"/>
            <w:vMerge/>
            <w:shd w:val="clear" w:color="auto" w:fill="auto"/>
          </w:tcPr>
          <w:p w14:paraId="512EE521" w14:textId="77777777" w:rsidR="002A3D12" w:rsidRPr="00A85FCB" w:rsidRDefault="002A3D12" w:rsidP="00A85FCB">
            <w:pPr>
              <w:jc w:val="center"/>
            </w:pPr>
          </w:p>
        </w:tc>
      </w:tr>
      <w:tr w:rsidR="00C76945" w:rsidRPr="00A85FCB" w14:paraId="2250B76A" w14:textId="77777777" w:rsidTr="000D7737">
        <w:trPr>
          <w:trHeight w:val="20"/>
        </w:trPr>
        <w:tc>
          <w:tcPr>
            <w:tcW w:w="1529" w:type="pct"/>
            <w:vMerge/>
            <w:shd w:val="clear" w:color="auto" w:fill="auto"/>
          </w:tcPr>
          <w:p w14:paraId="10A7A4C9" w14:textId="77777777" w:rsidR="002A3D12" w:rsidRPr="00A85FCB" w:rsidRDefault="002A3D12" w:rsidP="00A85FCB">
            <w:pPr>
              <w:pStyle w:val="1"/>
              <w:ind w:firstLine="0"/>
              <w:jc w:val="center"/>
              <w:rPr>
                <w:b/>
                <w:lang w:val="ru-RU" w:eastAsia="ru-RU"/>
              </w:rPr>
            </w:pPr>
          </w:p>
        </w:tc>
        <w:tc>
          <w:tcPr>
            <w:tcW w:w="170" w:type="pct"/>
            <w:gridSpan w:val="2"/>
            <w:shd w:val="clear" w:color="auto" w:fill="auto"/>
          </w:tcPr>
          <w:p w14:paraId="0A695CC2" w14:textId="77777777" w:rsidR="002A3D12" w:rsidRPr="00A85FCB" w:rsidRDefault="002A3D12" w:rsidP="00A85FCB">
            <w:pPr>
              <w:jc w:val="center"/>
            </w:pPr>
            <w:r w:rsidRPr="00A85FCB">
              <w:t>9.</w:t>
            </w:r>
          </w:p>
        </w:tc>
        <w:tc>
          <w:tcPr>
            <w:tcW w:w="2920" w:type="pct"/>
            <w:shd w:val="clear" w:color="auto" w:fill="auto"/>
          </w:tcPr>
          <w:p w14:paraId="071838A0" w14:textId="77777777" w:rsidR="002A3D12" w:rsidRPr="00A85FCB" w:rsidRDefault="002A3D12" w:rsidP="00A85FCB">
            <w:pPr>
              <w:pStyle w:val="af0"/>
              <w:spacing w:after="0"/>
              <w:jc w:val="both"/>
              <w:rPr>
                <w:rFonts w:ascii="Times New Roman" w:hAnsi="Times New Roman"/>
              </w:rPr>
            </w:pPr>
            <w:r w:rsidRPr="00A85FCB">
              <w:rPr>
                <w:rFonts w:ascii="Times New Roman" w:hAnsi="Times New Roman"/>
              </w:rPr>
              <w:t>Ремонт и обслуживание топливного насоса</w:t>
            </w:r>
          </w:p>
        </w:tc>
        <w:tc>
          <w:tcPr>
            <w:tcW w:w="381" w:type="pct"/>
            <w:vMerge/>
            <w:shd w:val="clear" w:color="auto" w:fill="auto"/>
          </w:tcPr>
          <w:p w14:paraId="474103CD" w14:textId="77777777" w:rsidR="002A3D12" w:rsidRPr="00A85FCB" w:rsidRDefault="002A3D12" w:rsidP="00A85FCB">
            <w:pPr>
              <w:jc w:val="center"/>
            </w:pPr>
          </w:p>
        </w:tc>
      </w:tr>
      <w:tr w:rsidR="00C76945" w:rsidRPr="00A85FCB" w14:paraId="6A7DAF20" w14:textId="77777777" w:rsidTr="000D7737">
        <w:trPr>
          <w:trHeight w:val="20"/>
        </w:trPr>
        <w:tc>
          <w:tcPr>
            <w:tcW w:w="1529" w:type="pct"/>
            <w:vMerge/>
            <w:shd w:val="clear" w:color="auto" w:fill="auto"/>
          </w:tcPr>
          <w:p w14:paraId="0D9922BF" w14:textId="77777777" w:rsidR="002A3D12" w:rsidRPr="00A85FCB" w:rsidRDefault="002A3D12" w:rsidP="00A85FCB">
            <w:pPr>
              <w:pStyle w:val="1"/>
              <w:ind w:firstLine="0"/>
              <w:jc w:val="center"/>
              <w:rPr>
                <w:b/>
                <w:lang w:val="ru-RU" w:eastAsia="ru-RU"/>
              </w:rPr>
            </w:pPr>
          </w:p>
        </w:tc>
        <w:tc>
          <w:tcPr>
            <w:tcW w:w="170" w:type="pct"/>
            <w:gridSpan w:val="2"/>
            <w:shd w:val="clear" w:color="auto" w:fill="auto"/>
          </w:tcPr>
          <w:p w14:paraId="46D6A692" w14:textId="01E0DE50" w:rsidR="002A3D12" w:rsidRPr="00A85FCB" w:rsidRDefault="002A3D12" w:rsidP="00A85FCB">
            <w:pPr>
              <w:jc w:val="center"/>
            </w:pPr>
            <w:r w:rsidRPr="00A85FCB">
              <w:t>1</w:t>
            </w:r>
          </w:p>
        </w:tc>
        <w:tc>
          <w:tcPr>
            <w:tcW w:w="2920" w:type="pct"/>
            <w:shd w:val="clear" w:color="auto" w:fill="auto"/>
          </w:tcPr>
          <w:p w14:paraId="33C0F6D2" w14:textId="77777777" w:rsidR="002A3D12" w:rsidRPr="00A85FCB" w:rsidRDefault="002A3D12" w:rsidP="00A85FCB">
            <w:pPr>
              <w:pStyle w:val="af0"/>
              <w:spacing w:after="0"/>
              <w:jc w:val="both"/>
              <w:rPr>
                <w:rFonts w:ascii="Times New Roman" w:hAnsi="Times New Roman"/>
              </w:rPr>
            </w:pPr>
            <w:r w:rsidRPr="00A85FCB">
              <w:rPr>
                <w:rFonts w:ascii="Times New Roman" w:hAnsi="Times New Roman"/>
              </w:rPr>
              <w:t>Порядок диагностики системы питания инжекторного двигателя</w:t>
            </w:r>
          </w:p>
        </w:tc>
        <w:tc>
          <w:tcPr>
            <w:tcW w:w="381" w:type="pct"/>
            <w:vMerge/>
            <w:shd w:val="clear" w:color="auto" w:fill="auto"/>
          </w:tcPr>
          <w:p w14:paraId="0CC9B095" w14:textId="77777777" w:rsidR="002A3D12" w:rsidRPr="00A85FCB" w:rsidRDefault="002A3D12" w:rsidP="00A85FCB">
            <w:pPr>
              <w:jc w:val="center"/>
            </w:pPr>
          </w:p>
        </w:tc>
      </w:tr>
      <w:tr w:rsidR="00C76945" w:rsidRPr="00A85FCB" w14:paraId="7571143D" w14:textId="77777777" w:rsidTr="000D7737">
        <w:trPr>
          <w:trHeight w:val="20"/>
        </w:trPr>
        <w:tc>
          <w:tcPr>
            <w:tcW w:w="1529" w:type="pct"/>
            <w:vMerge/>
            <w:shd w:val="clear" w:color="auto" w:fill="auto"/>
          </w:tcPr>
          <w:p w14:paraId="72B45575" w14:textId="77777777" w:rsidR="002A3D12" w:rsidRPr="00A85FCB" w:rsidRDefault="002A3D12" w:rsidP="00A85FCB">
            <w:pPr>
              <w:pStyle w:val="1"/>
              <w:ind w:firstLine="0"/>
              <w:jc w:val="center"/>
              <w:rPr>
                <w:b/>
                <w:lang w:val="ru-RU" w:eastAsia="ru-RU"/>
              </w:rPr>
            </w:pPr>
          </w:p>
        </w:tc>
        <w:tc>
          <w:tcPr>
            <w:tcW w:w="170" w:type="pct"/>
            <w:gridSpan w:val="2"/>
            <w:shd w:val="clear" w:color="auto" w:fill="auto"/>
          </w:tcPr>
          <w:p w14:paraId="0B3F6CDB" w14:textId="3EECA3F1" w:rsidR="002A3D12" w:rsidRPr="00A85FCB" w:rsidRDefault="002A3D12" w:rsidP="00A85FCB">
            <w:pPr>
              <w:jc w:val="center"/>
            </w:pPr>
            <w:r w:rsidRPr="00A85FCB">
              <w:t>1</w:t>
            </w:r>
          </w:p>
        </w:tc>
        <w:tc>
          <w:tcPr>
            <w:tcW w:w="2920" w:type="pct"/>
            <w:shd w:val="clear" w:color="auto" w:fill="auto"/>
          </w:tcPr>
          <w:p w14:paraId="1B3FD112" w14:textId="77777777" w:rsidR="002A3D12" w:rsidRPr="00A85FCB" w:rsidRDefault="002A3D12" w:rsidP="00A85FCB">
            <w:pPr>
              <w:pStyle w:val="af0"/>
              <w:spacing w:after="0"/>
              <w:jc w:val="both"/>
              <w:rPr>
                <w:rFonts w:ascii="Times New Roman" w:hAnsi="Times New Roman"/>
              </w:rPr>
            </w:pPr>
            <w:r w:rsidRPr="00A85FCB">
              <w:rPr>
                <w:rFonts w:ascii="Times New Roman" w:hAnsi="Times New Roman"/>
              </w:rPr>
              <w:t>Диагностика неисправностей форсунок и ТНВД</w:t>
            </w:r>
          </w:p>
        </w:tc>
        <w:tc>
          <w:tcPr>
            <w:tcW w:w="381" w:type="pct"/>
            <w:vMerge/>
            <w:shd w:val="clear" w:color="auto" w:fill="auto"/>
          </w:tcPr>
          <w:p w14:paraId="7A446C43" w14:textId="77777777" w:rsidR="002A3D12" w:rsidRPr="00A85FCB" w:rsidRDefault="002A3D12" w:rsidP="00A85FCB">
            <w:pPr>
              <w:jc w:val="center"/>
            </w:pPr>
          </w:p>
        </w:tc>
      </w:tr>
      <w:tr w:rsidR="00C76945" w:rsidRPr="00A85FCB" w14:paraId="6C162A92" w14:textId="77777777" w:rsidTr="000D7737">
        <w:trPr>
          <w:trHeight w:val="20"/>
        </w:trPr>
        <w:tc>
          <w:tcPr>
            <w:tcW w:w="1529" w:type="pct"/>
            <w:vMerge/>
            <w:shd w:val="clear" w:color="auto" w:fill="auto"/>
          </w:tcPr>
          <w:p w14:paraId="0E226EE2" w14:textId="77777777" w:rsidR="002A3D12" w:rsidRPr="00A85FCB" w:rsidRDefault="002A3D12" w:rsidP="00A85FCB">
            <w:pPr>
              <w:pStyle w:val="1"/>
              <w:ind w:firstLine="0"/>
              <w:jc w:val="center"/>
              <w:rPr>
                <w:b/>
                <w:lang w:val="ru-RU" w:eastAsia="ru-RU"/>
              </w:rPr>
            </w:pPr>
          </w:p>
        </w:tc>
        <w:tc>
          <w:tcPr>
            <w:tcW w:w="170" w:type="pct"/>
            <w:gridSpan w:val="2"/>
            <w:shd w:val="clear" w:color="auto" w:fill="auto"/>
          </w:tcPr>
          <w:p w14:paraId="5A049E5B" w14:textId="7A4ADD24" w:rsidR="002A3D12" w:rsidRPr="00A85FCB" w:rsidRDefault="002A3D12" w:rsidP="00A85FCB">
            <w:pPr>
              <w:jc w:val="center"/>
            </w:pPr>
            <w:r w:rsidRPr="00A85FCB">
              <w:t>1</w:t>
            </w:r>
          </w:p>
        </w:tc>
        <w:tc>
          <w:tcPr>
            <w:tcW w:w="2920" w:type="pct"/>
            <w:shd w:val="clear" w:color="auto" w:fill="auto"/>
          </w:tcPr>
          <w:p w14:paraId="7E3BE31E" w14:textId="77777777" w:rsidR="002A3D12" w:rsidRPr="00A85FCB" w:rsidRDefault="002A3D12" w:rsidP="00A85FCB">
            <w:pPr>
              <w:pStyle w:val="af0"/>
              <w:spacing w:after="0"/>
              <w:jc w:val="both"/>
              <w:rPr>
                <w:rFonts w:ascii="Times New Roman" w:hAnsi="Times New Roman"/>
              </w:rPr>
            </w:pPr>
            <w:r w:rsidRPr="00A85FCB">
              <w:rPr>
                <w:rFonts w:ascii="Times New Roman" w:hAnsi="Times New Roman"/>
              </w:rPr>
              <w:t>Особенности обслуживания деталей системы питания дизельного двигателя</w:t>
            </w:r>
          </w:p>
        </w:tc>
        <w:tc>
          <w:tcPr>
            <w:tcW w:w="381" w:type="pct"/>
            <w:vMerge/>
            <w:shd w:val="clear" w:color="auto" w:fill="auto"/>
          </w:tcPr>
          <w:p w14:paraId="5A8502D6" w14:textId="77777777" w:rsidR="002A3D12" w:rsidRPr="00A85FCB" w:rsidRDefault="002A3D12" w:rsidP="00A85FCB">
            <w:pPr>
              <w:jc w:val="center"/>
            </w:pPr>
          </w:p>
        </w:tc>
      </w:tr>
      <w:tr w:rsidR="00C76945" w:rsidRPr="00A85FCB" w14:paraId="7480E0E4" w14:textId="77777777" w:rsidTr="000D7737">
        <w:trPr>
          <w:trHeight w:val="20"/>
        </w:trPr>
        <w:tc>
          <w:tcPr>
            <w:tcW w:w="1529" w:type="pct"/>
            <w:vMerge w:val="restart"/>
            <w:shd w:val="clear" w:color="auto" w:fill="auto"/>
          </w:tcPr>
          <w:p w14:paraId="296C0678" w14:textId="77777777" w:rsidR="002A3D12" w:rsidRPr="00A85FCB" w:rsidRDefault="002A3D12" w:rsidP="00A85FCB">
            <w:pPr>
              <w:pStyle w:val="1"/>
              <w:ind w:firstLine="0"/>
              <w:rPr>
                <w:b/>
                <w:lang w:val="ru-RU" w:eastAsia="ru-RU"/>
              </w:rPr>
            </w:pPr>
            <w:r w:rsidRPr="00A85FCB">
              <w:rPr>
                <w:b/>
                <w:lang w:val="ru-RU" w:eastAsia="ru-RU"/>
              </w:rPr>
              <w:t>Тема 1.15</w:t>
            </w:r>
          </w:p>
          <w:p w14:paraId="304104EF" w14:textId="77777777" w:rsidR="002A3D12" w:rsidRPr="00A85FCB" w:rsidRDefault="002A3D12" w:rsidP="00A85FCB">
            <w:r w:rsidRPr="00A85FCB">
              <w:t>Выполнение работ с оборудованием для технического обслуживания и ремонта электрооборудования</w:t>
            </w:r>
          </w:p>
          <w:p w14:paraId="49670869" w14:textId="77777777" w:rsidR="002A3D12" w:rsidRPr="00A85FCB" w:rsidRDefault="002A3D12" w:rsidP="00A85FCB">
            <w:pPr>
              <w:pStyle w:val="1"/>
              <w:ind w:firstLine="0"/>
              <w:rPr>
                <w:b/>
                <w:lang w:val="ru-RU" w:eastAsia="ru-RU"/>
              </w:rPr>
            </w:pPr>
          </w:p>
        </w:tc>
        <w:tc>
          <w:tcPr>
            <w:tcW w:w="3090" w:type="pct"/>
            <w:gridSpan w:val="3"/>
            <w:shd w:val="clear" w:color="auto" w:fill="auto"/>
          </w:tcPr>
          <w:p w14:paraId="10BA77D8" w14:textId="77777777" w:rsidR="002A3D12" w:rsidRPr="00A85FCB" w:rsidRDefault="002A3D12" w:rsidP="00A85FCB">
            <w:r w:rsidRPr="00A85FCB">
              <w:rPr>
                <w:b/>
              </w:rPr>
              <w:t>Содержание:</w:t>
            </w:r>
          </w:p>
        </w:tc>
        <w:tc>
          <w:tcPr>
            <w:tcW w:w="381" w:type="pct"/>
            <w:vMerge w:val="restart"/>
            <w:shd w:val="clear" w:color="auto" w:fill="auto"/>
          </w:tcPr>
          <w:p w14:paraId="5C9448D2" w14:textId="77777777" w:rsidR="002A3D12" w:rsidRPr="00A85FCB" w:rsidRDefault="002A3D12" w:rsidP="00A85FCB">
            <w:pPr>
              <w:jc w:val="center"/>
            </w:pPr>
            <w:r w:rsidRPr="00A85FCB">
              <w:t>6</w:t>
            </w:r>
          </w:p>
        </w:tc>
      </w:tr>
      <w:tr w:rsidR="00C76945" w:rsidRPr="00A85FCB" w14:paraId="2108D11C" w14:textId="77777777" w:rsidTr="000D7737">
        <w:trPr>
          <w:trHeight w:val="20"/>
        </w:trPr>
        <w:tc>
          <w:tcPr>
            <w:tcW w:w="1529" w:type="pct"/>
            <w:vMerge/>
            <w:shd w:val="clear" w:color="auto" w:fill="auto"/>
          </w:tcPr>
          <w:p w14:paraId="0F40912E" w14:textId="77777777" w:rsidR="002A3D12" w:rsidRPr="00A85FCB" w:rsidRDefault="002A3D12" w:rsidP="00A85FCB">
            <w:pPr>
              <w:pStyle w:val="1"/>
              <w:ind w:firstLine="0"/>
              <w:rPr>
                <w:b/>
                <w:lang w:val="ru-RU" w:eastAsia="ru-RU"/>
              </w:rPr>
            </w:pPr>
          </w:p>
        </w:tc>
        <w:tc>
          <w:tcPr>
            <w:tcW w:w="170" w:type="pct"/>
            <w:gridSpan w:val="2"/>
            <w:shd w:val="clear" w:color="auto" w:fill="auto"/>
          </w:tcPr>
          <w:p w14:paraId="3B0E390D" w14:textId="77777777" w:rsidR="002A3D12" w:rsidRPr="00A85FCB" w:rsidRDefault="002A3D12" w:rsidP="00A85FCB">
            <w:pPr>
              <w:jc w:val="center"/>
            </w:pPr>
            <w:r w:rsidRPr="00A85FCB">
              <w:t>1.</w:t>
            </w:r>
          </w:p>
        </w:tc>
        <w:tc>
          <w:tcPr>
            <w:tcW w:w="2920" w:type="pct"/>
            <w:shd w:val="clear" w:color="auto" w:fill="auto"/>
          </w:tcPr>
          <w:p w14:paraId="2BAF6910" w14:textId="77777777" w:rsidR="002A3D12" w:rsidRPr="00A85FCB" w:rsidRDefault="002A3D12" w:rsidP="00A85FCB">
            <w:pPr>
              <w:tabs>
                <w:tab w:val="left" w:pos="7414"/>
              </w:tabs>
            </w:pPr>
            <w:r w:rsidRPr="00A85FCB">
              <w:t>Общее устройство и назначение аккумуляторов</w:t>
            </w:r>
            <w:r w:rsidRPr="00A85FCB">
              <w:tab/>
            </w:r>
          </w:p>
        </w:tc>
        <w:tc>
          <w:tcPr>
            <w:tcW w:w="381" w:type="pct"/>
            <w:vMerge/>
            <w:shd w:val="clear" w:color="auto" w:fill="auto"/>
          </w:tcPr>
          <w:p w14:paraId="035E4D47" w14:textId="77777777" w:rsidR="002A3D12" w:rsidRPr="00A85FCB" w:rsidRDefault="002A3D12" w:rsidP="00A85FCB">
            <w:pPr>
              <w:jc w:val="center"/>
            </w:pPr>
          </w:p>
        </w:tc>
      </w:tr>
      <w:tr w:rsidR="00C76945" w:rsidRPr="00A85FCB" w14:paraId="372BE888" w14:textId="77777777" w:rsidTr="000D7737">
        <w:trPr>
          <w:trHeight w:val="20"/>
        </w:trPr>
        <w:tc>
          <w:tcPr>
            <w:tcW w:w="1529" w:type="pct"/>
            <w:vMerge/>
            <w:shd w:val="clear" w:color="auto" w:fill="auto"/>
          </w:tcPr>
          <w:p w14:paraId="6A4AEB99" w14:textId="77777777" w:rsidR="002A3D12" w:rsidRPr="00A85FCB" w:rsidRDefault="002A3D12" w:rsidP="00A85FCB">
            <w:pPr>
              <w:pStyle w:val="1"/>
              <w:ind w:firstLine="0"/>
              <w:rPr>
                <w:b/>
                <w:lang w:val="ru-RU" w:eastAsia="ru-RU"/>
              </w:rPr>
            </w:pPr>
          </w:p>
        </w:tc>
        <w:tc>
          <w:tcPr>
            <w:tcW w:w="170" w:type="pct"/>
            <w:gridSpan w:val="2"/>
            <w:shd w:val="clear" w:color="auto" w:fill="auto"/>
          </w:tcPr>
          <w:p w14:paraId="573D30E9" w14:textId="77777777" w:rsidR="002A3D12" w:rsidRPr="00A85FCB" w:rsidRDefault="002A3D12" w:rsidP="00A85FCB">
            <w:pPr>
              <w:jc w:val="center"/>
            </w:pPr>
            <w:r w:rsidRPr="00A85FCB">
              <w:t>2.</w:t>
            </w:r>
          </w:p>
        </w:tc>
        <w:tc>
          <w:tcPr>
            <w:tcW w:w="2920" w:type="pct"/>
            <w:shd w:val="clear" w:color="auto" w:fill="auto"/>
          </w:tcPr>
          <w:p w14:paraId="618A3CCD" w14:textId="77777777" w:rsidR="002A3D12" w:rsidRPr="00A85FCB" w:rsidRDefault="002A3D12" w:rsidP="00A85FCB">
            <w:r w:rsidRPr="00A85FCB">
              <w:t>Общее устройство и назначение стартеров</w:t>
            </w:r>
          </w:p>
        </w:tc>
        <w:tc>
          <w:tcPr>
            <w:tcW w:w="381" w:type="pct"/>
            <w:vMerge/>
            <w:shd w:val="clear" w:color="auto" w:fill="auto"/>
          </w:tcPr>
          <w:p w14:paraId="0F4B5C5E" w14:textId="77777777" w:rsidR="002A3D12" w:rsidRPr="00A85FCB" w:rsidRDefault="002A3D12" w:rsidP="00A85FCB">
            <w:pPr>
              <w:jc w:val="center"/>
            </w:pPr>
          </w:p>
        </w:tc>
      </w:tr>
      <w:tr w:rsidR="00C76945" w:rsidRPr="00A85FCB" w14:paraId="24681DDE" w14:textId="77777777" w:rsidTr="000D7737">
        <w:trPr>
          <w:trHeight w:val="20"/>
        </w:trPr>
        <w:tc>
          <w:tcPr>
            <w:tcW w:w="1529" w:type="pct"/>
            <w:vMerge/>
            <w:shd w:val="clear" w:color="auto" w:fill="auto"/>
          </w:tcPr>
          <w:p w14:paraId="2A846DE4" w14:textId="77777777" w:rsidR="002A3D12" w:rsidRPr="00A85FCB" w:rsidRDefault="002A3D12" w:rsidP="00A85FCB">
            <w:pPr>
              <w:pStyle w:val="1"/>
              <w:ind w:firstLine="0"/>
              <w:rPr>
                <w:b/>
                <w:lang w:val="ru-RU" w:eastAsia="ru-RU"/>
              </w:rPr>
            </w:pPr>
          </w:p>
        </w:tc>
        <w:tc>
          <w:tcPr>
            <w:tcW w:w="170" w:type="pct"/>
            <w:gridSpan w:val="2"/>
            <w:shd w:val="clear" w:color="auto" w:fill="auto"/>
          </w:tcPr>
          <w:p w14:paraId="35789E6B" w14:textId="77777777" w:rsidR="002A3D12" w:rsidRPr="00A85FCB" w:rsidRDefault="002A3D12" w:rsidP="00A85FCB">
            <w:pPr>
              <w:jc w:val="center"/>
            </w:pPr>
            <w:r w:rsidRPr="00A85FCB">
              <w:t>3.</w:t>
            </w:r>
          </w:p>
        </w:tc>
        <w:tc>
          <w:tcPr>
            <w:tcW w:w="2920" w:type="pct"/>
            <w:shd w:val="clear" w:color="auto" w:fill="auto"/>
          </w:tcPr>
          <w:p w14:paraId="6F62397F" w14:textId="77777777" w:rsidR="002A3D12" w:rsidRPr="00A85FCB" w:rsidRDefault="002A3D12" w:rsidP="00A85FCB">
            <w:r w:rsidRPr="00A85FCB">
              <w:t>Общее устройство и назначение генераторов</w:t>
            </w:r>
          </w:p>
        </w:tc>
        <w:tc>
          <w:tcPr>
            <w:tcW w:w="381" w:type="pct"/>
            <w:vMerge/>
            <w:shd w:val="clear" w:color="auto" w:fill="auto"/>
          </w:tcPr>
          <w:p w14:paraId="2644BA0B" w14:textId="77777777" w:rsidR="002A3D12" w:rsidRPr="00A85FCB" w:rsidRDefault="002A3D12" w:rsidP="00A85FCB">
            <w:pPr>
              <w:jc w:val="center"/>
            </w:pPr>
          </w:p>
        </w:tc>
      </w:tr>
      <w:tr w:rsidR="00C76945" w:rsidRPr="00A85FCB" w14:paraId="765E6DF4" w14:textId="77777777" w:rsidTr="000D7737">
        <w:trPr>
          <w:trHeight w:val="20"/>
        </w:trPr>
        <w:tc>
          <w:tcPr>
            <w:tcW w:w="1529" w:type="pct"/>
            <w:vMerge/>
            <w:shd w:val="clear" w:color="auto" w:fill="auto"/>
          </w:tcPr>
          <w:p w14:paraId="494E8745" w14:textId="77777777" w:rsidR="002A3D12" w:rsidRPr="00A85FCB" w:rsidRDefault="002A3D12" w:rsidP="00A85FCB">
            <w:pPr>
              <w:pStyle w:val="1"/>
              <w:ind w:firstLine="0"/>
              <w:rPr>
                <w:b/>
                <w:lang w:val="ru-RU" w:eastAsia="ru-RU"/>
              </w:rPr>
            </w:pPr>
          </w:p>
        </w:tc>
        <w:tc>
          <w:tcPr>
            <w:tcW w:w="170" w:type="pct"/>
            <w:gridSpan w:val="2"/>
            <w:shd w:val="clear" w:color="auto" w:fill="auto"/>
          </w:tcPr>
          <w:p w14:paraId="64A82FB1" w14:textId="77777777" w:rsidR="002A3D12" w:rsidRPr="00A85FCB" w:rsidRDefault="002A3D12" w:rsidP="00A85FCB">
            <w:pPr>
              <w:jc w:val="center"/>
            </w:pPr>
            <w:r w:rsidRPr="00A85FCB">
              <w:t>4.</w:t>
            </w:r>
          </w:p>
        </w:tc>
        <w:tc>
          <w:tcPr>
            <w:tcW w:w="2920" w:type="pct"/>
            <w:shd w:val="clear" w:color="auto" w:fill="auto"/>
          </w:tcPr>
          <w:p w14:paraId="233A7A09" w14:textId="77777777" w:rsidR="002A3D12" w:rsidRPr="00A85FCB" w:rsidRDefault="002A3D12" w:rsidP="00A85FCB">
            <w:r w:rsidRPr="00A85FCB">
              <w:t>Конструктивные особенности генераторов различных типов</w:t>
            </w:r>
          </w:p>
        </w:tc>
        <w:tc>
          <w:tcPr>
            <w:tcW w:w="381" w:type="pct"/>
            <w:vMerge/>
            <w:shd w:val="clear" w:color="auto" w:fill="auto"/>
          </w:tcPr>
          <w:p w14:paraId="156871DB" w14:textId="77777777" w:rsidR="002A3D12" w:rsidRPr="00A85FCB" w:rsidRDefault="002A3D12" w:rsidP="00A85FCB">
            <w:pPr>
              <w:jc w:val="center"/>
            </w:pPr>
          </w:p>
        </w:tc>
      </w:tr>
      <w:tr w:rsidR="00C76945" w:rsidRPr="00A85FCB" w14:paraId="5130405C" w14:textId="77777777" w:rsidTr="000D7737">
        <w:trPr>
          <w:trHeight w:val="20"/>
        </w:trPr>
        <w:tc>
          <w:tcPr>
            <w:tcW w:w="1529" w:type="pct"/>
            <w:vMerge/>
            <w:shd w:val="clear" w:color="auto" w:fill="auto"/>
          </w:tcPr>
          <w:p w14:paraId="1FAD310A" w14:textId="77777777" w:rsidR="002A3D12" w:rsidRPr="00A85FCB" w:rsidRDefault="002A3D12" w:rsidP="00A85FCB">
            <w:pPr>
              <w:pStyle w:val="1"/>
              <w:ind w:firstLine="0"/>
              <w:rPr>
                <w:b/>
                <w:lang w:val="ru-RU" w:eastAsia="ru-RU"/>
              </w:rPr>
            </w:pPr>
          </w:p>
        </w:tc>
        <w:tc>
          <w:tcPr>
            <w:tcW w:w="170" w:type="pct"/>
            <w:gridSpan w:val="2"/>
            <w:shd w:val="clear" w:color="auto" w:fill="auto"/>
          </w:tcPr>
          <w:p w14:paraId="523F08CD" w14:textId="77777777" w:rsidR="002A3D12" w:rsidRPr="00A85FCB" w:rsidRDefault="002A3D12" w:rsidP="00A85FCB">
            <w:pPr>
              <w:jc w:val="center"/>
            </w:pPr>
            <w:r w:rsidRPr="00A85FCB">
              <w:t>5.</w:t>
            </w:r>
          </w:p>
        </w:tc>
        <w:tc>
          <w:tcPr>
            <w:tcW w:w="2920" w:type="pct"/>
            <w:shd w:val="clear" w:color="auto" w:fill="auto"/>
          </w:tcPr>
          <w:p w14:paraId="574174D7" w14:textId="77777777" w:rsidR="002A3D12" w:rsidRPr="00A85FCB" w:rsidRDefault="002A3D12" w:rsidP="00A85FCB">
            <w:r w:rsidRPr="00A85FCB">
              <w:t>Конструктивные особенности стартеров различных типов</w:t>
            </w:r>
          </w:p>
        </w:tc>
        <w:tc>
          <w:tcPr>
            <w:tcW w:w="381" w:type="pct"/>
            <w:vMerge/>
            <w:shd w:val="clear" w:color="auto" w:fill="auto"/>
          </w:tcPr>
          <w:p w14:paraId="052C4A2E" w14:textId="77777777" w:rsidR="002A3D12" w:rsidRPr="00A85FCB" w:rsidRDefault="002A3D12" w:rsidP="00A85FCB">
            <w:pPr>
              <w:jc w:val="center"/>
            </w:pPr>
          </w:p>
        </w:tc>
      </w:tr>
      <w:tr w:rsidR="00C76945" w:rsidRPr="00A85FCB" w14:paraId="3D793F09" w14:textId="77777777" w:rsidTr="000D7737">
        <w:trPr>
          <w:trHeight w:val="20"/>
        </w:trPr>
        <w:tc>
          <w:tcPr>
            <w:tcW w:w="1529" w:type="pct"/>
            <w:vMerge w:val="restart"/>
            <w:shd w:val="clear" w:color="auto" w:fill="auto"/>
          </w:tcPr>
          <w:p w14:paraId="4321F013" w14:textId="77777777" w:rsidR="002A3D12" w:rsidRPr="00A85FCB" w:rsidRDefault="002A3D12" w:rsidP="00A85FCB">
            <w:pPr>
              <w:pStyle w:val="1"/>
              <w:ind w:firstLine="0"/>
              <w:rPr>
                <w:b/>
                <w:lang w:val="ru-RU" w:eastAsia="ru-RU"/>
              </w:rPr>
            </w:pPr>
            <w:r w:rsidRPr="00A85FCB">
              <w:rPr>
                <w:b/>
                <w:lang w:val="ru-RU" w:eastAsia="ru-RU"/>
              </w:rPr>
              <w:t>Тема 1.16</w:t>
            </w:r>
          </w:p>
          <w:p w14:paraId="0803DCE7" w14:textId="77777777" w:rsidR="002A3D12" w:rsidRPr="00A85FCB" w:rsidRDefault="002A3D12" w:rsidP="00A85FCB">
            <w:pPr>
              <w:pStyle w:val="1"/>
              <w:ind w:firstLine="0"/>
              <w:rPr>
                <w:b/>
                <w:lang w:val="ru-RU" w:eastAsia="ru-RU"/>
              </w:rPr>
            </w:pPr>
            <w:r w:rsidRPr="00A85FCB">
              <w:t>Выполнение работ с оборудованием для технического обслуживания и ремонта электронных систем автомобилей</w:t>
            </w:r>
          </w:p>
        </w:tc>
        <w:tc>
          <w:tcPr>
            <w:tcW w:w="3090" w:type="pct"/>
            <w:gridSpan w:val="3"/>
            <w:shd w:val="clear" w:color="auto" w:fill="auto"/>
          </w:tcPr>
          <w:p w14:paraId="173E2EC9" w14:textId="77777777" w:rsidR="002A3D12" w:rsidRPr="00A85FCB" w:rsidRDefault="002A3D12" w:rsidP="00A85FCB">
            <w:r w:rsidRPr="00A85FCB">
              <w:rPr>
                <w:b/>
              </w:rPr>
              <w:t>Содержание:</w:t>
            </w:r>
          </w:p>
        </w:tc>
        <w:tc>
          <w:tcPr>
            <w:tcW w:w="381" w:type="pct"/>
            <w:vMerge w:val="restart"/>
            <w:shd w:val="clear" w:color="auto" w:fill="auto"/>
          </w:tcPr>
          <w:p w14:paraId="47959695" w14:textId="77777777" w:rsidR="002A3D12" w:rsidRPr="00A85FCB" w:rsidRDefault="002A3D12" w:rsidP="00A85FCB">
            <w:pPr>
              <w:jc w:val="center"/>
            </w:pPr>
            <w:r w:rsidRPr="00A85FCB">
              <w:t>6</w:t>
            </w:r>
          </w:p>
        </w:tc>
      </w:tr>
      <w:tr w:rsidR="00C76945" w:rsidRPr="00A85FCB" w14:paraId="5AECD67D" w14:textId="77777777" w:rsidTr="000D7737">
        <w:trPr>
          <w:trHeight w:val="20"/>
        </w:trPr>
        <w:tc>
          <w:tcPr>
            <w:tcW w:w="1529" w:type="pct"/>
            <w:vMerge/>
            <w:shd w:val="clear" w:color="auto" w:fill="auto"/>
          </w:tcPr>
          <w:p w14:paraId="6F740433" w14:textId="77777777" w:rsidR="002A3D12" w:rsidRPr="00A85FCB" w:rsidRDefault="002A3D12" w:rsidP="00A85FCB">
            <w:pPr>
              <w:pStyle w:val="1"/>
              <w:ind w:firstLine="0"/>
              <w:rPr>
                <w:b/>
                <w:lang w:val="ru-RU" w:eastAsia="ru-RU"/>
              </w:rPr>
            </w:pPr>
          </w:p>
        </w:tc>
        <w:tc>
          <w:tcPr>
            <w:tcW w:w="170" w:type="pct"/>
            <w:gridSpan w:val="2"/>
            <w:shd w:val="clear" w:color="auto" w:fill="auto"/>
          </w:tcPr>
          <w:p w14:paraId="50D200C0" w14:textId="77777777" w:rsidR="002A3D12" w:rsidRPr="00A85FCB" w:rsidRDefault="002A3D12" w:rsidP="00A85FCB">
            <w:pPr>
              <w:jc w:val="center"/>
            </w:pPr>
            <w:r w:rsidRPr="00A85FCB">
              <w:t>1.</w:t>
            </w:r>
          </w:p>
        </w:tc>
        <w:tc>
          <w:tcPr>
            <w:tcW w:w="2920" w:type="pct"/>
            <w:shd w:val="clear" w:color="auto" w:fill="auto"/>
          </w:tcPr>
          <w:p w14:paraId="2373B911" w14:textId="25D2EE27" w:rsidR="002A3D12" w:rsidRPr="00A85FCB" w:rsidRDefault="002A3D12" w:rsidP="00A85FCB">
            <w:r w:rsidRPr="00A85FCB">
              <w:t>Применение средств диагностирования электрических и электронных систем автомобиля: изучение техпроцесса диагностирования электрооборудования с помощью переносных приборов</w:t>
            </w:r>
          </w:p>
        </w:tc>
        <w:tc>
          <w:tcPr>
            <w:tcW w:w="381" w:type="pct"/>
            <w:vMerge/>
            <w:shd w:val="clear" w:color="auto" w:fill="auto"/>
          </w:tcPr>
          <w:p w14:paraId="298F898F" w14:textId="77777777" w:rsidR="002A3D12" w:rsidRPr="00A85FCB" w:rsidRDefault="002A3D12" w:rsidP="00A85FCB">
            <w:pPr>
              <w:jc w:val="center"/>
            </w:pPr>
          </w:p>
        </w:tc>
      </w:tr>
      <w:tr w:rsidR="00C76945" w:rsidRPr="00A85FCB" w14:paraId="62DFC153" w14:textId="77777777" w:rsidTr="000D7737">
        <w:trPr>
          <w:trHeight w:val="20"/>
        </w:trPr>
        <w:tc>
          <w:tcPr>
            <w:tcW w:w="1529" w:type="pct"/>
            <w:vMerge/>
            <w:shd w:val="clear" w:color="auto" w:fill="auto"/>
          </w:tcPr>
          <w:p w14:paraId="4AED6370" w14:textId="77777777" w:rsidR="002A3D12" w:rsidRPr="00A85FCB" w:rsidRDefault="002A3D12" w:rsidP="00A85FCB">
            <w:pPr>
              <w:pStyle w:val="1"/>
              <w:ind w:firstLine="0"/>
              <w:rPr>
                <w:b/>
                <w:lang w:val="ru-RU" w:eastAsia="ru-RU"/>
              </w:rPr>
            </w:pPr>
          </w:p>
        </w:tc>
        <w:tc>
          <w:tcPr>
            <w:tcW w:w="170" w:type="pct"/>
            <w:gridSpan w:val="2"/>
            <w:shd w:val="clear" w:color="auto" w:fill="auto"/>
          </w:tcPr>
          <w:p w14:paraId="100C8AFE" w14:textId="77777777" w:rsidR="002A3D12" w:rsidRPr="00A85FCB" w:rsidRDefault="002A3D12" w:rsidP="00A85FCB">
            <w:pPr>
              <w:jc w:val="center"/>
            </w:pPr>
            <w:r w:rsidRPr="00A85FCB">
              <w:t>2.</w:t>
            </w:r>
          </w:p>
        </w:tc>
        <w:tc>
          <w:tcPr>
            <w:tcW w:w="2920" w:type="pct"/>
            <w:shd w:val="clear" w:color="auto" w:fill="auto"/>
          </w:tcPr>
          <w:p w14:paraId="4C3CFACE" w14:textId="77777777" w:rsidR="002A3D12" w:rsidRPr="00A85FCB" w:rsidRDefault="002A3D12" w:rsidP="00A85FCB">
            <w:r w:rsidRPr="00A85FCB">
              <w:rPr>
                <w:rStyle w:val="fontstyle01"/>
                <w:rFonts w:ascii="Times New Roman" w:eastAsia="Calibri" w:hAnsi="Times New Roman"/>
                <w:color w:val="auto"/>
              </w:rPr>
              <w:t>Выполнение операций по определению технического состояния аккумуляторной батареи</w:t>
            </w:r>
          </w:p>
        </w:tc>
        <w:tc>
          <w:tcPr>
            <w:tcW w:w="381" w:type="pct"/>
            <w:vMerge/>
            <w:shd w:val="clear" w:color="auto" w:fill="auto"/>
          </w:tcPr>
          <w:p w14:paraId="5A6E8414" w14:textId="77777777" w:rsidR="002A3D12" w:rsidRPr="00A85FCB" w:rsidRDefault="002A3D12" w:rsidP="00A85FCB">
            <w:pPr>
              <w:jc w:val="center"/>
            </w:pPr>
          </w:p>
        </w:tc>
      </w:tr>
      <w:tr w:rsidR="00C76945" w:rsidRPr="00A85FCB" w14:paraId="5BC7F504" w14:textId="77777777" w:rsidTr="000D7737">
        <w:trPr>
          <w:trHeight w:val="20"/>
        </w:trPr>
        <w:tc>
          <w:tcPr>
            <w:tcW w:w="1529" w:type="pct"/>
            <w:vMerge/>
            <w:shd w:val="clear" w:color="auto" w:fill="auto"/>
          </w:tcPr>
          <w:p w14:paraId="3D088723" w14:textId="77777777" w:rsidR="002A3D12" w:rsidRPr="00A85FCB" w:rsidRDefault="002A3D12" w:rsidP="00A85FCB">
            <w:pPr>
              <w:pStyle w:val="1"/>
              <w:ind w:firstLine="0"/>
              <w:rPr>
                <w:b/>
                <w:lang w:val="ru-RU" w:eastAsia="ru-RU"/>
              </w:rPr>
            </w:pPr>
          </w:p>
        </w:tc>
        <w:tc>
          <w:tcPr>
            <w:tcW w:w="170" w:type="pct"/>
            <w:gridSpan w:val="2"/>
            <w:shd w:val="clear" w:color="auto" w:fill="auto"/>
          </w:tcPr>
          <w:p w14:paraId="0B351878" w14:textId="77777777" w:rsidR="002A3D12" w:rsidRPr="00A85FCB" w:rsidRDefault="002A3D12" w:rsidP="00A85FCB">
            <w:pPr>
              <w:jc w:val="center"/>
            </w:pPr>
            <w:r w:rsidRPr="00A85FCB">
              <w:t>3.</w:t>
            </w:r>
          </w:p>
        </w:tc>
        <w:tc>
          <w:tcPr>
            <w:tcW w:w="2920" w:type="pct"/>
            <w:shd w:val="clear" w:color="auto" w:fill="auto"/>
          </w:tcPr>
          <w:p w14:paraId="0EF86367" w14:textId="77777777" w:rsidR="002A3D12" w:rsidRPr="00A85FCB" w:rsidRDefault="002A3D12" w:rsidP="00A85FCB">
            <w:pPr>
              <w:rPr>
                <w:rStyle w:val="fontstyle01"/>
                <w:rFonts w:ascii="Times New Roman" w:eastAsia="Calibri" w:hAnsi="Times New Roman"/>
                <w:color w:val="auto"/>
              </w:rPr>
            </w:pPr>
            <w:r w:rsidRPr="00A85FCB">
              <w:rPr>
                <w:rStyle w:val="fontstyle01"/>
                <w:rFonts w:ascii="Times New Roman" w:eastAsia="Calibri" w:hAnsi="Times New Roman"/>
                <w:color w:val="auto"/>
              </w:rPr>
              <w:t>Выполнение операций по определению технического состояния пусковых систем и подогревателей</w:t>
            </w:r>
          </w:p>
        </w:tc>
        <w:tc>
          <w:tcPr>
            <w:tcW w:w="381" w:type="pct"/>
            <w:vMerge/>
            <w:shd w:val="clear" w:color="auto" w:fill="auto"/>
          </w:tcPr>
          <w:p w14:paraId="6A0A158C" w14:textId="77777777" w:rsidR="002A3D12" w:rsidRPr="00A85FCB" w:rsidRDefault="002A3D12" w:rsidP="00A85FCB">
            <w:pPr>
              <w:jc w:val="center"/>
            </w:pPr>
          </w:p>
        </w:tc>
      </w:tr>
      <w:tr w:rsidR="00C76945" w:rsidRPr="00A85FCB" w14:paraId="5ACF352B" w14:textId="77777777" w:rsidTr="000D7737">
        <w:trPr>
          <w:trHeight w:val="20"/>
        </w:trPr>
        <w:tc>
          <w:tcPr>
            <w:tcW w:w="1529" w:type="pct"/>
            <w:vMerge/>
            <w:shd w:val="clear" w:color="auto" w:fill="auto"/>
          </w:tcPr>
          <w:p w14:paraId="210F7951" w14:textId="77777777" w:rsidR="002A3D12" w:rsidRPr="00A85FCB" w:rsidRDefault="002A3D12" w:rsidP="00A85FCB">
            <w:pPr>
              <w:pStyle w:val="1"/>
              <w:ind w:firstLine="0"/>
              <w:rPr>
                <w:b/>
                <w:lang w:val="ru-RU" w:eastAsia="ru-RU"/>
              </w:rPr>
            </w:pPr>
          </w:p>
        </w:tc>
        <w:tc>
          <w:tcPr>
            <w:tcW w:w="170" w:type="pct"/>
            <w:gridSpan w:val="2"/>
            <w:shd w:val="clear" w:color="auto" w:fill="auto"/>
          </w:tcPr>
          <w:p w14:paraId="69ADCA40" w14:textId="77777777" w:rsidR="002A3D12" w:rsidRPr="00A85FCB" w:rsidRDefault="002A3D12" w:rsidP="00A85FCB">
            <w:pPr>
              <w:jc w:val="center"/>
            </w:pPr>
            <w:r w:rsidRPr="00A85FCB">
              <w:t>4.</w:t>
            </w:r>
          </w:p>
        </w:tc>
        <w:tc>
          <w:tcPr>
            <w:tcW w:w="2920" w:type="pct"/>
            <w:shd w:val="clear" w:color="auto" w:fill="auto"/>
          </w:tcPr>
          <w:p w14:paraId="4B34F16F" w14:textId="77777777" w:rsidR="002A3D12" w:rsidRPr="00A85FCB" w:rsidRDefault="002A3D12" w:rsidP="00A85FCB">
            <w:r w:rsidRPr="00A85FCB">
              <w:rPr>
                <w:rStyle w:val="fontstyle01"/>
                <w:rFonts w:ascii="Times New Roman" w:eastAsia="Calibri" w:hAnsi="Times New Roman"/>
                <w:color w:val="auto"/>
              </w:rPr>
              <w:t>Выполнение операций по определению технического состояния генераторов</w:t>
            </w:r>
          </w:p>
        </w:tc>
        <w:tc>
          <w:tcPr>
            <w:tcW w:w="381" w:type="pct"/>
            <w:vMerge/>
            <w:shd w:val="clear" w:color="auto" w:fill="auto"/>
          </w:tcPr>
          <w:p w14:paraId="491F16A6" w14:textId="77777777" w:rsidR="002A3D12" w:rsidRPr="00A85FCB" w:rsidRDefault="002A3D12" w:rsidP="00A85FCB">
            <w:pPr>
              <w:jc w:val="center"/>
            </w:pPr>
          </w:p>
        </w:tc>
      </w:tr>
      <w:tr w:rsidR="00C76945" w:rsidRPr="00A85FCB" w14:paraId="01368B74" w14:textId="77777777" w:rsidTr="000D7737">
        <w:trPr>
          <w:trHeight w:val="20"/>
        </w:trPr>
        <w:tc>
          <w:tcPr>
            <w:tcW w:w="1529" w:type="pct"/>
            <w:vMerge/>
            <w:shd w:val="clear" w:color="auto" w:fill="auto"/>
          </w:tcPr>
          <w:p w14:paraId="5A379DEB" w14:textId="77777777" w:rsidR="002A3D12" w:rsidRPr="00A85FCB" w:rsidRDefault="002A3D12" w:rsidP="00A85FCB">
            <w:pPr>
              <w:pStyle w:val="1"/>
              <w:ind w:firstLine="0"/>
              <w:rPr>
                <w:b/>
                <w:lang w:val="ru-RU" w:eastAsia="ru-RU"/>
              </w:rPr>
            </w:pPr>
          </w:p>
        </w:tc>
        <w:tc>
          <w:tcPr>
            <w:tcW w:w="170" w:type="pct"/>
            <w:gridSpan w:val="2"/>
            <w:shd w:val="clear" w:color="auto" w:fill="auto"/>
          </w:tcPr>
          <w:p w14:paraId="22B21E69" w14:textId="77777777" w:rsidR="002A3D12" w:rsidRPr="00A85FCB" w:rsidRDefault="002A3D12" w:rsidP="00A85FCB">
            <w:pPr>
              <w:jc w:val="center"/>
            </w:pPr>
            <w:r w:rsidRPr="00A85FCB">
              <w:t>5.</w:t>
            </w:r>
          </w:p>
        </w:tc>
        <w:tc>
          <w:tcPr>
            <w:tcW w:w="2920" w:type="pct"/>
            <w:shd w:val="clear" w:color="auto" w:fill="auto"/>
          </w:tcPr>
          <w:p w14:paraId="2645540C" w14:textId="77777777" w:rsidR="002A3D12" w:rsidRPr="00A85FCB" w:rsidRDefault="002A3D12" w:rsidP="00A85FCB">
            <w:r w:rsidRPr="00A85FCB">
              <w:rPr>
                <w:rStyle w:val="fontstyle01"/>
                <w:rFonts w:ascii="Times New Roman" w:eastAsia="Calibri" w:hAnsi="Times New Roman"/>
                <w:color w:val="auto"/>
              </w:rPr>
              <w:t>Выполнение операций по определению технического состояния электронных систем управления автомобилей</w:t>
            </w:r>
          </w:p>
        </w:tc>
        <w:tc>
          <w:tcPr>
            <w:tcW w:w="381" w:type="pct"/>
            <w:vMerge/>
            <w:shd w:val="clear" w:color="auto" w:fill="auto"/>
          </w:tcPr>
          <w:p w14:paraId="4CB62926" w14:textId="77777777" w:rsidR="002A3D12" w:rsidRPr="00A85FCB" w:rsidRDefault="002A3D12" w:rsidP="00A85FCB">
            <w:pPr>
              <w:jc w:val="center"/>
            </w:pPr>
          </w:p>
        </w:tc>
      </w:tr>
      <w:tr w:rsidR="00C76945" w:rsidRPr="00A85FCB" w14:paraId="66FBA782" w14:textId="77777777" w:rsidTr="000D7737">
        <w:trPr>
          <w:trHeight w:val="20"/>
        </w:trPr>
        <w:tc>
          <w:tcPr>
            <w:tcW w:w="1529" w:type="pct"/>
            <w:vMerge/>
            <w:shd w:val="clear" w:color="auto" w:fill="auto"/>
          </w:tcPr>
          <w:p w14:paraId="249083C2" w14:textId="77777777" w:rsidR="002A3D12" w:rsidRPr="00A85FCB" w:rsidRDefault="002A3D12" w:rsidP="00A85FCB">
            <w:pPr>
              <w:pStyle w:val="1"/>
              <w:ind w:firstLine="0"/>
              <w:rPr>
                <w:b/>
                <w:lang w:val="ru-RU" w:eastAsia="ru-RU"/>
              </w:rPr>
            </w:pPr>
          </w:p>
        </w:tc>
        <w:tc>
          <w:tcPr>
            <w:tcW w:w="170" w:type="pct"/>
            <w:gridSpan w:val="2"/>
            <w:shd w:val="clear" w:color="auto" w:fill="auto"/>
          </w:tcPr>
          <w:p w14:paraId="571B802B" w14:textId="77777777" w:rsidR="002A3D12" w:rsidRPr="00A85FCB" w:rsidRDefault="002A3D12" w:rsidP="00A85FCB">
            <w:pPr>
              <w:jc w:val="center"/>
            </w:pPr>
            <w:r w:rsidRPr="00A85FCB">
              <w:t>6.</w:t>
            </w:r>
          </w:p>
        </w:tc>
        <w:tc>
          <w:tcPr>
            <w:tcW w:w="2920" w:type="pct"/>
            <w:shd w:val="clear" w:color="auto" w:fill="auto"/>
          </w:tcPr>
          <w:p w14:paraId="5510DD08" w14:textId="77777777" w:rsidR="002A3D12" w:rsidRPr="00A85FCB" w:rsidRDefault="002A3D12" w:rsidP="00A85FCB">
            <w:r w:rsidRPr="00A85FCB">
              <w:rPr>
                <w:rStyle w:val="fontstyle01"/>
                <w:rFonts w:ascii="Times New Roman" w:eastAsia="Calibri" w:hAnsi="Times New Roman"/>
                <w:color w:val="auto"/>
              </w:rPr>
              <w:t>Выполнение операций по определению технического состояния приборов световой и звуковой сигнализации</w:t>
            </w:r>
          </w:p>
        </w:tc>
        <w:tc>
          <w:tcPr>
            <w:tcW w:w="381" w:type="pct"/>
            <w:vMerge/>
            <w:shd w:val="clear" w:color="auto" w:fill="auto"/>
          </w:tcPr>
          <w:p w14:paraId="02FC512E" w14:textId="77777777" w:rsidR="002A3D12" w:rsidRPr="00A85FCB" w:rsidRDefault="002A3D12" w:rsidP="00A85FCB">
            <w:pPr>
              <w:jc w:val="center"/>
            </w:pPr>
          </w:p>
        </w:tc>
      </w:tr>
      <w:tr w:rsidR="00C76945" w:rsidRPr="00A85FCB" w14:paraId="2BFC5428" w14:textId="77777777" w:rsidTr="000D7737">
        <w:trPr>
          <w:trHeight w:val="20"/>
        </w:trPr>
        <w:tc>
          <w:tcPr>
            <w:tcW w:w="1529" w:type="pct"/>
            <w:vMerge w:val="restart"/>
            <w:shd w:val="clear" w:color="auto" w:fill="auto"/>
          </w:tcPr>
          <w:p w14:paraId="5F561AF7" w14:textId="77777777" w:rsidR="002A3D12" w:rsidRPr="00A85FCB" w:rsidRDefault="002A3D12" w:rsidP="00A85FCB">
            <w:pPr>
              <w:pStyle w:val="1"/>
              <w:ind w:firstLine="0"/>
              <w:rPr>
                <w:b/>
                <w:lang w:val="ru-RU" w:eastAsia="ru-RU"/>
              </w:rPr>
            </w:pPr>
            <w:r w:rsidRPr="00A85FCB">
              <w:rPr>
                <w:b/>
                <w:lang w:val="ru-RU" w:eastAsia="ru-RU"/>
              </w:rPr>
              <w:t>Тема 1.17</w:t>
            </w:r>
          </w:p>
          <w:p w14:paraId="05554F6C" w14:textId="77777777" w:rsidR="002A3D12" w:rsidRPr="00A85FCB" w:rsidRDefault="002A3D12" w:rsidP="00A85FCB">
            <w:pPr>
              <w:pStyle w:val="1"/>
              <w:ind w:firstLine="0"/>
              <w:rPr>
                <w:b/>
                <w:lang w:val="ru-RU" w:eastAsia="ru-RU"/>
              </w:rPr>
            </w:pPr>
            <w:r w:rsidRPr="00A85FCB">
              <w:t>Определение технических характеристик и проверка технического состояния аккумуляторных батарей</w:t>
            </w:r>
          </w:p>
        </w:tc>
        <w:tc>
          <w:tcPr>
            <w:tcW w:w="3090" w:type="pct"/>
            <w:gridSpan w:val="3"/>
            <w:shd w:val="clear" w:color="auto" w:fill="auto"/>
          </w:tcPr>
          <w:p w14:paraId="34D4A5F8" w14:textId="77777777" w:rsidR="002A3D12" w:rsidRPr="00A85FCB" w:rsidRDefault="002A3D12" w:rsidP="00A85FCB">
            <w:r w:rsidRPr="00A85FCB">
              <w:rPr>
                <w:b/>
              </w:rPr>
              <w:t>Содержание:</w:t>
            </w:r>
          </w:p>
        </w:tc>
        <w:tc>
          <w:tcPr>
            <w:tcW w:w="381" w:type="pct"/>
            <w:vMerge w:val="restart"/>
            <w:shd w:val="clear" w:color="auto" w:fill="auto"/>
          </w:tcPr>
          <w:p w14:paraId="5CEFFCB9" w14:textId="77777777" w:rsidR="002A3D12" w:rsidRPr="00A85FCB" w:rsidRDefault="002A3D12" w:rsidP="00A85FCB">
            <w:pPr>
              <w:jc w:val="center"/>
            </w:pPr>
            <w:r w:rsidRPr="00A85FCB">
              <w:t>6</w:t>
            </w:r>
          </w:p>
        </w:tc>
      </w:tr>
      <w:tr w:rsidR="00C76945" w:rsidRPr="00A85FCB" w14:paraId="1DD814B1" w14:textId="77777777" w:rsidTr="000D7737">
        <w:trPr>
          <w:trHeight w:val="20"/>
        </w:trPr>
        <w:tc>
          <w:tcPr>
            <w:tcW w:w="1529" w:type="pct"/>
            <w:vMerge/>
            <w:shd w:val="clear" w:color="auto" w:fill="auto"/>
          </w:tcPr>
          <w:p w14:paraId="0A35516F" w14:textId="77777777" w:rsidR="002A3D12" w:rsidRPr="00A85FCB" w:rsidRDefault="002A3D12" w:rsidP="00A85FCB">
            <w:pPr>
              <w:pStyle w:val="1"/>
              <w:ind w:firstLine="0"/>
              <w:rPr>
                <w:b/>
                <w:lang w:val="ru-RU" w:eastAsia="ru-RU"/>
              </w:rPr>
            </w:pPr>
          </w:p>
        </w:tc>
        <w:tc>
          <w:tcPr>
            <w:tcW w:w="170" w:type="pct"/>
            <w:gridSpan w:val="2"/>
            <w:shd w:val="clear" w:color="auto" w:fill="auto"/>
          </w:tcPr>
          <w:p w14:paraId="3A81CD11" w14:textId="77777777" w:rsidR="002A3D12" w:rsidRPr="00A85FCB" w:rsidRDefault="002A3D12" w:rsidP="00A85FCB">
            <w:pPr>
              <w:jc w:val="center"/>
            </w:pPr>
            <w:r w:rsidRPr="00A85FCB">
              <w:t>1.</w:t>
            </w:r>
          </w:p>
        </w:tc>
        <w:tc>
          <w:tcPr>
            <w:tcW w:w="2920" w:type="pct"/>
            <w:shd w:val="clear" w:color="auto" w:fill="auto"/>
          </w:tcPr>
          <w:p w14:paraId="20A4D26E" w14:textId="77777777" w:rsidR="002A3D12" w:rsidRPr="00A85FCB" w:rsidRDefault="002A3D12" w:rsidP="00A85FCB">
            <w:pPr>
              <w:pStyle w:val="af0"/>
              <w:spacing w:after="0"/>
              <w:jc w:val="both"/>
              <w:rPr>
                <w:rFonts w:ascii="Times New Roman" w:hAnsi="Times New Roman"/>
                <w:b/>
              </w:rPr>
            </w:pPr>
            <w:r w:rsidRPr="00A85FCB">
              <w:rPr>
                <w:rFonts w:ascii="Times New Roman" w:hAnsi="Times New Roman"/>
              </w:rPr>
              <w:t>Ремонт и обслуживание аккумуляторов</w:t>
            </w:r>
          </w:p>
        </w:tc>
        <w:tc>
          <w:tcPr>
            <w:tcW w:w="381" w:type="pct"/>
            <w:vMerge/>
            <w:shd w:val="clear" w:color="auto" w:fill="auto"/>
          </w:tcPr>
          <w:p w14:paraId="6E2983D9" w14:textId="77777777" w:rsidR="002A3D12" w:rsidRPr="00A85FCB" w:rsidRDefault="002A3D12" w:rsidP="00A85FCB">
            <w:pPr>
              <w:jc w:val="center"/>
            </w:pPr>
          </w:p>
        </w:tc>
      </w:tr>
      <w:tr w:rsidR="00C76945" w:rsidRPr="00A85FCB" w14:paraId="320C29EA" w14:textId="77777777" w:rsidTr="000D7737">
        <w:trPr>
          <w:trHeight w:val="20"/>
        </w:trPr>
        <w:tc>
          <w:tcPr>
            <w:tcW w:w="1529" w:type="pct"/>
            <w:vMerge/>
            <w:shd w:val="clear" w:color="auto" w:fill="auto"/>
          </w:tcPr>
          <w:p w14:paraId="059E86D9" w14:textId="77777777" w:rsidR="002A3D12" w:rsidRPr="00A85FCB" w:rsidRDefault="002A3D12" w:rsidP="00A85FCB">
            <w:pPr>
              <w:pStyle w:val="1"/>
              <w:ind w:firstLine="0"/>
              <w:rPr>
                <w:b/>
                <w:lang w:val="ru-RU" w:eastAsia="ru-RU"/>
              </w:rPr>
            </w:pPr>
          </w:p>
        </w:tc>
        <w:tc>
          <w:tcPr>
            <w:tcW w:w="170" w:type="pct"/>
            <w:gridSpan w:val="2"/>
            <w:shd w:val="clear" w:color="auto" w:fill="auto"/>
          </w:tcPr>
          <w:p w14:paraId="2DA7DD51" w14:textId="77777777" w:rsidR="002A3D12" w:rsidRPr="00A85FCB" w:rsidRDefault="002A3D12" w:rsidP="00A85FCB">
            <w:pPr>
              <w:jc w:val="center"/>
            </w:pPr>
            <w:r w:rsidRPr="00A85FCB">
              <w:t>2.</w:t>
            </w:r>
          </w:p>
        </w:tc>
        <w:tc>
          <w:tcPr>
            <w:tcW w:w="2920" w:type="pct"/>
            <w:shd w:val="clear" w:color="auto" w:fill="auto"/>
          </w:tcPr>
          <w:p w14:paraId="1BE245E5" w14:textId="77777777" w:rsidR="002A3D12" w:rsidRPr="00A85FCB" w:rsidRDefault="002A3D12" w:rsidP="00A85FCB">
            <w:pPr>
              <w:pStyle w:val="af0"/>
              <w:spacing w:after="0"/>
              <w:jc w:val="both"/>
              <w:rPr>
                <w:rFonts w:ascii="Times New Roman" w:hAnsi="Times New Roman"/>
              </w:rPr>
            </w:pPr>
            <w:r w:rsidRPr="00A85FCB">
              <w:rPr>
                <w:rFonts w:ascii="Times New Roman" w:hAnsi="Times New Roman"/>
              </w:rPr>
              <w:t>Диагностика состояния АКБ</w:t>
            </w:r>
          </w:p>
        </w:tc>
        <w:tc>
          <w:tcPr>
            <w:tcW w:w="381" w:type="pct"/>
            <w:vMerge/>
            <w:shd w:val="clear" w:color="auto" w:fill="auto"/>
          </w:tcPr>
          <w:p w14:paraId="52A01105" w14:textId="77777777" w:rsidR="002A3D12" w:rsidRPr="00A85FCB" w:rsidRDefault="002A3D12" w:rsidP="00A85FCB">
            <w:pPr>
              <w:jc w:val="center"/>
            </w:pPr>
          </w:p>
        </w:tc>
      </w:tr>
      <w:tr w:rsidR="00C76945" w:rsidRPr="00A85FCB" w14:paraId="4DF40580" w14:textId="77777777" w:rsidTr="000D7737">
        <w:trPr>
          <w:trHeight w:val="20"/>
        </w:trPr>
        <w:tc>
          <w:tcPr>
            <w:tcW w:w="1529" w:type="pct"/>
            <w:vMerge/>
            <w:shd w:val="clear" w:color="auto" w:fill="auto"/>
          </w:tcPr>
          <w:p w14:paraId="17B0D35F" w14:textId="77777777" w:rsidR="002A3D12" w:rsidRPr="00A85FCB" w:rsidRDefault="002A3D12" w:rsidP="00A85FCB">
            <w:pPr>
              <w:pStyle w:val="1"/>
              <w:ind w:firstLine="0"/>
              <w:rPr>
                <w:b/>
                <w:lang w:val="ru-RU" w:eastAsia="ru-RU"/>
              </w:rPr>
            </w:pPr>
          </w:p>
        </w:tc>
        <w:tc>
          <w:tcPr>
            <w:tcW w:w="170" w:type="pct"/>
            <w:gridSpan w:val="2"/>
            <w:shd w:val="clear" w:color="auto" w:fill="auto"/>
          </w:tcPr>
          <w:p w14:paraId="75A9A36C" w14:textId="77777777" w:rsidR="002A3D12" w:rsidRPr="00A85FCB" w:rsidRDefault="002A3D12" w:rsidP="00A85FCB">
            <w:pPr>
              <w:jc w:val="center"/>
            </w:pPr>
            <w:r w:rsidRPr="00A85FCB">
              <w:t>3.</w:t>
            </w:r>
          </w:p>
        </w:tc>
        <w:tc>
          <w:tcPr>
            <w:tcW w:w="2920" w:type="pct"/>
            <w:shd w:val="clear" w:color="auto" w:fill="auto"/>
          </w:tcPr>
          <w:p w14:paraId="07EF641E" w14:textId="77777777" w:rsidR="002A3D12" w:rsidRPr="00A85FCB" w:rsidRDefault="002A3D12" w:rsidP="00A85FCB">
            <w:pPr>
              <w:pStyle w:val="af0"/>
              <w:spacing w:after="0"/>
              <w:jc w:val="both"/>
              <w:rPr>
                <w:rFonts w:ascii="Times New Roman" w:hAnsi="Times New Roman"/>
              </w:rPr>
            </w:pPr>
            <w:r w:rsidRPr="00A85FCB">
              <w:rPr>
                <w:rFonts w:ascii="Times New Roman" w:hAnsi="Times New Roman"/>
              </w:rPr>
              <w:t>Порядок и периодичность обслуживания АКБ</w:t>
            </w:r>
          </w:p>
        </w:tc>
        <w:tc>
          <w:tcPr>
            <w:tcW w:w="381" w:type="pct"/>
            <w:vMerge/>
            <w:shd w:val="clear" w:color="auto" w:fill="auto"/>
          </w:tcPr>
          <w:p w14:paraId="05E08C5F" w14:textId="77777777" w:rsidR="002A3D12" w:rsidRPr="00A85FCB" w:rsidRDefault="002A3D12" w:rsidP="00A85FCB">
            <w:pPr>
              <w:jc w:val="center"/>
            </w:pPr>
          </w:p>
        </w:tc>
      </w:tr>
      <w:tr w:rsidR="00C76945" w:rsidRPr="00A85FCB" w14:paraId="060816A1" w14:textId="77777777" w:rsidTr="000D7737">
        <w:trPr>
          <w:trHeight w:val="20"/>
        </w:trPr>
        <w:tc>
          <w:tcPr>
            <w:tcW w:w="1529" w:type="pct"/>
            <w:vMerge w:val="restart"/>
            <w:shd w:val="clear" w:color="auto" w:fill="auto"/>
          </w:tcPr>
          <w:p w14:paraId="2583EBB3" w14:textId="77777777" w:rsidR="002A3D12" w:rsidRPr="00A85FCB" w:rsidRDefault="002A3D12" w:rsidP="00A85FCB">
            <w:pPr>
              <w:pStyle w:val="1"/>
              <w:ind w:firstLine="0"/>
              <w:rPr>
                <w:b/>
                <w:lang w:val="ru-RU" w:eastAsia="ru-RU"/>
              </w:rPr>
            </w:pPr>
            <w:r w:rsidRPr="00A85FCB">
              <w:rPr>
                <w:b/>
                <w:lang w:val="ru-RU" w:eastAsia="ru-RU"/>
              </w:rPr>
              <w:t>Тема 1.8</w:t>
            </w:r>
          </w:p>
          <w:p w14:paraId="50F5F097" w14:textId="77777777" w:rsidR="002A3D12" w:rsidRPr="00A85FCB" w:rsidRDefault="002A3D12" w:rsidP="00A85FCB">
            <w:pPr>
              <w:pStyle w:val="1"/>
              <w:ind w:firstLine="0"/>
              <w:rPr>
                <w:b/>
                <w:lang w:val="ru-RU" w:eastAsia="ru-RU"/>
              </w:rPr>
            </w:pPr>
            <w:r w:rsidRPr="00A85FCB">
              <w:t>Определение технических характеристик и проверка технического состояния генераторных установок</w:t>
            </w:r>
          </w:p>
        </w:tc>
        <w:tc>
          <w:tcPr>
            <w:tcW w:w="3090" w:type="pct"/>
            <w:gridSpan w:val="3"/>
            <w:shd w:val="clear" w:color="auto" w:fill="auto"/>
          </w:tcPr>
          <w:p w14:paraId="061BC466" w14:textId="77777777" w:rsidR="002A3D12" w:rsidRPr="00A85FCB" w:rsidRDefault="002A3D12" w:rsidP="00A85FCB">
            <w:r w:rsidRPr="00A85FCB">
              <w:rPr>
                <w:b/>
              </w:rPr>
              <w:t>Содержание:</w:t>
            </w:r>
          </w:p>
        </w:tc>
        <w:tc>
          <w:tcPr>
            <w:tcW w:w="381" w:type="pct"/>
            <w:vMerge w:val="restart"/>
            <w:shd w:val="clear" w:color="auto" w:fill="auto"/>
          </w:tcPr>
          <w:p w14:paraId="724A33F9" w14:textId="77777777" w:rsidR="002A3D12" w:rsidRPr="00A85FCB" w:rsidRDefault="002A3D12" w:rsidP="00A85FCB">
            <w:pPr>
              <w:jc w:val="center"/>
            </w:pPr>
            <w:r w:rsidRPr="00A85FCB">
              <w:t>6</w:t>
            </w:r>
          </w:p>
        </w:tc>
      </w:tr>
      <w:tr w:rsidR="00C76945" w:rsidRPr="00A85FCB" w14:paraId="22EBA4DC" w14:textId="77777777" w:rsidTr="000D7737">
        <w:trPr>
          <w:trHeight w:val="20"/>
        </w:trPr>
        <w:tc>
          <w:tcPr>
            <w:tcW w:w="1529" w:type="pct"/>
            <w:vMerge/>
            <w:shd w:val="clear" w:color="auto" w:fill="auto"/>
          </w:tcPr>
          <w:p w14:paraId="7F58D795" w14:textId="77777777" w:rsidR="002A3D12" w:rsidRPr="00A85FCB" w:rsidRDefault="002A3D12" w:rsidP="00A85FCB">
            <w:pPr>
              <w:pStyle w:val="1"/>
              <w:ind w:firstLine="0"/>
              <w:jc w:val="center"/>
              <w:rPr>
                <w:b/>
                <w:lang w:val="ru-RU" w:eastAsia="ru-RU"/>
              </w:rPr>
            </w:pPr>
          </w:p>
        </w:tc>
        <w:tc>
          <w:tcPr>
            <w:tcW w:w="170" w:type="pct"/>
            <w:gridSpan w:val="2"/>
            <w:shd w:val="clear" w:color="auto" w:fill="auto"/>
          </w:tcPr>
          <w:p w14:paraId="0E5358B5" w14:textId="77777777" w:rsidR="002A3D12" w:rsidRPr="00A85FCB" w:rsidRDefault="002A3D12" w:rsidP="00A85FCB">
            <w:pPr>
              <w:jc w:val="center"/>
            </w:pPr>
            <w:r w:rsidRPr="00A85FCB">
              <w:t>1.</w:t>
            </w:r>
          </w:p>
        </w:tc>
        <w:tc>
          <w:tcPr>
            <w:tcW w:w="2920" w:type="pct"/>
            <w:shd w:val="clear" w:color="auto" w:fill="auto"/>
          </w:tcPr>
          <w:p w14:paraId="2E7EC8AF" w14:textId="77777777" w:rsidR="002A3D12" w:rsidRPr="00A85FCB" w:rsidRDefault="002A3D12" w:rsidP="00A85FCB">
            <w:pPr>
              <w:pStyle w:val="af0"/>
              <w:spacing w:after="0"/>
              <w:jc w:val="both"/>
              <w:rPr>
                <w:rFonts w:ascii="Times New Roman" w:hAnsi="Times New Roman"/>
              </w:rPr>
            </w:pPr>
            <w:r w:rsidRPr="00A85FCB">
              <w:rPr>
                <w:rFonts w:ascii="Times New Roman" w:hAnsi="Times New Roman"/>
              </w:rPr>
              <w:t>Диагностика состояния и ремонт подшипников ротора генератора</w:t>
            </w:r>
          </w:p>
        </w:tc>
        <w:tc>
          <w:tcPr>
            <w:tcW w:w="381" w:type="pct"/>
            <w:vMerge/>
            <w:shd w:val="clear" w:color="auto" w:fill="auto"/>
          </w:tcPr>
          <w:p w14:paraId="50E5AC80" w14:textId="77777777" w:rsidR="002A3D12" w:rsidRPr="00A85FCB" w:rsidRDefault="002A3D12" w:rsidP="00A85FCB">
            <w:pPr>
              <w:jc w:val="center"/>
            </w:pPr>
          </w:p>
        </w:tc>
      </w:tr>
      <w:tr w:rsidR="00C76945" w:rsidRPr="00A85FCB" w14:paraId="32503010" w14:textId="77777777" w:rsidTr="000D7737">
        <w:trPr>
          <w:trHeight w:val="20"/>
        </w:trPr>
        <w:tc>
          <w:tcPr>
            <w:tcW w:w="1529" w:type="pct"/>
            <w:vMerge/>
            <w:shd w:val="clear" w:color="auto" w:fill="auto"/>
          </w:tcPr>
          <w:p w14:paraId="45205C52" w14:textId="77777777" w:rsidR="002A3D12" w:rsidRPr="00A85FCB" w:rsidRDefault="002A3D12" w:rsidP="00A85FCB">
            <w:pPr>
              <w:pStyle w:val="1"/>
              <w:ind w:firstLine="0"/>
              <w:jc w:val="center"/>
              <w:rPr>
                <w:b/>
                <w:lang w:val="ru-RU" w:eastAsia="ru-RU"/>
              </w:rPr>
            </w:pPr>
          </w:p>
        </w:tc>
        <w:tc>
          <w:tcPr>
            <w:tcW w:w="170" w:type="pct"/>
            <w:gridSpan w:val="2"/>
            <w:shd w:val="clear" w:color="auto" w:fill="auto"/>
          </w:tcPr>
          <w:p w14:paraId="05828BD0" w14:textId="77777777" w:rsidR="002A3D12" w:rsidRPr="00A85FCB" w:rsidRDefault="002A3D12" w:rsidP="00A85FCB">
            <w:pPr>
              <w:jc w:val="center"/>
            </w:pPr>
            <w:r w:rsidRPr="00A85FCB">
              <w:t>2.</w:t>
            </w:r>
          </w:p>
        </w:tc>
        <w:tc>
          <w:tcPr>
            <w:tcW w:w="2920" w:type="pct"/>
            <w:shd w:val="clear" w:color="auto" w:fill="auto"/>
          </w:tcPr>
          <w:p w14:paraId="7C3A4BC1" w14:textId="77777777" w:rsidR="002A3D12" w:rsidRPr="00A85FCB" w:rsidRDefault="002A3D12" w:rsidP="00A85FCB">
            <w:pPr>
              <w:pStyle w:val="af0"/>
              <w:spacing w:after="0"/>
              <w:jc w:val="both"/>
              <w:rPr>
                <w:rFonts w:ascii="Times New Roman" w:hAnsi="Times New Roman"/>
              </w:rPr>
            </w:pPr>
            <w:r w:rsidRPr="00A85FCB">
              <w:rPr>
                <w:rFonts w:ascii="Times New Roman" w:hAnsi="Times New Roman"/>
              </w:rPr>
              <w:t>Проверка обмоток ротора и статора на обрыв и короткое замыкание</w:t>
            </w:r>
          </w:p>
        </w:tc>
        <w:tc>
          <w:tcPr>
            <w:tcW w:w="381" w:type="pct"/>
            <w:vMerge/>
            <w:shd w:val="clear" w:color="auto" w:fill="auto"/>
          </w:tcPr>
          <w:p w14:paraId="637916DC" w14:textId="77777777" w:rsidR="002A3D12" w:rsidRPr="00A85FCB" w:rsidRDefault="002A3D12" w:rsidP="00A85FCB">
            <w:pPr>
              <w:jc w:val="center"/>
            </w:pPr>
          </w:p>
        </w:tc>
      </w:tr>
      <w:tr w:rsidR="00C76945" w:rsidRPr="00A85FCB" w14:paraId="3302A568" w14:textId="77777777" w:rsidTr="000D7737">
        <w:trPr>
          <w:trHeight w:val="20"/>
        </w:trPr>
        <w:tc>
          <w:tcPr>
            <w:tcW w:w="1529" w:type="pct"/>
            <w:vMerge/>
            <w:shd w:val="clear" w:color="auto" w:fill="auto"/>
          </w:tcPr>
          <w:p w14:paraId="4950A89C" w14:textId="77777777" w:rsidR="002A3D12" w:rsidRPr="00A85FCB" w:rsidRDefault="002A3D12" w:rsidP="00A85FCB">
            <w:pPr>
              <w:pStyle w:val="1"/>
              <w:ind w:firstLine="0"/>
              <w:jc w:val="center"/>
              <w:rPr>
                <w:b/>
                <w:lang w:val="ru-RU" w:eastAsia="ru-RU"/>
              </w:rPr>
            </w:pPr>
          </w:p>
        </w:tc>
        <w:tc>
          <w:tcPr>
            <w:tcW w:w="170" w:type="pct"/>
            <w:gridSpan w:val="2"/>
            <w:shd w:val="clear" w:color="auto" w:fill="auto"/>
          </w:tcPr>
          <w:p w14:paraId="3661377F" w14:textId="77777777" w:rsidR="002A3D12" w:rsidRPr="00A85FCB" w:rsidRDefault="002A3D12" w:rsidP="00A85FCB">
            <w:pPr>
              <w:jc w:val="center"/>
            </w:pPr>
            <w:r w:rsidRPr="00A85FCB">
              <w:t>3.</w:t>
            </w:r>
          </w:p>
        </w:tc>
        <w:tc>
          <w:tcPr>
            <w:tcW w:w="2920" w:type="pct"/>
            <w:shd w:val="clear" w:color="auto" w:fill="auto"/>
          </w:tcPr>
          <w:p w14:paraId="4A9AE046" w14:textId="77777777" w:rsidR="002A3D12" w:rsidRPr="00A85FCB" w:rsidRDefault="002A3D12" w:rsidP="00A85FCB">
            <w:pPr>
              <w:pStyle w:val="af0"/>
              <w:spacing w:after="0"/>
              <w:jc w:val="both"/>
              <w:rPr>
                <w:rFonts w:ascii="Times New Roman" w:hAnsi="Times New Roman"/>
              </w:rPr>
            </w:pPr>
            <w:r w:rsidRPr="00A85FCB">
              <w:rPr>
                <w:rFonts w:ascii="Times New Roman" w:hAnsi="Times New Roman"/>
              </w:rPr>
              <w:t>Проверка на исправность выпрямительного блока</w:t>
            </w:r>
          </w:p>
        </w:tc>
        <w:tc>
          <w:tcPr>
            <w:tcW w:w="381" w:type="pct"/>
            <w:vMerge/>
            <w:shd w:val="clear" w:color="auto" w:fill="auto"/>
          </w:tcPr>
          <w:p w14:paraId="329AAECE" w14:textId="77777777" w:rsidR="002A3D12" w:rsidRPr="00A85FCB" w:rsidRDefault="002A3D12" w:rsidP="00A85FCB">
            <w:pPr>
              <w:jc w:val="center"/>
            </w:pPr>
          </w:p>
        </w:tc>
      </w:tr>
      <w:tr w:rsidR="00C76945" w:rsidRPr="00A85FCB" w14:paraId="1CF5CFAB" w14:textId="77777777" w:rsidTr="000D7737">
        <w:trPr>
          <w:trHeight w:val="20"/>
        </w:trPr>
        <w:tc>
          <w:tcPr>
            <w:tcW w:w="1529" w:type="pct"/>
            <w:vMerge/>
            <w:shd w:val="clear" w:color="auto" w:fill="auto"/>
          </w:tcPr>
          <w:p w14:paraId="0790510A" w14:textId="77777777" w:rsidR="002A3D12" w:rsidRPr="00A85FCB" w:rsidRDefault="002A3D12" w:rsidP="00A85FCB">
            <w:pPr>
              <w:pStyle w:val="1"/>
              <w:ind w:firstLine="0"/>
              <w:jc w:val="center"/>
              <w:rPr>
                <w:b/>
                <w:lang w:val="ru-RU" w:eastAsia="ru-RU"/>
              </w:rPr>
            </w:pPr>
          </w:p>
        </w:tc>
        <w:tc>
          <w:tcPr>
            <w:tcW w:w="170" w:type="pct"/>
            <w:gridSpan w:val="2"/>
            <w:shd w:val="clear" w:color="auto" w:fill="auto"/>
          </w:tcPr>
          <w:p w14:paraId="4681A055" w14:textId="77777777" w:rsidR="002A3D12" w:rsidRPr="00A85FCB" w:rsidRDefault="002A3D12" w:rsidP="00A85FCB">
            <w:pPr>
              <w:jc w:val="center"/>
            </w:pPr>
            <w:r w:rsidRPr="00A85FCB">
              <w:t>4.</w:t>
            </w:r>
          </w:p>
        </w:tc>
        <w:tc>
          <w:tcPr>
            <w:tcW w:w="2920" w:type="pct"/>
            <w:shd w:val="clear" w:color="auto" w:fill="auto"/>
          </w:tcPr>
          <w:p w14:paraId="75F0C374" w14:textId="77777777" w:rsidR="002A3D12" w:rsidRPr="00A85FCB" w:rsidRDefault="002A3D12" w:rsidP="00A85FCB">
            <w:pPr>
              <w:pStyle w:val="af0"/>
              <w:spacing w:after="0"/>
              <w:jc w:val="both"/>
              <w:rPr>
                <w:rFonts w:ascii="Times New Roman" w:hAnsi="Times New Roman"/>
                <w:b/>
              </w:rPr>
            </w:pPr>
            <w:r w:rsidRPr="00A85FCB">
              <w:rPr>
                <w:rFonts w:ascii="Times New Roman" w:hAnsi="Times New Roman"/>
              </w:rPr>
              <w:t>Ремонт и обслуживание генераторов</w:t>
            </w:r>
          </w:p>
        </w:tc>
        <w:tc>
          <w:tcPr>
            <w:tcW w:w="381" w:type="pct"/>
            <w:vMerge/>
            <w:shd w:val="clear" w:color="auto" w:fill="auto"/>
          </w:tcPr>
          <w:p w14:paraId="30872C88" w14:textId="77777777" w:rsidR="002A3D12" w:rsidRPr="00A85FCB" w:rsidRDefault="002A3D12" w:rsidP="00A85FCB">
            <w:pPr>
              <w:jc w:val="center"/>
            </w:pPr>
          </w:p>
        </w:tc>
      </w:tr>
      <w:tr w:rsidR="00C76945" w:rsidRPr="00A85FCB" w14:paraId="5D02956A" w14:textId="77777777" w:rsidTr="000D7737">
        <w:trPr>
          <w:trHeight w:val="20"/>
        </w:trPr>
        <w:tc>
          <w:tcPr>
            <w:tcW w:w="1529" w:type="pct"/>
            <w:vMerge w:val="restart"/>
            <w:shd w:val="clear" w:color="auto" w:fill="auto"/>
          </w:tcPr>
          <w:p w14:paraId="1D2C87A6" w14:textId="77777777" w:rsidR="002A3D12" w:rsidRPr="00A85FCB" w:rsidRDefault="002A3D12" w:rsidP="00A85FCB">
            <w:pPr>
              <w:pStyle w:val="1"/>
              <w:ind w:firstLine="0"/>
              <w:rPr>
                <w:b/>
                <w:lang w:val="ru-RU" w:eastAsia="ru-RU"/>
              </w:rPr>
            </w:pPr>
            <w:r w:rsidRPr="00A85FCB">
              <w:rPr>
                <w:b/>
                <w:lang w:val="ru-RU" w:eastAsia="ru-RU"/>
              </w:rPr>
              <w:t>Тема 1.19</w:t>
            </w:r>
          </w:p>
          <w:p w14:paraId="505CAB71" w14:textId="77777777" w:rsidR="002A3D12" w:rsidRPr="00A85FCB" w:rsidRDefault="002A3D12" w:rsidP="00A85FCB">
            <w:pPr>
              <w:pStyle w:val="1"/>
              <w:ind w:firstLine="0"/>
              <w:rPr>
                <w:b/>
                <w:lang w:val="ru-RU" w:eastAsia="ru-RU"/>
              </w:rPr>
            </w:pPr>
            <w:r w:rsidRPr="00A85FCB">
              <w:t>Проверка технического состояния приборов систем зажигания. Снятие характеристик систем зажигания. Испытание стартера, снятие его характеристик</w:t>
            </w:r>
          </w:p>
        </w:tc>
        <w:tc>
          <w:tcPr>
            <w:tcW w:w="3090" w:type="pct"/>
            <w:gridSpan w:val="3"/>
            <w:shd w:val="clear" w:color="auto" w:fill="auto"/>
          </w:tcPr>
          <w:p w14:paraId="0E29FA7A" w14:textId="77777777" w:rsidR="002A3D12" w:rsidRPr="00A85FCB" w:rsidRDefault="002A3D12" w:rsidP="00A85FCB">
            <w:r w:rsidRPr="00A85FCB">
              <w:rPr>
                <w:b/>
              </w:rPr>
              <w:t>Содержание:</w:t>
            </w:r>
          </w:p>
        </w:tc>
        <w:tc>
          <w:tcPr>
            <w:tcW w:w="381" w:type="pct"/>
            <w:vMerge w:val="restart"/>
            <w:shd w:val="clear" w:color="auto" w:fill="auto"/>
          </w:tcPr>
          <w:p w14:paraId="7B7AC76D" w14:textId="77777777" w:rsidR="002A3D12" w:rsidRPr="00A85FCB" w:rsidRDefault="002A3D12" w:rsidP="00A85FCB">
            <w:pPr>
              <w:jc w:val="center"/>
            </w:pPr>
            <w:r w:rsidRPr="00A85FCB">
              <w:t>6</w:t>
            </w:r>
          </w:p>
        </w:tc>
      </w:tr>
      <w:tr w:rsidR="00C76945" w:rsidRPr="00A85FCB" w14:paraId="5812DC10" w14:textId="77777777" w:rsidTr="000D7737">
        <w:trPr>
          <w:trHeight w:val="20"/>
        </w:trPr>
        <w:tc>
          <w:tcPr>
            <w:tcW w:w="1529" w:type="pct"/>
            <w:vMerge/>
            <w:shd w:val="clear" w:color="auto" w:fill="auto"/>
          </w:tcPr>
          <w:p w14:paraId="472ADF38" w14:textId="77777777" w:rsidR="002A3D12" w:rsidRPr="00A85FCB" w:rsidRDefault="002A3D12" w:rsidP="00A85FCB">
            <w:pPr>
              <w:pStyle w:val="1"/>
              <w:ind w:firstLine="0"/>
              <w:rPr>
                <w:b/>
                <w:lang w:val="ru-RU" w:eastAsia="ru-RU"/>
              </w:rPr>
            </w:pPr>
          </w:p>
        </w:tc>
        <w:tc>
          <w:tcPr>
            <w:tcW w:w="170" w:type="pct"/>
            <w:gridSpan w:val="2"/>
            <w:shd w:val="clear" w:color="auto" w:fill="auto"/>
          </w:tcPr>
          <w:p w14:paraId="52C24DC5" w14:textId="77777777" w:rsidR="002A3D12" w:rsidRPr="00A85FCB" w:rsidRDefault="002A3D12" w:rsidP="00A85FCB">
            <w:pPr>
              <w:jc w:val="center"/>
            </w:pPr>
            <w:r w:rsidRPr="00A85FCB">
              <w:t>1.</w:t>
            </w:r>
          </w:p>
        </w:tc>
        <w:tc>
          <w:tcPr>
            <w:tcW w:w="2920" w:type="pct"/>
            <w:shd w:val="clear" w:color="auto" w:fill="auto"/>
          </w:tcPr>
          <w:p w14:paraId="032E6406" w14:textId="77777777" w:rsidR="002A3D12" w:rsidRPr="00A85FCB" w:rsidRDefault="002A3D12" w:rsidP="00A85FCB">
            <w:pPr>
              <w:pStyle w:val="1"/>
              <w:ind w:firstLine="0"/>
              <w:rPr>
                <w:lang w:val="ru-RU" w:eastAsia="ru-RU"/>
              </w:rPr>
            </w:pPr>
            <w:r w:rsidRPr="00A85FCB">
              <w:rPr>
                <w:lang w:val="ru-RU" w:eastAsia="ru-RU"/>
              </w:rPr>
              <w:t>Принципиальное устройство системы зажигания. Основные типы систем зажигания. Особенности устройства и работы различных типов прерывателей-распределителей зажигания</w:t>
            </w:r>
          </w:p>
        </w:tc>
        <w:tc>
          <w:tcPr>
            <w:tcW w:w="381" w:type="pct"/>
            <w:vMerge/>
            <w:shd w:val="clear" w:color="auto" w:fill="auto"/>
          </w:tcPr>
          <w:p w14:paraId="25BFEB69" w14:textId="77777777" w:rsidR="002A3D12" w:rsidRPr="00A85FCB" w:rsidRDefault="002A3D12" w:rsidP="00A85FCB">
            <w:pPr>
              <w:jc w:val="center"/>
            </w:pPr>
          </w:p>
        </w:tc>
      </w:tr>
      <w:tr w:rsidR="00C76945" w:rsidRPr="00A85FCB" w14:paraId="40F5C653" w14:textId="77777777" w:rsidTr="000D7737">
        <w:trPr>
          <w:trHeight w:val="20"/>
        </w:trPr>
        <w:tc>
          <w:tcPr>
            <w:tcW w:w="1529" w:type="pct"/>
            <w:vMerge/>
            <w:shd w:val="clear" w:color="auto" w:fill="auto"/>
          </w:tcPr>
          <w:p w14:paraId="66913218" w14:textId="77777777" w:rsidR="002A3D12" w:rsidRPr="00A85FCB" w:rsidRDefault="002A3D12" w:rsidP="00A85FCB">
            <w:pPr>
              <w:pStyle w:val="1"/>
              <w:ind w:firstLine="0"/>
              <w:rPr>
                <w:b/>
                <w:lang w:val="ru-RU" w:eastAsia="ru-RU"/>
              </w:rPr>
            </w:pPr>
          </w:p>
        </w:tc>
        <w:tc>
          <w:tcPr>
            <w:tcW w:w="170" w:type="pct"/>
            <w:gridSpan w:val="2"/>
            <w:shd w:val="clear" w:color="auto" w:fill="auto"/>
          </w:tcPr>
          <w:p w14:paraId="6B3BAC37" w14:textId="77777777" w:rsidR="002A3D12" w:rsidRPr="00A85FCB" w:rsidRDefault="002A3D12" w:rsidP="00A85FCB">
            <w:pPr>
              <w:jc w:val="center"/>
            </w:pPr>
            <w:r w:rsidRPr="00A85FCB">
              <w:t>2.</w:t>
            </w:r>
          </w:p>
        </w:tc>
        <w:tc>
          <w:tcPr>
            <w:tcW w:w="2920" w:type="pct"/>
            <w:shd w:val="clear" w:color="auto" w:fill="auto"/>
          </w:tcPr>
          <w:p w14:paraId="6B4AB097" w14:textId="77777777" w:rsidR="002A3D12" w:rsidRPr="00A85FCB" w:rsidRDefault="002A3D12" w:rsidP="00A85FCB">
            <w:pPr>
              <w:pStyle w:val="1"/>
              <w:ind w:firstLine="0"/>
              <w:rPr>
                <w:lang w:val="ru-RU" w:eastAsia="ru-RU"/>
              </w:rPr>
            </w:pPr>
            <w:r w:rsidRPr="00A85FCB">
              <w:t>Снятие характеристик систем зажигания. Испытание стартера, снятие его характеристик.</w:t>
            </w:r>
          </w:p>
        </w:tc>
        <w:tc>
          <w:tcPr>
            <w:tcW w:w="381" w:type="pct"/>
            <w:vMerge/>
            <w:shd w:val="clear" w:color="auto" w:fill="auto"/>
          </w:tcPr>
          <w:p w14:paraId="2B657F60" w14:textId="77777777" w:rsidR="002A3D12" w:rsidRPr="00A85FCB" w:rsidRDefault="002A3D12" w:rsidP="00A85FCB">
            <w:pPr>
              <w:jc w:val="center"/>
            </w:pPr>
          </w:p>
        </w:tc>
      </w:tr>
      <w:tr w:rsidR="00C76945" w:rsidRPr="00A85FCB" w14:paraId="10BF014F" w14:textId="77777777" w:rsidTr="000D7737">
        <w:trPr>
          <w:trHeight w:val="20"/>
        </w:trPr>
        <w:tc>
          <w:tcPr>
            <w:tcW w:w="1529" w:type="pct"/>
            <w:vMerge/>
            <w:shd w:val="clear" w:color="auto" w:fill="auto"/>
          </w:tcPr>
          <w:p w14:paraId="2FC64315" w14:textId="77777777" w:rsidR="002A3D12" w:rsidRPr="00A85FCB" w:rsidRDefault="002A3D12" w:rsidP="00A85FCB">
            <w:pPr>
              <w:pStyle w:val="1"/>
              <w:ind w:firstLine="0"/>
              <w:rPr>
                <w:b/>
                <w:lang w:val="ru-RU" w:eastAsia="ru-RU"/>
              </w:rPr>
            </w:pPr>
          </w:p>
        </w:tc>
        <w:tc>
          <w:tcPr>
            <w:tcW w:w="170" w:type="pct"/>
            <w:gridSpan w:val="2"/>
            <w:shd w:val="clear" w:color="auto" w:fill="auto"/>
          </w:tcPr>
          <w:p w14:paraId="640849CE" w14:textId="77777777" w:rsidR="002A3D12" w:rsidRPr="00A85FCB" w:rsidRDefault="002A3D12" w:rsidP="00A85FCB">
            <w:pPr>
              <w:jc w:val="center"/>
            </w:pPr>
            <w:r w:rsidRPr="00A85FCB">
              <w:t>3.</w:t>
            </w:r>
          </w:p>
        </w:tc>
        <w:tc>
          <w:tcPr>
            <w:tcW w:w="2920" w:type="pct"/>
            <w:shd w:val="clear" w:color="auto" w:fill="auto"/>
          </w:tcPr>
          <w:p w14:paraId="2D044120" w14:textId="77777777" w:rsidR="002A3D12" w:rsidRPr="00A85FCB" w:rsidRDefault="002A3D12" w:rsidP="00A85FCB">
            <w:pPr>
              <w:pStyle w:val="1"/>
              <w:ind w:firstLine="0"/>
              <w:rPr>
                <w:lang w:val="ru-RU" w:eastAsia="ru-RU"/>
              </w:rPr>
            </w:pPr>
            <w:r w:rsidRPr="00A85FCB">
              <w:t>Диагностика рабочего состояния стартера, диагностика состояния и ремонт подшипников ротора</w:t>
            </w:r>
          </w:p>
        </w:tc>
        <w:tc>
          <w:tcPr>
            <w:tcW w:w="381" w:type="pct"/>
            <w:vMerge/>
            <w:shd w:val="clear" w:color="auto" w:fill="auto"/>
          </w:tcPr>
          <w:p w14:paraId="17432193" w14:textId="77777777" w:rsidR="002A3D12" w:rsidRPr="00A85FCB" w:rsidRDefault="002A3D12" w:rsidP="00A85FCB">
            <w:pPr>
              <w:jc w:val="center"/>
            </w:pPr>
          </w:p>
        </w:tc>
      </w:tr>
      <w:tr w:rsidR="00C76945" w:rsidRPr="00A85FCB" w14:paraId="0FEF044E" w14:textId="77777777" w:rsidTr="000D7737">
        <w:trPr>
          <w:trHeight w:val="20"/>
        </w:trPr>
        <w:tc>
          <w:tcPr>
            <w:tcW w:w="1529" w:type="pct"/>
            <w:vMerge/>
            <w:shd w:val="clear" w:color="auto" w:fill="auto"/>
          </w:tcPr>
          <w:p w14:paraId="0AA1F6EA" w14:textId="77777777" w:rsidR="002A3D12" w:rsidRPr="00A85FCB" w:rsidRDefault="002A3D12" w:rsidP="00A85FCB">
            <w:pPr>
              <w:pStyle w:val="1"/>
              <w:ind w:firstLine="0"/>
              <w:rPr>
                <w:b/>
                <w:lang w:val="ru-RU" w:eastAsia="ru-RU"/>
              </w:rPr>
            </w:pPr>
          </w:p>
        </w:tc>
        <w:tc>
          <w:tcPr>
            <w:tcW w:w="170" w:type="pct"/>
            <w:gridSpan w:val="2"/>
            <w:shd w:val="clear" w:color="auto" w:fill="auto"/>
          </w:tcPr>
          <w:p w14:paraId="028A1FDD" w14:textId="77777777" w:rsidR="002A3D12" w:rsidRPr="00A85FCB" w:rsidRDefault="002A3D12" w:rsidP="00A85FCB">
            <w:pPr>
              <w:jc w:val="center"/>
            </w:pPr>
            <w:r w:rsidRPr="00A85FCB">
              <w:t>4.</w:t>
            </w:r>
          </w:p>
        </w:tc>
        <w:tc>
          <w:tcPr>
            <w:tcW w:w="2920" w:type="pct"/>
            <w:shd w:val="clear" w:color="auto" w:fill="auto"/>
          </w:tcPr>
          <w:p w14:paraId="07F52540" w14:textId="77777777" w:rsidR="002A3D12" w:rsidRPr="00A85FCB" w:rsidRDefault="002A3D12" w:rsidP="00A85FCB">
            <w:pPr>
              <w:pStyle w:val="1"/>
              <w:ind w:firstLine="0"/>
              <w:rPr>
                <w:lang w:val="ru-RU" w:eastAsia="ru-RU"/>
              </w:rPr>
            </w:pPr>
            <w:r w:rsidRPr="00A85FCB">
              <w:t>Ремонт и обслуживание шестерни привода</w:t>
            </w:r>
          </w:p>
        </w:tc>
        <w:tc>
          <w:tcPr>
            <w:tcW w:w="381" w:type="pct"/>
            <w:vMerge/>
            <w:shd w:val="clear" w:color="auto" w:fill="auto"/>
          </w:tcPr>
          <w:p w14:paraId="62A2B20F" w14:textId="77777777" w:rsidR="002A3D12" w:rsidRPr="00A85FCB" w:rsidRDefault="002A3D12" w:rsidP="00A85FCB">
            <w:pPr>
              <w:jc w:val="center"/>
            </w:pPr>
          </w:p>
        </w:tc>
      </w:tr>
      <w:tr w:rsidR="00C76945" w:rsidRPr="00A85FCB" w14:paraId="63E49A33" w14:textId="77777777" w:rsidTr="000D7737">
        <w:trPr>
          <w:trHeight w:val="20"/>
        </w:trPr>
        <w:tc>
          <w:tcPr>
            <w:tcW w:w="1529" w:type="pct"/>
            <w:vMerge/>
            <w:shd w:val="clear" w:color="auto" w:fill="auto"/>
          </w:tcPr>
          <w:p w14:paraId="5F84E752" w14:textId="77777777" w:rsidR="002A3D12" w:rsidRPr="00A85FCB" w:rsidRDefault="002A3D12" w:rsidP="00A85FCB">
            <w:pPr>
              <w:pStyle w:val="1"/>
              <w:ind w:firstLine="0"/>
              <w:rPr>
                <w:b/>
                <w:lang w:val="ru-RU" w:eastAsia="ru-RU"/>
              </w:rPr>
            </w:pPr>
          </w:p>
        </w:tc>
        <w:tc>
          <w:tcPr>
            <w:tcW w:w="170" w:type="pct"/>
            <w:gridSpan w:val="2"/>
            <w:shd w:val="clear" w:color="auto" w:fill="auto"/>
          </w:tcPr>
          <w:p w14:paraId="08AB1D78" w14:textId="77777777" w:rsidR="002A3D12" w:rsidRPr="00A85FCB" w:rsidRDefault="002A3D12" w:rsidP="00A85FCB">
            <w:pPr>
              <w:jc w:val="center"/>
            </w:pPr>
            <w:r w:rsidRPr="00A85FCB">
              <w:t>5.</w:t>
            </w:r>
          </w:p>
        </w:tc>
        <w:tc>
          <w:tcPr>
            <w:tcW w:w="2920" w:type="pct"/>
            <w:shd w:val="clear" w:color="auto" w:fill="auto"/>
          </w:tcPr>
          <w:p w14:paraId="27962E8E" w14:textId="77777777" w:rsidR="002A3D12" w:rsidRPr="00A85FCB" w:rsidRDefault="002A3D12" w:rsidP="00A85FCB">
            <w:pPr>
              <w:pStyle w:val="1"/>
              <w:ind w:firstLine="0"/>
            </w:pPr>
            <w:r w:rsidRPr="00A85FCB">
              <w:t>Проверка обмоток ротора и статора на обрыв и короткое замыкание</w:t>
            </w:r>
          </w:p>
        </w:tc>
        <w:tc>
          <w:tcPr>
            <w:tcW w:w="381" w:type="pct"/>
            <w:vMerge/>
            <w:shd w:val="clear" w:color="auto" w:fill="auto"/>
          </w:tcPr>
          <w:p w14:paraId="4784CCA3" w14:textId="77777777" w:rsidR="002A3D12" w:rsidRPr="00A85FCB" w:rsidRDefault="002A3D12" w:rsidP="00A85FCB">
            <w:pPr>
              <w:jc w:val="center"/>
            </w:pPr>
          </w:p>
        </w:tc>
      </w:tr>
      <w:tr w:rsidR="00C76945" w:rsidRPr="00A85FCB" w14:paraId="61FE0096" w14:textId="77777777" w:rsidTr="000D7737">
        <w:trPr>
          <w:trHeight w:val="20"/>
        </w:trPr>
        <w:tc>
          <w:tcPr>
            <w:tcW w:w="1529" w:type="pct"/>
            <w:vMerge w:val="restart"/>
            <w:shd w:val="clear" w:color="auto" w:fill="auto"/>
          </w:tcPr>
          <w:p w14:paraId="53FC7B88" w14:textId="77777777" w:rsidR="002A3D12" w:rsidRPr="00A85FCB" w:rsidRDefault="002A3D12" w:rsidP="00A85FCB">
            <w:pPr>
              <w:pStyle w:val="1"/>
              <w:ind w:firstLine="0"/>
              <w:rPr>
                <w:b/>
                <w:lang w:val="ru-RU" w:eastAsia="ru-RU"/>
              </w:rPr>
            </w:pPr>
            <w:r w:rsidRPr="00A85FCB">
              <w:rPr>
                <w:b/>
                <w:lang w:val="ru-RU" w:eastAsia="ru-RU"/>
              </w:rPr>
              <w:t>Тема 1.20</w:t>
            </w:r>
          </w:p>
          <w:p w14:paraId="181BE48E" w14:textId="5F93208B" w:rsidR="002A3D12" w:rsidRPr="00A85FCB" w:rsidRDefault="002A3D12" w:rsidP="00A85FCB">
            <w:r w:rsidRPr="00A85FCB">
              <w:t>Проверка контрольно-измерительных приборов. Проверка технического состояния стеклоочистителей, стеклоомывателей и др</w:t>
            </w:r>
            <w:r w:rsidR="00A85FCB">
              <w:t>угого</w:t>
            </w:r>
            <w:r w:rsidRPr="00A85FCB">
              <w:t xml:space="preserve"> вспомогательного оборудования</w:t>
            </w:r>
          </w:p>
        </w:tc>
        <w:tc>
          <w:tcPr>
            <w:tcW w:w="3090" w:type="pct"/>
            <w:gridSpan w:val="3"/>
            <w:shd w:val="clear" w:color="auto" w:fill="auto"/>
          </w:tcPr>
          <w:p w14:paraId="011BCE64" w14:textId="77777777" w:rsidR="002A3D12" w:rsidRPr="00A85FCB" w:rsidRDefault="002A3D12" w:rsidP="00A85FCB">
            <w:r w:rsidRPr="00A85FCB">
              <w:rPr>
                <w:b/>
              </w:rPr>
              <w:t>Содержание:</w:t>
            </w:r>
          </w:p>
        </w:tc>
        <w:tc>
          <w:tcPr>
            <w:tcW w:w="381" w:type="pct"/>
            <w:vMerge w:val="restart"/>
            <w:shd w:val="clear" w:color="auto" w:fill="auto"/>
          </w:tcPr>
          <w:p w14:paraId="22C98BA6" w14:textId="77777777" w:rsidR="002A3D12" w:rsidRPr="00A85FCB" w:rsidRDefault="002A3D12" w:rsidP="00A85FCB">
            <w:pPr>
              <w:jc w:val="center"/>
            </w:pPr>
            <w:r w:rsidRPr="00A85FCB">
              <w:t>6</w:t>
            </w:r>
          </w:p>
        </w:tc>
      </w:tr>
      <w:tr w:rsidR="00C76945" w:rsidRPr="00A85FCB" w14:paraId="043A8B3D" w14:textId="77777777" w:rsidTr="000D7737">
        <w:trPr>
          <w:trHeight w:val="20"/>
        </w:trPr>
        <w:tc>
          <w:tcPr>
            <w:tcW w:w="1529" w:type="pct"/>
            <w:vMerge/>
            <w:shd w:val="clear" w:color="auto" w:fill="auto"/>
          </w:tcPr>
          <w:p w14:paraId="68697496" w14:textId="77777777" w:rsidR="002A3D12" w:rsidRPr="00A85FCB" w:rsidRDefault="002A3D12" w:rsidP="00A85FCB">
            <w:pPr>
              <w:pStyle w:val="1"/>
              <w:ind w:firstLine="0"/>
              <w:rPr>
                <w:b/>
                <w:lang w:val="ru-RU" w:eastAsia="ru-RU"/>
              </w:rPr>
            </w:pPr>
          </w:p>
        </w:tc>
        <w:tc>
          <w:tcPr>
            <w:tcW w:w="170" w:type="pct"/>
            <w:gridSpan w:val="2"/>
            <w:shd w:val="clear" w:color="auto" w:fill="auto"/>
          </w:tcPr>
          <w:p w14:paraId="30AA8AD7" w14:textId="77777777" w:rsidR="002A3D12" w:rsidRPr="00A85FCB" w:rsidRDefault="002A3D12" w:rsidP="00A85FCB">
            <w:pPr>
              <w:jc w:val="center"/>
            </w:pPr>
            <w:r w:rsidRPr="00A85FCB">
              <w:t>1.</w:t>
            </w:r>
          </w:p>
        </w:tc>
        <w:tc>
          <w:tcPr>
            <w:tcW w:w="2920" w:type="pct"/>
            <w:shd w:val="clear" w:color="auto" w:fill="auto"/>
          </w:tcPr>
          <w:p w14:paraId="199D269C" w14:textId="77777777" w:rsidR="002A3D12" w:rsidRPr="00A85FCB" w:rsidRDefault="002A3D12" w:rsidP="00A85FCB">
            <w:r w:rsidRPr="00A85FCB">
              <w:t>Выполнение работ по проверке контрольно-измерительных приборов</w:t>
            </w:r>
          </w:p>
        </w:tc>
        <w:tc>
          <w:tcPr>
            <w:tcW w:w="381" w:type="pct"/>
            <w:vMerge/>
            <w:shd w:val="clear" w:color="auto" w:fill="auto"/>
          </w:tcPr>
          <w:p w14:paraId="3CDEF39B" w14:textId="77777777" w:rsidR="002A3D12" w:rsidRPr="00A85FCB" w:rsidRDefault="002A3D12" w:rsidP="00A85FCB">
            <w:pPr>
              <w:jc w:val="center"/>
            </w:pPr>
          </w:p>
        </w:tc>
      </w:tr>
      <w:tr w:rsidR="00C76945" w:rsidRPr="00A85FCB" w14:paraId="19109F1D" w14:textId="77777777" w:rsidTr="000D7737">
        <w:trPr>
          <w:trHeight w:val="20"/>
        </w:trPr>
        <w:tc>
          <w:tcPr>
            <w:tcW w:w="1529" w:type="pct"/>
            <w:vMerge/>
            <w:shd w:val="clear" w:color="auto" w:fill="auto"/>
          </w:tcPr>
          <w:p w14:paraId="54FC5596" w14:textId="77777777" w:rsidR="002A3D12" w:rsidRPr="00A85FCB" w:rsidRDefault="002A3D12" w:rsidP="00A85FCB">
            <w:pPr>
              <w:pStyle w:val="1"/>
              <w:ind w:firstLine="0"/>
              <w:rPr>
                <w:b/>
                <w:lang w:val="ru-RU" w:eastAsia="ru-RU"/>
              </w:rPr>
            </w:pPr>
          </w:p>
        </w:tc>
        <w:tc>
          <w:tcPr>
            <w:tcW w:w="170" w:type="pct"/>
            <w:gridSpan w:val="2"/>
            <w:shd w:val="clear" w:color="auto" w:fill="auto"/>
          </w:tcPr>
          <w:p w14:paraId="6F6C3EB2" w14:textId="77777777" w:rsidR="002A3D12" w:rsidRPr="00A85FCB" w:rsidRDefault="002A3D12" w:rsidP="00A85FCB">
            <w:pPr>
              <w:jc w:val="center"/>
            </w:pPr>
            <w:r w:rsidRPr="00A85FCB">
              <w:t>2.</w:t>
            </w:r>
          </w:p>
        </w:tc>
        <w:tc>
          <w:tcPr>
            <w:tcW w:w="2920" w:type="pct"/>
            <w:shd w:val="clear" w:color="auto" w:fill="auto"/>
          </w:tcPr>
          <w:p w14:paraId="26AE1F63" w14:textId="77777777" w:rsidR="002A3D12" w:rsidRPr="00A85FCB" w:rsidRDefault="002A3D12" w:rsidP="00A85FCB">
            <w:r w:rsidRPr="00A85FCB">
              <w:t>Выполнение работ по проверке технического состояния стеклоочистителей, стеклоомывателей и др. вспомогательного оборудования</w:t>
            </w:r>
          </w:p>
        </w:tc>
        <w:tc>
          <w:tcPr>
            <w:tcW w:w="381" w:type="pct"/>
            <w:vMerge/>
            <w:shd w:val="clear" w:color="auto" w:fill="auto"/>
          </w:tcPr>
          <w:p w14:paraId="00F6E206" w14:textId="77777777" w:rsidR="002A3D12" w:rsidRPr="00A85FCB" w:rsidRDefault="002A3D12" w:rsidP="00A85FCB">
            <w:pPr>
              <w:jc w:val="center"/>
            </w:pPr>
          </w:p>
        </w:tc>
      </w:tr>
      <w:tr w:rsidR="00C76945" w:rsidRPr="00A85FCB" w14:paraId="59DEC357" w14:textId="77777777" w:rsidTr="000D7737">
        <w:trPr>
          <w:trHeight w:val="20"/>
        </w:trPr>
        <w:tc>
          <w:tcPr>
            <w:tcW w:w="1529" w:type="pct"/>
            <w:vMerge/>
            <w:shd w:val="clear" w:color="auto" w:fill="auto"/>
          </w:tcPr>
          <w:p w14:paraId="2DB4C7B5" w14:textId="77777777" w:rsidR="002A3D12" w:rsidRPr="00A85FCB" w:rsidRDefault="002A3D12" w:rsidP="00A85FCB">
            <w:pPr>
              <w:pStyle w:val="1"/>
              <w:ind w:firstLine="0"/>
              <w:rPr>
                <w:b/>
                <w:lang w:val="ru-RU" w:eastAsia="ru-RU"/>
              </w:rPr>
            </w:pPr>
          </w:p>
        </w:tc>
        <w:tc>
          <w:tcPr>
            <w:tcW w:w="170" w:type="pct"/>
            <w:gridSpan w:val="2"/>
            <w:shd w:val="clear" w:color="auto" w:fill="auto"/>
          </w:tcPr>
          <w:p w14:paraId="0B5E3460" w14:textId="77777777" w:rsidR="002A3D12" w:rsidRPr="00A85FCB" w:rsidRDefault="002A3D12" w:rsidP="00A85FCB">
            <w:pPr>
              <w:jc w:val="center"/>
            </w:pPr>
            <w:r w:rsidRPr="00A85FCB">
              <w:t>3.</w:t>
            </w:r>
          </w:p>
        </w:tc>
        <w:tc>
          <w:tcPr>
            <w:tcW w:w="2920" w:type="pct"/>
            <w:shd w:val="clear" w:color="auto" w:fill="auto"/>
          </w:tcPr>
          <w:p w14:paraId="380BF8E4" w14:textId="293D0AC5" w:rsidR="002A3D12" w:rsidRPr="00A85FCB" w:rsidRDefault="002A3D12" w:rsidP="00A85FCB">
            <w:r w:rsidRPr="00A85FCB">
              <w:rPr>
                <w:shd w:val="clear" w:color="auto" w:fill="FFFFFF"/>
              </w:rPr>
              <w:t>Заполнение соответствующего раздела диагностической карты</w:t>
            </w:r>
          </w:p>
        </w:tc>
        <w:tc>
          <w:tcPr>
            <w:tcW w:w="381" w:type="pct"/>
            <w:vMerge/>
            <w:shd w:val="clear" w:color="auto" w:fill="auto"/>
          </w:tcPr>
          <w:p w14:paraId="3E5812E4" w14:textId="77777777" w:rsidR="002A3D12" w:rsidRPr="00A85FCB" w:rsidRDefault="002A3D12" w:rsidP="00A85FCB">
            <w:pPr>
              <w:jc w:val="center"/>
            </w:pPr>
          </w:p>
        </w:tc>
      </w:tr>
      <w:tr w:rsidR="00C76945" w:rsidRPr="00A85FCB" w14:paraId="2244C5D0" w14:textId="77777777" w:rsidTr="000D7737">
        <w:trPr>
          <w:trHeight w:val="20"/>
        </w:trPr>
        <w:tc>
          <w:tcPr>
            <w:tcW w:w="1529" w:type="pct"/>
            <w:vMerge w:val="restart"/>
            <w:shd w:val="clear" w:color="auto" w:fill="auto"/>
          </w:tcPr>
          <w:p w14:paraId="51F8B56C" w14:textId="77777777" w:rsidR="002A3D12" w:rsidRPr="00A85FCB" w:rsidRDefault="002A3D12" w:rsidP="00A85FCB">
            <w:pPr>
              <w:pStyle w:val="1"/>
              <w:ind w:firstLine="0"/>
              <w:rPr>
                <w:b/>
                <w:lang w:val="ru-RU" w:eastAsia="ru-RU"/>
              </w:rPr>
            </w:pPr>
            <w:r w:rsidRPr="00A85FCB">
              <w:rPr>
                <w:b/>
                <w:lang w:val="ru-RU" w:eastAsia="ru-RU"/>
              </w:rPr>
              <w:t>Тема 1.21</w:t>
            </w:r>
          </w:p>
          <w:p w14:paraId="4D54E1C0" w14:textId="77777777" w:rsidR="002A3D12" w:rsidRPr="00A85FCB" w:rsidRDefault="002A3D12" w:rsidP="00A85FCB">
            <w:pPr>
              <w:pStyle w:val="1"/>
              <w:ind w:firstLine="0"/>
              <w:rPr>
                <w:b/>
                <w:lang w:val="ru-RU" w:eastAsia="ru-RU"/>
              </w:rPr>
            </w:pPr>
            <w:r w:rsidRPr="00A85FCB">
              <w:rPr>
                <w:bCs/>
              </w:rPr>
              <w:t>Техническое обслуживание и ремонт трансмиссии</w:t>
            </w:r>
          </w:p>
        </w:tc>
        <w:tc>
          <w:tcPr>
            <w:tcW w:w="3090" w:type="pct"/>
            <w:gridSpan w:val="3"/>
            <w:shd w:val="clear" w:color="auto" w:fill="auto"/>
          </w:tcPr>
          <w:p w14:paraId="4C6563B5" w14:textId="77777777" w:rsidR="002A3D12" w:rsidRPr="00A85FCB" w:rsidRDefault="002A3D12" w:rsidP="00A85FCB">
            <w:r w:rsidRPr="00A85FCB">
              <w:rPr>
                <w:b/>
              </w:rPr>
              <w:t>Содержание:</w:t>
            </w:r>
          </w:p>
        </w:tc>
        <w:tc>
          <w:tcPr>
            <w:tcW w:w="381" w:type="pct"/>
            <w:vMerge w:val="restart"/>
            <w:shd w:val="clear" w:color="auto" w:fill="auto"/>
          </w:tcPr>
          <w:p w14:paraId="68AEF23D" w14:textId="77777777" w:rsidR="002A3D12" w:rsidRPr="00A85FCB" w:rsidRDefault="002A3D12" w:rsidP="00A85FCB">
            <w:pPr>
              <w:jc w:val="center"/>
            </w:pPr>
            <w:r w:rsidRPr="00A85FCB">
              <w:t>6</w:t>
            </w:r>
          </w:p>
        </w:tc>
      </w:tr>
      <w:tr w:rsidR="00C76945" w:rsidRPr="00A85FCB" w14:paraId="03E41393" w14:textId="77777777" w:rsidTr="000D7737">
        <w:trPr>
          <w:trHeight w:val="20"/>
        </w:trPr>
        <w:tc>
          <w:tcPr>
            <w:tcW w:w="1529" w:type="pct"/>
            <w:vMerge/>
            <w:shd w:val="clear" w:color="auto" w:fill="auto"/>
          </w:tcPr>
          <w:p w14:paraId="43659308" w14:textId="77777777" w:rsidR="002A3D12" w:rsidRPr="00A85FCB" w:rsidRDefault="002A3D12" w:rsidP="00A85FCB">
            <w:pPr>
              <w:pStyle w:val="1"/>
              <w:ind w:firstLine="0"/>
              <w:jc w:val="center"/>
              <w:rPr>
                <w:b/>
                <w:lang w:val="ru-RU" w:eastAsia="ru-RU"/>
              </w:rPr>
            </w:pPr>
          </w:p>
        </w:tc>
        <w:tc>
          <w:tcPr>
            <w:tcW w:w="170" w:type="pct"/>
            <w:gridSpan w:val="2"/>
            <w:shd w:val="clear" w:color="auto" w:fill="auto"/>
          </w:tcPr>
          <w:p w14:paraId="2AC664E9" w14:textId="77777777" w:rsidR="002A3D12" w:rsidRPr="00A85FCB" w:rsidRDefault="002A3D12" w:rsidP="00A85FCB">
            <w:pPr>
              <w:jc w:val="center"/>
            </w:pPr>
            <w:r w:rsidRPr="00A85FCB">
              <w:t>1.</w:t>
            </w:r>
          </w:p>
        </w:tc>
        <w:tc>
          <w:tcPr>
            <w:tcW w:w="2920" w:type="pct"/>
            <w:shd w:val="clear" w:color="auto" w:fill="auto"/>
          </w:tcPr>
          <w:p w14:paraId="181A11AB" w14:textId="77777777" w:rsidR="002A3D12" w:rsidRPr="00A85FCB" w:rsidRDefault="002A3D12" w:rsidP="00A85FCB">
            <w:r w:rsidRPr="00A85FCB">
              <w:t>Общее устройство сцепления и КПП. Конструктивные особенности различных видов сцепления. Особенности конструкции и работы различных приводов сцепления</w:t>
            </w:r>
          </w:p>
        </w:tc>
        <w:tc>
          <w:tcPr>
            <w:tcW w:w="381" w:type="pct"/>
            <w:vMerge/>
            <w:shd w:val="clear" w:color="auto" w:fill="auto"/>
          </w:tcPr>
          <w:p w14:paraId="3B248A7D" w14:textId="77777777" w:rsidR="002A3D12" w:rsidRPr="00A85FCB" w:rsidRDefault="002A3D12" w:rsidP="00A85FCB">
            <w:pPr>
              <w:jc w:val="center"/>
            </w:pPr>
          </w:p>
        </w:tc>
      </w:tr>
      <w:tr w:rsidR="00C76945" w:rsidRPr="00A85FCB" w14:paraId="389850F7" w14:textId="77777777" w:rsidTr="000D7737">
        <w:trPr>
          <w:trHeight w:val="20"/>
        </w:trPr>
        <w:tc>
          <w:tcPr>
            <w:tcW w:w="1529" w:type="pct"/>
            <w:vMerge/>
            <w:shd w:val="clear" w:color="auto" w:fill="auto"/>
          </w:tcPr>
          <w:p w14:paraId="5FCFA15A" w14:textId="77777777" w:rsidR="002A3D12" w:rsidRPr="00A85FCB" w:rsidRDefault="002A3D12" w:rsidP="00A85FCB">
            <w:pPr>
              <w:pStyle w:val="1"/>
              <w:ind w:firstLine="0"/>
              <w:jc w:val="center"/>
              <w:rPr>
                <w:b/>
                <w:lang w:val="ru-RU" w:eastAsia="ru-RU"/>
              </w:rPr>
            </w:pPr>
          </w:p>
        </w:tc>
        <w:tc>
          <w:tcPr>
            <w:tcW w:w="170" w:type="pct"/>
            <w:gridSpan w:val="2"/>
            <w:shd w:val="clear" w:color="auto" w:fill="auto"/>
          </w:tcPr>
          <w:p w14:paraId="3B6DE751" w14:textId="77777777" w:rsidR="002A3D12" w:rsidRPr="00A85FCB" w:rsidRDefault="002A3D12" w:rsidP="00A85FCB">
            <w:pPr>
              <w:jc w:val="center"/>
            </w:pPr>
            <w:r w:rsidRPr="00A85FCB">
              <w:t>2.</w:t>
            </w:r>
          </w:p>
        </w:tc>
        <w:tc>
          <w:tcPr>
            <w:tcW w:w="2920" w:type="pct"/>
            <w:shd w:val="clear" w:color="auto" w:fill="auto"/>
          </w:tcPr>
          <w:p w14:paraId="024FDE4E" w14:textId="77777777" w:rsidR="002A3D12" w:rsidRPr="00A85FCB" w:rsidRDefault="002A3D12" w:rsidP="00A85FCB">
            <w:r w:rsidRPr="00A85FCB">
              <w:t>Конструктивные особенности синхронизированных КПП. Различные типы КПП. Способы обнаружения и устранения характерных неисправностей механизмов сцепления</w:t>
            </w:r>
          </w:p>
        </w:tc>
        <w:tc>
          <w:tcPr>
            <w:tcW w:w="381" w:type="pct"/>
            <w:vMerge/>
            <w:shd w:val="clear" w:color="auto" w:fill="auto"/>
          </w:tcPr>
          <w:p w14:paraId="4D0FFB93" w14:textId="77777777" w:rsidR="002A3D12" w:rsidRPr="00A85FCB" w:rsidRDefault="002A3D12" w:rsidP="00A85FCB">
            <w:pPr>
              <w:jc w:val="center"/>
            </w:pPr>
          </w:p>
        </w:tc>
      </w:tr>
      <w:tr w:rsidR="00C76945" w:rsidRPr="00A85FCB" w14:paraId="0ABB41C6" w14:textId="77777777" w:rsidTr="000D7737">
        <w:trPr>
          <w:trHeight w:val="20"/>
        </w:trPr>
        <w:tc>
          <w:tcPr>
            <w:tcW w:w="1529" w:type="pct"/>
            <w:vMerge/>
            <w:shd w:val="clear" w:color="auto" w:fill="auto"/>
          </w:tcPr>
          <w:p w14:paraId="4666DE95" w14:textId="77777777" w:rsidR="002A3D12" w:rsidRPr="00A85FCB" w:rsidRDefault="002A3D12" w:rsidP="00A85FCB">
            <w:pPr>
              <w:pStyle w:val="1"/>
              <w:ind w:firstLine="0"/>
              <w:jc w:val="center"/>
              <w:rPr>
                <w:b/>
                <w:lang w:val="ru-RU" w:eastAsia="ru-RU"/>
              </w:rPr>
            </w:pPr>
          </w:p>
        </w:tc>
        <w:tc>
          <w:tcPr>
            <w:tcW w:w="170" w:type="pct"/>
            <w:gridSpan w:val="2"/>
            <w:shd w:val="clear" w:color="auto" w:fill="auto"/>
          </w:tcPr>
          <w:p w14:paraId="7375E593" w14:textId="77777777" w:rsidR="002A3D12" w:rsidRPr="00A85FCB" w:rsidRDefault="002A3D12" w:rsidP="00A85FCB">
            <w:pPr>
              <w:jc w:val="center"/>
            </w:pPr>
            <w:r w:rsidRPr="00A85FCB">
              <w:t>3.</w:t>
            </w:r>
          </w:p>
        </w:tc>
        <w:tc>
          <w:tcPr>
            <w:tcW w:w="2920" w:type="pct"/>
            <w:shd w:val="clear" w:color="auto" w:fill="auto"/>
          </w:tcPr>
          <w:p w14:paraId="0CF52461" w14:textId="77777777" w:rsidR="002A3D12" w:rsidRPr="00A85FCB" w:rsidRDefault="002A3D12" w:rsidP="00A85FCB">
            <w:r w:rsidRPr="00A85FCB">
              <w:t>Сборка разборка и обслуживание сцепления. Регулировка свободного хода педали сцепления; ремонт вилки включения.</w:t>
            </w:r>
          </w:p>
        </w:tc>
        <w:tc>
          <w:tcPr>
            <w:tcW w:w="381" w:type="pct"/>
            <w:vMerge/>
            <w:shd w:val="clear" w:color="auto" w:fill="auto"/>
          </w:tcPr>
          <w:p w14:paraId="338146F9" w14:textId="77777777" w:rsidR="002A3D12" w:rsidRPr="00A85FCB" w:rsidRDefault="002A3D12" w:rsidP="00A85FCB">
            <w:pPr>
              <w:jc w:val="center"/>
            </w:pPr>
          </w:p>
        </w:tc>
      </w:tr>
      <w:tr w:rsidR="00C76945" w:rsidRPr="00A85FCB" w14:paraId="0302890B" w14:textId="77777777" w:rsidTr="000D7737">
        <w:trPr>
          <w:trHeight w:val="20"/>
        </w:trPr>
        <w:tc>
          <w:tcPr>
            <w:tcW w:w="1529" w:type="pct"/>
            <w:vMerge/>
            <w:shd w:val="clear" w:color="auto" w:fill="auto"/>
          </w:tcPr>
          <w:p w14:paraId="4CD70CD1" w14:textId="77777777" w:rsidR="002A3D12" w:rsidRPr="00A85FCB" w:rsidRDefault="002A3D12" w:rsidP="00A85FCB">
            <w:pPr>
              <w:pStyle w:val="1"/>
              <w:ind w:firstLine="0"/>
              <w:jc w:val="center"/>
              <w:rPr>
                <w:b/>
                <w:lang w:val="ru-RU" w:eastAsia="ru-RU"/>
              </w:rPr>
            </w:pPr>
          </w:p>
        </w:tc>
        <w:tc>
          <w:tcPr>
            <w:tcW w:w="170" w:type="pct"/>
            <w:gridSpan w:val="2"/>
            <w:shd w:val="clear" w:color="auto" w:fill="auto"/>
          </w:tcPr>
          <w:p w14:paraId="711382A1" w14:textId="77777777" w:rsidR="002A3D12" w:rsidRPr="00A85FCB" w:rsidRDefault="002A3D12" w:rsidP="00A85FCB">
            <w:pPr>
              <w:jc w:val="center"/>
            </w:pPr>
            <w:r w:rsidRPr="00A85FCB">
              <w:t>4.</w:t>
            </w:r>
          </w:p>
        </w:tc>
        <w:tc>
          <w:tcPr>
            <w:tcW w:w="2920" w:type="pct"/>
            <w:shd w:val="clear" w:color="auto" w:fill="auto"/>
          </w:tcPr>
          <w:p w14:paraId="148754C6" w14:textId="77777777" w:rsidR="002A3D12" w:rsidRPr="00A85FCB" w:rsidRDefault="002A3D12" w:rsidP="00A85FCB">
            <w:r w:rsidRPr="00A85FCB">
              <w:t xml:space="preserve">Особенности прокачки гидропривода сцепления. </w:t>
            </w:r>
          </w:p>
        </w:tc>
        <w:tc>
          <w:tcPr>
            <w:tcW w:w="381" w:type="pct"/>
            <w:vMerge/>
            <w:shd w:val="clear" w:color="auto" w:fill="auto"/>
          </w:tcPr>
          <w:p w14:paraId="26CBF431" w14:textId="77777777" w:rsidR="002A3D12" w:rsidRPr="00A85FCB" w:rsidRDefault="002A3D12" w:rsidP="00A85FCB">
            <w:pPr>
              <w:jc w:val="center"/>
            </w:pPr>
          </w:p>
        </w:tc>
      </w:tr>
      <w:tr w:rsidR="00C76945" w:rsidRPr="00A85FCB" w14:paraId="14F28500" w14:textId="77777777" w:rsidTr="000D7737">
        <w:trPr>
          <w:trHeight w:val="20"/>
        </w:trPr>
        <w:tc>
          <w:tcPr>
            <w:tcW w:w="1529" w:type="pct"/>
            <w:vMerge/>
            <w:shd w:val="clear" w:color="auto" w:fill="auto"/>
          </w:tcPr>
          <w:p w14:paraId="13501A21" w14:textId="77777777" w:rsidR="002A3D12" w:rsidRPr="00A85FCB" w:rsidRDefault="002A3D12" w:rsidP="00A85FCB">
            <w:pPr>
              <w:pStyle w:val="1"/>
              <w:ind w:firstLine="0"/>
              <w:jc w:val="center"/>
              <w:rPr>
                <w:b/>
                <w:lang w:val="ru-RU" w:eastAsia="ru-RU"/>
              </w:rPr>
            </w:pPr>
          </w:p>
        </w:tc>
        <w:tc>
          <w:tcPr>
            <w:tcW w:w="170" w:type="pct"/>
            <w:gridSpan w:val="2"/>
            <w:shd w:val="clear" w:color="auto" w:fill="auto"/>
          </w:tcPr>
          <w:p w14:paraId="03072123" w14:textId="77777777" w:rsidR="002A3D12" w:rsidRPr="00A85FCB" w:rsidRDefault="002A3D12" w:rsidP="00A85FCB">
            <w:pPr>
              <w:jc w:val="center"/>
            </w:pPr>
            <w:r w:rsidRPr="00A85FCB">
              <w:t>5.</w:t>
            </w:r>
          </w:p>
        </w:tc>
        <w:tc>
          <w:tcPr>
            <w:tcW w:w="2920" w:type="pct"/>
            <w:shd w:val="clear" w:color="auto" w:fill="auto"/>
          </w:tcPr>
          <w:p w14:paraId="438EE839" w14:textId="77777777" w:rsidR="002A3D12" w:rsidRPr="00A85FCB" w:rsidRDefault="002A3D12" w:rsidP="00A85FCB">
            <w:r w:rsidRPr="00A85FCB">
              <w:t>Замена и ремонт муфты и подшипника включения сцепления.</w:t>
            </w:r>
          </w:p>
        </w:tc>
        <w:tc>
          <w:tcPr>
            <w:tcW w:w="381" w:type="pct"/>
            <w:vMerge/>
            <w:shd w:val="clear" w:color="auto" w:fill="auto"/>
          </w:tcPr>
          <w:p w14:paraId="5C6FA880" w14:textId="77777777" w:rsidR="002A3D12" w:rsidRPr="00A85FCB" w:rsidRDefault="002A3D12" w:rsidP="00A85FCB">
            <w:pPr>
              <w:jc w:val="center"/>
            </w:pPr>
          </w:p>
        </w:tc>
      </w:tr>
      <w:tr w:rsidR="00C76945" w:rsidRPr="00A85FCB" w14:paraId="1AC20E9A" w14:textId="77777777" w:rsidTr="000D7737">
        <w:trPr>
          <w:trHeight w:val="20"/>
        </w:trPr>
        <w:tc>
          <w:tcPr>
            <w:tcW w:w="1529" w:type="pct"/>
            <w:vMerge/>
            <w:shd w:val="clear" w:color="auto" w:fill="auto"/>
          </w:tcPr>
          <w:p w14:paraId="36E50BD2" w14:textId="77777777" w:rsidR="002A3D12" w:rsidRPr="00A85FCB" w:rsidRDefault="002A3D12" w:rsidP="00A85FCB">
            <w:pPr>
              <w:pStyle w:val="1"/>
              <w:ind w:firstLine="0"/>
              <w:jc w:val="center"/>
              <w:rPr>
                <w:b/>
                <w:lang w:val="ru-RU" w:eastAsia="ru-RU"/>
              </w:rPr>
            </w:pPr>
          </w:p>
        </w:tc>
        <w:tc>
          <w:tcPr>
            <w:tcW w:w="170" w:type="pct"/>
            <w:gridSpan w:val="2"/>
            <w:shd w:val="clear" w:color="auto" w:fill="auto"/>
          </w:tcPr>
          <w:p w14:paraId="0C034152" w14:textId="77777777" w:rsidR="002A3D12" w:rsidRPr="00A85FCB" w:rsidRDefault="002A3D12" w:rsidP="00A85FCB">
            <w:pPr>
              <w:jc w:val="center"/>
            </w:pPr>
            <w:r w:rsidRPr="00A85FCB">
              <w:t>6.</w:t>
            </w:r>
          </w:p>
        </w:tc>
        <w:tc>
          <w:tcPr>
            <w:tcW w:w="2920" w:type="pct"/>
            <w:shd w:val="clear" w:color="auto" w:fill="auto"/>
          </w:tcPr>
          <w:p w14:paraId="73EDABF2" w14:textId="77777777" w:rsidR="002A3D12" w:rsidRPr="00A85FCB" w:rsidRDefault="002A3D12" w:rsidP="00A85FCB">
            <w:r w:rsidRPr="00A85FCB">
              <w:t>Сборка разборка и обслуживание КПП.</w:t>
            </w:r>
          </w:p>
        </w:tc>
        <w:tc>
          <w:tcPr>
            <w:tcW w:w="381" w:type="pct"/>
            <w:vMerge/>
            <w:shd w:val="clear" w:color="auto" w:fill="auto"/>
          </w:tcPr>
          <w:p w14:paraId="7FEA55DA" w14:textId="77777777" w:rsidR="002A3D12" w:rsidRPr="00A85FCB" w:rsidRDefault="002A3D12" w:rsidP="00A85FCB">
            <w:pPr>
              <w:jc w:val="center"/>
            </w:pPr>
          </w:p>
        </w:tc>
      </w:tr>
      <w:tr w:rsidR="00C76945" w:rsidRPr="00A85FCB" w14:paraId="747BA239" w14:textId="77777777" w:rsidTr="000D7737">
        <w:trPr>
          <w:trHeight w:val="20"/>
        </w:trPr>
        <w:tc>
          <w:tcPr>
            <w:tcW w:w="1529" w:type="pct"/>
            <w:vMerge/>
            <w:shd w:val="clear" w:color="auto" w:fill="auto"/>
          </w:tcPr>
          <w:p w14:paraId="21B6DAF3" w14:textId="77777777" w:rsidR="002A3D12" w:rsidRPr="00A85FCB" w:rsidRDefault="002A3D12" w:rsidP="00A85FCB">
            <w:pPr>
              <w:pStyle w:val="1"/>
              <w:ind w:firstLine="0"/>
              <w:jc w:val="center"/>
              <w:rPr>
                <w:b/>
                <w:lang w:val="ru-RU" w:eastAsia="ru-RU"/>
              </w:rPr>
            </w:pPr>
          </w:p>
        </w:tc>
        <w:tc>
          <w:tcPr>
            <w:tcW w:w="170" w:type="pct"/>
            <w:gridSpan w:val="2"/>
            <w:shd w:val="clear" w:color="auto" w:fill="auto"/>
          </w:tcPr>
          <w:p w14:paraId="7EFA6E2C" w14:textId="77777777" w:rsidR="002A3D12" w:rsidRPr="00A85FCB" w:rsidRDefault="002A3D12" w:rsidP="00A85FCB">
            <w:pPr>
              <w:jc w:val="center"/>
              <w:rPr>
                <w:b/>
              </w:rPr>
            </w:pPr>
            <w:r w:rsidRPr="00A85FCB">
              <w:t>7.</w:t>
            </w:r>
          </w:p>
        </w:tc>
        <w:tc>
          <w:tcPr>
            <w:tcW w:w="2920" w:type="pct"/>
            <w:shd w:val="clear" w:color="auto" w:fill="auto"/>
          </w:tcPr>
          <w:p w14:paraId="68617C47" w14:textId="77777777" w:rsidR="002A3D12" w:rsidRPr="00A85FCB" w:rsidRDefault="002A3D12" w:rsidP="00A85FCB">
            <w:pPr>
              <w:rPr>
                <w:b/>
              </w:rPr>
            </w:pPr>
            <w:r w:rsidRPr="00A85FCB">
              <w:t>Виды и характеристики применяемых трансмиссионных масел</w:t>
            </w:r>
          </w:p>
        </w:tc>
        <w:tc>
          <w:tcPr>
            <w:tcW w:w="381" w:type="pct"/>
            <w:vMerge/>
            <w:shd w:val="clear" w:color="auto" w:fill="auto"/>
          </w:tcPr>
          <w:p w14:paraId="7EE99804" w14:textId="77777777" w:rsidR="002A3D12" w:rsidRPr="00A85FCB" w:rsidRDefault="002A3D12" w:rsidP="00A85FCB">
            <w:pPr>
              <w:jc w:val="center"/>
            </w:pPr>
          </w:p>
        </w:tc>
      </w:tr>
      <w:tr w:rsidR="00C76945" w:rsidRPr="00A85FCB" w14:paraId="0B748B8A" w14:textId="77777777" w:rsidTr="000D7737">
        <w:trPr>
          <w:trHeight w:val="20"/>
        </w:trPr>
        <w:tc>
          <w:tcPr>
            <w:tcW w:w="1529" w:type="pct"/>
            <w:vMerge/>
            <w:shd w:val="clear" w:color="auto" w:fill="auto"/>
          </w:tcPr>
          <w:p w14:paraId="460B6270" w14:textId="77777777" w:rsidR="002A3D12" w:rsidRPr="00A85FCB" w:rsidRDefault="002A3D12" w:rsidP="00A85FCB">
            <w:pPr>
              <w:pStyle w:val="1"/>
              <w:ind w:firstLine="0"/>
              <w:jc w:val="center"/>
              <w:rPr>
                <w:b/>
                <w:lang w:val="ru-RU" w:eastAsia="ru-RU"/>
              </w:rPr>
            </w:pPr>
          </w:p>
        </w:tc>
        <w:tc>
          <w:tcPr>
            <w:tcW w:w="170" w:type="pct"/>
            <w:gridSpan w:val="2"/>
            <w:shd w:val="clear" w:color="auto" w:fill="auto"/>
          </w:tcPr>
          <w:p w14:paraId="3DCC34BC" w14:textId="77777777" w:rsidR="002A3D12" w:rsidRPr="00A85FCB" w:rsidRDefault="002A3D12" w:rsidP="00A85FCB">
            <w:pPr>
              <w:jc w:val="center"/>
              <w:rPr>
                <w:b/>
              </w:rPr>
            </w:pPr>
            <w:r w:rsidRPr="00A85FCB">
              <w:t>8.</w:t>
            </w:r>
          </w:p>
        </w:tc>
        <w:tc>
          <w:tcPr>
            <w:tcW w:w="2920" w:type="pct"/>
            <w:shd w:val="clear" w:color="auto" w:fill="auto"/>
          </w:tcPr>
          <w:p w14:paraId="5E0FE62A" w14:textId="77777777" w:rsidR="002A3D12" w:rsidRPr="00A85FCB" w:rsidRDefault="002A3D12" w:rsidP="00A85FCB">
            <w:pPr>
              <w:rPr>
                <w:b/>
              </w:rPr>
            </w:pPr>
            <w:r w:rsidRPr="00A85FCB">
              <w:t>Проверка состояния крепления фланцев карданных валов, промежуточной опоры. Замена крестовин и опоры промежуточного вала проверка зазоров в шарнирах и шлицевых соединений передачи. Смазочные работы по карте смазки карданной передачи.</w:t>
            </w:r>
          </w:p>
        </w:tc>
        <w:tc>
          <w:tcPr>
            <w:tcW w:w="381" w:type="pct"/>
            <w:vMerge/>
            <w:shd w:val="clear" w:color="auto" w:fill="auto"/>
          </w:tcPr>
          <w:p w14:paraId="22FDB93E" w14:textId="77777777" w:rsidR="002A3D12" w:rsidRPr="00A85FCB" w:rsidRDefault="002A3D12" w:rsidP="00A85FCB">
            <w:pPr>
              <w:jc w:val="center"/>
            </w:pPr>
          </w:p>
        </w:tc>
      </w:tr>
      <w:tr w:rsidR="00C76945" w:rsidRPr="00A85FCB" w14:paraId="73A4DF05" w14:textId="77777777" w:rsidTr="000D7737">
        <w:trPr>
          <w:trHeight w:val="20"/>
        </w:trPr>
        <w:tc>
          <w:tcPr>
            <w:tcW w:w="1529" w:type="pct"/>
            <w:vMerge/>
            <w:shd w:val="clear" w:color="auto" w:fill="auto"/>
          </w:tcPr>
          <w:p w14:paraId="1119F3CB" w14:textId="77777777" w:rsidR="002A3D12" w:rsidRPr="00A85FCB" w:rsidRDefault="002A3D12" w:rsidP="00A85FCB">
            <w:pPr>
              <w:pStyle w:val="1"/>
              <w:ind w:firstLine="0"/>
              <w:jc w:val="center"/>
              <w:rPr>
                <w:b/>
                <w:lang w:val="ru-RU" w:eastAsia="ru-RU"/>
              </w:rPr>
            </w:pPr>
          </w:p>
        </w:tc>
        <w:tc>
          <w:tcPr>
            <w:tcW w:w="170" w:type="pct"/>
            <w:gridSpan w:val="2"/>
            <w:shd w:val="clear" w:color="auto" w:fill="auto"/>
          </w:tcPr>
          <w:p w14:paraId="2BAA713D" w14:textId="77777777" w:rsidR="002A3D12" w:rsidRPr="00A85FCB" w:rsidRDefault="002A3D12" w:rsidP="00A85FCB">
            <w:pPr>
              <w:jc w:val="center"/>
            </w:pPr>
            <w:r w:rsidRPr="00A85FCB">
              <w:t>9.</w:t>
            </w:r>
          </w:p>
        </w:tc>
        <w:tc>
          <w:tcPr>
            <w:tcW w:w="2920" w:type="pct"/>
            <w:shd w:val="clear" w:color="auto" w:fill="auto"/>
          </w:tcPr>
          <w:p w14:paraId="44C6F75E" w14:textId="77777777" w:rsidR="002A3D12" w:rsidRPr="00A85FCB" w:rsidRDefault="002A3D12" w:rsidP="00A85FCB">
            <w:r w:rsidRPr="00A85FCB">
              <w:t xml:space="preserve">Проверка состояния коробки передач, крепление ее к картеру сцепления. </w:t>
            </w:r>
          </w:p>
          <w:p w14:paraId="200CB28F" w14:textId="77777777" w:rsidR="002A3D12" w:rsidRPr="00A85FCB" w:rsidRDefault="002A3D12" w:rsidP="00A85FCB">
            <w:r w:rsidRPr="00A85FCB">
              <w:t>Замени сальников, прокладки крышки коробки передач. Ремонт деталей, механизма управления переключения коробки передач.</w:t>
            </w:r>
          </w:p>
        </w:tc>
        <w:tc>
          <w:tcPr>
            <w:tcW w:w="381" w:type="pct"/>
            <w:vMerge/>
            <w:shd w:val="clear" w:color="auto" w:fill="auto"/>
          </w:tcPr>
          <w:p w14:paraId="222AD086" w14:textId="77777777" w:rsidR="002A3D12" w:rsidRPr="00A85FCB" w:rsidRDefault="002A3D12" w:rsidP="00A85FCB">
            <w:pPr>
              <w:jc w:val="center"/>
            </w:pPr>
          </w:p>
        </w:tc>
      </w:tr>
      <w:tr w:rsidR="00C76945" w:rsidRPr="00A85FCB" w14:paraId="6B2AB63A" w14:textId="77777777" w:rsidTr="000D7737">
        <w:trPr>
          <w:trHeight w:val="20"/>
        </w:trPr>
        <w:tc>
          <w:tcPr>
            <w:tcW w:w="1529" w:type="pct"/>
            <w:vMerge/>
            <w:shd w:val="clear" w:color="auto" w:fill="auto"/>
          </w:tcPr>
          <w:p w14:paraId="170CAA85" w14:textId="77777777" w:rsidR="002A3D12" w:rsidRPr="00A85FCB" w:rsidRDefault="002A3D12" w:rsidP="00A85FCB">
            <w:pPr>
              <w:pStyle w:val="1"/>
              <w:ind w:firstLine="0"/>
              <w:jc w:val="center"/>
              <w:rPr>
                <w:b/>
                <w:lang w:val="ru-RU" w:eastAsia="ru-RU"/>
              </w:rPr>
            </w:pPr>
          </w:p>
        </w:tc>
        <w:tc>
          <w:tcPr>
            <w:tcW w:w="170" w:type="pct"/>
            <w:gridSpan w:val="2"/>
            <w:shd w:val="clear" w:color="auto" w:fill="auto"/>
          </w:tcPr>
          <w:p w14:paraId="5BF672C7" w14:textId="2512B999" w:rsidR="002A3D12" w:rsidRPr="00A85FCB" w:rsidRDefault="002A3D12" w:rsidP="00A85FCB">
            <w:pPr>
              <w:jc w:val="center"/>
            </w:pPr>
            <w:r w:rsidRPr="00A85FCB">
              <w:t>10</w:t>
            </w:r>
          </w:p>
        </w:tc>
        <w:tc>
          <w:tcPr>
            <w:tcW w:w="2920" w:type="pct"/>
            <w:shd w:val="clear" w:color="auto" w:fill="auto"/>
            <w:vAlign w:val="center"/>
          </w:tcPr>
          <w:p w14:paraId="189E1A8E" w14:textId="77777777" w:rsidR="002A3D12" w:rsidRPr="00A85FCB" w:rsidRDefault="002A3D12" w:rsidP="00A85FCB">
            <w:r w:rsidRPr="00A85FCB">
              <w:t>Технологии восстановления деталей КПП</w:t>
            </w:r>
          </w:p>
        </w:tc>
        <w:tc>
          <w:tcPr>
            <w:tcW w:w="381" w:type="pct"/>
            <w:vMerge/>
            <w:shd w:val="clear" w:color="auto" w:fill="auto"/>
          </w:tcPr>
          <w:p w14:paraId="046D8066" w14:textId="77777777" w:rsidR="002A3D12" w:rsidRPr="00A85FCB" w:rsidRDefault="002A3D12" w:rsidP="00A85FCB">
            <w:pPr>
              <w:jc w:val="center"/>
            </w:pPr>
          </w:p>
        </w:tc>
      </w:tr>
      <w:tr w:rsidR="00C76945" w:rsidRPr="00A85FCB" w14:paraId="42188D9A" w14:textId="77777777" w:rsidTr="000D7737">
        <w:trPr>
          <w:trHeight w:val="20"/>
        </w:trPr>
        <w:tc>
          <w:tcPr>
            <w:tcW w:w="1529" w:type="pct"/>
            <w:vMerge/>
            <w:shd w:val="clear" w:color="auto" w:fill="auto"/>
          </w:tcPr>
          <w:p w14:paraId="609DB14D" w14:textId="77777777" w:rsidR="002A3D12" w:rsidRPr="00A85FCB" w:rsidRDefault="002A3D12" w:rsidP="00A85FCB">
            <w:pPr>
              <w:pStyle w:val="1"/>
              <w:ind w:firstLine="0"/>
              <w:jc w:val="center"/>
              <w:rPr>
                <w:b/>
                <w:lang w:val="ru-RU" w:eastAsia="ru-RU"/>
              </w:rPr>
            </w:pPr>
          </w:p>
        </w:tc>
        <w:tc>
          <w:tcPr>
            <w:tcW w:w="170" w:type="pct"/>
            <w:gridSpan w:val="2"/>
            <w:shd w:val="clear" w:color="auto" w:fill="auto"/>
          </w:tcPr>
          <w:p w14:paraId="1CA7B5E9" w14:textId="5A66DE73" w:rsidR="002A3D12" w:rsidRPr="00A85FCB" w:rsidRDefault="002A3D12" w:rsidP="00A85FCB">
            <w:pPr>
              <w:jc w:val="center"/>
            </w:pPr>
            <w:r w:rsidRPr="00A85FCB">
              <w:t>11</w:t>
            </w:r>
          </w:p>
        </w:tc>
        <w:tc>
          <w:tcPr>
            <w:tcW w:w="2920" w:type="pct"/>
            <w:shd w:val="clear" w:color="auto" w:fill="auto"/>
            <w:vAlign w:val="center"/>
          </w:tcPr>
          <w:p w14:paraId="68FA6470" w14:textId="77777777" w:rsidR="002A3D12" w:rsidRPr="00A85FCB" w:rsidRDefault="002A3D12" w:rsidP="00A85FCB">
            <w:r w:rsidRPr="00A85FCB">
              <w:t>Диагностика неисправностей и способы их устранения</w:t>
            </w:r>
          </w:p>
        </w:tc>
        <w:tc>
          <w:tcPr>
            <w:tcW w:w="381" w:type="pct"/>
            <w:vMerge/>
            <w:shd w:val="clear" w:color="auto" w:fill="auto"/>
          </w:tcPr>
          <w:p w14:paraId="68EC10C0" w14:textId="77777777" w:rsidR="002A3D12" w:rsidRPr="00A85FCB" w:rsidRDefault="002A3D12" w:rsidP="00A85FCB">
            <w:pPr>
              <w:jc w:val="center"/>
            </w:pPr>
          </w:p>
        </w:tc>
      </w:tr>
      <w:tr w:rsidR="00C76945" w:rsidRPr="00A85FCB" w14:paraId="5F63E491" w14:textId="77777777" w:rsidTr="000D7737">
        <w:trPr>
          <w:trHeight w:val="20"/>
        </w:trPr>
        <w:tc>
          <w:tcPr>
            <w:tcW w:w="1529" w:type="pct"/>
            <w:vMerge/>
            <w:shd w:val="clear" w:color="auto" w:fill="auto"/>
          </w:tcPr>
          <w:p w14:paraId="42FD2B35" w14:textId="77777777" w:rsidR="002A3D12" w:rsidRPr="00A85FCB" w:rsidRDefault="002A3D12" w:rsidP="00A85FCB">
            <w:pPr>
              <w:pStyle w:val="1"/>
              <w:ind w:firstLine="0"/>
              <w:jc w:val="center"/>
              <w:rPr>
                <w:b/>
                <w:lang w:val="ru-RU" w:eastAsia="ru-RU"/>
              </w:rPr>
            </w:pPr>
          </w:p>
        </w:tc>
        <w:tc>
          <w:tcPr>
            <w:tcW w:w="170" w:type="pct"/>
            <w:gridSpan w:val="2"/>
            <w:shd w:val="clear" w:color="auto" w:fill="auto"/>
          </w:tcPr>
          <w:p w14:paraId="056F5711" w14:textId="3770C0A3" w:rsidR="002A3D12" w:rsidRPr="00A85FCB" w:rsidRDefault="002A3D12" w:rsidP="00A85FCB">
            <w:pPr>
              <w:pStyle w:val="af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FCB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2920" w:type="pct"/>
            <w:shd w:val="clear" w:color="auto" w:fill="auto"/>
          </w:tcPr>
          <w:p w14:paraId="1B6BCD3E" w14:textId="77777777" w:rsidR="002A3D12" w:rsidRPr="00A85FCB" w:rsidRDefault="002A3D12" w:rsidP="00A85FCB">
            <w:pPr>
              <w:rPr>
                <w:b/>
              </w:rPr>
            </w:pPr>
            <w:r w:rsidRPr="00A85FCB">
              <w:t xml:space="preserve">Сборка разборка и обслуживание ведущих мостов </w:t>
            </w:r>
          </w:p>
        </w:tc>
        <w:tc>
          <w:tcPr>
            <w:tcW w:w="381" w:type="pct"/>
            <w:vMerge/>
            <w:shd w:val="clear" w:color="auto" w:fill="auto"/>
          </w:tcPr>
          <w:p w14:paraId="11AD817E" w14:textId="77777777" w:rsidR="002A3D12" w:rsidRPr="00A85FCB" w:rsidRDefault="002A3D12" w:rsidP="00A85FCB">
            <w:pPr>
              <w:jc w:val="center"/>
            </w:pPr>
          </w:p>
        </w:tc>
      </w:tr>
      <w:tr w:rsidR="00C76945" w:rsidRPr="00A85FCB" w14:paraId="1A58471F" w14:textId="77777777" w:rsidTr="000D7737">
        <w:trPr>
          <w:trHeight w:val="20"/>
        </w:trPr>
        <w:tc>
          <w:tcPr>
            <w:tcW w:w="1529" w:type="pct"/>
            <w:vMerge/>
            <w:shd w:val="clear" w:color="auto" w:fill="auto"/>
          </w:tcPr>
          <w:p w14:paraId="16446AFE" w14:textId="77777777" w:rsidR="002A3D12" w:rsidRPr="00A85FCB" w:rsidRDefault="002A3D12" w:rsidP="00A85FCB">
            <w:pPr>
              <w:pStyle w:val="1"/>
              <w:ind w:firstLine="0"/>
              <w:jc w:val="center"/>
              <w:rPr>
                <w:b/>
                <w:lang w:val="ru-RU" w:eastAsia="ru-RU"/>
              </w:rPr>
            </w:pPr>
          </w:p>
        </w:tc>
        <w:tc>
          <w:tcPr>
            <w:tcW w:w="170" w:type="pct"/>
            <w:gridSpan w:val="2"/>
            <w:shd w:val="clear" w:color="auto" w:fill="auto"/>
          </w:tcPr>
          <w:p w14:paraId="59C93D5B" w14:textId="7B9B0567" w:rsidR="002A3D12" w:rsidRPr="00A85FCB" w:rsidRDefault="002A3D12" w:rsidP="00A85FCB">
            <w:pPr>
              <w:pStyle w:val="af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FCB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2920" w:type="pct"/>
            <w:shd w:val="clear" w:color="auto" w:fill="auto"/>
          </w:tcPr>
          <w:p w14:paraId="1843B6E9" w14:textId="45CA0506" w:rsidR="002A3D12" w:rsidRPr="00A85FCB" w:rsidRDefault="002A3D12" w:rsidP="00A85FCB">
            <w:pPr>
              <w:rPr>
                <w:b/>
              </w:rPr>
            </w:pPr>
            <w:r w:rsidRPr="00A85FCB">
              <w:t>Сборка разборка и обслуживание главной передачи</w:t>
            </w:r>
          </w:p>
        </w:tc>
        <w:tc>
          <w:tcPr>
            <w:tcW w:w="381" w:type="pct"/>
            <w:vMerge/>
            <w:shd w:val="clear" w:color="auto" w:fill="auto"/>
          </w:tcPr>
          <w:p w14:paraId="78CCBCDE" w14:textId="77777777" w:rsidR="002A3D12" w:rsidRPr="00A85FCB" w:rsidRDefault="002A3D12" w:rsidP="00A85FCB">
            <w:pPr>
              <w:jc w:val="center"/>
            </w:pPr>
          </w:p>
        </w:tc>
      </w:tr>
      <w:tr w:rsidR="00C76945" w:rsidRPr="00A85FCB" w14:paraId="40EF35E6" w14:textId="77777777" w:rsidTr="000D7737">
        <w:trPr>
          <w:trHeight w:val="20"/>
        </w:trPr>
        <w:tc>
          <w:tcPr>
            <w:tcW w:w="1529" w:type="pct"/>
            <w:vMerge/>
            <w:shd w:val="clear" w:color="auto" w:fill="auto"/>
          </w:tcPr>
          <w:p w14:paraId="47AD423C" w14:textId="77777777" w:rsidR="002A3D12" w:rsidRPr="00A85FCB" w:rsidRDefault="002A3D12" w:rsidP="00A85FCB">
            <w:pPr>
              <w:pStyle w:val="1"/>
              <w:ind w:firstLine="0"/>
              <w:jc w:val="center"/>
              <w:rPr>
                <w:b/>
                <w:lang w:val="ru-RU" w:eastAsia="ru-RU"/>
              </w:rPr>
            </w:pPr>
          </w:p>
        </w:tc>
        <w:tc>
          <w:tcPr>
            <w:tcW w:w="170" w:type="pct"/>
            <w:gridSpan w:val="2"/>
            <w:shd w:val="clear" w:color="auto" w:fill="auto"/>
          </w:tcPr>
          <w:p w14:paraId="5CD2C6B2" w14:textId="052B389B" w:rsidR="002A3D12" w:rsidRPr="00A85FCB" w:rsidRDefault="002A3D12" w:rsidP="00A85FCB">
            <w:pPr>
              <w:pStyle w:val="af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FCB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2920" w:type="pct"/>
            <w:shd w:val="clear" w:color="auto" w:fill="auto"/>
          </w:tcPr>
          <w:p w14:paraId="1D1D7EC5" w14:textId="77777777" w:rsidR="002A3D12" w:rsidRPr="00A85FCB" w:rsidRDefault="002A3D12" w:rsidP="00A85FCB">
            <w:r w:rsidRPr="00A85FCB">
              <w:t>Проверка состояния заднего моста. Крепление редуктора.</w:t>
            </w:r>
          </w:p>
        </w:tc>
        <w:tc>
          <w:tcPr>
            <w:tcW w:w="381" w:type="pct"/>
            <w:vMerge/>
            <w:shd w:val="clear" w:color="auto" w:fill="auto"/>
          </w:tcPr>
          <w:p w14:paraId="0F9518D2" w14:textId="77777777" w:rsidR="002A3D12" w:rsidRPr="00A85FCB" w:rsidRDefault="002A3D12" w:rsidP="00A85FCB">
            <w:pPr>
              <w:jc w:val="center"/>
            </w:pPr>
          </w:p>
        </w:tc>
      </w:tr>
      <w:tr w:rsidR="00C76945" w:rsidRPr="00A85FCB" w14:paraId="2E983CCC" w14:textId="77777777" w:rsidTr="000D7737">
        <w:trPr>
          <w:trHeight w:val="20"/>
        </w:trPr>
        <w:tc>
          <w:tcPr>
            <w:tcW w:w="1529" w:type="pct"/>
            <w:vMerge/>
            <w:shd w:val="clear" w:color="auto" w:fill="auto"/>
          </w:tcPr>
          <w:p w14:paraId="33F39491" w14:textId="77777777" w:rsidR="002A3D12" w:rsidRPr="00A85FCB" w:rsidRDefault="002A3D12" w:rsidP="00A85FCB">
            <w:pPr>
              <w:pStyle w:val="1"/>
              <w:ind w:firstLine="0"/>
              <w:jc w:val="center"/>
              <w:rPr>
                <w:b/>
                <w:lang w:val="ru-RU" w:eastAsia="ru-RU"/>
              </w:rPr>
            </w:pPr>
          </w:p>
        </w:tc>
        <w:tc>
          <w:tcPr>
            <w:tcW w:w="170" w:type="pct"/>
            <w:gridSpan w:val="2"/>
            <w:shd w:val="clear" w:color="auto" w:fill="auto"/>
          </w:tcPr>
          <w:p w14:paraId="22975A9D" w14:textId="66275345" w:rsidR="002A3D12" w:rsidRPr="00A85FCB" w:rsidRDefault="002A3D12" w:rsidP="00A85FCB">
            <w:pPr>
              <w:pStyle w:val="af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FCB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2920" w:type="pct"/>
            <w:shd w:val="clear" w:color="auto" w:fill="auto"/>
          </w:tcPr>
          <w:p w14:paraId="237C0E02" w14:textId="77777777" w:rsidR="002A3D12" w:rsidRPr="00A85FCB" w:rsidRDefault="002A3D12" w:rsidP="00A85FCB">
            <w:r w:rsidRPr="00A85FCB">
              <w:t>Проверка и регулировка люфтов в подшипниках шестерен главной передачи. Замена прокладок, шпилек, сальников. Проверка уровня масла в картере доведение его до нормы. Сезонные работы.</w:t>
            </w:r>
          </w:p>
        </w:tc>
        <w:tc>
          <w:tcPr>
            <w:tcW w:w="381" w:type="pct"/>
            <w:vMerge/>
            <w:shd w:val="clear" w:color="auto" w:fill="auto"/>
          </w:tcPr>
          <w:p w14:paraId="69321573" w14:textId="77777777" w:rsidR="002A3D12" w:rsidRPr="00A85FCB" w:rsidRDefault="002A3D12" w:rsidP="00A85FCB">
            <w:pPr>
              <w:jc w:val="center"/>
            </w:pPr>
          </w:p>
        </w:tc>
      </w:tr>
      <w:tr w:rsidR="00C76945" w:rsidRPr="00A85FCB" w14:paraId="69B9AF88" w14:textId="77777777" w:rsidTr="000D7737">
        <w:trPr>
          <w:trHeight w:val="20"/>
        </w:trPr>
        <w:tc>
          <w:tcPr>
            <w:tcW w:w="1529" w:type="pct"/>
            <w:vMerge/>
            <w:shd w:val="clear" w:color="auto" w:fill="auto"/>
          </w:tcPr>
          <w:p w14:paraId="21612897" w14:textId="77777777" w:rsidR="002A3D12" w:rsidRPr="00A85FCB" w:rsidRDefault="002A3D12" w:rsidP="00A85FCB">
            <w:pPr>
              <w:pStyle w:val="1"/>
              <w:ind w:firstLine="0"/>
              <w:jc w:val="center"/>
              <w:rPr>
                <w:b/>
                <w:lang w:val="ru-RU" w:eastAsia="ru-RU"/>
              </w:rPr>
            </w:pPr>
          </w:p>
        </w:tc>
        <w:tc>
          <w:tcPr>
            <w:tcW w:w="170" w:type="pct"/>
            <w:gridSpan w:val="2"/>
            <w:shd w:val="clear" w:color="auto" w:fill="auto"/>
          </w:tcPr>
          <w:p w14:paraId="275EF176" w14:textId="0DB26A6B" w:rsidR="002A3D12" w:rsidRPr="00A85FCB" w:rsidRDefault="002A3D12" w:rsidP="00A85FCB">
            <w:pPr>
              <w:pStyle w:val="af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FCB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2920" w:type="pct"/>
            <w:shd w:val="clear" w:color="auto" w:fill="auto"/>
          </w:tcPr>
          <w:p w14:paraId="00621616" w14:textId="77777777" w:rsidR="002A3D12" w:rsidRPr="00A85FCB" w:rsidRDefault="002A3D12" w:rsidP="00A85FCB">
            <w:r w:rsidRPr="00A85FCB">
              <w:t>Диагностика и ремонт дифференциала</w:t>
            </w:r>
          </w:p>
        </w:tc>
        <w:tc>
          <w:tcPr>
            <w:tcW w:w="381" w:type="pct"/>
            <w:vMerge/>
            <w:shd w:val="clear" w:color="auto" w:fill="auto"/>
          </w:tcPr>
          <w:p w14:paraId="4DF5F1C7" w14:textId="77777777" w:rsidR="002A3D12" w:rsidRPr="00A85FCB" w:rsidRDefault="002A3D12" w:rsidP="00A85FCB">
            <w:pPr>
              <w:jc w:val="center"/>
            </w:pPr>
          </w:p>
        </w:tc>
      </w:tr>
      <w:tr w:rsidR="00C76945" w:rsidRPr="00A85FCB" w14:paraId="69AEC511" w14:textId="77777777" w:rsidTr="000D7737">
        <w:trPr>
          <w:trHeight w:val="20"/>
        </w:trPr>
        <w:tc>
          <w:tcPr>
            <w:tcW w:w="1529" w:type="pct"/>
            <w:vMerge/>
            <w:shd w:val="clear" w:color="auto" w:fill="auto"/>
          </w:tcPr>
          <w:p w14:paraId="138FF68F" w14:textId="77777777" w:rsidR="002A3D12" w:rsidRPr="00A85FCB" w:rsidRDefault="002A3D12" w:rsidP="00A85FCB">
            <w:pPr>
              <w:pStyle w:val="1"/>
              <w:ind w:firstLine="0"/>
              <w:jc w:val="center"/>
              <w:rPr>
                <w:b/>
                <w:lang w:val="ru-RU" w:eastAsia="ru-RU"/>
              </w:rPr>
            </w:pPr>
          </w:p>
        </w:tc>
        <w:tc>
          <w:tcPr>
            <w:tcW w:w="170" w:type="pct"/>
            <w:gridSpan w:val="2"/>
            <w:shd w:val="clear" w:color="auto" w:fill="auto"/>
          </w:tcPr>
          <w:p w14:paraId="14F292FC" w14:textId="10A93103" w:rsidR="002A3D12" w:rsidRPr="00A85FCB" w:rsidRDefault="002A3D12" w:rsidP="00A85FCB">
            <w:pPr>
              <w:pStyle w:val="af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FCB"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2920" w:type="pct"/>
            <w:shd w:val="clear" w:color="auto" w:fill="auto"/>
          </w:tcPr>
          <w:p w14:paraId="38FD8884" w14:textId="77777777" w:rsidR="002A3D12" w:rsidRPr="00A85FCB" w:rsidRDefault="002A3D12" w:rsidP="00A85FCB">
            <w:r w:rsidRPr="00A85FCB">
              <w:t>Диагностика и регулировка зацепления шестерен главной передачи</w:t>
            </w:r>
          </w:p>
        </w:tc>
        <w:tc>
          <w:tcPr>
            <w:tcW w:w="381" w:type="pct"/>
            <w:vMerge/>
            <w:shd w:val="clear" w:color="auto" w:fill="auto"/>
          </w:tcPr>
          <w:p w14:paraId="716B07EB" w14:textId="77777777" w:rsidR="002A3D12" w:rsidRPr="00A85FCB" w:rsidRDefault="002A3D12" w:rsidP="00A85FCB">
            <w:pPr>
              <w:jc w:val="center"/>
            </w:pPr>
          </w:p>
        </w:tc>
      </w:tr>
      <w:tr w:rsidR="00C76945" w:rsidRPr="00A85FCB" w14:paraId="2C80D481" w14:textId="77777777" w:rsidTr="000D7737">
        <w:trPr>
          <w:trHeight w:val="20"/>
        </w:trPr>
        <w:tc>
          <w:tcPr>
            <w:tcW w:w="1529" w:type="pct"/>
            <w:vMerge w:val="restart"/>
            <w:shd w:val="clear" w:color="auto" w:fill="auto"/>
          </w:tcPr>
          <w:p w14:paraId="70CB0F5D" w14:textId="77777777" w:rsidR="002A3D12" w:rsidRPr="00A85FCB" w:rsidRDefault="002A3D12" w:rsidP="00A85FCB">
            <w:pPr>
              <w:pStyle w:val="1"/>
              <w:ind w:firstLine="0"/>
              <w:jc w:val="both"/>
              <w:rPr>
                <w:b/>
                <w:lang w:val="ru-RU" w:eastAsia="ru-RU"/>
              </w:rPr>
            </w:pPr>
            <w:r w:rsidRPr="00A85FCB">
              <w:rPr>
                <w:b/>
                <w:lang w:val="ru-RU" w:eastAsia="ru-RU"/>
              </w:rPr>
              <w:t>Тема 1.22</w:t>
            </w:r>
          </w:p>
          <w:p w14:paraId="39195C18" w14:textId="77777777" w:rsidR="002A3D12" w:rsidRPr="00A85FCB" w:rsidRDefault="002A3D12" w:rsidP="00A85FCB">
            <w:pPr>
              <w:pStyle w:val="1"/>
              <w:ind w:firstLine="0"/>
              <w:jc w:val="both"/>
              <w:rPr>
                <w:b/>
                <w:lang w:val="ru-RU" w:eastAsia="ru-RU"/>
              </w:rPr>
            </w:pPr>
            <w:r w:rsidRPr="00A85FCB">
              <w:rPr>
                <w:bCs/>
              </w:rPr>
              <w:t>Техническое обслуживание и ремонт ходовой части автомобиля</w:t>
            </w:r>
          </w:p>
        </w:tc>
        <w:tc>
          <w:tcPr>
            <w:tcW w:w="3090" w:type="pct"/>
            <w:gridSpan w:val="3"/>
            <w:shd w:val="clear" w:color="auto" w:fill="auto"/>
          </w:tcPr>
          <w:p w14:paraId="1CEEE18F" w14:textId="77777777" w:rsidR="002A3D12" w:rsidRPr="00A85FCB" w:rsidRDefault="002A3D12" w:rsidP="00A85FCB">
            <w:r w:rsidRPr="00A85FCB">
              <w:rPr>
                <w:b/>
              </w:rPr>
              <w:t>Содержание:</w:t>
            </w:r>
          </w:p>
        </w:tc>
        <w:tc>
          <w:tcPr>
            <w:tcW w:w="381" w:type="pct"/>
            <w:vMerge w:val="restart"/>
            <w:shd w:val="clear" w:color="auto" w:fill="auto"/>
          </w:tcPr>
          <w:p w14:paraId="134FE073" w14:textId="77777777" w:rsidR="002A3D12" w:rsidRPr="00A85FCB" w:rsidRDefault="002A3D12" w:rsidP="00A85FCB">
            <w:pPr>
              <w:jc w:val="center"/>
            </w:pPr>
            <w:r w:rsidRPr="00A85FCB">
              <w:t>6</w:t>
            </w:r>
          </w:p>
        </w:tc>
      </w:tr>
      <w:tr w:rsidR="00C76945" w:rsidRPr="00A85FCB" w14:paraId="7DE94567" w14:textId="77777777" w:rsidTr="000D7737">
        <w:trPr>
          <w:trHeight w:val="20"/>
        </w:trPr>
        <w:tc>
          <w:tcPr>
            <w:tcW w:w="1529" w:type="pct"/>
            <w:vMerge/>
            <w:shd w:val="clear" w:color="auto" w:fill="auto"/>
          </w:tcPr>
          <w:p w14:paraId="65653134" w14:textId="77777777" w:rsidR="002A3D12" w:rsidRPr="00A85FCB" w:rsidRDefault="002A3D12" w:rsidP="00A85FCB">
            <w:pPr>
              <w:pStyle w:val="1"/>
              <w:ind w:firstLine="0"/>
              <w:jc w:val="both"/>
              <w:rPr>
                <w:b/>
                <w:lang w:val="ru-RU" w:eastAsia="ru-RU"/>
              </w:rPr>
            </w:pPr>
          </w:p>
        </w:tc>
        <w:tc>
          <w:tcPr>
            <w:tcW w:w="170" w:type="pct"/>
            <w:gridSpan w:val="2"/>
            <w:shd w:val="clear" w:color="auto" w:fill="auto"/>
          </w:tcPr>
          <w:p w14:paraId="761D77A5" w14:textId="77777777" w:rsidR="002A3D12" w:rsidRPr="00A85FCB" w:rsidRDefault="002A3D12" w:rsidP="00A85FCB">
            <w:pPr>
              <w:jc w:val="center"/>
            </w:pPr>
            <w:r w:rsidRPr="00A85FCB">
              <w:t>1.</w:t>
            </w:r>
          </w:p>
        </w:tc>
        <w:tc>
          <w:tcPr>
            <w:tcW w:w="2920" w:type="pct"/>
            <w:shd w:val="clear" w:color="auto" w:fill="auto"/>
          </w:tcPr>
          <w:p w14:paraId="6383FA63" w14:textId="77777777" w:rsidR="002A3D12" w:rsidRPr="00A85FCB" w:rsidRDefault="002A3D12" w:rsidP="00A85FCB">
            <w:r w:rsidRPr="00A85FCB">
              <w:t xml:space="preserve">Устройство ведущих мостов </w:t>
            </w:r>
          </w:p>
        </w:tc>
        <w:tc>
          <w:tcPr>
            <w:tcW w:w="381" w:type="pct"/>
            <w:vMerge/>
            <w:shd w:val="clear" w:color="auto" w:fill="auto"/>
          </w:tcPr>
          <w:p w14:paraId="59299522" w14:textId="77777777" w:rsidR="002A3D12" w:rsidRPr="00A85FCB" w:rsidRDefault="002A3D12" w:rsidP="00A85FCB">
            <w:pPr>
              <w:jc w:val="center"/>
            </w:pPr>
          </w:p>
        </w:tc>
      </w:tr>
      <w:tr w:rsidR="00C76945" w:rsidRPr="00A85FCB" w14:paraId="3776CDC3" w14:textId="77777777" w:rsidTr="000D7737">
        <w:trPr>
          <w:trHeight w:val="20"/>
        </w:trPr>
        <w:tc>
          <w:tcPr>
            <w:tcW w:w="1529" w:type="pct"/>
            <w:vMerge/>
            <w:shd w:val="clear" w:color="auto" w:fill="auto"/>
          </w:tcPr>
          <w:p w14:paraId="791888EF" w14:textId="77777777" w:rsidR="002A3D12" w:rsidRPr="00A85FCB" w:rsidRDefault="002A3D12" w:rsidP="00A85FCB">
            <w:pPr>
              <w:pStyle w:val="1"/>
              <w:ind w:firstLine="0"/>
              <w:jc w:val="both"/>
              <w:rPr>
                <w:b/>
                <w:lang w:val="ru-RU" w:eastAsia="ru-RU"/>
              </w:rPr>
            </w:pPr>
          </w:p>
        </w:tc>
        <w:tc>
          <w:tcPr>
            <w:tcW w:w="170" w:type="pct"/>
            <w:gridSpan w:val="2"/>
            <w:shd w:val="clear" w:color="auto" w:fill="auto"/>
          </w:tcPr>
          <w:p w14:paraId="3D4A373B" w14:textId="77777777" w:rsidR="002A3D12" w:rsidRPr="00A85FCB" w:rsidRDefault="002A3D12" w:rsidP="00A85FCB">
            <w:pPr>
              <w:jc w:val="center"/>
            </w:pPr>
            <w:r w:rsidRPr="00A85FCB">
              <w:t>2.</w:t>
            </w:r>
          </w:p>
        </w:tc>
        <w:tc>
          <w:tcPr>
            <w:tcW w:w="2920" w:type="pct"/>
            <w:shd w:val="clear" w:color="auto" w:fill="auto"/>
          </w:tcPr>
          <w:p w14:paraId="63359664" w14:textId="77777777" w:rsidR="002A3D12" w:rsidRPr="00A85FCB" w:rsidRDefault="002A3D12" w:rsidP="00A85FCB">
            <w:r w:rsidRPr="00A85FCB">
              <w:t>Устройство главной передачи</w:t>
            </w:r>
          </w:p>
        </w:tc>
        <w:tc>
          <w:tcPr>
            <w:tcW w:w="381" w:type="pct"/>
            <w:vMerge/>
            <w:shd w:val="clear" w:color="auto" w:fill="auto"/>
          </w:tcPr>
          <w:p w14:paraId="19D770DE" w14:textId="77777777" w:rsidR="002A3D12" w:rsidRPr="00A85FCB" w:rsidRDefault="002A3D12" w:rsidP="00A85FCB">
            <w:pPr>
              <w:jc w:val="center"/>
            </w:pPr>
          </w:p>
        </w:tc>
      </w:tr>
      <w:tr w:rsidR="00C76945" w:rsidRPr="00A85FCB" w14:paraId="4869C809" w14:textId="77777777" w:rsidTr="000D7737">
        <w:trPr>
          <w:trHeight w:val="20"/>
        </w:trPr>
        <w:tc>
          <w:tcPr>
            <w:tcW w:w="1529" w:type="pct"/>
            <w:vMerge/>
            <w:shd w:val="clear" w:color="auto" w:fill="auto"/>
          </w:tcPr>
          <w:p w14:paraId="63C07619" w14:textId="77777777" w:rsidR="002A3D12" w:rsidRPr="00A85FCB" w:rsidRDefault="002A3D12" w:rsidP="00A85FCB">
            <w:pPr>
              <w:pStyle w:val="1"/>
              <w:ind w:firstLine="0"/>
              <w:jc w:val="both"/>
              <w:rPr>
                <w:b/>
                <w:lang w:val="ru-RU" w:eastAsia="ru-RU"/>
              </w:rPr>
            </w:pPr>
          </w:p>
        </w:tc>
        <w:tc>
          <w:tcPr>
            <w:tcW w:w="170" w:type="pct"/>
            <w:gridSpan w:val="2"/>
            <w:shd w:val="clear" w:color="auto" w:fill="auto"/>
          </w:tcPr>
          <w:p w14:paraId="697F8920" w14:textId="77777777" w:rsidR="002A3D12" w:rsidRPr="00A85FCB" w:rsidRDefault="002A3D12" w:rsidP="00A85FCB">
            <w:pPr>
              <w:jc w:val="center"/>
            </w:pPr>
            <w:r w:rsidRPr="00A85FCB">
              <w:t>3.</w:t>
            </w:r>
          </w:p>
        </w:tc>
        <w:tc>
          <w:tcPr>
            <w:tcW w:w="2920" w:type="pct"/>
            <w:shd w:val="clear" w:color="auto" w:fill="auto"/>
          </w:tcPr>
          <w:p w14:paraId="5CBC8DFB" w14:textId="77777777" w:rsidR="002A3D12" w:rsidRPr="00A85FCB" w:rsidRDefault="002A3D12" w:rsidP="00A85FCB">
            <w:r w:rsidRPr="00A85FCB">
              <w:t>Устройство подвески автомобиля</w:t>
            </w:r>
          </w:p>
        </w:tc>
        <w:tc>
          <w:tcPr>
            <w:tcW w:w="381" w:type="pct"/>
            <w:vMerge/>
            <w:shd w:val="clear" w:color="auto" w:fill="auto"/>
          </w:tcPr>
          <w:p w14:paraId="489FAB9A" w14:textId="77777777" w:rsidR="002A3D12" w:rsidRPr="00A85FCB" w:rsidRDefault="002A3D12" w:rsidP="00A85FCB">
            <w:pPr>
              <w:jc w:val="center"/>
            </w:pPr>
          </w:p>
        </w:tc>
      </w:tr>
      <w:tr w:rsidR="00C76945" w:rsidRPr="00A85FCB" w14:paraId="25AA9221" w14:textId="77777777" w:rsidTr="000D7737">
        <w:trPr>
          <w:trHeight w:val="20"/>
        </w:trPr>
        <w:tc>
          <w:tcPr>
            <w:tcW w:w="1529" w:type="pct"/>
            <w:vMerge/>
            <w:shd w:val="clear" w:color="auto" w:fill="auto"/>
          </w:tcPr>
          <w:p w14:paraId="1D2BDFC2" w14:textId="77777777" w:rsidR="002A3D12" w:rsidRPr="00A85FCB" w:rsidRDefault="002A3D12" w:rsidP="00A85FCB">
            <w:pPr>
              <w:pStyle w:val="1"/>
              <w:ind w:firstLine="0"/>
              <w:jc w:val="both"/>
              <w:rPr>
                <w:b/>
                <w:lang w:val="ru-RU" w:eastAsia="ru-RU"/>
              </w:rPr>
            </w:pPr>
          </w:p>
        </w:tc>
        <w:tc>
          <w:tcPr>
            <w:tcW w:w="170" w:type="pct"/>
            <w:gridSpan w:val="2"/>
            <w:shd w:val="clear" w:color="auto" w:fill="auto"/>
          </w:tcPr>
          <w:p w14:paraId="3733CAD4" w14:textId="77777777" w:rsidR="002A3D12" w:rsidRPr="00A85FCB" w:rsidRDefault="002A3D12" w:rsidP="00A85FCB">
            <w:pPr>
              <w:jc w:val="center"/>
            </w:pPr>
            <w:r w:rsidRPr="00A85FCB">
              <w:t>4.</w:t>
            </w:r>
          </w:p>
        </w:tc>
        <w:tc>
          <w:tcPr>
            <w:tcW w:w="2920" w:type="pct"/>
            <w:shd w:val="clear" w:color="auto" w:fill="auto"/>
          </w:tcPr>
          <w:p w14:paraId="58F8E714" w14:textId="77777777" w:rsidR="002A3D12" w:rsidRPr="00A85FCB" w:rsidRDefault="002A3D12" w:rsidP="00A85FCB">
            <w:r w:rsidRPr="00A85FCB">
              <w:t>Конструктивные особенности полноприводного автомобиля</w:t>
            </w:r>
          </w:p>
        </w:tc>
        <w:tc>
          <w:tcPr>
            <w:tcW w:w="381" w:type="pct"/>
            <w:vMerge/>
            <w:shd w:val="clear" w:color="auto" w:fill="auto"/>
          </w:tcPr>
          <w:p w14:paraId="5FC5CFB8" w14:textId="77777777" w:rsidR="002A3D12" w:rsidRPr="00A85FCB" w:rsidRDefault="002A3D12" w:rsidP="00A85FCB">
            <w:pPr>
              <w:jc w:val="center"/>
            </w:pPr>
          </w:p>
        </w:tc>
      </w:tr>
      <w:tr w:rsidR="00C76945" w:rsidRPr="00A85FCB" w14:paraId="27CA6DF6" w14:textId="77777777" w:rsidTr="000D7737">
        <w:trPr>
          <w:trHeight w:val="20"/>
        </w:trPr>
        <w:tc>
          <w:tcPr>
            <w:tcW w:w="1529" w:type="pct"/>
            <w:vMerge/>
            <w:shd w:val="clear" w:color="auto" w:fill="auto"/>
          </w:tcPr>
          <w:p w14:paraId="1BB4B78F" w14:textId="77777777" w:rsidR="002A3D12" w:rsidRPr="00A85FCB" w:rsidRDefault="002A3D12" w:rsidP="00A85FCB">
            <w:pPr>
              <w:pStyle w:val="1"/>
              <w:ind w:firstLine="0"/>
              <w:jc w:val="both"/>
              <w:rPr>
                <w:b/>
                <w:lang w:val="ru-RU" w:eastAsia="ru-RU"/>
              </w:rPr>
            </w:pPr>
          </w:p>
        </w:tc>
        <w:tc>
          <w:tcPr>
            <w:tcW w:w="170" w:type="pct"/>
            <w:gridSpan w:val="2"/>
            <w:shd w:val="clear" w:color="auto" w:fill="auto"/>
          </w:tcPr>
          <w:p w14:paraId="7EF2ABEE" w14:textId="77777777" w:rsidR="002A3D12" w:rsidRPr="00A85FCB" w:rsidRDefault="002A3D12" w:rsidP="00A85FCB">
            <w:pPr>
              <w:jc w:val="center"/>
            </w:pPr>
            <w:r w:rsidRPr="00A85FCB">
              <w:t>5.</w:t>
            </w:r>
          </w:p>
        </w:tc>
        <w:tc>
          <w:tcPr>
            <w:tcW w:w="2920" w:type="pct"/>
            <w:shd w:val="clear" w:color="auto" w:fill="auto"/>
          </w:tcPr>
          <w:p w14:paraId="3EBAD880" w14:textId="77777777" w:rsidR="002A3D12" w:rsidRPr="00A85FCB" w:rsidRDefault="002A3D12" w:rsidP="00A85FCB">
            <w:r w:rsidRPr="00A85FCB">
              <w:t>Устройство и работа вискомуфты</w:t>
            </w:r>
          </w:p>
        </w:tc>
        <w:tc>
          <w:tcPr>
            <w:tcW w:w="381" w:type="pct"/>
            <w:vMerge/>
            <w:shd w:val="clear" w:color="auto" w:fill="auto"/>
          </w:tcPr>
          <w:p w14:paraId="211076E6" w14:textId="77777777" w:rsidR="002A3D12" w:rsidRPr="00A85FCB" w:rsidRDefault="002A3D12" w:rsidP="00A85FCB">
            <w:pPr>
              <w:jc w:val="center"/>
            </w:pPr>
          </w:p>
        </w:tc>
      </w:tr>
      <w:tr w:rsidR="00C76945" w:rsidRPr="00A85FCB" w14:paraId="4F3AC89D" w14:textId="77777777" w:rsidTr="000D7737">
        <w:trPr>
          <w:trHeight w:val="20"/>
        </w:trPr>
        <w:tc>
          <w:tcPr>
            <w:tcW w:w="1529" w:type="pct"/>
            <w:vMerge/>
            <w:shd w:val="clear" w:color="auto" w:fill="auto"/>
          </w:tcPr>
          <w:p w14:paraId="1BE93BC1" w14:textId="77777777" w:rsidR="002A3D12" w:rsidRPr="00A85FCB" w:rsidRDefault="002A3D12" w:rsidP="00A85FCB">
            <w:pPr>
              <w:pStyle w:val="1"/>
              <w:ind w:firstLine="0"/>
              <w:jc w:val="both"/>
              <w:rPr>
                <w:b/>
                <w:lang w:val="ru-RU" w:eastAsia="ru-RU"/>
              </w:rPr>
            </w:pPr>
          </w:p>
        </w:tc>
        <w:tc>
          <w:tcPr>
            <w:tcW w:w="170" w:type="pct"/>
            <w:gridSpan w:val="2"/>
            <w:shd w:val="clear" w:color="auto" w:fill="auto"/>
          </w:tcPr>
          <w:p w14:paraId="5DA6163B" w14:textId="77777777" w:rsidR="002A3D12" w:rsidRPr="00A85FCB" w:rsidRDefault="002A3D12" w:rsidP="00A85FCB">
            <w:pPr>
              <w:jc w:val="center"/>
            </w:pPr>
            <w:r w:rsidRPr="00A85FCB">
              <w:t>6.</w:t>
            </w:r>
          </w:p>
        </w:tc>
        <w:tc>
          <w:tcPr>
            <w:tcW w:w="2920" w:type="pct"/>
            <w:shd w:val="clear" w:color="auto" w:fill="auto"/>
          </w:tcPr>
          <w:p w14:paraId="47AFBB56" w14:textId="77777777" w:rsidR="002A3D12" w:rsidRPr="00A85FCB" w:rsidRDefault="002A3D12" w:rsidP="00A85FCB">
            <w:r w:rsidRPr="00A85FCB">
              <w:t>Виды подвесок и особенности их устройства и эксплуатации</w:t>
            </w:r>
          </w:p>
        </w:tc>
        <w:tc>
          <w:tcPr>
            <w:tcW w:w="381" w:type="pct"/>
            <w:vMerge/>
            <w:shd w:val="clear" w:color="auto" w:fill="auto"/>
          </w:tcPr>
          <w:p w14:paraId="3BB2AD48" w14:textId="77777777" w:rsidR="002A3D12" w:rsidRPr="00A85FCB" w:rsidRDefault="002A3D12" w:rsidP="00A85FCB">
            <w:pPr>
              <w:jc w:val="center"/>
            </w:pPr>
          </w:p>
        </w:tc>
      </w:tr>
      <w:tr w:rsidR="00C76945" w:rsidRPr="00A85FCB" w14:paraId="1EB61267" w14:textId="77777777" w:rsidTr="000D7737">
        <w:trPr>
          <w:trHeight w:val="20"/>
        </w:trPr>
        <w:tc>
          <w:tcPr>
            <w:tcW w:w="1529" w:type="pct"/>
            <w:vMerge/>
            <w:shd w:val="clear" w:color="auto" w:fill="auto"/>
          </w:tcPr>
          <w:p w14:paraId="1D2F0342" w14:textId="77777777" w:rsidR="002A3D12" w:rsidRPr="00A85FCB" w:rsidRDefault="002A3D12" w:rsidP="00A85FCB">
            <w:pPr>
              <w:pStyle w:val="1"/>
              <w:ind w:firstLine="0"/>
              <w:jc w:val="both"/>
              <w:rPr>
                <w:b/>
                <w:lang w:val="ru-RU" w:eastAsia="ru-RU"/>
              </w:rPr>
            </w:pPr>
          </w:p>
        </w:tc>
        <w:tc>
          <w:tcPr>
            <w:tcW w:w="170" w:type="pct"/>
            <w:gridSpan w:val="2"/>
            <w:shd w:val="clear" w:color="auto" w:fill="auto"/>
          </w:tcPr>
          <w:p w14:paraId="2F9CB4BF" w14:textId="77777777" w:rsidR="002A3D12" w:rsidRPr="00A85FCB" w:rsidRDefault="002A3D12" w:rsidP="00A85FCB">
            <w:pPr>
              <w:jc w:val="center"/>
            </w:pPr>
            <w:r w:rsidRPr="00A85FCB">
              <w:t>7.</w:t>
            </w:r>
          </w:p>
        </w:tc>
        <w:tc>
          <w:tcPr>
            <w:tcW w:w="2920" w:type="pct"/>
            <w:shd w:val="clear" w:color="auto" w:fill="auto"/>
          </w:tcPr>
          <w:p w14:paraId="29CEDEF3" w14:textId="77777777" w:rsidR="002A3D12" w:rsidRPr="00A85FCB" w:rsidRDefault="002A3D12" w:rsidP="00A85FCB">
            <w:pPr>
              <w:pStyle w:val="af0"/>
              <w:spacing w:after="0"/>
              <w:jc w:val="both"/>
              <w:rPr>
                <w:rFonts w:ascii="Times New Roman" w:hAnsi="Times New Roman"/>
                <w:b/>
              </w:rPr>
            </w:pPr>
            <w:r w:rsidRPr="00A85FCB">
              <w:rPr>
                <w:rFonts w:ascii="Times New Roman" w:hAnsi="Times New Roman"/>
              </w:rPr>
              <w:t>Сборка разборка и ремонт подвески автомобиля</w:t>
            </w:r>
          </w:p>
        </w:tc>
        <w:tc>
          <w:tcPr>
            <w:tcW w:w="381" w:type="pct"/>
            <w:vMerge/>
            <w:shd w:val="clear" w:color="auto" w:fill="auto"/>
          </w:tcPr>
          <w:p w14:paraId="004BE8C6" w14:textId="77777777" w:rsidR="002A3D12" w:rsidRPr="00A85FCB" w:rsidRDefault="002A3D12" w:rsidP="00A85FCB">
            <w:pPr>
              <w:jc w:val="center"/>
            </w:pPr>
          </w:p>
        </w:tc>
      </w:tr>
      <w:tr w:rsidR="00C76945" w:rsidRPr="00A85FCB" w14:paraId="105099E0" w14:textId="77777777" w:rsidTr="000D7737">
        <w:trPr>
          <w:trHeight w:val="20"/>
        </w:trPr>
        <w:tc>
          <w:tcPr>
            <w:tcW w:w="1529" w:type="pct"/>
            <w:vMerge/>
            <w:shd w:val="clear" w:color="auto" w:fill="auto"/>
          </w:tcPr>
          <w:p w14:paraId="49ECA8FF" w14:textId="77777777" w:rsidR="002A3D12" w:rsidRPr="00A85FCB" w:rsidRDefault="002A3D12" w:rsidP="00A85FCB">
            <w:pPr>
              <w:pStyle w:val="1"/>
              <w:ind w:firstLine="0"/>
              <w:jc w:val="both"/>
              <w:rPr>
                <w:b/>
                <w:lang w:val="ru-RU" w:eastAsia="ru-RU"/>
              </w:rPr>
            </w:pPr>
          </w:p>
        </w:tc>
        <w:tc>
          <w:tcPr>
            <w:tcW w:w="170" w:type="pct"/>
            <w:gridSpan w:val="2"/>
            <w:shd w:val="clear" w:color="auto" w:fill="auto"/>
          </w:tcPr>
          <w:p w14:paraId="171C2597" w14:textId="77777777" w:rsidR="002A3D12" w:rsidRPr="00A85FCB" w:rsidRDefault="002A3D12" w:rsidP="00A85FCB">
            <w:pPr>
              <w:jc w:val="center"/>
            </w:pPr>
            <w:r w:rsidRPr="00A85FCB">
              <w:t>8.</w:t>
            </w:r>
          </w:p>
        </w:tc>
        <w:tc>
          <w:tcPr>
            <w:tcW w:w="2920" w:type="pct"/>
            <w:shd w:val="clear" w:color="auto" w:fill="auto"/>
          </w:tcPr>
          <w:p w14:paraId="2DDADB5D" w14:textId="77777777" w:rsidR="002A3D12" w:rsidRPr="00A85FCB" w:rsidRDefault="002A3D12" w:rsidP="00A85FCB">
            <w:pPr>
              <w:pStyle w:val="af0"/>
              <w:spacing w:after="0"/>
              <w:jc w:val="both"/>
              <w:rPr>
                <w:rFonts w:ascii="Times New Roman" w:hAnsi="Times New Roman"/>
                <w:b/>
              </w:rPr>
            </w:pPr>
            <w:r w:rsidRPr="00A85FCB">
              <w:rPr>
                <w:rFonts w:ascii="Times New Roman" w:hAnsi="Times New Roman"/>
              </w:rPr>
              <w:t>Шиномонтаж колеса</w:t>
            </w:r>
          </w:p>
        </w:tc>
        <w:tc>
          <w:tcPr>
            <w:tcW w:w="381" w:type="pct"/>
            <w:vMerge/>
            <w:shd w:val="clear" w:color="auto" w:fill="auto"/>
          </w:tcPr>
          <w:p w14:paraId="401E3987" w14:textId="77777777" w:rsidR="002A3D12" w:rsidRPr="00A85FCB" w:rsidRDefault="002A3D12" w:rsidP="00A85FCB">
            <w:pPr>
              <w:jc w:val="center"/>
            </w:pPr>
          </w:p>
        </w:tc>
      </w:tr>
      <w:tr w:rsidR="00C76945" w:rsidRPr="00A85FCB" w14:paraId="0CEF0675" w14:textId="77777777" w:rsidTr="000D7737">
        <w:trPr>
          <w:trHeight w:val="20"/>
        </w:trPr>
        <w:tc>
          <w:tcPr>
            <w:tcW w:w="1529" w:type="pct"/>
            <w:vMerge/>
            <w:shd w:val="clear" w:color="auto" w:fill="auto"/>
          </w:tcPr>
          <w:p w14:paraId="7F2BF293" w14:textId="77777777" w:rsidR="002A3D12" w:rsidRPr="00A85FCB" w:rsidRDefault="002A3D12" w:rsidP="00A85FCB">
            <w:pPr>
              <w:pStyle w:val="1"/>
              <w:ind w:firstLine="0"/>
              <w:jc w:val="both"/>
              <w:rPr>
                <w:b/>
                <w:lang w:val="ru-RU" w:eastAsia="ru-RU"/>
              </w:rPr>
            </w:pPr>
          </w:p>
        </w:tc>
        <w:tc>
          <w:tcPr>
            <w:tcW w:w="170" w:type="pct"/>
            <w:gridSpan w:val="2"/>
            <w:shd w:val="clear" w:color="auto" w:fill="auto"/>
          </w:tcPr>
          <w:p w14:paraId="5405E730" w14:textId="77777777" w:rsidR="002A3D12" w:rsidRPr="00A85FCB" w:rsidRDefault="002A3D12" w:rsidP="00A85FCB">
            <w:pPr>
              <w:jc w:val="center"/>
            </w:pPr>
            <w:r w:rsidRPr="00A85FCB">
              <w:t>9.</w:t>
            </w:r>
          </w:p>
        </w:tc>
        <w:tc>
          <w:tcPr>
            <w:tcW w:w="2920" w:type="pct"/>
            <w:shd w:val="clear" w:color="auto" w:fill="auto"/>
          </w:tcPr>
          <w:p w14:paraId="01830AF6" w14:textId="77777777" w:rsidR="002A3D12" w:rsidRPr="00A85FCB" w:rsidRDefault="002A3D12" w:rsidP="00A85FCB">
            <w:pPr>
              <w:pStyle w:val="af0"/>
              <w:spacing w:after="0"/>
              <w:jc w:val="both"/>
              <w:rPr>
                <w:rFonts w:ascii="Times New Roman" w:hAnsi="Times New Roman"/>
              </w:rPr>
            </w:pPr>
            <w:r w:rsidRPr="00A85FCB">
              <w:rPr>
                <w:rFonts w:ascii="Times New Roman" w:hAnsi="Times New Roman"/>
              </w:rPr>
              <w:t>Особенности обслуживания различных видов подвески</w:t>
            </w:r>
          </w:p>
        </w:tc>
        <w:tc>
          <w:tcPr>
            <w:tcW w:w="381" w:type="pct"/>
            <w:vMerge/>
            <w:shd w:val="clear" w:color="auto" w:fill="auto"/>
          </w:tcPr>
          <w:p w14:paraId="1B482FC6" w14:textId="77777777" w:rsidR="002A3D12" w:rsidRPr="00A85FCB" w:rsidRDefault="002A3D12" w:rsidP="00A85FCB">
            <w:pPr>
              <w:jc w:val="center"/>
            </w:pPr>
          </w:p>
        </w:tc>
      </w:tr>
      <w:tr w:rsidR="00C76945" w:rsidRPr="00A85FCB" w14:paraId="185126B0" w14:textId="77777777" w:rsidTr="000D7737">
        <w:trPr>
          <w:trHeight w:val="20"/>
        </w:trPr>
        <w:tc>
          <w:tcPr>
            <w:tcW w:w="1529" w:type="pct"/>
            <w:vMerge/>
            <w:shd w:val="clear" w:color="auto" w:fill="auto"/>
          </w:tcPr>
          <w:p w14:paraId="48D75D9E" w14:textId="77777777" w:rsidR="002A3D12" w:rsidRPr="00A85FCB" w:rsidRDefault="002A3D12" w:rsidP="00A85FCB">
            <w:pPr>
              <w:pStyle w:val="1"/>
              <w:ind w:firstLine="0"/>
              <w:jc w:val="both"/>
              <w:rPr>
                <w:b/>
                <w:lang w:val="ru-RU" w:eastAsia="ru-RU"/>
              </w:rPr>
            </w:pPr>
          </w:p>
        </w:tc>
        <w:tc>
          <w:tcPr>
            <w:tcW w:w="170" w:type="pct"/>
            <w:gridSpan w:val="2"/>
            <w:shd w:val="clear" w:color="auto" w:fill="auto"/>
          </w:tcPr>
          <w:p w14:paraId="092F4933" w14:textId="722F9536" w:rsidR="002A3D12" w:rsidRPr="00A85FCB" w:rsidRDefault="002A3D12" w:rsidP="00A85FCB">
            <w:pPr>
              <w:jc w:val="center"/>
            </w:pPr>
            <w:r w:rsidRPr="00A85FCB">
              <w:t>10</w:t>
            </w:r>
          </w:p>
        </w:tc>
        <w:tc>
          <w:tcPr>
            <w:tcW w:w="2920" w:type="pct"/>
            <w:shd w:val="clear" w:color="auto" w:fill="auto"/>
          </w:tcPr>
          <w:p w14:paraId="7617D1FC" w14:textId="77777777" w:rsidR="002A3D12" w:rsidRPr="00A85FCB" w:rsidRDefault="002A3D12" w:rsidP="00A85FCB">
            <w:pPr>
              <w:pStyle w:val="af0"/>
              <w:spacing w:after="0"/>
              <w:jc w:val="both"/>
              <w:rPr>
                <w:rFonts w:ascii="Times New Roman" w:hAnsi="Times New Roman"/>
              </w:rPr>
            </w:pPr>
            <w:r w:rsidRPr="00A85FCB">
              <w:rPr>
                <w:rFonts w:ascii="Times New Roman" w:hAnsi="Times New Roman"/>
              </w:rPr>
              <w:t>Виды, маркировка и особенности обслуживания различных типов шин</w:t>
            </w:r>
          </w:p>
        </w:tc>
        <w:tc>
          <w:tcPr>
            <w:tcW w:w="381" w:type="pct"/>
            <w:vMerge/>
            <w:shd w:val="clear" w:color="auto" w:fill="auto"/>
          </w:tcPr>
          <w:p w14:paraId="0ADFB40D" w14:textId="77777777" w:rsidR="002A3D12" w:rsidRPr="00A85FCB" w:rsidRDefault="002A3D12" w:rsidP="00A85FCB">
            <w:pPr>
              <w:jc w:val="center"/>
            </w:pPr>
          </w:p>
        </w:tc>
      </w:tr>
      <w:tr w:rsidR="00C76945" w:rsidRPr="00A85FCB" w14:paraId="2FA21934" w14:textId="77777777" w:rsidTr="000D7737">
        <w:trPr>
          <w:trHeight w:val="20"/>
        </w:trPr>
        <w:tc>
          <w:tcPr>
            <w:tcW w:w="1529" w:type="pct"/>
            <w:vMerge w:val="restart"/>
            <w:shd w:val="clear" w:color="auto" w:fill="auto"/>
          </w:tcPr>
          <w:p w14:paraId="7C45E229" w14:textId="77777777" w:rsidR="002A3D12" w:rsidRPr="00A85FCB" w:rsidRDefault="002A3D12" w:rsidP="00A85FCB">
            <w:pPr>
              <w:pStyle w:val="1"/>
              <w:ind w:firstLine="0"/>
              <w:jc w:val="both"/>
              <w:rPr>
                <w:b/>
                <w:lang w:val="ru-RU" w:eastAsia="ru-RU"/>
              </w:rPr>
            </w:pPr>
            <w:r w:rsidRPr="00A85FCB">
              <w:rPr>
                <w:b/>
                <w:lang w:val="ru-RU" w:eastAsia="ru-RU"/>
              </w:rPr>
              <w:t>Тема 1.23</w:t>
            </w:r>
          </w:p>
          <w:p w14:paraId="20022FE3" w14:textId="77777777" w:rsidR="002A3D12" w:rsidRPr="00A85FCB" w:rsidRDefault="002A3D12" w:rsidP="00A85FCB">
            <w:pPr>
              <w:pStyle w:val="1"/>
              <w:ind w:firstLine="0"/>
              <w:jc w:val="both"/>
              <w:rPr>
                <w:b/>
                <w:lang w:val="ru-RU" w:eastAsia="ru-RU"/>
              </w:rPr>
            </w:pPr>
            <w:r w:rsidRPr="00A85FCB">
              <w:t>Техническое обслуживание и ремонт рулевого управления. Техническое обслуживание и ремонт тормозной системы.</w:t>
            </w:r>
          </w:p>
        </w:tc>
        <w:tc>
          <w:tcPr>
            <w:tcW w:w="3090" w:type="pct"/>
            <w:gridSpan w:val="3"/>
            <w:shd w:val="clear" w:color="auto" w:fill="auto"/>
          </w:tcPr>
          <w:p w14:paraId="0EF3EE03" w14:textId="77777777" w:rsidR="002A3D12" w:rsidRPr="00A85FCB" w:rsidRDefault="002A3D12" w:rsidP="00A85FCB">
            <w:r w:rsidRPr="00A85FCB">
              <w:rPr>
                <w:b/>
              </w:rPr>
              <w:t>Содержание:</w:t>
            </w:r>
          </w:p>
        </w:tc>
        <w:tc>
          <w:tcPr>
            <w:tcW w:w="381" w:type="pct"/>
            <w:vMerge w:val="restart"/>
            <w:shd w:val="clear" w:color="auto" w:fill="auto"/>
          </w:tcPr>
          <w:p w14:paraId="3EFE94B3" w14:textId="77777777" w:rsidR="002A3D12" w:rsidRPr="00A85FCB" w:rsidRDefault="002A3D12" w:rsidP="00A85FCB">
            <w:pPr>
              <w:jc w:val="center"/>
            </w:pPr>
            <w:r w:rsidRPr="00A85FCB">
              <w:t>6</w:t>
            </w:r>
          </w:p>
        </w:tc>
      </w:tr>
      <w:tr w:rsidR="00C76945" w:rsidRPr="00A85FCB" w14:paraId="662CF33F" w14:textId="77777777" w:rsidTr="000D7737">
        <w:trPr>
          <w:trHeight w:val="20"/>
        </w:trPr>
        <w:tc>
          <w:tcPr>
            <w:tcW w:w="1529" w:type="pct"/>
            <w:vMerge/>
            <w:shd w:val="clear" w:color="auto" w:fill="auto"/>
          </w:tcPr>
          <w:p w14:paraId="78ADAD23" w14:textId="77777777" w:rsidR="002A3D12" w:rsidRPr="00A85FCB" w:rsidRDefault="002A3D12" w:rsidP="00A85FCB">
            <w:pPr>
              <w:pStyle w:val="1"/>
              <w:ind w:firstLine="0"/>
              <w:jc w:val="center"/>
              <w:rPr>
                <w:b/>
                <w:lang w:val="ru-RU" w:eastAsia="ru-RU"/>
              </w:rPr>
            </w:pPr>
          </w:p>
        </w:tc>
        <w:tc>
          <w:tcPr>
            <w:tcW w:w="170" w:type="pct"/>
            <w:gridSpan w:val="2"/>
            <w:shd w:val="clear" w:color="auto" w:fill="auto"/>
          </w:tcPr>
          <w:p w14:paraId="39D82255" w14:textId="77777777" w:rsidR="002A3D12" w:rsidRPr="00A85FCB" w:rsidRDefault="002A3D12" w:rsidP="00A85FCB">
            <w:pPr>
              <w:jc w:val="center"/>
            </w:pPr>
            <w:r w:rsidRPr="00A85FCB">
              <w:t>1.</w:t>
            </w:r>
          </w:p>
        </w:tc>
        <w:tc>
          <w:tcPr>
            <w:tcW w:w="2920" w:type="pct"/>
            <w:shd w:val="clear" w:color="auto" w:fill="auto"/>
          </w:tcPr>
          <w:p w14:paraId="33A9F238" w14:textId="77777777" w:rsidR="002A3D12" w:rsidRPr="00A85FCB" w:rsidRDefault="002A3D12" w:rsidP="00A85FCB">
            <w:r w:rsidRPr="00A85FCB">
              <w:t>Общее устройство</w:t>
            </w:r>
            <w:r w:rsidRPr="00A85FCB">
              <w:rPr>
                <w:bCs/>
              </w:rPr>
              <w:t xml:space="preserve"> рулевых механизмов.</w:t>
            </w:r>
            <w:r w:rsidRPr="00A85FCB">
              <w:t xml:space="preserve"> Устройство усилителей рулевого управления различных типов.</w:t>
            </w:r>
          </w:p>
        </w:tc>
        <w:tc>
          <w:tcPr>
            <w:tcW w:w="381" w:type="pct"/>
            <w:vMerge/>
            <w:shd w:val="clear" w:color="auto" w:fill="auto"/>
          </w:tcPr>
          <w:p w14:paraId="19BE11EF" w14:textId="77777777" w:rsidR="002A3D12" w:rsidRPr="00A85FCB" w:rsidRDefault="002A3D12" w:rsidP="00A85FCB">
            <w:pPr>
              <w:jc w:val="center"/>
            </w:pPr>
          </w:p>
        </w:tc>
      </w:tr>
      <w:tr w:rsidR="00C76945" w:rsidRPr="00A85FCB" w14:paraId="646081EB" w14:textId="77777777" w:rsidTr="000D7737">
        <w:trPr>
          <w:trHeight w:val="20"/>
        </w:trPr>
        <w:tc>
          <w:tcPr>
            <w:tcW w:w="1529" w:type="pct"/>
            <w:vMerge/>
            <w:shd w:val="clear" w:color="auto" w:fill="auto"/>
          </w:tcPr>
          <w:p w14:paraId="657CB04B" w14:textId="77777777" w:rsidR="002A3D12" w:rsidRPr="00A85FCB" w:rsidRDefault="002A3D12" w:rsidP="00A85FCB">
            <w:pPr>
              <w:pStyle w:val="1"/>
              <w:ind w:firstLine="0"/>
              <w:jc w:val="center"/>
              <w:rPr>
                <w:b/>
                <w:lang w:val="ru-RU" w:eastAsia="ru-RU"/>
              </w:rPr>
            </w:pPr>
          </w:p>
        </w:tc>
        <w:tc>
          <w:tcPr>
            <w:tcW w:w="170" w:type="pct"/>
            <w:gridSpan w:val="2"/>
            <w:shd w:val="clear" w:color="auto" w:fill="auto"/>
          </w:tcPr>
          <w:p w14:paraId="7B842979" w14:textId="77777777" w:rsidR="002A3D12" w:rsidRPr="00A85FCB" w:rsidRDefault="002A3D12" w:rsidP="00A85FCB">
            <w:pPr>
              <w:jc w:val="center"/>
            </w:pPr>
            <w:r w:rsidRPr="00A85FCB">
              <w:t>2.</w:t>
            </w:r>
          </w:p>
        </w:tc>
        <w:tc>
          <w:tcPr>
            <w:tcW w:w="2920" w:type="pct"/>
            <w:shd w:val="clear" w:color="auto" w:fill="auto"/>
          </w:tcPr>
          <w:p w14:paraId="18380D4E" w14:textId="77777777" w:rsidR="002A3D12" w:rsidRPr="00A85FCB" w:rsidRDefault="002A3D12" w:rsidP="00A85FCB">
            <w:r w:rsidRPr="00A85FCB">
              <w:t>Назначение, устройство и работа рулевых механизмов различных типов</w:t>
            </w:r>
          </w:p>
        </w:tc>
        <w:tc>
          <w:tcPr>
            <w:tcW w:w="381" w:type="pct"/>
            <w:vMerge/>
            <w:shd w:val="clear" w:color="auto" w:fill="auto"/>
          </w:tcPr>
          <w:p w14:paraId="3963370A" w14:textId="77777777" w:rsidR="002A3D12" w:rsidRPr="00A85FCB" w:rsidRDefault="002A3D12" w:rsidP="00A85FCB">
            <w:pPr>
              <w:jc w:val="center"/>
            </w:pPr>
          </w:p>
        </w:tc>
      </w:tr>
      <w:tr w:rsidR="00C76945" w:rsidRPr="00A85FCB" w14:paraId="2901907B" w14:textId="77777777" w:rsidTr="000D7737">
        <w:trPr>
          <w:trHeight w:val="20"/>
        </w:trPr>
        <w:tc>
          <w:tcPr>
            <w:tcW w:w="1529" w:type="pct"/>
            <w:vMerge/>
            <w:shd w:val="clear" w:color="auto" w:fill="auto"/>
          </w:tcPr>
          <w:p w14:paraId="6564F2A1" w14:textId="77777777" w:rsidR="002A3D12" w:rsidRPr="00A85FCB" w:rsidRDefault="002A3D12" w:rsidP="00A85FCB">
            <w:pPr>
              <w:pStyle w:val="1"/>
              <w:ind w:firstLine="0"/>
              <w:jc w:val="center"/>
              <w:rPr>
                <w:b/>
                <w:lang w:val="ru-RU" w:eastAsia="ru-RU"/>
              </w:rPr>
            </w:pPr>
          </w:p>
        </w:tc>
        <w:tc>
          <w:tcPr>
            <w:tcW w:w="170" w:type="pct"/>
            <w:gridSpan w:val="2"/>
            <w:shd w:val="clear" w:color="auto" w:fill="auto"/>
          </w:tcPr>
          <w:p w14:paraId="6CBCF7A8" w14:textId="77777777" w:rsidR="002A3D12" w:rsidRPr="00A85FCB" w:rsidRDefault="002A3D12" w:rsidP="00A85FCB">
            <w:pPr>
              <w:jc w:val="center"/>
            </w:pPr>
            <w:r w:rsidRPr="00A85FCB">
              <w:t>3.</w:t>
            </w:r>
          </w:p>
        </w:tc>
        <w:tc>
          <w:tcPr>
            <w:tcW w:w="2920" w:type="pct"/>
            <w:shd w:val="clear" w:color="auto" w:fill="auto"/>
          </w:tcPr>
          <w:p w14:paraId="2875DAD3" w14:textId="77777777" w:rsidR="002A3D12" w:rsidRPr="00A85FCB" w:rsidRDefault="002A3D12" w:rsidP="00A85FCB">
            <w:r w:rsidRPr="00A85FCB">
              <w:t>Ремонт рулевых механизмов</w:t>
            </w:r>
          </w:p>
        </w:tc>
        <w:tc>
          <w:tcPr>
            <w:tcW w:w="381" w:type="pct"/>
            <w:vMerge/>
            <w:shd w:val="clear" w:color="auto" w:fill="auto"/>
          </w:tcPr>
          <w:p w14:paraId="4C588E9E" w14:textId="77777777" w:rsidR="002A3D12" w:rsidRPr="00A85FCB" w:rsidRDefault="002A3D12" w:rsidP="00A85FCB">
            <w:pPr>
              <w:jc w:val="center"/>
            </w:pPr>
          </w:p>
        </w:tc>
      </w:tr>
      <w:tr w:rsidR="00C76945" w:rsidRPr="00A85FCB" w14:paraId="2ADEA3C8" w14:textId="77777777" w:rsidTr="000D7737">
        <w:trPr>
          <w:trHeight w:val="20"/>
        </w:trPr>
        <w:tc>
          <w:tcPr>
            <w:tcW w:w="1529" w:type="pct"/>
            <w:vMerge/>
            <w:shd w:val="clear" w:color="auto" w:fill="auto"/>
          </w:tcPr>
          <w:p w14:paraId="3C1074B5" w14:textId="77777777" w:rsidR="002A3D12" w:rsidRPr="00A85FCB" w:rsidRDefault="002A3D12" w:rsidP="00A85FCB">
            <w:pPr>
              <w:pStyle w:val="1"/>
              <w:ind w:firstLine="0"/>
              <w:jc w:val="center"/>
              <w:rPr>
                <w:b/>
                <w:lang w:val="ru-RU" w:eastAsia="ru-RU"/>
              </w:rPr>
            </w:pPr>
          </w:p>
        </w:tc>
        <w:tc>
          <w:tcPr>
            <w:tcW w:w="170" w:type="pct"/>
            <w:gridSpan w:val="2"/>
            <w:shd w:val="clear" w:color="auto" w:fill="auto"/>
          </w:tcPr>
          <w:p w14:paraId="5E5A1C2B" w14:textId="77777777" w:rsidR="002A3D12" w:rsidRPr="00A85FCB" w:rsidRDefault="002A3D12" w:rsidP="00A85FCB">
            <w:pPr>
              <w:jc w:val="center"/>
            </w:pPr>
            <w:r w:rsidRPr="00A85FCB">
              <w:t>4.</w:t>
            </w:r>
          </w:p>
        </w:tc>
        <w:tc>
          <w:tcPr>
            <w:tcW w:w="2920" w:type="pct"/>
            <w:shd w:val="clear" w:color="auto" w:fill="auto"/>
          </w:tcPr>
          <w:p w14:paraId="41F78459" w14:textId="77777777" w:rsidR="002A3D12" w:rsidRPr="00A85FCB" w:rsidRDefault="002A3D12" w:rsidP="00A85FCB">
            <w:r w:rsidRPr="00A85FCB">
              <w:t>Особенности обслуживания различных типов рулевых механизмов. Особенности диагностики и ремонта шарниров рулевых тяг.</w:t>
            </w:r>
          </w:p>
        </w:tc>
        <w:tc>
          <w:tcPr>
            <w:tcW w:w="381" w:type="pct"/>
            <w:vMerge/>
            <w:shd w:val="clear" w:color="auto" w:fill="auto"/>
          </w:tcPr>
          <w:p w14:paraId="4F9D254B" w14:textId="77777777" w:rsidR="002A3D12" w:rsidRPr="00A85FCB" w:rsidRDefault="002A3D12" w:rsidP="00A85FCB">
            <w:pPr>
              <w:jc w:val="center"/>
            </w:pPr>
          </w:p>
        </w:tc>
      </w:tr>
      <w:tr w:rsidR="00C76945" w:rsidRPr="00A85FCB" w14:paraId="596A64D3" w14:textId="77777777" w:rsidTr="000D7737">
        <w:trPr>
          <w:trHeight w:val="20"/>
        </w:trPr>
        <w:tc>
          <w:tcPr>
            <w:tcW w:w="1529" w:type="pct"/>
            <w:vMerge/>
            <w:shd w:val="clear" w:color="auto" w:fill="auto"/>
          </w:tcPr>
          <w:p w14:paraId="3A3E0380" w14:textId="77777777" w:rsidR="002A3D12" w:rsidRPr="00A85FCB" w:rsidRDefault="002A3D12" w:rsidP="00A85FCB">
            <w:pPr>
              <w:pStyle w:val="1"/>
              <w:ind w:firstLine="0"/>
              <w:jc w:val="center"/>
              <w:rPr>
                <w:b/>
                <w:lang w:val="ru-RU" w:eastAsia="ru-RU"/>
              </w:rPr>
            </w:pPr>
          </w:p>
        </w:tc>
        <w:tc>
          <w:tcPr>
            <w:tcW w:w="170" w:type="pct"/>
            <w:gridSpan w:val="2"/>
            <w:shd w:val="clear" w:color="auto" w:fill="auto"/>
          </w:tcPr>
          <w:p w14:paraId="78192927" w14:textId="77777777" w:rsidR="002A3D12" w:rsidRPr="00A85FCB" w:rsidRDefault="002A3D12" w:rsidP="00A85FCB">
            <w:pPr>
              <w:jc w:val="center"/>
            </w:pPr>
            <w:r w:rsidRPr="00A85FCB">
              <w:t>5.</w:t>
            </w:r>
          </w:p>
        </w:tc>
        <w:tc>
          <w:tcPr>
            <w:tcW w:w="2920" w:type="pct"/>
            <w:shd w:val="clear" w:color="auto" w:fill="auto"/>
          </w:tcPr>
          <w:p w14:paraId="784CAD55" w14:textId="77777777" w:rsidR="002A3D12" w:rsidRPr="00A85FCB" w:rsidRDefault="002A3D12" w:rsidP="00A85FCB">
            <w:r w:rsidRPr="00A85FCB">
              <w:t>Проверка и регулировка сходимости колес, углов их установки. Балансировка колес.   Проверка и регулировка зазоров в подшипниках ступиц.</w:t>
            </w:r>
          </w:p>
        </w:tc>
        <w:tc>
          <w:tcPr>
            <w:tcW w:w="381" w:type="pct"/>
            <w:vMerge/>
            <w:shd w:val="clear" w:color="auto" w:fill="auto"/>
          </w:tcPr>
          <w:p w14:paraId="30A292EF" w14:textId="77777777" w:rsidR="002A3D12" w:rsidRPr="00A85FCB" w:rsidRDefault="002A3D12" w:rsidP="00A85FCB">
            <w:pPr>
              <w:jc w:val="center"/>
            </w:pPr>
          </w:p>
        </w:tc>
      </w:tr>
      <w:tr w:rsidR="00C76945" w:rsidRPr="00A85FCB" w14:paraId="255242F0" w14:textId="77777777" w:rsidTr="000D7737">
        <w:trPr>
          <w:trHeight w:val="20"/>
        </w:trPr>
        <w:tc>
          <w:tcPr>
            <w:tcW w:w="1529" w:type="pct"/>
            <w:vMerge/>
            <w:shd w:val="clear" w:color="auto" w:fill="auto"/>
          </w:tcPr>
          <w:p w14:paraId="61AAD362" w14:textId="77777777" w:rsidR="002A3D12" w:rsidRPr="00A85FCB" w:rsidRDefault="002A3D12" w:rsidP="00A85FCB">
            <w:pPr>
              <w:pStyle w:val="1"/>
              <w:ind w:firstLine="0"/>
              <w:jc w:val="center"/>
              <w:rPr>
                <w:b/>
                <w:lang w:val="ru-RU" w:eastAsia="ru-RU"/>
              </w:rPr>
            </w:pPr>
          </w:p>
        </w:tc>
        <w:tc>
          <w:tcPr>
            <w:tcW w:w="170" w:type="pct"/>
            <w:gridSpan w:val="2"/>
            <w:shd w:val="clear" w:color="auto" w:fill="auto"/>
          </w:tcPr>
          <w:p w14:paraId="717C438B" w14:textId="77777777" w:rsidR="002A3D12" w:rsidRPr="00A85FCB" w:rsidRDefault="002A3D12" w:rsidP="00A85FCB">
            <w:pPr>
              <w:jc w:val="center"/>
            </w:pPr>
            <w:r w:rsidRPr="00A85FCB">
              <w:t>6.</w:t>
            </w:r>
          </w:p>
        </w:tc>
        <w:tc>
          <w:tcPr>
            <w:tcW w:w="2920" w:type="pct"/>
            <w:shd w:val="clear" w:color="auto" w:fill="auto"/>
          </w:tcPr>
          <w:p w14:paraId="47382FBF" w14:textId="054AFF9E" w:rsidR="002A3D12" w:rsidRPr="00A85FCB" w:rsidRDefault="002A3D12" w:rsidP="00A85FCB">
            <w:r w:rsidRPr="00A85FCB">
              <w:t>Замена шкворней, цапф, тяг, втулок, сальников, подшипника ступиц колес. Замена смазки в подшипниках.</w:t>
            </w:r>
          </w:p>
        </w:tc>
        <w:tc>
          <w:tcPr>
            <w:tcW w:w="381" w:type="pct"/>
            <w:vMerge/>
            <w:shd w:val="clear" w:color="auto" w:fill="auto"/>
          </w:tcPr>
          <w:p w14:paraId="518C7CCA" w14:textId="77777777" w:rsidR="002A3D12" w:rsidRPr="00A85FCB" w:rsidRDefault="002A3D12" w:rsidP="00A85FCB">
            <w:pPr>
              <w:jc w:val="center"/>
            </w:pPr>
          </w:p>
        </w:tc>
      </w:tr>
      <w:tr w:rsidR="00C76945" w:rsidRPr="00A85FCB" w14:paraId="7928FA8C" w14:textId="77777777" w:rsidTr="000D7737">
        <w:trPr>
          <w:trHeight w:val="20"/>
        </w:trPr>
        <w:tc>
          <w:tcPr>
            <w:tcW w:w="1529" w:type="pct"/>
            <w:vMerge/>
            <w:shd w:val="clear" w:color="auto" w:fill="auto"/>
          </w:tcPr>
          <w:p w14:paraId="5FDEBEF6" w14:textId="77777777" w:rsidR="002A3D12" w:rsidRPr="00A85FCB" w:rsidRDefault="002A3D12" w:rsidP="00A85FCB">
            <w:pPr>
              <w:pStyle w:val="1"/>
              <w:ind w:firstLine="0"/>
              <w:jc w:val="center"/>
              <w:rPr>
                <w:b/>
                <w:lang w:val="ru-RU" w:eastAsia="ru-RU"/>
              </w:rPr>
            </w:pPr>
          </w:p>
        </w:tc>
        <w:tc>
          <w:tcPr>
            <w:tcW w:w="170" w:type="pct"/>
            <w:gridSpan w:val="2"/>
            <w:shd w:val="clear" w:color="auto" w:fill="auto"/>
          </w:tcPr>
          <w:p w14:paraId="7F50D208" w14:textId="77777777" w:rsidR="002A3D12" w:rsidRPr="00A85FCB" w:rsidRDefault="002A3D12" w:rsidP="00A85FCB">
            <w:pPr>
              <w:jc w:val="center"/>
            </w:pPr>
            <w:r w:rsidRPr="00A85FCB">
              <w:t>7.</w:t>
            </w:r>
          </w:p>
        </w:tc>
        <w:tc>
          <w:tcPr>
            <w:tcW w:w="2920" w:type="pct"/>
            <w:shd w:val="clear" w:color="auto" w:fill="auto"/>
          </w:tcPr>
          <w:p w14:paraId="5A9687F9" w14:textId="77777777" w:rsidR="002A3D12" w:rsidRPr="00A85FCB" w:rsidRDefault="002A3D12" w:rsidP="00A85FCB">
            <w:r w:rsidRPr="00A85FCB">
              <w:t>Общее устройство гидравлической тормозной системы. Устройство и работа тормозной системы с гидроприводом. Устройство и работа тормозных механизмов различных типов. Общее устройство пневматической тормозной системы. Виды и типы приводов ручного тормоза</w:t>
            </w:r>
          </w:p>
        </w:tc>
        <w:tc>
          <w:tcPr>
            <w:tcW w:w="381" w:type="pct"/>
            <w:vMerge/>
            <w:shd w:val="clear" w:color="auto" w:fill="auto"/>
          </w:tcPr>
          <w:p w14:paraId="5BEB3A17" w14:textId="77777777" w:rsidR="002A3D12" w:rsidRPr="00A85FCB" w:rsidRDefault="002A3D12" w:rsidP="00A85FCB">
            <w:pPr>
              <w:jc w:val="center"/>
            </w:pPr>
          </w:p>
        </w:tc>
      </w:tr>
      <w:tr w:rsidR="00C76945" w:rsidRPr="00A85FCB" w14:paraId="0494DC49" w14:textId="77777777" w:rsidTr="000D7737">
        <w:trPr>
          <w:trHeight w:val="20"/>
        </w:trPr>
        <w:tc>
          <w:tcPr>
            <w:tcW w:w="1529" w:type="pct"/>
            <w:vMerge/>
            <w:shd w:val="clear" w:color="auto" w:fill="auto"/>
          </w:tcPr>
          <w:p w14:paraId="3420B310" w14:textId="77777777" w:rsidR="002A3D12" w:rsidRPr="00A85FCB" w:rsidRDefault="002A3D12" w:rsidP="00A85FCB">
            <w:pPr>
              <w:pStyle w:val="1"/>
              <w:ind w:firstLine="0"/>
              <w:jc w:val="center"/>
              <w:rPr>
                <w:b/>
                <w:lang w:val="ru-RU" w:eastAsia="ru-RU"/>
              </w:rPr>
            </w:pPr>
          </w:p>
        </w:tc>
        <w:tc>
          <w:tcPr>
            <w:tcW w:w="170" w:type="pct"/>
            <w:gridSpan w:val="2"/>
            <w:shd w:val="clear" w:color="auto" w:fill="auto"/>
          </w:tcPr>
          <w:p w14:paraId="65823D5C" w14:textId="77777777" w:rsidR="002A3D12" w:rsidRPr="00A85FCB" w:rsidRDefault="002A3D12" w:rsidP="00A85FCB">
            <w:pPr>
              <w:jc w:val="center"/>
            </w:pPr>
            <w:r w:rsidRPr="00A85FCB">
              <w:t>8.</w:t>
            </w:r>
          </w:p>
        </w:tc>
        <w:tc>
          <w:tcPr>
            <w:tcW w:w="2920" w:type="pct"/>
            <w:shd w:val="clear" w:color="auto" w:fill="auto"/>
          </w:tcPr>
          <w:p w14:paraId="5078D660" w14:textId="77777777" w:rsidR="002A3D12" w:rsidRPr="00A85FCB" w:rsidRDefault="002A3D12" w:rsidP="00A85FCB">
            <w:r w:rsidRPr="00A85FCB">
              <w:t>Устройство и работа тормозной системы с пневмоприводом</w:t>
            </w:r>
          </w:p>
        </w:tc>
        <w:tc>
          <w:tcPr>
            <w:tcW w:w="381" w:type="pct"/>
            <w:vMerge/>
            <w:shd w:val="clear" w:color="auto" w:fill="auto"/>
          </w:tcPr>
          <w:p w14:paraId="46C5068D" w14:textId="77777777" w:rsidR="002A3D12" w:rsidRPr="00A85FCB" w:rsidRDefault="002A3D12" w:rsidP="00A85FCB">
            <w:pPr>
              <w:jc w:val="center"/>
            </w:pPr>
          </w:p>
        </w:tc>
      </w:tr>
      <w:tr w:rsidR="00C76945" w:rsidRPr="00A85FCB" w14:paraId="7F6BAD91" w14:textId="77777777" w:rsidTr="000D7737">
        <w:trPr>
          <w:trHeight w:val="20"/>
        </w:trPr>
        <w:tc>
          <w:tcPr>
            <w:tcW w:w="1529" w:type="pct"/>
            <w:vMerge/>
            <w:shd w:val="clear" w:color="auto" w:fill="auto"/>
          </w:tcPr>
          <w:p w14:paraId="5DD39936" w14:textId="77777777" w:rsidR="002A3D12" w:rsidRPr="00A85FCB" w:rsidRDefault="002A3D12" w:rsidP="00A85FCB">
            <w:pPr>
              <w:pStyle w:val="1"/>
              <w:ind w:firstLine="0"/>
              <w:jc w:val="center"/>
              <w:rPr>
                <w:b/>
                <w:lang w:val="ru-RU" w:eastAsia="ru-RU"/>
              </w:rPr>
            </w:pPr>
          </w:p>
        </w:tc>
        <w:tc>
          <w:tcPr>
            <w:tcW w:w="170" w:type="pct"/>
            <w:gridSpan w:val="2"/>
            <w:shd w:val="clear" w:color="auto" w:fill="auto"/>
          </w:tcPr>
          <w:p w14:paraId="19A98B67" w14:textId="77777777" w:rsidR="002A3D12" w:rsidRPr="00A85FCB" w:rsidRDefault="002A3D12" w:rsidP="00A85FCB">
            <w:pPr>
              <w:jc w:val="center"/>
            </w:pPr>
            <w:r w:rsidRPr="00A85FCB">
              <w:t>9.</w:t>
            </w:r>
          </w:p>
        </w:tc>
        <w:tc>
          <w:tcPr>
            <w:tcW w:w="2920" w:type="pct"/>
            <w:shd w:val="clear" w:color="auto" w:fill="auto"/>
          </w:tcPr>
          <w:p w14:paraId="1855BFA5" w14:textId="77777777" w:rsidR="002A3D12" w:rsidRPr="00A85FCB" w:rsidRDefault="002A3D12" w:rsidP="00A85FCB">
            <w:r w:rsidRPr="00A85FCB">
              <w:t>Назначение, устройство и работа тормозных камер и энергоаккумуляторов</w:t>
            </w:r>
          </w:p>
        </w:tc>
        <w:tc>
          <w:tcPr>
            <w:tcW w:w="381" w:type="pct"/>
            <w:vMerge/>
            <w:shd w:val="clear" w:color="auto" w:fill="auto"/>
          </w:tcPr>
          <w:p w14:paraId="2CA5CC86" w14:textId="77777777" w:rsidR="002A3D12" w:rsidRPr="00A85FCB" w:rsidRDefault="002A3D12" w:rsidP="00A85FCB">
            <w:pPr>
              <w:jc w:val="center"/>
            </w:pPr>
          </w:p>
        </w:tc>
      </w:tr>
      <w:tr w:rsidR="00C76945" w:rsidRPr="00A85FCB" w14:paraId="30888C82" w14:textId="77777777" w:rsidTr="000D7737">
        <w:trPr>
          <w:trHeight w:val="20"/>
        </w:trPr>
        <w:tc>
          <w:tcPr>
            <w:tcW w:w="1529" w:type="pct"/>
            <w:vMerge/>
            <w:shd w:val="clear" w:color="auto" w:fill="auto"/>
          </w:tcPr>
          <w:p w14:paraId="60EE9B38" w14:textId="77777777" w:rsidR="002A3D12" w:rsidRPr="00A85FCB" w:rsidRDefault="002A3D12" w:rsidP="00A85FCB">
            <w:pPr>
              <w:pStyle w:val="1"/>
              <w:ind w:firstLine="0"/>
              <w:jc w:val="center"/>
              <w:rPr>
                <w:b/>
                <w:lang w:val="ru-RU" w:eastAsia="ru-RU"/>
              </w:rPr>
            </w:pPr>
          </w:p>
        </w:tc>
        <w:tc>
          <w:tcPr>
            <w:tcW w:w="170" w:type="pct"/>
            <w:gridSpan w:val="2"/>
            <w:shd w:val="clear" w:color="auto" w:fill="auto"/>
          </w:tcPr>
          <w:p w14:paraId="3CC5A3D0" w14:textId="066044D5" w:rsidR="002A3D12" w:rsidRPr="00A85FCB" w:rsidRDefault="002A3D12" w:rsidP="00A85FCB">
            <w:pPr>
              <w:jc w:val="center"/>
            </w:pPr>
            <w:r w:rsidRPr="00A85FCB">
              <w:t>10</w:t>
            </w:r>
          </w:p>
        </w:tc>
        <w:tc>
          <w:tcPr>
            <w:tcW w:w="2920" w:type="pct"/>
            <w:shd w:val="clear" w:color="auto" w:fill="auto"/>
          </w:tcPr>
          <w:p w14:paraId="052A2EB2" w14:textId="550A4020" w:rsidR="002A3D12" w:rsidRPr="00A85FCB" w:rsidRDefault="002A3D12" w:rsidP="00A85FCB">
            <w:r w:rsidRPr="00A85FCB">
              <w:t>Ремонт и обслуживание гидравлической тормозной системы. Ремонт и обслуживание пневматической тормозной системы Контроль уровня тормозной жидкости.</w:t>
            </w:r>
          </w:p>
        </w:tc>
        <w:tc>
          <w:tcPr>
            <w:tcW w:w="381" w:type="pct"/>
            <w:vMerge/>
            <w:shd w:val="clear" w:color="auto" w:fill="auto"/>
          </w:tcPr>
          <w:p w14:paraId="3E4E04C2" w14:textId="77777777" w:rsidR="002A3D12" w:rsidRPr="00A85FCB" w:rsidRDefault="002A3D12" w:rsidP="00A85FCB">
            <w:pPr>
              <w:jc w:val="center"/>
            </w:pPr>
          </w:p>
        </w:tc>
      </w:tr>
      <w:tr w:rsidR="00C76945" w:rsidRPr="00A85FCB" w14:paraId="19659DFF" w14:textId="77777777" w:rsidTr="000D7737">
        <w:trPr>
          <w:trHeight w:val="20"/>
        </w:trPr>
        <w:tc>
          <w:tcPr>
            <w:tcW w:w="1529" w:type="pct"/>
            <w:vMerge/>
            <w:shd w:val="clear" w:color="auto" w:fill="auto"/>
          </w:tcPr>
          <w:p w14:paraId="01831B44" w14:textId="77777777" w:rsidR="002A3D12" w:rsidRPr="00A85FCB" w:rsidRDefault="002A3D12" w:rsidP="00A85FCB">
            <w:pPr>
              <w:pStyle w:val="1"/>
              <w:ind w:firstLine="0"/>
              <w:jc w:val="center"/>
              <w:rPr>
                <w:b/>
                <w:lang w:val="ru-RU" w:eastAsia="ru-RU"/>
              </w:rPr>
            </w:pPr>
          </w:p>
        </w:tc>
        <w:tc>
          <w:tcPr>
            <w:tcW w:w="170" w:type="pct"/>
            <w:gridSpan w:val="2"/>
            <w:shd w:val="clear" w:color="auto" w:fill="auto"/>
          </w:tcPr>
          <w:p w14:paraId="1DB9B07C" w14:textId="363D43CC" w:rsidR="002A3D12" w:rsidRPr="00A85FCB" w:rsidRDefault="002A3D12" w:rsidP="00A85FCB">
            <w:pPr>
              <w:jc w:val="center"/>
            </w:pPr>
            <w:r w:rsidRPr="00A85FCB">
              <w:t>11</w:t>
            </w:r>
          </w:p>
        </w:tc>
        <w:tc>
          <w:tcPr>
            <w:tcW w:w="2920" w:type="pct"/>
            <w:shd w:val="clear" w:color="auto" w:fill="auto"/>
          </w:tcPr>
          <w:p w14:paraId="77B44209" w14:textId="2A546E1B" w:rsidR="002B45AA" w:rsidRPr="00A85FCB" w:rsidRDefault="002A3D12" w:rsidP="00A85FCB">
            <w:r w:rsidRPr="00A85FCB">
              <w:t>Порядок проведения прокачки тормозной системы с гидравлическим приводом. Виды и характеристики тормозных жидкостей порядок и сроки их замены</w:t>
            </w:r>
          </w:p>
        </w:tc>
        <w:tc>
          <w:tcPr>
            <w:tcW w:w="381" w:type="pct"/>
            <w:vMerge/>
            <w:shd w:val="clear" w:color="auto" w:fill="auto"/>
          </w:tcPr>
          <w:p w14:paraId="5956596D" w14:textId="77777777" w:rsidR="002A3D12" w:rsidRPr="00A85FCB" w:rsidRDefault="002A3D12" w:rsidP="00A85FCB">
            <w:pPr>
              <w:jc w:val="center"/>
            </w:pPr>
          </w:p>
        </w:tc>
      </w:tr>
      <w:tr w:rsidR="00C76945" w:rsidRPr="00A85FCB" w14:paraId="61453BE8" w14:textId="77777777" w:rsidTr="000D7737">
        <w:trPr>
          <w:trHeight w:val="20"/>
        </w:trPr>
        <w:tc>
          <w:tcPr>
            <w:tcW w:w="1529" w:type="pct"/>
            <w:vMerge w:val="restart"/>
            <w:shd w:val="clear" w:color="auto" w:fill="auto"/>
          </w:tcPr>
          <w:p w14:paraId="6A6AEBEB" w14:textId="77777777" w:rsidR="002A3D12" w:rsidRPr="00A85FCB" w:rsidRDefault="002A3D12" w:rsidP="00A85FCB">
            <w:pPr>
              <w:pStyle w:val="1"/>
              <w:ind w:firstLine="0"/>
              <w:rPr>
                <w:b/>
                <w:lang w:val="ru-RU" w:eastAsia="ru-RU"/>
              </w:rPr>
            </w:pPr>
            <w:r w:rsidRPr="00A85FCB">
              <w:rPr>
                <w:b/>
                <w:lang w:val="ru-RU" w:eastAsia="ru-RU"/>
              </w:rPr>
              <w:t>Тема 1.24</w:t>
            </w:r>
          </w:p>
          <w:p w14:paraId="22E97DA0" w14:textId="77777777" w:rsidR="002A3D12" w:rsidRPr="00A85FCB" w:rsidRDefault="002A3D12" w:rsidP="00A85FCB">
            <w:pPr>
              <w:pStyle w:val="1"/>
              <w:ind w:firstLine="0"/>
              <w:rPr>
                <w:b/>
                <w:lang w:val="ru-RU" w:eastAsia="ru-RU"/>
              </w:rPr>
            </w:pPr>
            <w:r w:rsidRPr="00A85FCB">
              <w:rPr>
                <w:bCs/>
              </w:rPr>
              <w:t>Восстановление геометрических параметров кузовов и их отдельных элементов.</w:t>
            </w:r>
          </w:p>
        </w:tc>
        <w:tc>
          <w:tcPr>
            <w:tcW w:w="3090" w:type="pct"/>
            <w:gridSpan w:val="3"/>
            <w:shd w:val="clear" w:color="auto" w:fill="auto"/>
          </w:tcPr>
          <w:p w14:paraId="72852223" w14:textId="77777777" w:rsidR="002A3D12" w:rsidRPr="00A85FCB" w:rsidRDefault="002A3D12" w:rsidP="00A85FCB">
            <w:r w:rsidRPr="00A85FCB">
              <w:rPr>
                <w:b/>
              </w:rPr>
              <w:t>Содержание:</w:t>
            </w:r>
          </w:p>
        </w:tc>
        <w:tc>
          <w:tcPr>
            <w:tcW w:w="381" w:type="pct"/>
            <w:vMerge w:val="restart"/>
            <w:shd w:val="clear" w:color="auto" w:fill="auto"/>
          </w:tcPr>
          <w:p w14:paraId="787B8FB3" w14:textId="3151F753" w:rsidR="002A3D12" w:rsidRPr="00A85FCB" w:rsidRDefault="00220EAA" w:rsidP="00A85FCB">
            <w:pPr>
              <w:jc w:val="center"/>
            </w:pPr>
            <w:r w:rsidRPr="00A85FCB">
              <w:t>4</w:t>
            </w:r>
          </w:p>
        </w:tc>
      </w:tr>
      <w:tr w:rsidR="00C76945" w:rsidRPr="00A85FCB" w14:paraId="61F19AC7" w14:textId="77777777" w:rsidTr="000D7737">
        <w:trPr>
          <w:trHeight w:val="20"/>
        </w:trPr>
        <w:tc>
          <w:tcPr>
            <w:tcW w:w="1529" w:type="pct"/>
            <w:vMerge/>
            <w:shd w:val="clear" w:color="auto" w:fill="auto"/>
          </w:tcPr>
          <w:p w14:paraId="3818271F" w14:textId="77777777" w:rsidR="002A3D12" w:rsidRPr="00A85FCB" w:rsidRDefault="002A3D12" w:rsidP="00A85FCB">
            <w:pPr>
              <w:pStyle w:val="1"/>
              <w:ind w:firstLine="0"/>
              <w:jc w:val="center"/>
              <w:rPr>
                <w:b/>
                <w:lang w:val="ru-RU" w:eastAsia="ru-RU"/>
              </w:rPr>
            </w:pPr>
          </w:p>
        </w:tc>
        <w:tc>
          <w:tcPr>
            <w:tcW w:w="170" w:type="pct"/>
            <w:gridSpan w:val="2"/>
            <w:shd w:val="clear" w:color="auto" w:fill="auto"/>
          </w:tcPr>
          <w:p w14:paraId="11A1A310" w14:textId="77777777" w:rsidR="002A3D12" w:rsidRPr="00A85FCB" w:rsidRDefault="002A3D12" w:rsidP="00A85FCB">
            <w:pPr>
              <w:jc w:val="center"/>
            </w:pPr>
            <w:r w:rsidRPr="00A85FCB">
              <w:t>1.</w:t>
            </w:r>
          </w:p>
        </w:tc>
        <w:tc>
          <w:tcPr>
            <w:tcW w:w="2920" w:type="pct"/>
            <w:shd w:val="clear" w:color="auto" w:fill="auto"/>
          </w:tcPr>
          <w:p w14:paraId="00F94547" w14:textId="77777777" w:rsidR="002A3D12" w:rsidRPr="00A85FCB" w:rsidRDefault="002A3D12" w:rsidP="00A85FCB">
            <w:r w:rsidRPr="00A85FCB">
              <w:rPr>
                <w:rStyle w:val="fontstyle01"/>
                <w:rFonts w:ascii="Times New Roman" w:eastAsia="Calibri" w:hAnsi="Times New Roman"/>
                <w:color w:val="auto"/>
              </w:rPr>
              <w:t>Выполнение операций по рихтовке кузова и отдельных его элементов после ДТП.</w:t>
            </w:r>
          </w:p>
        </w:tc>
        <w:tc>
          <w:tcPr>
            <w:tcW w:w="381" w:type="pct"/>
            <w:vMerge/>
            <w:shd w:val="clear" w:color="auto" w:fill="auto"/>
          </w:tcPr>
          <w:p w14:paraId="75E36B90" w14:textId="77777777" w:rsidR="002A3D12" w:rsidRPr="00A85FCB" w:rsidRDefault="002A3D12" w:rsidP="00A85FCB">
            <w:pPr>
              <w:jc w:val="center"/>
            </w:pPr>
          </w:p>
        </w:tc>
      </w:tr>
      <w:tr w:rsidR="00C76945" w:rsidRPr="00A85FCB" w14:paraId="4779A6B6" w14:textId="77777777" w:rsidTr="000D7737">
        <w:trPr>
          <w:trHeight w:val="20"/>
        </w:trPr>
        <w:tc>
          <w:tcPr>
            <w:tcW w:w="1529" w:type="pct"/>
            <w:vMerge/>
            <w:shd w:val="clear" w:color="auto" w:fill="auto"/>
          </w:tcPr>
          <w:p w14:paraId="0CCBA1F5" w14:textId="77777777" w:rsidR="002A3D12" w:rsidRPr="00A85FCB" w:rsidRDefault="002A3D12" w:rsidP="00A85FCB">
            <w:pPr>
              <w:pStyle w:val="1"/>
              <w:ind w:firstLine="0"/>
              <w:jc w:val="center"/>
              <w:rPr>
                <w:b/>
                <w:lang w:val="ru-RU" w:eastAsia="ru-RU"/>
              </w:rPr>
            </w:pPr>
          </w:p>
        </w:tc>
        <w:tc>
          <w:tcPr>
            <w:tcW w:w="170" w:type="pct"/>
            <w:gridSpan w:val="2"/>
            <w:shd w:val="clear" w:color="auto" w:fill="auto"/>
          </w:tcPr>
          <w:p w14:paraId="7B10E96D" w14:textId="77777777" w:rsidR="002A3D12" w:rsidRPr="00A85FCB" w:rsidRDefault="002A3D12" w:rsidP="00A85FCB">
            <w:pPr>
              <w:jc w:val="center"/>
            </w:pPr>
            <w:r w:rsidRPr="00A85FCB">
              <w:t>2.</w:t>
            </w:r>
          </w:p>
        </w:tc>
        <w:tc>
          <w:tcPr>
            <w:tcW w:w="2920" w:type="pct"/>
            <w:shd w:val="clear" w:color="auto" w:fill="auto"/>
          </w:tcPr>
          <w:p w14:paraId="52D7E7FE" w14:textId="77777777" w:rsidR="002A3D12" w:rsidRPr="00A85FCB" w:rsidRDefault="002A3D12" w:rsidP="00A85FCB">
            <w:r w:rsidRPr="00A85FCB">
              <w:rPr>
                <w:rStyle w:val="fontstyle01"/>
                <w:rFonts w:ascii="Times New Roman" w:eastAsia="Calibri" w:hAnsi="Times New Roman"/>
                <w:color w:val="auto"/>
              </w:rPr>
              <w:t>Выполнение операций по замене элемента кузова автомобиля различными способами</w:t>
            </w:r>
          </w:p>
        </w:tc>
        <w:tc>
          <w:tcPr>
            <w:tcW w:w="381" w:type="pct"/>
            <w:vMerge/>
            <w:shd w:val="clear" w:color="auto" w:fill="auto"/>
          </w:tcPr>
          <w:p w14:paraId="3FEBDC9B" w14:textId="77777777" w:rsidR="002A3D12" w:rsidRPr="00A85FCB" w:rsidRDefault="002A3D12" w:rsidP="00A85FCB">
            <w:pPr>
              <w:jc w:val="center"/>
            </w:pPr>
          </w:p>
        </w:tc>
      </w:tr>
      <w:tr w:rsidR="00C76945" w:rsidRPr="00A85FCB" w14:paraId="3B8B0772" w14:textId="77777777" w:rsidTr="000D7737">
        <w:trPr>
          <w:trHeight w:val="20"/>
        </w:trPr>
        <w:tc>
          <w:tcPr>
            <w:tcW w:w="1529" w:type="pct"/>
            <w:vMerge/>
            <w:shd w:val="clear" w:color="auto" w:fill="auto"/>
          </w:tcPr>
          <w:p w14:paraId="20FD6172" w14:textId="77777777" w:rsidR="002A3D12" w:rsidRPr="00A85FCB" w:rsidRDefault="002A3D12" w:rsidP="00A85FCB">
            <w:pPr>
              <w:pStyle w:val="1"/>
              <w:ind w:firstLine="0"/>
              <w:jc w:val="center"/>
              <w:rPr>
                <w:b/>
                <w:lang w:val="ru-RU" w:eastAsia="ru-RU"/>
              </w:rPr>
            </w:pPr>
          </w:p>
        </w:tc>
        <w:tc>
          <w:tcPr>
            <w:tcW w:w="170" w:type="pct"/>
            <w:gridSpan w:val="2"/>
            <w:shd w:val="clear" w:color="auto" w:fill="auto"/>
          </w:tcPr>
          <w:p w14:paraId="33901746" w14:textId="77777777" w:rsidR="002A3D12" w:rsidRPr="00A85FCB" w:rsidRDefault="002A3D12" w:rsidP="00A85FCB">
            <w:pPr>
              <w:jc w:val="center"/>
            </w:pPr>
            <w:r w:rsidRPr="00A85FCB">
              <w:t>3.</w:t>
            </w:r>
          </w:p>
        </w:tc>
        <w:tc>
          <w:tcPr>
            <w:tcW w:w="2920" w:type="pct"/>
            <w:shd w:val="clear" w:color="auto" w:fill="auto"/>
          </w:tcPr>
          <w:p w14:paraId="39D9AF7F" w14:textId="0410D415" w:rsidR="002B45AA" w:rsidRPr="00A85FCB" w:rsidRDefault="002A3D12" w:rsidP="00A85FCB">
            <w:pPr>
              <w:rPr>
                <w:rFonts w:eastAsia="Calibri"/>
              </w:rPr>
            </w:pPr>
            <w:r w:rsidRPr="00A85FCB">
              <w:rPr>
                <w:rStyle w:val="fontstyle01"/>
                <w:rFonts w:ascii="Times New Roman" w:eastAsia="Calibri" w:hAnsi="Times New Roman"/>
                <w:color w:val="auto"/>
              </w:rPr>
              <w:t>Выполнение операций по зачистке кузова автомобиля после замены элемента</w:t>
            </w:r>
          </w:p>
        </w:tc>
        <w:tc>
          <w:tcPr>
            <w:tcW w:w="381" w:type="pct"/>
            <w:vMerge/>
            <w:shd w:val="clear" w:color="auto" w:fill="auto"/>
          </w:tcPr>
          <w:p w14:paraId="6F2E7785" w14:textId="77777777" w:rsidR="002A3D12" w:rsidRPr="00A85FCB" w:rsidRDefault="002A3D12" w:rsidP="00A85FCB">
            <w:pPr>
              <w:jc w:val="center"/>
            </w:pPr>
          </w:p>
        </w:tc>
      </w:tr>
      <w:tr w:rsidR="00C76945" w:rsidRPr="00A85FCB" w14:paraId="2C14683F" w14:textId="77777777" w:rsidTr="000D7737">
        <w:trPr>
          <w:trHeight w:val="20"/>
        </w:trPr>
        <w:tc>
          <w:tcPr>
            <w:tcW w:w="1529" w:type="pct"/>
            <w:shd w:val="clear" w:color="auto" w:fill="auto"/>
          </w:tcPr>
          <w:p w14:paraId="0657C327" w14:textId="77777777" w:rsidR="002A3D12" w:rsidRPr="00A85FCB" w:rsidRDefault="002A3D12" w:rsidP="00A85FCB">
            <w:pPr>
              <w:pStyle w:val="1"/>
              <w:ind w:firstLine="0"/>
              <w:jc w:val="center"/>
              <w:rPr>
                <w:b/>
                <w:lang w:val="ru-RU" w:eastAsia="ru-RU"/>
              </w:rPr>
            </w:pPr>
          </w:p>
        </w:tc>
        <w:tc>
          <w:tcPr>
            <w:tcW w:w="146" w:type="pct"/>
            <w:shd w:val="clear" w:color="auto" w:fill="auto"/>
          </w:tcPr>
          <w:p w14:paraId="6FE66C9B" w14:textId="77777777" w:rsidR="002A3D12" w:rsidRPr="00A85FCB" w:rsidRDefault="002A3D12" w:rsidP="00A85FCB"/>
        </w:tc>
        <w:tc>
          <w:tcPr>
            <w:tcW w:w="2944" w:type="pct"/>
            <w:gridSpan w:val="2"/>
            <w:shd w:val="clear" w:color="auto" w:fill="auto"/>
          </w:tcPr>
          <w:p w14:paraId="75E17469" w14:textId="14A4EE0B" w:rsidR="002B45AA" w:rsidRPr="00A85FCB" w:rsidRDefault="002A3D12" w:rsidP="00A85FCB">
            <w:pPr>
              <w:pStyle w:val="af0"/>
              <w:spacing w:after="0"/>
              <w:jc w:val="right"/>
              <w:rPr>
                <w:rFonts w:ascii="Times New Roman" w:hAnsi="Times New Roman"/>
                <w:b/>
              </w:rPr>
            </w:pPr>
            <w:r w:rsidRPr="00A85FCB">
              <w:rPr>
                <w:rFonts w:ascii="Times New Roman" w:hAnsi="Times New Roman"/>
                <w:b/>
              </w:rPr>
              <w:t xml:space="preserve">                                                                            Промежуточная аттестация в форме дифференцированного зачета</w:t>
            </w:r>
          </w:p>
        </w:tc>
        <w:tc>
          <w:tcPr>
            <w:tcW w:w="381" w:type="pct"/>
            <w:shd w:val="clear" w:color="auto" w:fill="auto"/>
          </w:tcPr>
          <w:p w14:paraId="653BD4F5" w14:textId="77777777" w:rsidR="002A3D12" w:rsidRPr="00A85FCB" w:rsidRDefault="002A3D12" w:rsidP="00A85FCB">
            <w:pPr>
              <w:pStyle w:val="af0"/>
              <w:spacing w:after="0"/>
              <w:rPr>
                <w:rFonts w:ascii="Times New Roman" w:eastAsia="Calibri" w:hAnsi="Times New Roman"/>
                <w:b/>
                <w:bCs/>
              </w:rPr>
            </w:pPr>
            <w:r w:rsidRPr="00A85FCB">
              <w:rPr>
                <w:rFonts w:ascii="Times New Roman" w:eastAsia="Calibri" w:hAnsi="Times New Roman"/>
                <w:b/>
                <w:bCs/>
              </w:rPr>
              <w:t>2</w:t>
            </w:r>
          </w:p>
        </w:tc>
      </w:tr>
      <w:tr w:rsidR="00C76945" w:rsidRPr="00A85FCB" w14:paraId="398F6C3D" w14:textId="77777777" w:rsidTr="000D7737">
        <w:trPr>
          <w:trHeight w:val="20"/>
        </w:trPr>
        <w:tc>
          <w:tcPr>
            <w:tcW w:w="1529" w:type="pct"/>
            <w:shd w:val="clear" w:color="auto" w:fill="auto"/>
          </w:tcPr>
          <w:p w14:paraId="25EFF069" w14:textId="77777777" w:rsidR="002A3D12" w:rsidRPr="00A85FCB" w:rsidRDefault="002A3D12" w:rsidP="00A85FCB">
            <w:pPr>
              <w:pStyle w:val="1"/>
              <w:ind w:firstLine="0"/>
              <w:jc w:val="center"/>
              <w:rPr>
                <w:b/>
                <w:lang w:val="ru-RU" w:eastAsia="ru-RU"/>
              </w:rPr>
            </w:pPr>
          </w:p>
        </w:tc>
        <w:tc>
          <w:tcPr>
            <w:tcW w:w="146" w:type="pct"/>
            <w:shd w:val="clear" w:color="auto" w:fill="auto"/>
          </w:tcPr>
          <w:p w14:paraId="00E6B67A" w14:textId="77777777" w:rsidR="002A3D12" w:rsidRPr="00A85FCB" w:rsidRDefault="002A3D12" w:rsidP="00A85FCB"/>
        </w:tc>
        <w:tc>
          <w:tcPr>
            <w:tcW w:w="2944" w:type="pct"/>
            <w:gridSpan w:val="2"/>
            <w:shd w:val="clear" w:color="auto" w:fill="auto"/>
          </w:tcPr>
          <w:p w14:paraId="2DF320FE" w14:textId="77777777" w:rsidR="002A3D12" w:rsidRPr="00A85FCB" w:rsidRDefault="002A3D12" w:rsidP="00A85FCB">
            <w:pPr>
              <w:jc w:val="right"/>
              <w:rPr>
                <w:rStyle w:val="fontstyle01"/>
                <w:rFonts w:ascii="Times New Roman" w:eastAsia="Calibri" w:hAnsi="Times New Roman"/>
                <w:color w:val="auto"/>
              </w:rPr>
            </w:pPr>
            <w:r w:rsidRPr="00A85FCB">
              <w:rPr>
                <w:b/>
              </w:rPr>
              <w:t xml:space="preserve">Итого:  </w:t>
            </w:r>
          </w:p>
        </w:tc>
        <w:tc>
          <w:tcPr>
            <w:tcW w:w="381" w:type="pct"/>
            <w:shd w:val="clear" w:color="auto" w:fill="auto"/>
          </w:tcPr>
          <w:p w14:paraId="63456C5E" w14:textId="3B01F469" w:rsidR="002A3D12" w:rsidRPr="00A85FCB" w:rsidRDefault="002A3D12" w:rsidP="00A85FCB">
            <w:pPr>
              <w:jc w:val="center"/>
              <w:rPr>
                <w:b/>
              </w:rPr>
            </w:pPr>
            <w:r w:rsidRPr="00A85FCB">
              <w:rPr>
                <w:b/>
              </w:rPr>
              <w:t>1</w:t>
            </w:r>
            <w:r w:rsidR="000D7737" w:rsidRPr="00A85FCB">
              <w:rPr>
                <w:b/>
              </w:rPr>
              <w:t>44</w:t>
            </w:r>
          </w:p>
        </w:tc>
      </w:tr>
      <w:tr w:rsidR="00C76945" w:rsidRPr="00A85FCB" w14:paraId="50728487" w14:textId="77777777" w:rsidTr="000D7737">
        <w:trPr>
          <w:trHeight w:val="20"/>
        </w:trPr>
        <w:tc>
          <w:tcPr>
            <w:tcW w:w="4619" w:type="pct"/>
            <w:gridSpan w:val="4"/>
            <w:shd w:val="clear" w:color="auto" w:fill="auto"/>
          </w:tcPr>
          <w:p w14:paraId="34BF4273" w14:textId="1ED36BC8" w:rsidR="002B45AA" w:rsidRPr="00A85FCB" w:rsidRDefault="002B45AA" w:rsidP="00A85FCB">
            <w:pPr>
              <w:ind w:right="36"/>
              <w:rPr>
                <w:b/>
              </w:rPr>
            </w:pPr>
            <w:r w:rsidRPr="00A85FCB">
              <w:rPr>
                <w:b/>
              </w:rPr>
              <w:lastRenderedPageBreak/>
              <w:t>ПМ.02</w:t>
            </w:r>
            <w:r w:rsidR="00785A86">
              <w:rPr>
                <w:b/>
              </w:rPr>
              <w:t xml:space="preserve"> </w:t>
            </w:r>
            <w:r w:rsidRPr="00A85FCB">
              <w:rPr>
                <w:b/>
              </w:rPr>
              <w:t>Руководство выполнением работ по техническому обслуживанию и ремонту автотранспортных средств и их компонентов</w:t>
            </w:r>
          </w:p>
          <w:p w14:paraId="516D6F03" w14:textId="63B7D6B0" w:rsidR="002B45AA" w:rsidRPr="00A85FCB" w:rsidRDefault="002B45AA" w:rsidP="00A85FCB">
            <w:pPr>
              <w:ind w:right="36"/>
            </w:pPr>
            <w:r w:rsidRPr="00A85FCB">
              <w:t>МДК.02.01</w:t>
            </w:r>
            <w:r w:rsidR="000919E1" w:rsidRPr="00A85FCB">
              <w:t xml:space="preserve"> </w:t>
            </w:r>
            <w:r w:rsidRPr="00A85FCB">
              <w:t>Управление процессом технического обслуживания и ремонта автотранспортных средств и их компонентов</w:t>
            </w:r>
          </w:p>
          <w:p w14:paraId="7B85ED3D" w14:textId="1EB4148D" w:rsidR="002B45AA" w:rsidRPr="00A85FCB" w:rsidRDefault="002B45AA" w:rsidP="00A85FCB">
            <w:pPr>
              <w:ind w:right="36"/>
            </w:pPr>
            <w:r w:rsidRPr="00A85FCB">
              <w:t>МДК.02.02</w:t>
            </w:r>
            <w:r w:rsidR="000919E1" w:rsidRPr="00A85FCB">
              <w:t xml:space="preserve"> </w:t>
            </w:r>
            <w:r w:rsidRPr="00A85FCB">
              <w:t>Управление деятельностью персонала</w:t>
            </w:r>
          </w:p>
          <w:p w14:paraId="4859A195" w14:textId="7D852D4D" w:rsidR="002A3D12" w:rsidRPr="00A85FCB" w:rsidRDefault="002B45AA" w:rsidP="00A85FCB">
            <w:pPr>
              <w:ind w:right="186"/>
              <w:rPr>
                <w:rStyle w:val="fontstyle01"/>
                <w:rFonts w:ascii="Times New Roman" w:eastAsia="Calibri" w:hAnsi="Times New Roman"/>
                <w:color w:val="auto"/>
              </w:rPr>
            </w:pPr>
            <w:r w:rsidRPr="00A85FCB">
              <w:t>МДК.02.03</w:t>
            </w:r>
            <w:r w:rsidR="000919E1" w:rsidRPr="00A85FCB">
              <w:t xml:space="preserve"> </w:t>
            </w:r>
            <w:r w:rsidRPr="00A85FCB">
              <w:t>Управленческая и техническая документация</w:t>
            </w:r>
          </w:p>
        </w:tc>
        <w:tc>
          <w:tcPr>
            <w:tcW w:w="381" w:type="pct"/>
            <w:shd w:val="clear" w:color="auto" w:fill="auto"/>
          </w:tcPr>
          <w:p w14:paraId="3198A37A" w14:textId="77777777" w:rsidR="002A3D12" w:rsidRPr="00A85FCB" w:rsidRDefault="002A3D12" w:rsidP="00A85FCB">
            <w:pPr>
              <w:jc w:val="center"/>
              <w:rPr>
                <w:b/>
              </w:rPr>
            </w:pPr>
            <w:r w:rsidRPr="00A85FCB">
              <w:rPr>
                <w:b/>
              </w:rPr>
              <w:t>36</w:t>
            </w:r>
          </w:p>
        </w:tc>
      </w:tr>
      <w:tr w:rsidR="00C76945" w:rsidRPr="00A85FCB" w14:paraId="4CE5285F" w14:textId="77777777" w:rsidTr="00EE48C9">
        <w:trPr>
          <w:trHeight w:val="20"/>
        </w:trPr>
        <w:tc>
          <w:tcPr>
            <w:tcW w:w="1529" w:type="pct"/>
            <w:vMerge w:val="restart"/>
            <w:shd w:val="clear" w:color="auto" w:fill="auto"/>
          </w:tcPr>
          <w:p w14:paraId="26A059CC" w14:textId="585DADD4" w:rsidR="00EE48C9" w:rsidRPr="00A85FCB" w:rsidRDefault="00EE48C9" w:rsidP="00A85FCB">
            <w:pPr>
              <w:pStyle w:val="1"/>
              <w:ind w:firstLine="0"/>
              <w:rPr>
                <w:b/>
                <w:lang w:val="ru-RU" w:eastAsia="ru-RU"/>
              </w:rPr>
            </w:pPr>
            <w:r w:rsidRPr="00A85FCB">
              <w:rPr>
                <w:b/>
              </w:rPr>
              <w:t xml:space="preserve">Тема 2.1. </w:t>
            </w:r>
            <w:r w:rsidRPr="00A85FCB">
              <w:t>Составление паспорта производственного подразделения ТО и ремонта АТС и их компонентов</w:t>
            </w:r>
          </w:p>
        </w:tc>
        <w:tc>
          <w:tcPr>
            <w:tcW w:w="3090" w:type="pct"/>
            <w:gridSpan w:val="3"/>
            <w:shd w:val="clear" w:color="auto" w:fill="auto"/>
          </w:tcPr>
          <w:p w14:paraId="07F2A1C6" w14:textId="77777777" w:rsidR="00EE48C9" w:rsidRPr="00A85FCB" w:rsidRDefault="00EE48C9" w:rsidP="00A85FCB">
            <w:pPr>
              <w:rPr>
                <w:rStyle w:val="fontstyle01"/>
                <w:rFonts w:ascii="Times New Roman" w:eastAsia="Calibri" w:hAnsi="Times New Roman"/>
                <w:b/>
                <w:color w:val="auto"/>
              </w:rPr>
            </w:pPr>
            <w:r w:rsidRPr="00A85FCB">
              <w:rPr>
                <w:rStyle w:val="fontstyle01"/>
                <w:rFonts w:ascii="Times New Roman" w:eastAsia="Calibri" w:hAnsi="Times New Roman"/>
                <w:b/>
                <w:color w:val="auto"/>
              </w:rPr>
              <w:t>Содержание</w:t>
            </w:r>
          </w:p>
        </w:tc>
        <w:tc>
          <w:tcPr>
            <w:tcW w:w="381" w:type="pct"/>
            <w:vMerge w:val="restart"/>
            <w:shd w:val="clear" w:color="auto" w:fill="auto"/>
          </w:tcPr>
          <w:p w14:paraId="0234D5AA" w14:textId="12D3CB04" w:rsidR="00EE48C9" w:rsidRPr="00A85FCB" w:rsidRDefault="00EE48C9" w:rsidP="00A85FCB">
            <w:pPr>
              <w:jc w:val="center"/>
            </w:pPr>
            <w:r w:rsidRPr="00A85FCB">
              <w:t>6</w:t>
            </w:r>
          </w:p>
        </w:tc>
      </w:tr>
      <w:tr w:rsidR="00C76945" w:rsidRPr="00A85FCB" w14:paraId="40631D9A" w14:textId="77777777" w:rsidTr="000D7737">
        <w:trPr>
          <w:trHeight w:val="20"/>
        </w:trPr>
        <w:tc>
          <w:tcPr>
            <w:tcW w:w="1529" w:type="pct"/>
            <w:vMerge/>
            <w:shd w:val="clear" w:color="auto" w:fill="auto"/>
          </w:tcPr>
          <w:p w14:paraId="0E4AAE64" w14:textId="77777777" w:rsidR="000F1B2A" w:rsidRPr="00A85FCB" w:rsidRDefault="000F1B2A" w:rsidP="00A85FCB">
            <w:pPr>
              <w:pStyle w:val="1"/>
              <w:ind w:firstLine="0"/>
              <w:rPr>
                <w:b/>
                <w:lang w:val="ru-RU" w:eastAsia="ru-RU"/>
              </w:rPr>
            </w:pPr>
          </w:p>
        </w:tc>
        <w:tc>
          <w:tcPr>
            <w:tcW w:w="146" w:type="pct"/>
            <w:shd w:val="clear" w:color="auto" w:fill="auto"/>
          </w:tcPr>
          <w:p w14:paraId="6210D8B1" w14:textId="77777777" w:rsidR="000F1B2A" w:rsidRPr="00A85FCB" w:rsidRDefault="000F1B2A" w:rsidP="00A85FCB"/>
        </w:tc>
        <w:tc>
          <w:tcPr>
            <w:tcW w:w="2944" w:type="pct"/>
            <w:gridSpan w:val="2"/>
            <w:shd w:val="clear" w:color="auto" w:fill="auto"/>
          </w:tcPr>
          <w:p w14:paraId="657B7728" w14:textId="77777777" w:rsidR="000E6DF2" w:rsidRPr="00A85FCB" w:rsidRDefault="000E6DF2" w:rsidP="00A85FCB">
            <w:r w:rsidRPr="00A85FCB">
              <w:t>Ознакомление с учебной задачей</w:t>
            </w:r>
          </w:p>
          <w:p w14:paraId="0BAE045D" w14:textId="04E6B029" w:rsidR="000F1B2A" w:rsidRPr="00A85FCB" w:rsidRDefault="000E6DF2" w:rsidP="00A85FCB">
            <w:pPr>
              <w:rPr>
                <w:rStyle w:val="fontstyle01"/>
                <w:rFonts w:ascii="Times New Roman" w:hAnsi="Times New Roman"/>
                <w:color w:val="auto"/>
              </w:rPr>
            </w:pPr>
            <w:r w:rsidRPr="00A85FCB">
              <w:t>Составление паспорта производственного подразделения ТО и ремонта АТС и их компонентов</w:t>
            </w:r>
          </w:p>
        </w:tc>
        <w:tc>
          <w:tcPr>
            <w:tcW w:w="381" w:type="pct"/>
            <w:vMerge/>
            <w:shd w:val="clear" w:color="auto" w:fill="auto"/>
          </w:tcPr>
          <w:p w14:paraId="2DEA1311" w14:textId="77777777" w:rsidR="000F1B2A" w:rsidRPr="00A85FCB" w:rsidRDefault="000F1B2A" w:rsidP="00A85FCB">
            <w:pPr>
              <w:jc w:val="center"/>
            </w:pPr>
          </w:p>
        </w:tc>
      </w:tr>
      <w:tr w:rsidR="00C76945" w:rsidRPr="00A85FCB" w14:paraId="1C47BDC5" w14:textId="77777777" w:rsidTr="00EE48C9">
        <w:trPr>
          <w:trHeight w:val="20"/>
        </w:trPr>
        <w:tc>
          <w:tcPr>
            <w:tcW w:w="1529" w:type="pct"/>
            <w:vMerge w:val="restart"/>
            <w:shd w:val="clear" w:color="auto" w:fill="auto"/>
          </w:tcPr>
          <w:p w14:paraId="2A7E24BC" w14:textId="62D2E207" w:rsidR="00EE48C9" w:rsidRPr="00A85FCB" w:rsidRDefault="00EE48C9" w:rsidP="00A85FCB">
            <w:pPr>
              <w:pStyle w:val="1"/>
              <w:ind w:firstLine="0"/>
              <w:rPr>
                <w:b/>
                <w:lang w:val="ru-RU" w:eastAsia="ru-RU"/>
              </w:rPr>
            </w:pPr>
            <w:r w:rsidRPr="00A85FCB">
              <w:rPr>
                <w:b/>
              </w:rPr>
              <w:t>Тема 2.2.</w:t>
            </w:r>
            <w:r w:rsidRPr="00A85FCB">
              <w:t xml:space="preserve"> Расчет величины амортизации основных фондов производственного подразделения, их балансовой стоимости</w:t>
            </w:r>
          </w:p>
        </w:tc>
        <w:tc>
          <w:tcPr>
            <w:tcW w:w="3090" w:type="pct"/>
            <w:gridSpan w:val="3"/>
            <w:shd w:val="clear" w:color="auto" w:fill="auto"/>
          </w:tcPr>
          <w:p w14:paraId="67DAB523" w14:textId="77777777" w:rsidR="00EE48C9" w:rsidRPr="00A85FCB" w:rsidRDefault="00EE48C9" w:rsidP="00A85FCB">
            <w:pPr>
              <w:rPr>
                <w:rStyle w:val="fontstyle01"/>
                <w:rFonts w:ascii="Times New Roman" w:eastAsia="Calibri" w:hAnsi="Times New Roman"/>
                <w:color w:val="auto"/>
              </w:rPr>
            </w:pPr>
            <w:r w:rsidRPr="00A85FCB">
              <w:rPr>
                <w:rStyle w:val="fontstyle01"/>
                <w:rFonts w:ascii="Times New Roman" w:eastAsia="Calibri" w:hAnsi="Times New Roman"/>
                <w:b/>
                <w:color w:val="auto"/>
              </w:rPr>
              <w:t>Содержание</w:t>
            </w:r>
          </w:p>
        </w:tc>
        <w:tc>
          <w:tcPr>
            <w:tcW w:w="381" w:type="pct"/>
            <w:vMerge w:val="restart"/>
            <w:shd w:val="clear" w:color="auto" w:fill="auto"/>
          </w:tcPr>
          <w:p w14:paraId="4C63EF35" w14:textId="03623088" w:rsidR="00EE48C9" w:rsidRPr="00A85FCB" w:rsidRDefault="00EE48C9" w:rsidP="00A85FCB">
            <w:pPr>
              <w:jc w:val="center"/>
            </w:pPr>
            <w:r w:rsidRPr="00A85FCB">
              <w:t>6</w:t>
            </w:r>
          </w:p>
        </w:tc>
      </w:tr>
      <w:tr w:rsidR="00C76945" w:rsidRPr="00A85FCB" w14:paraId="599E72CF" w14:textId="77777777" w:rsidTr="000D7737">
        <w:trPr>
          <w:trHeight w:val="20"/>
        </w:trPr>
        <w:tc>
          <w:tcPr>
            <w:tcW w:w="1529" w:type="pct"/>
            <w:vMerge/>
            <w:shd w:val="clear" w:color="auto" w:fill="auto"/>
          </w:tcPr>
          <w:p w14:paraId="0747F5FA" w14:textId="77777777" w:rsidR="000F1B2A" w:rsidRPr="00A85FCB" w:rsidRDefault="000F1B2A" w:rsidP="00A85FCB">
            <w:pPr>
              <w:pStyle w:val="1"/>
              <w:ind w:firstLine="0"/>
              <w:rPr>
                <w:b/>
                <w:lang w:val="ru-RU" w:eastAsia="ru-RU"/>
              </w:rPr>
            </w:pPr>
          </w:p>
        </w:tc>
        <w:tc>
          <w:tcPr>
            <w:tcW w:w="146" w:type="pct"/>
            <w:shd w:val="clear" w:color="auto" w:fill="auto"/>
          </w:tcPr>
          <w:p w14:paraId="6EB42F44" w14:textId="77777777" w:rsidR="000F1B2A" w:rsidRPr="00A85FCB" w:rsidRDefault="000F1B2A" w:rsidP="00A85FCB"/>
        </w:tc>
        <w:tc>
          <w:tcPr>
            <w:tcW w:w="2944" w:type="pct"/>
            <w:gridSpan w:val="2"/>
            <w:shd w:val="clear" w:color="auto" w:fill="auto"/>
          </w:tcPr>
          <w:p w14:paraId="4F42CD34" w14:textId="2627E1CA" w:rsidR="000E6DF2" w:rsidRPr="00A85FCB" w:rsidRDefault="000E6DF2" w:rsidP="00A85FCB">
            <w:r w:rsidRPr="00A85FCB">
              <w:t>Расчет величины амортизации основных фондов производственного подразделения, их балансовой стоимости</w:t>
            </w:r>
          </w:p>
          <w:p w14:paraId="50C72167" w14:textId="21857CB0" w:rsidR="000E6DF2" w:rsidRPr="00A85FCB" w:rsidRDefault="000E6DF2" w:rsidP="00A85FCB">
            <w:r w:rsidRPr="00A85FCB">
              <w:t xml:space="preserve">Расчет потребности производственного подразделения в оборотных фондах, в том числе запасных частях </w:t>
            </w:r>
          </w:p>
          <w:p w14:paraId="6414049B" w14:textId="3543CB9A" w:rsidR="000F1B2A" w:rsidRPr="00A85FCB" w:rsidRDefault="000E6DF2" w:rsidP="00A85FCB">
            <w:pPr>
              <w:rPr>
                <w:rStyle w:val="fontstyle01"/>
                <w:rFonts w:ascii="Times New Roman" w:hAnsi="Times New Roman"/>
                <w:color w:val="auto"/>
              </w:rPr>
            </w:pPr>
            <w:r w:rsidRPr="00A85FCB">
              <w:t>Расчет показателей использования производственных фондов производственного подразделения</w:t>
            </w:r>
          </w:p>
        </w:tc>
        <w:tc>
          <w:tcPr>
            <w:tcW w:w="381" w:type="pct"/>
            <w:vMerge/>
            <w:shd w:val="clear" w:color="auto" w:fill="auto"/>
          </w:tcPr>
          <w:p w14:paraId="6F01A238" w14:textId="77777777" w:rsidR="000F1B2A" w:rsidRPr="00A85FCB" w:rsidRDefault="000F1B2A" w:rsidP="00A85FCB">
            <w:pPr>
              <w:jc w:val="center"/>
            </w:pPr>
          </w:p>
        </w:tc>
      </w:tr>
      <w:tr w:rsidR="00C76945" w:rsidRPr="00A85FCB" w14:paraId="0BBFAE86" w14:textId="77777777" w:rsidTr="00EE48C9">
        <w:trPr>
          <w:trHeight w:val="20"/>
        </w:trPr>
        <w:tc>
          <w:tcPr>
            <w:tcW w:w="1529" w:type="pct"/>
            <w:vMerge w:val="restart"/>
            <w:shd w:val="clear" w:color="auto" w:fill="auto"/>
          </w:tcPr>
          <w:p w14:paraId="654D57E9" w14:textId="270F23EC" w:rsidR="00EE48C9" w:rsidRPr="00A85FCB" w:rsidRDefault="00EE48C9" w:rsidP="00A85FCB">
            <w:pPr>
              <w:pStyle w:val="1"/>
              <w:ind w:firstLine="0"/>
              <w:rPr>
                <w:b/>
                <w:lang w:val="ru-RU" w:eastAsia="ru-RU"/>
              </w:rPr>
            </w:pPr>
            <w:r w:rsidRPr="00A85FCB">
              <w:rPr>
                <w:b/>
              </w:rPr>
              <w:t>Тема 2.3.</w:t>
            </w:r>
            <w:r w:rsidRPr="00A85FCB">
              <w:t xml:space="preserve"> Составление баланса затрат рабочего времени рабочих производственного подразделения с учетом условий труда</w:t>
            </w:r>
            <w:r w:rsidRPr="00A85FCB">
              <w:rPr>
                <w:b/>
                <w:lang w:val="ru-RU" w:eastAsia="ru-RU"/>
              </w:rPr>
              <w:t xml:space="preserve"> </w:t>
            </w:r>
          </w:p>
        </w:tc>
        <w:tc>
          <w:tcPr>
            <w:tcW w:w="3090" w:type="pct"/>
            <w:gridSpan w:val="3"/>
            <w:shd w:val="clear" w:color="auto" w:fill="auto"/>
          </w:tcPr>
          <w:p w14:paraId="22CD1873" w14:textId="77777777" w:rsidR="00EE48C9" w:rsidRPr="00A85FCB" w:rsidRDefault="00EE48C9" w:rsidP="00A85FCB">
            <w:pPr>
              <w:rPr>
                <w:rStyle w:val="fontstyle01"/>
                <w:rFonts w:ascii="Times New Roman" w:eastAsia="Calibri" w:hAnsi="Times New Roman"/>
                <w:color w:val="auto"/>
              </w:rPr>
            </w:pPr>
            <w:r w:rsidRPr="00A85FCB">
              <w:rPr>
                <w:rStyle w:val="fontstyle01"/>
                <w:rFonts w:ascii="Times New Roman" w:eastAsia="Calibri" w:hAnsi="Times New Roman"/>
                <w:b/>
                <w:color w:val="auto"/>
              </w:rPr>
              <w:t>Содержание</w:t>
            </w:r>
          </w:p>
        </w:tc>
        <w:tc>
          <w:tcPr>
            <w:tcW w:w="381" w:type="pct"/>
            <w:vMerge w:val="restart"/>
            <w:shd w:val="clear" w:color="auto" w:fill="auto"/>
          </w:tcPr>
          <w:p w14:paraId="312FA994" w14:textId="77777777" w:rsidR="00EE48C9" w:rsidRPr="00A85FCB" w:rsidRDefault="00EE48C9" w:rsidP="00A85FCB">
            <w:pPr>
              <w:jc w:val="center"/>
            </w:pPr>
            <w:r w:rsidRPr="00A85FCB">
              <w:t>6</w:t>
            </w:r>
          </w:p>
        </w:tc>
      </w:tr>
      <w:tr w:rsidR="00C76945" w:rsidRPr="00A85FCB" w14:paraId="1A5A5B95" w14:textId="77777777" w:rsidTr="000D7737">
        <w:trPr>
          <w:trHeight w:val="20"/>
        </w:trPr>
        <w:tc>
          <w:tcPr>
            <w:tcW w:w="1529" w:type="pct"/>
            <w:vMerge/>
            <w:shd w:val="clear" w:color="auto" w:fill="auto"/>
          </w:tcPr>
          <w:p w14:paraId="5396FE28" w14:textId="77777777" w:rsidR="000F1B2A" w:rsidRPr="00A85FCB" w:rsidRDefault="000F1B2A" w:rsidP="00A85FCB">
            <w:pPr>
              <w:pStyle w:val="1"/>
              <w:ind w:firstLine="0"/>
              <w:rPr>
                <w:b/>
                <w:lang w:val="ru-RU" w:eastAsia="ru-RU"/>
              </w:rPr>
            </w:pPr>
          </w:p>
        </w:tc>
        <w:tc>
          <w:tcPr>
            <w:tcW w:w="146" w:type="pct"/>
            <w:shd w:val="clear" w:color="auto" w:fill="auto"/>
          </w:tcPr>
          <w:p w14:paraId="62A11634" w14:textId="77777777" w:rsidR="000F1B2A" w:rsidRPr="00A85FCB" w:rsidRDefault="000F1B2A" w:rsidP="00A85FCB"/>
        </w:tc>
        <w:tc>
          <w:tcPr>
            <w:tcW w:w="2944" w:type="pct"/>
            <w:gridSpan w:val="2"/>
            <w:shd w:val="clear" w:color="auto" w:fill="auto"/>
          </w:tcPr>
          <w:p w14:paraId="67DB9721" w14:textId="77777777" w:rsidR="000E6DF2" w:rsidRPr="00A85FCB" w:rsidRDefault="000E6DF2" w:rsidP="00A85FCB">
            <w:r w:rsidRPr="00A85FCB">
              <w:t>Составление баланса затрат рабочего времени рабочих производственного подразделения с учетом условий труда Расчет фонда рабочего времени рабочего производственного подразделения</w:t>
            </w:r>
          </w:p>
          <w:p w14:paraId="72C41DD5" w14:textId="2F5841A8" w:rsidR="000E6DF2" w:rsidRPr="00A85FCB" w:rsidRDefault="000E6DF2" w:rsidP="00A85FCB">
            <w:r w:rsidRPr="00A85FCB">
              <w:t>Обоснование численности рабочих производственного подразделения, распределение рабочих по разрядам и профессиям, расчет средней часовой тарифной ставки и среднего ремонтного разряда</w:t>
            </w:r>
          </w:p>
          <w:p w14:paraId="06C39C43" w14:textId="77777777" w:rsidR="000E6DF2" w:rsidRPr="00A85FCB" w:rsidRDefault="000E6DF2" w:rsidP="00A85FCB">
            <w:r w:rsidRPr="00A85FCB">
              <w:t>Расчет заработной платы рабочих производственного подразделения</w:t>
            </w:r>
          </w:p>
          <w:p w14:paraId="7DED52BB" w14:textId="77777777" w:rsidR="000E6DF2" w:rsidRPr="00A85FCB" w:rsidRDefault="000E6DF2" w:rsidP="00A85FCB">
            <w:r w:rsidRPr="00A85FCB">
              <w:t>Расчет производительности труда рабочих производственного подразделения</w:t>
            </w:r>
          </w:p>
          <w:p w14:paraId="27A03037" w14:textId="52DEF7EB" w:rsidR="000E6DF2" w:rsidRPr="00A85FCB" w:rsidRDefault="000E6DF2" w:rsidP="00A85FCB">
            <w:r w:rsidRPr="00A85FCB">
              <w:t>Калькулирование себестоимости услуги производственного подразделения</w:t>
            </w:r>
          </w:p>
          <w:p w14:paraId="3607589B" w14:textId="77777777" w:rsidR="000E6DF2" w:rsidRPr="00A85FCB" w:rsidRDefault="000E6DF2" w:rsidP="00A85FCB">
            <w:r w:rsidRPr="00A85FCB">
              <w:t>Установление тарифа услуги производственного подразделения</w:t>
            </w:r>
          </w:p>
          <w:p w14:paraId="5FCFFAC7" w14:textId="77777777" w:rsidR="000E6DF2" w:rsidRPr="00A85FCB" w:rsidRDefault="000E6DF2" w:rsidP="00A85FCB">
            <w:r w:rsidRPr="00A85FCB">
              <w:t>Планирование доходов производственного подразделения</w:t>
            </w:r>
          </w:p>
          <w:p w14:paraId="4D035DC5" w14:textId="7973855B" w:rsidR="000E6DF2" w:rsidRPr="00A85FCB" w:rsidRDefault="000E6DF2" w:rsidP="00A85FCB">
            <w:r w:rsidRPr="00A85FCB">
              <w:t>Расчет финансового результата и безубыточности деятельности производственного подразделения</w:t>
            </w:r>
          </w:p>
          <w:p w14:paraId="09FAA00A" w14:textId="78CEB6A1" w:rsidR="000F1B2A" w:rsidRPr="00A85FCB" w:rsidRDefault="000E6DF2" w:rsidP="00A85FCB">
            <w:pPr>
              <w:rPr>
                <w:rStyle w:val="fontstyle01"/>
                <w:rFonts w:ascii="Times New Roman" w:hAnsi="Times New Roman"/>
                <w:color w:val="auto"/>
              </w:rPr>
            </w:pPr>
            <w:r w:rsidRPr="00A85FCB">
              <w:t>Выбор оптимального налогового режима</w:t>
            </w:r>
          </w:p>
        </w:tc>
        <w:tc>
          <w:tcPr>
            <w:tcW w:w="381" w:type="pct"/>
            <w:vMerge/>
            <w:shd w:val="clear" w:color="auto" w:fill="auto"/>
          </w:tcPr>
          <w:p w14:paraId="6EDA5A26" w14:textId="77777777" w:rsidR="000F1B2A" w:rsidRPr="00A85FCB" w:rsidRDefault="000F1B2A" w:rsidP="00A85FCB">
            <w:pPr>
              <w:jc w:val="center"/>
            </w:pPr>
          </w:p>
        </w:tc>
      </w:tr>
      <w:tr w:rsidR="00C76945" w:rsidRPr="00A85FCB" w14:paraId="3FB3DA4C" w14:textId="77777777" w:rsidTr="00EE48C9">
        <w:trPr>
          <w:trHeight w:val="20"/>
        </w:trPr>
        <w:tc>
          <w:tcPr>
            <w:tcW w:w="1529" w:type="pct"/>
            <w:vMerge w:val="restart"/>
            <w:shd w:val="clear" w:color="auto" w:fill="auto"/>
          </w:tcPr>
          <w:p w14:paraId="7891813D" w14:textId="2AC6E552" w:rsidR="00EE48C9" w:rsidRPr="00A85FCB" w:rsidRDefault="00EE48C9" w:rsidP="00A85FCB">
            <w:pPr>
              <w:pStyle w:val="1"/>
              <w:ind w:firstLine="0"/>
              <w:rPr>
                <w:b/>
                <w:lang w:val="ru-RU" w:eastAsia="ru-RU"/>
              </w:rPr>
            </w:pPr>
            <w:r w:rsidRPr="00A85FCB">
              <w:rPr>
                <w:b/>
              </w:rPr>
              <w:t>Тема 2.4.</w:t>
            </w:r>
            <w:r w:rsidRPr="00A85FCB">
              <w:t xml:space="preserve"> Анализ должностных обязанностей мастера участка по тарифно-квалификационному </w:t>
            </w:r>
            <w:r w:rsidRPr="00A85FCB">
              <w:lastRenderedPageBreak/>
              <w:t>справочнику и профессиональному стандарту</w:t>
            </w:r>
          </w:p>
        </w:tc>
        <w:tc>
          <w:tcPr>
            <w:tcW w:w="3090" w:type="pct"/>
            <w:gridSpan w:val="3"/>
            <w:shd w:val="clear" w:color="auto" w:fill="auto"/>
          </w:tcPr>
          <w:p w14:paraId="11D67481" w14:textId="77777777" w:rsidR="00EE48C9" w:rsidRPr="00A85FCB" w:rsidRDefault="00EE48C9" w:rsidP="00A85FCB">
            <w:pPr>
              <w:rPr>
                <w:rStyle w:val="fontstyle01"/>
                <w:rFonts w:ascii="Times New Roman" w:eastAsia="Calibri" w:hAnsi="Times New Roman"/>
                <w:color w:val="auto"/>
              </w:rPr>
            </w:pPr>
            <w:r w:rsidRPr="00A85FCB">
              <w:rPr>
                <w:rStyle w:val="fontstyle01"/>
                <w:rFonts w:ascii="Times New Roman" w:eastAsia="Calibri" w:hAnsi="Times New Roman"/>
                <w:b/>
                <w:color w:val="auto"/>
              </w:rPr>
              <w:lastRenderedPageBreak/>
              <w:t>Содержание</w:t>
            </w:r>
          </w:p>
        </w:tc>
        <w:tc>
          <w:tcPr>
            <w:tcW w:w="381" w:type="pct"/>
            <w:vMerge w:val="restart"/>
            <w:shd w:val="clear" w:color="auto" w:fill="auto"/>
          </w:tcPr>
          <w:p w14:paraId="6B402179" w14:textId="55BB17E0" w:rsidR="00EE48C9" w:rsidRPr="00A85FCB" w:rsidRDefault="00EE48C9" w:rsidP="00A85FCB">
            <w:pPr>
              <w:jc w:val="center"/>
            </w:pPr>
            <w:r w:rsidRPr="00A85FCB">
              <w:t>6</w:t>
            </w:r>
          </w:p>
        </w:tc>
      </w:tr>
      <w:tr w:rsidR="00C76945" w:rsidRPr="00A85FCB" w14:paraId="02C835EF" w14:textId="77777777" w:rsidTr="000D7737">
        <w:trPr>
          <w:trHeight w:val="20"/>
        </w:trPr>
        <w:tc>
          <w:tcPr>
            <w:tcW w:w="1529" w:type="pct"/>
            <w:vMerge/>
            <w:shd w:val="clear" w:color="auto" w:fill="auto"/>
          </w:tcPr>
          <w:p w14:paraId="71CA71EB" w14:textId="77777777" w:rsidR="000F1B2A" w:rsidRPr="00A85FCB" w:rsidRDefault="000F1B2A" w:rsidP="00A85FCB">
            <w:pPr>
              <w:pStyle w:val="1"/>
              <w:ind w:firstLine="0"/>
              <w:rPr>
                <w:b/>
                <w:lang w:val="ru-RU" w:eastAsia="ru-RU"/>
              </w:rPr>
            </w:pPr>
          </w:p>
        </w:tc>
        <w:tc>
          <w:tcPr>
            <w:tcW w:w="146" w:type="pct"/>
            <w:shd w:val="clear" w:color="auto" w:fill="auto"/>
          </w:tcPr>
          <w:p w14:paraId="7E813C2E" w14:textId="77777777" w:rsidR="000F1B2A" w:rsidRPr="00A85FCB" w:rsidRDefault="000F1B2A" w:rsidP="00A85FCB"/>
        </w:tc>
        <w:tc>
          <w:tcPr>
            <w:tcW w:w="2944" w:type="pct"/>
            <w:gridSpan w:val="2"/>
            <w:shd w:val="clear" w:color="auto" w:fill="auto"/>
          </w:tcPr>
          <w:p w14:paraId="7BA971CE" w14:textId="2167C6C0" w:rsidR="00EE48C9" w:rsidRPr="00A85FCB" w:rsidRDefault="00EE48C9" w:rsidP="00A85FCB">
            <w:r w:rsidRPr="00A85FCB">
              <w:t>Анализ должностных обязанностей мастера участка по тарифно-квалификационному справочнику и профессиональному стандарту</w:t>
            </w:r>
          </w:p>
          <w:p w14:paraId="2E7FE8BE" w14:textId="7854FFFB" w:rsidR="00EE48C9" w:rsidRPr="00A85FCB" w:rsidRDefault="00EE48C9" w:rsidP="00A85FCB">
            <w:r w:rsidRPr="00A85FCB">
              <w:lastRenderedPageBreak/>
              <w:t>Составление оперативного плана работы мастера участка / производственного подразделения</w:t>
            </w:r>
          </w:p>
          <w:p w14:paraId="7C109311" w14:textId="7B10D7FE" w:rsidR="00EE48C9" w:rsidRPr="00A85FCB" w:rsidRDefault="00EE48C9" w:rsidP="00A85FCB">
            <w:r w:rsidRPr="00A85FCB">
              <w:t>Расстановка рабочих по рабочим местам производственного подразделения</w:t>
            </w:r>
          </w:p>
          <w:p w14:paraId="22E6EF69" w14:textId="3CDFEBCE" w:rsidR="00EE48C9" w:rsidRPr="00A85FCB" w:rsidRDefault="00EE48C9" w:rsidP="00A85FCB">
            <w:r w:rsidRPr="00A85FCB">
              <w:t>Распределение трудовых функций по должностям в производственном подразделении</w:t>
            </w:r>
          </w:p>
          <w:p w14:paraId="107B48EB" w14:textId="544CE670" w:rsidR="00EE48C9" w:rsidRPr="00A85FCB" w:rsidRDefault="00EE48C9" w:rsidP="00A85FCB">
            <w:r w:rsidRPr="00A85FCB">
              <w:t>Построение организационной структуры управления производственного подразделения</w:t>
            </w:r>
          </w:p>
          <w:p w14:paraId="64A91491" w14:textId="282702BD" w:rsidR="00EE48C9" w:rsidRPr="00A85FCB" w:rsidRDefault="00EE48C9" w:rsidP="00A85FCB">
            <w:r w:rsidRPr="00A85FCB">
              <w:t>Разработка системы мотивации рабочих производственного подразделения</w:t>
            </w:r>
          </w:p>
          <w:p w14:paraId="487C3394" w14:textId="1DAB5DE1" w:rsidR="000F1B2A" w:rsidRPr="00A85FCB" w:rsidRDefault="00EE48C9" w:rsidP="00A85FCB">
            <w:pPr>
              <w:rPr>
                <w:rStyle w:val="fontstyle01"/>
                <w:rFonts w:ascii="Times New Roman" w:hAnsi="Times New Roman"/>
                <w:color w:val="auto"/>
              </w:rPr>
            </w:pPr>
            <w:r w:rsidRPr="00A85FCB">
              <w:t>Составление табеля учета рабочего времени по производственному подразделению</w:t>
            </w:r>
          </w:p>
        </w:tc>
        <w:tc>
          <w:tcPr>
            <w:tcW w:w="381" w:type="pct"/>
            <w:vMerge/>
            <w:shd w:val="clear" w:color="auto" w:fill="auto"/>
          </w:tcPr>
          <w:p w14:paraId="5FD38623" w14:textId="77777777" w:rsidR="000F1B2A" w:rsidRPr="00A85FCB" w:rsidRDefault="000F1B2A" w:rsidP="00A85FCB">
            <w:pPr>
              <w:jc w:val="center"/>
            </w:pPr>
          </w:p>
        </w:tc>
      </w:tr>
      <w:tr w:rsidR="00C76945" w:rsidRPr="00A85FCB" w14:paraId="7AAD9E64" w14:textId="77777777" w:rsidTr="00EE48C9">
        <w:trPr>
          <w:trHeight w:val="20"/>
        </w:trPr>
        <w:tc>
          <w:tcPr>
            <w:tcW w:w="1529" w:type="pct"/>
            <w:vMerge w:val="restart"/>
            <w:shd w:val="clear" w:color="auto" w:fill="auto"/>
          </w:tcPr>
          <w:p w14:paraId="3AB30763" w14:textId="77777777" w:rsidR="00EE48C9" w:rsidRPr="00A85FCB" w:rsidRDefault="00EE48C9" w:rsidP="00A85FCB">
            <w:r w:rsidRPr="00A85FCB">
              <w:rPr>
                <w:b/>
              </w:rPr>
              <w:t>Тема 2.5.</w:t>
            </w:r>
            <w:r w:rsidRPr="00A85FCB">
              <w:t xml:space="preserve"> Составление портрета эффективного руководителя производственного подразделения с точки зрения моделей стилей руководства и теории лидерства</w:t>
            </w:r>
          </w:p>
          <w:p w14:paraId="06FF8B48" w14:textId="71FE76FD" w:rsidR="00EE48C9" w:rsidRPr="00A85FCB" w:rsidRDefault="00EE48C9" w:rsidP="00A85FCB">
            <w:pPr>
              <w:pStyle w:val="1"/>
              <w:ind w:firstLine="0"/>
              <w:rPr>
                <w:b/>
                <w:lang w:val="ru-RU" w:eastAsia="ru-RU"/>
              </w:rPr>
            </w:pPr>
          </w:p>
        </w:tc>
        <w:tc>
          <w:tcPr>
            <w:tcW w:w="3090" w:type="pct"/>
            <w:gridSpan w:val="3"/>
            <w:shd w:val="clear" w:color="auto" w:fill="auto"/>
          </w:tcPr>
          <w:p w14:paraId="4BCF4C69" w14:textId="3E8F6925" w:rsidR="00EE48C9" w:rsidRPr="00A85FCB" w:rsidRDefault="00EE48C9" w:rsidP="00A85FCB">
            <w:r w:rsidRPr="00A85FCB">
              <w:rPr>
                <w:rStyle w:val="fontstyle01"/>
                <w:rFonts w:ascii="Times New Roman" w:eastAsia="Calibri" w:hAnsi="Times New Roman"/>
                <w:b/>
                <w:color w:val="auto"/>
              </w:rPr>
              <w:t>Содержание</w:t>
            </w:r>
          </w:p>
        </w:tc>
        <w:tc>
          <w:tcPr>
            <w:tcW w:w="381" w:type="pct"/>
            <w:vMerge w:val="restart"/>
            <w:shd w:val="clear" w:color="auto" w:fill="auto"/>
          </w:tcPr>
          <w:p w14:paraId="6AB346BD" w14:textId="73C59065" w:rsidR="00EE48C9" w:rsidRPr="00A85FCB" w:rsidRDefault="00EE48C9" w:rsidP="00A85FCB">
            <w:pPr>
              <w:jc w:val="center"/>
            </w:pPr>
            <w:r w:rsidRPr="00A85FCB">
              <w:t>5</w:t>
            </w:r>
          </w:p>
        </w:tc>
      </w:tr>
      <w:tr w:rsidR="00C76945" w:rsidRPr="00A85FCB" w14:paraId="67EAAD87" w14:textId="77777777" w:rsidTr="000D7737">
        <w:trPr>
          <w:trHeight w:val="20"/>
        </w:trPr>
        <w:tc>
          <w:tcPr>
            <w:tcW w:w="1529" w:type="pct"/>
            <w:vMerge/>
            <w:shd w:val="clear" w:color="auto" w:fill="auto"/>
          </w:tcPr>
          <w:p w14:paraId="6B946EC5" w14:textId="4A27BB73" w:rsidR="00EE48C9" w:rsidRPr="00A85FCB" w:rsidRDefault="00EE48C9" w:rsidP="00A85FCB">
            <w:pPr>
              <w:pStyle w:val="1"/>
              <w:ind w:firstLine="0"/>
              <w:jc w:val="center"/>
              <w:rPr>
                <w:b/>
                <w:lang w:val="ru-RU" w:eastAsia="ru-RU"/>
              </w:rPr>
            </w:pPr>
          </w:p>
        </w:tc>
        <w:tc>
          <w:tcPr>
            <w:tcW w:w="146" w:type="pct"/>
            <w:shd w:val="clear" w:color="auto" w:fill="auto"/>
          </w:tcPr>
          <w:p w14:paraId="386A6E35" w14:textId="77777777" w:rsidR="00EE48C9" w:rsidRPr="00A85FCB" w:rsidRDefault="00EE48C9" w:rsidP="00A85FCB"/>
        </w:tc>
        <w:tc>
          <w:tcPr>
            <w:tcW w:w="2944" w:type="pct"/>
            <w:gridSpan w:val="2"/>
            <w:shd w:val="clear" w:color="auto" w:fill="auto"/>
          </w:tcPr>
          <w:p w14:paraId="5A464E7C" w14:textId="434C765D" w:rsidR="00EE48C9" w:rsidRPr="00A85FCB" w:rsidRDefault="00EE48C9" w:rsidP="00A85FCB">
            <w:r w:rsidRPr="00A85FCB">
              <w:t>Составление портрета эффективного руководителя производственного подразделения с точки зрения моделей стилей руководства и теории лидерства</w:t>
            </w:r>
          </w:p>
          <w:p w14:paraId="563DCC4E" w14:textId="4A16D796" w:rsidR="00EE48C9" w:rsidRPr="00A85FCB" w:rsidRDefault="00EE48C9" w:rsidP="00A85FCB">
            <w:r w:rsidRPr="00A85FCB">
              <w:t>Моделирование принятия управленческого решения (по их видам) по проблемам производственного подразделении</w:t>
            </w:r>
          </w:p>
          <w:p w14:paraId="152E019C" w14:textId="77777777" w:rsidR="00EE48C9" w:rsidRPr="00A85FCB" w:rsidRDefault="00EE48C9" w:rsidP="00A85FCB">
            <w:r w:rsidRPr="00A85FCB">
              <w:t>Моделирование коммуникационного процесса в производственном подразделении, а также в рамках его взаимодействия со смежными структурными подразделениями и внешними организациями/клиентами</w:t>
            </w:r>
          </w:p>
          <w:p w14:paraId="6612BDCB" w14:textId="21006802" w:rsidR="00EE48C9" w:rsidRPr="00A85FCB" w:rsidRDefault="00EE48C9" w:rsidP="00A85FCB">
            <w:r w:rsidRPr="00A85FCB">
              <w:t>Отработка техники деловых переговоров в рамках взаимодействия производственного подразделения со смежными структурными подразделениями и внешними организациями/клиентами; отработка техники проведения деловых совещаний (собраний)</w:t>
            </w:r>
          </w:p>
        </w:tc>
        <w:tc>
          <w:tcPr>
            <w:tcW w:w="381" w:type="pct"/>
            <w:vMerge/>
            <w:shd w:val="clear" w:color="auto" w:fill="auto"/>
          </w:tcPr>
          <w:p w14:paraId="78080D14" w14:textId="77777777" w:rsidR="00EE48C9" w:rsidRPr="00A85FCB" w:rsidRDefault="00EE48C9" w:rsidP="00A85FCB">
            <w:pPr>
              <w:jc w:val="center"/>
            </w:pPr>
          </w:p>
        </w:tc>
      </w:tr>
      <w:tr w:rsidR="00C76945" w:rsidRPr="00A85FCB" w14:paraId="2E82453E" w14:textId="77777777" w:rsidTr="00EE48C9">
        <w:trPr>
          <w:trHeight w:val="20"/>
        </w:trPr>
        <w:tc>
          <w:tcPr>
            <w:tcW w:w="1529" w:type="pct"/>
            <w:vMerge w:val="restart"/>
            <w:shd w:val="clear" w:color="auto" w:fill="auto"/>
          </w:tcPr>
          <w:p w14:paraId="0ADBCEED" w14:textId="77777777" w:rsidR="00EE48C9" w:rsidRPr="00A85FCB" w:rsidRDefault="00EE48C9" w:rsidP="00A85FCB">
            <w:r w:rsidRPr="00A85FCB">
              <w:rPr>
                <w:b/>
              </w:rPr>
              <w:t>Тема 2.6.</w:t>
            </w:r>
            <w:r w:rsidRPr="00A85FCB">
              <w:t xml:space="preserve"> Оформление управленческой и технической документации в производственном подразделении</w:t>
            </w:r>
          </w:p>
          <w:p w14:paraId="6C9A9312" w14:textId="77777777" w:rsidR="00EE48C9" w:rsidRPr="00A85FCB" w:rsidRDefault="00EE48C9" w:rsidP="00A85FCB">
            <w:pPr>
              <w:pStyle w:val="1"/>
              <w:ind w:firstLine="0"/>
              <w:jc w:val="center"/>
              <w:rPr>
                <w:b/>
                <w:lang w:val="ru-RU" w:eastAsia="ru-RU"/>
              </w:rPr>
            </w:pPr>
          </w:p>
        </w:tc>
        <w:tc>
          <w:tcPr>
            <w:tcW w:w="3090" w:type="pct"/>
            <w:gridSpan w:val="3"/>
            <w:shd w:val="clear" w:color="auto" w:fill="auto"/>
          </w:tcPr>
          <w:p w14:paraId="51D4C64F" w14:textId="253649A9" w:rsidR="00EE48C9" w:rsidRPr="00A85FCB" w:rsidRDefault="00EE48C9" w:rsidP="00A85FCB">
            <w:r w:rsidRPr="00A85FCB">
              <w:rPr>
                <w:rStyle w:val="fontstyle01"/>
                <w:rFonts w:ascii="Times New Roman" w:eastAsia="Calibri" w:hAnsi="Times New Roman"/>
                <w:b/>
                <w:color w:val="auto"/>
              </w:rPr>
              <w:t>Содержание</w:t>
            </w:r>
          </w:p>
        </w:tc>
        <w:tc>
          <w:tcPr>
            <w:tcW w:w="381" w:type="pct"/>
            <w:vMerge w:val="restart"/>
            <w:shd w:val="clear" w:color="auto" w:fill="auto"/>
          </w:tcPr>
          <w:p w14:paraId="6AC8A581" w14:textId="2CA46174" w:rsidR="00EE48C9" w:rsidRPr="00A85FCB" w:rsidRDefault="00EE48C9" w:rsidP="00A85FCB">
            <w:pPr>
              <w:jc w:val="center"/>
            </w:pPr>
            <w:r w:rsidRPr="00A85FCB">
              <w:t>4</w:t>
            </w:r>
          </w:p>
        </w:tc>
      </w:tr>
      <w:tr w:rsidR="00C76945" w:rsidRPr="00A85FCB" w14:paraId="0B795577" w14:textId="77777777" w:rsidTr="000D7737">
        <w:trPr>
          <w:trHeight w:val="20"/>
        </w:trPr>
        <w:tc>
          <w:tcPr>
            <w:tcW w:w="1529" w:type="pct"/>
            <w:vMerge/>
            <w:shd w:val="clear" w:color="auto" w:fill="auto"/>
          </w:tcPr>
          <w:p w14:paraId="42D32800" w14:textId="77777777" w:rsidR="00EE48C9" w:rsidRPr="00A85FCB" w:rsidRDefault="00EE48C9" w:rsidP="00A85FCB">
            <w:pPr>
              <w:rPr>
                <w:b/>
              </w:rPr>
            </w:pPr>
          </w:p>
        </w:tc>
        <w:tc>
          <w:tcPr>
            <w:tcW w:w="146" w:type="pct"/>
            <w:shd w:val="clear" w:color="auto" w:fill="auto"/>
          </w:tcPr>
          <w:p w14:paraId="39B2534E" w14:textId="77777777" w:rsidR="00EE48C9" w:rsidRPr="00A85FCB" w:rsidRDefault="00EE48C9" w:rsidP="00A85FCB"/>
        </w:tc>
        <w:tc>
          <w:tcPr>
            <w:tcW w:w="2944" w:type="pct"/>
            <w:gridSpan w:val="2"/>
            <w:shd w:val="clear" w:color="auto" w:fill="auto"/>
          </w:tcPr>
          <w:p w14:paraId="3F8C2444" w14:textId="156BC6E8" w:rsidR="00EE48C9" w:rsidRPr="00A85FCB" w:rsidRDefault="00EE48C9" w:rsidP="00A85FCB">
            <w:pPr>
              <w:rPr>
                <w:b/>
              </w:rPr>
            </w:pPr>
            <w:r w:rsidRPr="00A85FCB">
              <w:t>Оформление управленческой и технической документации в производственном подразделении</w:t>
            </w:r>
          </w:p>
          <w:p w14:paraId="7E581925" w14:textId="005595DD" w:rsidR="00EE48C9" w:rsidRPr="00A85FCB" w:rsidRDefault="00EE48C9" w:rsidP="00A85FCB">
            <w:r w:rsidRPr="00A85FCB">
              <w:t>Создание системы менеджмента качества в производственном подразделении</w:t>
            </w:r>
          </w:p>
          <w:p w14:paraId="09329FDF" w14:textId="6AF9469F" w:rsidR="00EE48C9" w:rsidRPr="00A85FCB" w:rsidRDefault="00EE48C9" w:rsidP="00A85FCB">
            <w:pPr>
              <w:rPr>
                <w:rStyle w:val="fontstyle01"/>
                <w:rFonts w:ascii="Times New Roman" w:eastAsia="Calibri" w:hAnsi="Times New Roman"/>
                <w:b/>
                <w:color w:val="auto"/>
              </w:rPr>
            </w:pPr>
            <w:r w:rsidRPr="00A85FCB">
              <w:t>Составление отчета/дневника по решению учебной задачи, его защита</w:t>
            </w:r>
          </w:p>
        </w:tc>
        <w:tc>
          <w:tcPr>
            <w:tcW w:w="381" w:type="pct"/>
            <w:vMerge/>
            <w:shd w:val="clear" w:color="auto" w:fill="auto"/>
          </w:tcPr>
          <w:p w14:paraId="762BDAE4" w14:textId="77777777" w:rsidR="00EE48C9" w:rsidRPr="00A85FCB" w:rsidRDefault="00EE48C9" w:rsidP="00A85FCB">
            <w:pPr>
              <w:jc w:val="center"/>
            </w:pPr>
          </w:p>
        </w:tc>
      </w:tr>
      <w:tr w:rsidR="00C76945" w:rsidRPr="00A85FCB" w14:paraId="3ECFFB00" w14:textId="77777777" w:rsidTr="000D7737">
        <w:trPr>
          <w:trHeight w:val="20"/>
        </w:trPr>
        <w:tc>
          <w:tcPr>
            <w:tcW w:w="1529" w:type="pct"/>
            <w:shd w:val="clear" w:color="auto" w:fill="auto"/>
          </w:tcPr>
          <w:p w14:paraId="55C9B5B7" w14:textId="77777777" w:rsidR="002A3D12" w:rsidRPr="00A85FCB" w:rsidRDefault="002A3D12" w:rsidP="00A85FCB">
            <w:pPr>
              <w:pStyle w:val="1"/>
              <w:ind w:firstLine="0"/>
              <w:jc w:val="center"/>
              <w:rPr>
                <w:b/>
                <w:lang w:val="ru-RU" w:eastAsia="ru-RU"/>
              </w:rPr>
            </w:pPr>
          </w:p>
        </w:tc>
        <w:tc>
          <w:tcPr>
            <w:tcW w:w="146" w:type="pct"/>
            <w:shd w:val="clear" w:color="auto" w:fill="auto"/>
          </w:tcPr>
          <w:p w14:paraId="364D078C" w14:textId="77777777" w:rsidR="002A3D12" w:rsidRPr="00A85FCB" w:rsidRDefault="002A3D12" w:rsidP="00A85FCB"/>
        </w:tc>
        <w:tc>
          <w:tcPr>
            <w:tcW w:w="2944" w:type="pct"/>
            <w:gridSpan w:val="2"/>
            <w:shd w:val="clear" w:color="auto" w:fill="auto"/>
          </w:tcPr>
          <w:p w14:paraId="44275D13" w14:textId="77777777" w:rsidR="002A3D12" w:rsidRPr="00A85FCB" w:rsidRDefault="002A3D12" w:rsidP="00A85FCB">
            <w:pPr>
              <w:jc w:val="right"/>
              <w:rPr>
                <w:rStyle w:val="fontstyle01"/>
                <w:rFonts w:ascii="Times New Roman" w:eastAsia="Calibri" w:hAnsi="Times New Roman"/>
                <w:color w:val="auto"/>
              </w:rPr>
            </w:pPr>
            <w:r w:rsidRPr="00A85FCB">
              <w:rPr>
                <w:rStyle w:val="fontstyle01"/>
                <w:rFonts w:ascii="Times New Roman" w:eastAsia="Calibri" w:hAnsi="Times New Roman"/>
                <w:b/>
                <w:color w:val="auto"/>
              </w:rPr>
              <w:t>Дифференцированный зачет</w:t>
            </w:r>
          </w:p>
        </w:tc>
        <w:tc>
          <w:tcPr>
            <w:tcW w:w="381" w:type="pct"/>
            <w:shd w:val="clear" w:color="auto" w:fill="auto"/>
          </w:tcPr>
          <w:p w14:paraId="352A8C3A" w14:textId="77777777" w:rsidR="002A3D12" w:rsidRPr="00A85FCB" w:rsidRDefault="002A3D12" w:rsidP="00A85FCB">
            <w:pPr>
              <w:jc w:val="center"/>
              <w:rPr>
                <w:b/>
              </w:rPr>
            </w:pPr>
            <w:r w:rsidRPr="00A85FCB">
              <w:rPr>
                <w:b/>
              </w:rPr>
              <w:t>2</w:t>
            </w:r>
          </w:p>
        </w:tc>
      </w:tr>
      <w:tr w:rsidR="00C76945" w:rsidRPr="00A85FCB" w14:paraId="099B3639" w14:textId="77777777" w:rsidTr="000D7737">
        <w:trPr>
          <w:trHeight w:val="20"/>
        </w:trPr>
        <w:tc>
          <w:tcPr>
            <w:tcW w:w="1529" w:type="pct"/>
            <w:shd w:val="clear" w:color="auto" w:fill="auto"/>
          </w:tcPr>
          <w:p w14:paraId="4BDD02EB" w14:textId="77777777" w:rsidR="002A3D12" w:rsidRPr="00A85FCB" w:rsidRDefault="002A3D12" w:rsidP="00A85FCB">
            <w:pPr>
              <w:pStyle w:val="1"/>
              <w:ind w:firstLine="0"/>
              <w:jc w:val="center"/>
              <w:rPr>
                <w:b/>
                <w:lang w:val="ru-RU" w:eastAsia="ru-RU"/>
              </w:rPr>
            </w:pPr>
          </w:p>
        </w:tc>
        <w:tc>
          <w:tcPr>
            <w:tcW w:w="146" w:type="pct"/>
            <w:shd w:val="clear" w:color="auto" w:fill="auto"/>
          </w:tcPr>
          <w:p w14:paraId="78C5DBFE" w14:textId="77777777" w:rsidR="002A3D12" w:rsidRPr="00A85FCB" w:rsidRDefault="002A3D12" w:rsidP="00A85FCB"/>
        </w:tc>
        <w:tc>
          <w:tcPr>
            <w:tcW w:w="2944" w:type="pct"/>
            <w:gridSpan w:val="2"/>
            <w:shd w:val="clear" w:color="auto" w:fill="auto"/>
          </w:tcPr>
          <w:p w14:paraId="59958B52" w14:textId="77777777" w:rsidR="002A3D12" w:rsidRPr="00A85FCB" w:rsidRDefault="002A3D12" w:rsidP="00A85FCB">
            <w:pPr>
              <w:jc w:val="right"/>
              <w:rPr>
                <w:rStyle w:val="fontstyle01"/>
                <w:rFonts w:ascii="Times New Roman" w:eastAsia="Calibri" w:hAnsi="Times New Roman"/>
                <w:b/>
                <w:color w:val="auto"/>
              </w:rPr>
            </w:pPr>
            <w:r w:rsidRPr="00A85FCB">
              <w:rPr>
                <w:rStyle w:val="fontstyle01"/>
                <w:rFonts w:ascii="Times New Roman" w:eastAsia="Calibri" w:hAnsi="Times New Roman"/>
                <w:b/>
                <w:color w:val="auto"/>
              </w:rPr>
              <w:t xml:space="preserve">Итого </w:t>
            </w:r>
          </w:p>
        </w:tc>
        <w:tc>
          <w:tcPr>
            <w:tcW w:w="381" w:type="pct"/>
            <w:shd w:val="clear" w:color="auto" w:fill="auto"/>
          </w:tcPr>
          <w:p w14:paraId="590E9FEE" w14:textId="77777777" w:rsidR="002A3D12" w:rsidRPr="00A85FCB" w:rsidRDefault="002A3D12" w:rsidP="00A85FCB">
            <w:pPr>
              <w:jc w:val="center"/>
              <w:rPr>
                <w:b/>
              </w:rPr>
            </w:pPr>
            <w:r w:rsidRPr="00A85FCB">
              <w:rPr>
                <w:b/>
              </w:rPr>
              <w:t>36</w:t>
            </w:r>
          </w:p>
        </w:tc>
      </w:tr>
      <w:tr w:rsidR="00C76945" w:rsidRPr="00A85FCB" w14:paraId="6B624DA6" w14:textId="77777777" w:rsidTr="000D7737">
        <w:trPr>
          <w:trHeight w:val="20"/>
        </w:trPr>
        <w:tc>
          <w:tcPr>
            <w:tcW w:w="4619" w:type="pct"/>
            <w:gridSpan w:val="4"/>
            <w:shd w:val="clear" w:color="auto" w:fill="auto"/>
          </w:tcPr>
          <w:p w14:paraId="74A458FE" w14:textId="60B6A2A3" w:rsidR="00EC6552" w:rsidRPr="00A85FCB" w:rsidRDefault="00EC6552" w:rsidP="00A85FCB">
            <w:pPr>
              <w:rPr>
                <w:b/>
              </w:rPr>
            </w:pPr>
            <w:r w:rsidRPr="00A85FCB">
              <w:rPr>
                <w:b/>
              </w:rPr>
              <w:t>ПМ.03 Взаимодействие с потребителями в процессе оказания услуг по техническому обслуживанию и ремонту автотранспортных средств и их компонентов</w:t>
            </w:r>
          </w:p>
          <w:p w14:paraId="6701A5E1" w14:textId="273378F2" w:rsidR="00EC6552" w:rsidRPr="00A85FCB" w:rsidRDefault="00EC6552" w:rsidP="00A85FCB">
            <w:r w:rsidRPr="00A85FCB">
              <w:t>МДК.03.01 Организация сервисного обслуживания и работа с клиентами</w:t>
            </w:r>
          </w:p>
          <w:p w14:paraId="379EE262" w14:textId="10263A47" w:rsidR="002A3D12" w:rsidRPr="00A85FCB" w:rsidRDefault="00EC6552" w:rsidP="00A85FCB">
            <w:pPr>
              <w:rPr>
                <w:rStyle w:val="fontstyle01"/>
                <w:rFonts w:ascii="Times New Roman" w:eastAsia="Calibri" w:hAnsi="Times New Roman"/>
                <w:color w:val="auto"/>
              </w:rPr>
            </w:pPr>
            <w:r w:rsidRPr="00A85FCB">
              <w:t>МДК.03.02 Коммуникации с потребителями и поставщиками по вопросам сервиса автотранспортных средств</w:t>
            </w:r>
          </w:p>
        </w:tc>
        <w:tc>
          <w:tcPr>
            <w:tcW w:w="381" w:type="pct"/>
            <w:shd w:val="clear" w:color="auto" w:fill="auto"/>
          </w:tcPr>
          <w:p w14:paraId="655F92F4" w14:textId="61562E4E" w:rsidR="002A3D12" w:rsidRPr="00A85FCB" w:rsidRDefault="00EC6552" w:rsidP="00A85FCB">
            <w:pPr>
              <w:jc w:val="center"/>
            </w:pPr>
            <w:r w:rsidRPr="00A85FCB">
              <w:t>36</w:t>
            </w:r>
          </w:p>
        </w:tc>
      </w:tr>
      <w:tr w:rsidR="00C76945" w:rsidRPr="00A85FCB" w14:paraId="7FF8C97C" w14:textId="77777777" w:rsidTr="000D7737">
        <w:trPr>
          <w:trHeight w:val="20"/>
        </w:trPr>
        <w:tc>
          <w:tcPr>
            <w:tcW w:w="1529" w:type="pct"/>
            <w:vMerge w:val="restart"/>
            <w:shd w:val="clear" w:color="auto" w:fill="auto"/>
          </w:tcPr>
          <w:p w14:paraId="52CA5A5D" w14:textId="6D0AE4AF" w:rsidR="002A3D12" w:rsidRPr="00A85FCB" w:rsidRDefault="00EC6552" w:rsidP="00A85FCB">
            <w:pPr>
              <w:pStyle w:val="1"/>
              <w:ind w:firstLine="0"/>
            </w:pPr>
            <w:r w:rsidRPr="00A85FCB">
              <w:t>Тема 3.1 Выполнение УМР при подготовке к продаже</w:t>
            </w:r>
          </w:p>
        </w:tc>
        <w:tc>
          <w:tcPr>
            <w:tcW w:w="3090" w:type="pct"/>
            <w:gridSpan w:val="3"/>
            <w:shd w:val="clear" w:color="auto" w:fill="auto"/>
          </w:tcPr>
          <w:p w14:paraId="37F988D0" w14:textId="77777777" w:rsidR="002A3D12" w:rsidRPr="00A85FCB" w:rsidRDefault="002A3D12" w:rsidP="00A85FCB">
            <w:pPr>
              <w:rPr>
                <w:rStyle w:val="fontstyle01"/>
                <w:rFonts w:ascii="Times New Roman" w:eastAsia="Calibri" w:hAnsi="Times New Roman"/>
                <w:b/>
                <w:color w:val="auto"/>
              </w:rPr>
            </w:pPr>
            <w:r w:rsidRPr="00A85FCB">
              <w:rPr>
                <w:b/>
              </w:rPr>
              <w:t xml:space="preserve">Содержание </w:t>
            </w:r>
          </w:p>
        </w:tc>
        <w:tc>
          <w:tcPr>
            <w:tcW w:w="381" w:type="pct"/>
            <w:vMerge w:val="restart"/>
            <w:shd w:val="clear" w:color="auto" w:fill="auto"/>
          </w:tcPr>
          <w:p w14:paraId="7B026408" w14:textId="77777777" w:rsidR="002A3D12" w:rsidRPr="00A85FCB" w:rsidRDefault="002A3D12" w:rsidP="00A85FCB">
            <w:pPr>
              <w:jc w:val="center"/>
            </w:pPr>
            <w:r w:rsidRPr="00A85FCB">
              <w:t>6</w:t>
            </w:r>
          </w:p>
        </w:tc>
      </w:tr>
      <w:tr w:rsidR="00C76945" w:rsidRPr="00A85FCB" w14:paraId="6E6805A0" w14:textId="77777777" w:rsidTr="000D7737">
        <w:trPr>
          <w:trHeight w:val="20"/>
        </w:trPr>
        <w:tc>
          <w:tcPr>
            <w:tcW w:w="1529" w:type="pct"/>
            <w:vMerge/>
            <w:shd w:val="clear" w:color="auto" w:fill="auto"/>
          </w:tcPr>
          <w:p w14:paraId="06568D24" w14:textId="77777777" w:rsidR="002A3D12" w:rsidRPr="00A85FCB" w:rsidRDefault="002A3D12" w:rsidP="00A85FCB">
            <w:pPr>
              <w:pStyle w:val="1"/>
              <w:ind w:firstLine="0"/>
              <w:rPr>
                <w:b/>
                <w:lang w:val="ru-RU" w:eastAsia="ru-RU"/>
              </w:rPr>
            </w:pPr>
          </w:p>
        </w:tc>
        <w:tc>
          <w:tcPr>
            <w:tcW w:w="146" w:type="pct"/>
            <w:shd w:val="clear" w:color="auto" w:fill="auto"/>
          </w:tcPr>
          <w:p w14:paraId="4171518E" w14:textId="77777777" w:rsidR="002A3D12" w:rsidRPr="00A85FCB" w:rsidRDefault="002A3D12" w:rsidP="00A85FCB"/>
        </w:tc>
        <w:tc>
          <w:tcPr>
            <w:tcW w:w="2944" w:type="pct"/>
            <w:gridSpan w:val="2"/>
            <w:shd w:val="clear" w:color="auto" w:fill="auto"/>
          </w:tcPr>
          <w:p w14:paraId="33528642" w14:textId="69689AE3" w:rsidR="002A3D12" w:rsidRPr="00A85FCB" w:rsidRDefault="00EC6552" w:rsidP="00A85FCB">
            <w:pPr>
              <w:rPr>
                <w:rStyle w:val="fontstyle01"/>
                <w:rFonts w:ascii="Times New Roman" w:hAnsi="Times New Roman"/>
                <w:color w:val="auto"/>
              </w:rPr>
            </w:pPr>
            <w:r w:rsidRPr="00A85FCB">
              <w:t>Выполнение УМР при подготовке к продаже.</w:t>
            </w:r>
          </w:p>
        </w:tc>
        <w:tc>
          <w:tcPr>
            <w:tcW w:w="381" w:type="pct"/>
            <w:vMerge/>
            <w:shd w:val="clear" w:color="auto" w:fill="auto"/>
          </w:tcPr>
          <w:p w14:paraId="7FF56B5D" w14:textId="77777777" w:rsidR="002A3D12" w:rsidRPr="00A85FCB" w:rsidRDefault="002A3D12" w:rsidP="00A85FCB">
            <w:pPr>
              <w:jc w:val="center"/>
            </w:pPr>
          </w:p>
        </w:tc>
      </w:tr>
      <w:tr w:rsidR="00C76945" w:rsidRPr="00A85FCB" w14:paraId="3B12176B" w14:textId="77777777" w:rsidTr="000D7737">
        <w:trPr>
          <w:trHeight w:val="20"/>
        </w:trPr>
        <w:tc>
          <w:tcPr>
            <w:tcW w:w="1529" w:type="pct"/>
            <w:vMerge w:val="restart"/>
            <w:shd w:val="clear" w:color="auto" w:fill="auto"/>
          </w:tcPr>
          <w:p w14:paraId="178D512D" w14:textId="77777777" w:rsidR="00EC6552" w:rsidRPr="00A85FCB" w:rsidRDefault="00EC6552" w:rsidP="00A85FCB">
            <w:pPr>
              <w:pStyle w:val="1"/>
              <w:ind w:firstLine="0"/>
            </w:pPr>
            <w:r w:rsidRPr="00A85FCB">
              <w:lastRenderedPageBreak/>
              <w:t>Тема 3.2. Поиск и сравнение с документацией производителя комплектации и номеров агрегатов АТС.</w:t>
            </w:r>
          </w:p>
          <w:p w14:paraId="27ACBD78" w14:textId="5F63ED23" w:rsidR="002A3D12" w:rsidRPr="00A85FCB" w:rsidRDefault="002A3D12" w:rsidP="00A85FCB">
            <w:pPr>
              <w:pStyle w:val="1"/>
              <w:ind w:firstLine="0"/>
              <w:rPr>
                <w:b/>
                <w:lang w:eastAsia="ru-RU"/>
              </w:rPr>
            </w:pPr>
          </w:p>
        </w:tc>
        <w:tc>
          <w:tcPr>
            <w:tcW w:w="3090" w:type="pct"/>
            <w:gridSpan w:val="3"/>
            <w:shd w:val="clear" w:color="auto" w:fill="auto"/>
          </w:tcPr>
          <w:p w14:paraId="28ED5F44" w14:textId="77777777" w:rsidR="002A3D12" w:rsidRPr="00A85FCB" w:rsidRDefault="002A3D12" w:rsidP="00A85FCB">
            <w:pPr>
              <w:rPr>
                <w:rStyle w:val="fontstyle01"/>
                <w:rFonts w:ascii="Times New Roman" w:eastAsia="Calibri" w:hAnsi="Times New Roman"/>
                <w:color w:val="auto"/>
              </w:rPr>
            </w:pPr>
            <w:r w:rsidRPr="00A85FCB">
              <w:rPr>
                <w:b/>
              </w:rPr>
              <w:t>Содержание</w:t>
            </w:r>
          </w:p>
        </w:tc>
        <w:tc>
          <w:tcPr>
            <w:tcW w:w="381" w:type="pct"/>
            <w:vMerge w:val="restart"/>
            <w:shd w:val="clear" w:color="auto" w:fill="auto"/>
          </w:tcPr>
          <w:p w14:paraId="356C6FCC" w14:textId="083006E8" w:rsidR="002A3D12" w:rsidRPr="00A85FCB" w:rsidRDefault="00B834FA" w:rsidP="00A85FCB">
            <w:pPr>
              <w:jc w:val="center"/>
            </w:pPr>
            <w:r w:rsidRPr="00A85FCB">
              <w:t>6</w:t>
            </w:r>
          </w:p>
        </w:tc>
      </w:tr>
      <w:tr w:rsidR="00C76945" w:rsidRPr="00A85FCB" w14:paraId="60FFB31A" w14:textId="77777777" w:rsidTr="000D7737">
        <w:trPr>
          <w:trHeight w:val="20"/>
        </w:trPr>
        <w:tc>
          <w:tcPr>
            <w:tcW w:w="1529" w:type="pct"/>
            <w:vMerge/>
            <w:shd w:val="clear" w:color="auto" w:fill="auto"/>
          </w:tcPr>
          <w:p w14:paraId="401936D1" w14:textId="77777777" w:rsidR="002A3D12" w:rsidRPr="00A85FCB" w:rsidRDefault="002A3D12" w:rsidP="00A85FCB">
            <w:pPr>
              <w:pStyle w:val="1"/>
              <w:ind w:firstLine="0"/>
              <w:rPr>
                <w:b/>
                <w:lang w:val="ru-RU" w:eastAsia="ru-RU"/>
              </w:rPr>
            </w:pPr>
          </w:p>
        </w:tc>
        <w:tc>
          <w:tcPr>
            <w:tcW w:w="146" w:type="pct"/>
            <w:shd w:val="clear" w:color="auto" w:fill="auto"/>
          </w:tcPr>
          <w:p w14:paraId="2258CCB0" w14:textId="77777777" w:rsidR="002A3D12" w:rsidRPr="00A85FCB" w:rsidRDefault="002A3D12" w:rsidP="00A85FCB"/>
        </w:tc>
        <w:tc>
          <w:tcPr>
            <w:tcW w:w="2944" w:type="pct"/>
            <w:gridSpan w:val="2"/>
            <w:shd w:val="clear" w:color="auto" w:fill="auto"/>
          </w:tcPr>
          <w:p w14:paraId="771E9009" w14:textId="77777777" w:rsidR="00EC6552" w:rsidRPr="00A85FCB" w:rsidRDefault="00EC6552" w:rsidP="00A85FCB">
            <w:r w:rsidRPr="00A85FCB">
              <w:t>Поиск и сравнение с документацией производителя комплектации и номеров агрегатов АТС</w:t>
            </w:r>
          </w:p>
          <w:p w14:paraId="43B150D5" w14:textId="55F3EED5" w:rsidR="002A3D12" w:rsidRPr="00A85FCB" w:rsidRDefault="00EC6552" w:rsidP="00A85FCB">
            <w:pPr>
              <w:rPr>
                <w:rStyle w:val="fontstyle01"/>
                <w:rFonts w:ascii="Times New Roman" w:hAnsi="Times New Roman"/>
                <w:color w:val="auto"/>
              </w:rPr>
            </w:pPr>
            <w:r w:rsidRPr="00A85FCB">
              <w:t>Выполнение слесарных работ на АТС</w:t>
            </w:r>
          </w:p>
        </w:tc>
        <w:tc>
          <w:tcPr>
            <w:tcW w:w="381" w:type="pct"/>
            <w:vMerge/>
            <w:shd w:val="clear" w:color="auto" w:fill="auto"/>
          </w:tcPr>
          <w:p w14:paraId="0476CD81" w14:textId="77777777" w:rsidR="002A3D12" w:rsidRPr="00A85FCB" w:rsidRDefault="002A3D12" w:rsidP="00A85FCB">
            <w:pPr>
              <w:jc w:val="center"/>
            </w:pPr>
          </w:p>
        </w:tc>
      </w:tr>
      <w:tr w:rsidR="00C76945" w:rsidRPr="00A85FCB" w14:paraId="44303FCA" w14:textId="77777777" w:rsidTr="000D7737">
        <w:trPr>
          <w:trHeight w:val="20"/>
        </w:trPr>
        <w:tc>
          <w:tcPr>
            <w:tcW w:w="1529" w:type="pct"/>
            <w:vMerge w:val="restart"/>
            <w:shd w:val="clear" w:color="auto" w:fill="auto"/>
          </w:tcPr>
          <w:p w14:paraId="4C86E0CF" w14:textId="68296886" w:rsidR="002A3D12" w:rsidRPr="00A85FCB" w:rsidRDefault="00EC6552" w:rsidP="00A85FCB">
            <w:pPr>
              <w:pStyle w:val="1"/>
              <w:ind w:firstLine="0"/>
            </w:pPr>
            <w:r w:rsidRPr="00A85FCB">
              <w:t>Тема 3.3. Проверка комплектности АТС в соответствии с документацией завода-изготовителя</w:t>
            </w:r>
          </w:p>
        </w:tc>
        <w:tc>
          <w:tcPr>
            <w:tcW w:w="3090" w:type="pct"/>
            <w:gridSpan w:val="3"/>
            <w:shd w:val="clear" w:color="auto" w:fill="auto"/>
          </w:tcPr>
          <w:p w14:paraId="6D6B4268" w14:textId="77777777" w:rsidR="002A3D12" w:rsidRPr="00A85FCB" w:rsidRDefault="002A3D12" w:rsidP="00A85FCB">
            <w:r w:rsidRPr="00A85FCB">
              <w:rPr>
                <w:b/>
              </w:rPr>
              <w:t>Содержание</w:t>
            </w:r>
          </w:p>
        </w:tc>
        <w:tc>
          <w:tcPr>
            <w:tcW w:w="381" w:type="pct"/>
            <w:vMerge w:val="restart"/>
            <w:shd w:val="clear" w:color="auto" w:fill="auto"/>
          </w:tcPr>
          <w:p w14:paraId="46DF8E7C" w14:textId="63F56C7B" w:rsidR="002A3D12" w:rsidRPr="00A85FCB" w:rsidRDefault="00B834FA" w:rsidP="00A85FCB">
            <w:pPr>
              <w:jc w:val="center"/>
            </w:pPr>
            <w:r w:rsidRPr="00A85FCB">
              <w:t>6</w:t>
            </w:r>
          </w:p>
        </w:tc>
      </w:tr>
      <w:tr w:rsidR="00C76945" w:rsidRPr="00A85FCB" w14:paraId="188AAAE1" w14:textId="77777777" w:rsidTr="000D7737">
        <w:trPr>
          <w:trHeight w:val="20"/>
        </w:trPr>
        <w:tc>
          <w:tcPr>
            <w:tcW w:w="1529" w:type="pct"/>
            <w:vMerge/>
            <w:shd w:val="clear" w:color="auto" w:fill="auto"/>
          </w:tcPr>
          <w:p w14:paraId="0A0C115C" w14:textId="77777777" w:rsidR="002A3D12" w:rsidRPr="00A85FCB" w:rsidRDefault="002A3D12" w:rsidP="00A85FCB">
            <w:pPr>
              <w:pStyle w:val="1"/>
              <w:ind w:firstLine="0"/>
              <w:rPr>
                <w:b/>
                <w:lang w:val="ru-RU" w:eastAsia="ru-RU"/>
              </w:rPr>
            </w:pPr>
          </w:p>
        </w:tc>
        <w:tc>
          <w:tcPr>
            <w:tcW w:w="146" w:type="pct"/>
            <w:shd w:val="clear" w:color="auto" w:fill="auto"/>
          </w:tcPr>
          <w:p w14:paraId="0C02BC42" w14:textId="77777777" w:rsidR="002A3D12" w:rsidRPr="00A85FCB" w:rsidRDefault="002A3D12" w:rsidP="00A85FCB"/>
        </w:tc>
        <w:tc>
          <w:tcPr>
            <w:tcW w:w="2944" w:type="pct"/>
            <w:gridSpan w:val="2"/>
            <w:shd w:val="clear" w:color="auto" w:fill="auto"/>
          </w:tcPr>
          <w:p w14:paraId="5FFCEE8A" w14:textId="0A1E3288" w:rsidR="002A3D12" w:rsidRPr="00A85FCB" w:rsidRDefault="00EC6552" w:rsidP="00A85FCB">
            <w:r w:rsidRPr="00A85FCB">
              <w:t>Проверка комплектности АТС в соответствии с документацией завода-изготовителя.</w:t>
            </w:r>
          </w:p>
        </w:tc>
        <w:tc>
          <w:tcPr>
            <w:tcW w:w="381" w:type="pct"/>
            <w:vMerge/>
            <w:shd w:val="clear" w:color="auto" w:fill="auto"/>
          </w:tcPr>
          <w:p w14:paraId="055817AD" w14:textId="77777777" w:rsidR="002A3D12" w:rsidRPr="00A85FCB" w:rsidRDefault="002A3D12" w:rsidP="00A85FCB">
            <w:pPr>
              <w:jc w:val="center"/>
            </w:pPr>
          </w:p>
        </w:tc>
      </w:tr>
      <w:tr w:rsidR="00C76945" w:rsidRPr="00A85FCB" w14:paraId="1FB47AC1" w14:textId="77777777" w:rsidTr="000D7737">
        <w:trPr>
          <w:trHeight w:val="20"/>
        </w:trPr>
        <w:tc>
          <w:tcPr>
            <w:tcW w:w="1529" w:type="pct"/>
            <w:vMerge w:val="restart"/>
            <w:shd w:val="clear" w:color="auto" w:fill="auto"/>
          </w:tcPr>
          <w:p w14:paraId="7BDB004A" w14:textId="77777777" w:rsidR="00EC6552" w:rsidRPr="00A85FCB" w:rsidRDefault="00EC6552" w:rsidP="00A85FCB">
            <w:pPr>
              <w:pStyle w:val="1"/>
              <w:ind w:firstLine="0"/>
            </w:pPr>
            <w:r w:rsidRPr="00A85FCB">
              <w:t>Тема 3.4. Круговой осмотр АТС.</w:t>
            </w:r>
          </w:p>
          <w:p w14:paraId="597A658C" w14:textId="708D67FB" w:rsidR="002A3D12" w:rsidRPr="00A85FCB" w:rsidRDefault="002A3D12" w:rsidP="00A85FCB">
            <w:pPr>
              <w:pStyle w:val="1"/>
              <w:ind w:firstLine="0"/>
              <w:rPr>
                <w:b/>
                <w:lang w:val="ru-RU" w:eastAsia="ru-RU"/>
              </w:rPr>
            </w:pPr>
          </w:p>
        </w:tc>
        <w:tc>
          <w:tcPr>
            <w:tcW w:w="3090" w:type="pct"/>
            <w:gridSpan w:val="3"/>
            <w:shd w:val="clear" w:color="auto" w:fill="auto"/>
          </w:tcPr>
          <w:p w14:paraId="4796956F" w14:textId="77777777" w:rsidR="002A3D12" w:rsidRPr="00A85FCB" w:rsidRDefault="002A3D12" w:rsidP="00A85FCB">
            <w:pPr>
              <w:rPr>
                <w:rStyle w:val="fontstyle01"/>
                <w:rFonts w:ascii="Times New Roman" w:eastAsia="Calibri" w:hAnsi="Times New Roman"/>
                <w:color w:val="auto"/>
              </w:rPr>
            </w:pPr>
            <w:r w:rsidRPr="00A85FCB">
              <w:rPr>
                <w:b/>
              </w:rPr>
              <w:t>Содержание</w:t>
            </w:r>
          </w:p>
        </w:tc>
        <w:tc>
          <w:tcPr>
            <w:tcW w:w="381" w:type="pct"/>
            <w:vMerge w:val="restart"/>
            <w:shd w:val="clear" w:color="auto" w:fill="auto"/>
          </w:tcPr>
          <w:p w14:paraId="76EF9A8A" w14:textId="5F2805F9" w:rsidR="002A3D12" w:rsidRPr="00A85FCB" w:rsidRDefault="00B834FA" w:rsidP="00A85FCB">
            <w:pPr>
              <w:jc w:val="center"/>
            </w:pPr>
            <w:r w:rsidRPr="00A85FCB">
              <w:t>6</w:t>
            </w:r>
          </w:p>
        </w:tc>
      </w:tr>
      <w:tr w:rsidR="00C76945" w:rsidRPr="00A85FCB" w14:paraId="64BFBA77" w14:textId="77777777" w:rsidTr="000D7737">
        <w:trPr>
          <w:trHeight w:val="20"/>
        </w:trPr>
        <w:tc>
          <w:tcPr>
            <w:tcW w:w="1529" w:type="pct"/>
            <w:vMerge/>
            <w:shd w:val="clear" w:color="auto" w:fill="auto"/>
          </w:tcPr>
          <w:p w14:paraId="69D60631" w14:textId="77777777" w:rsidR="002A3D12" w:rsidRPr="00A85FCB" w:rsidRDefault="002A3D12" w:rsidP="00A85FCB">
            <w:pPr>
              <w:pStyle w:val="1"/>
              <w:ind w:firstLine="0"/>
              <w:rPr>
                <w:b/>
                <w:lang w:val="ru-RU" w:eastAsia="ru-RU"/>
              </w:rPr>
            </w:pPr>
          </w:p>
        </w:tc>
        <w:tc>
          <w:tcPr>
            <w:tcW w:w="146" w:type="pct"/>
            <w:shd w:val="clear" w:color="auto" w:fill="auto"/>
          </w:tcPr>
          <w:p w14:paraId="52B87BF6" w14:textId="77777777" w:rsidR="002A3D12" w:rsidRPr="00A85FCB" w:rsidRDefault="002A3D12" w:rsidP="00A85FCB"/>
        </w:tc>
        <w:tc>
          <w:tcPr>
            <w:tcW w:w="2944" w:type="pct"/>
            <w:gridSpan w:val="2"/>
            <w:shd w:val="clear" w:color="auto" w:fill="auto"/>
          </w:tcPr>
          <w:p w14:paraId="4A88134F" w14:textId="4EF4989D" w:rsidR="002A3D12" w:rsidRPr="00A85FCB" w:rsidRDefault="00EC6552" w:rsidP="00A85FCB">
            <w:pPr>
              <w:rPr>
                <w:rStyle w:val="fontstyle01"/>
                <w:rFonts w:ascii="Times New Roman" w:hAnsi="Times New Roman"/>
                <w:color w:val="auto"/>
              </w:rPr>
            </w:pPr>
            <w:r w:rsidRPr="00A85FCB">
              <w:t>Круговой осмотр АТС</w:t>
            </w:r>
          </w:p>
        </w:tc>
        <w:tc>
          <w:tcPr>
            <w:tcW w:w="381" w:type="pct"/>
            <w:vMerge/>
            <w:shd w:val="clear" w:color="auto" w:fill="auto"/>
          </w:tcPr>
          <w:p w14:paraId="6159A672" w14:textId="77777777" w:rsidR="002A3D12" w:rsidRPr="00A85FCB" w:rsidRDefault="002A3D12" w:rsidP="00A85FCB">
            <w:pPr>
              <w:jc w:val="center"/>
            </w:pPr>
          </w:p>
        </w:tc>
      </w:tr>
      <w:tr w:rsidR="00C76945" w:rsidRPr="00A85FCB" w14:paraId="731BACCC" w14:textId="77777777" w:rsidTr="00EC6552">
        <w:trPr>
          <w:trHeight w:val="20"/>
        </w:trPr>
        <w:tc>
          <w:tcPr>
            <w:tcW w:w="1529" w:type="pct"/>
            <w:vMerge w:val="restart"/>
            <w:shd w:val="clear" w:color="auto" w:fill="auto"/>
          </w:tcPr>
          <w:p w14:paraId="7E62B7B5" w14:textId="3FD9D7DF" w:rsidR="00B834FA" w:rsidRPr="00A85FCB" w:rsidRDefault="00B834FA" w:rsidP="00A85FCB">
            <w:pPr>
              <w:pStyle w:val="1"/>
              <w:ind w:firstLine="0"/>
            </w:pPr>
            <w:r w:rsidRPr="00A85FCB">
              <w:t>Тема 3.5. Подбор з/ч и материалов для ТО и ремонта АТС</w:t>
            </w:r>
          </w:p>
        </w:tc>
        <w:tc>
          <w:tcPr>
            <w:tcW w:w="3090" w:type="pct"/>
            <w:gridSpan w:val="3"/>
            <w:shd w:val="clear" w:color="auto" w:fill="auto"/>
          </w:tcPr>
          <w:p w14:paraId="123AE358" w14:textId="4AB61403" w:rsidR="00B834FA" w:rsidRPr="00A85FCB" w:rsidRDefault="00B834FA" w:rsidP="00A85FCB">
            <w:r w:rsidRPr="00A85FCB">
              <w:rPr>
                <w:b/>
              </w:rPr>
              <w:t>Содержание</w:t>
            </w:r>
          </w:p>
        </w:tc>
        <w:tc>
          <w:tcPr>
            <w:tcW w:w="381" w:type="pct"/>
            <w:vMerge w:val="restart"/>
            <w:shd w:val="clear" w:color="auto" w:fill="auto"/>
          </w:tcPr>
          <w:p w14:paraId="7830618F" w14:textId="59B5D7E3" w:rsidR="00B834FA" w:rsidRPr="00A85FCB" w:rsidRDefault="00B834FA" w:rsidP="00A85FCB">
            <w:pPr>
              <w:jc w:val="center"/>
            </w:pPr>
            <w:r w:rsidRPr="00A85FCB">
              <w:t>6</w:t>
            </w:r>
          </w:p>
        </w:tc>
      </w:tr>
      <w:tr w:rsidR="00C76945" w:rsidRPr="00A85FCB" w14:paraId="74FA7A3C" w14:textId="77777777" w:rsidTr="000D7737">
        <w:trPr>
          <w:trHeight w:val="20"/>
        </w:trPr>
        <w:tc>
          <w:tcPr>
            <w:tcW w:w="1529" w:type="pct"/>
            <w:vMerge/>
            <w:shd w:val="clear" w:color="auto" w:fill="auto"/>
          </w:tcPr>
          <w:p w14:paraId="38B8B547" w14:textId="77777777" w:rsidR="00B834FA" w:rsidRPr="00A85FCB" w:rsidRDefault="00B834FA" w:rsidP="00A85FCB">
            <w:pPr>
              <w:pStyle w:val="1"/>
              <w:ind w:firstLine="0"/>
              <w:rPr>
                <w:b/>
                <w:lang w:val="ru-RU" w:eastAsia="ru-RU"/>
              </w:rPr>
            </w:pPr>
          </w:p>
        </w:tc>
        <w:tc>
          <w:tcPr>
            <w:tcW w:w="146" w:type="pct"/>
            <w:shd w:val="clear" w:color="auto" w:fill="auto"/>
          </w:tcPr>
          <w:p w14:paraId="210F40A8" w14:textId="77777777" w:rsidR="00B834FA" w:rsidRPr="00A85FCB" w:rsidRDefault="00B834FA" w:rsidP="00A85FCB"/>
        </w:tc>
        <w:tc>
          <w:tcPr>
            <w:tcW w:w="2944" w:type="pct"/>
            <w:gridSpan w:val="2"/>
            <w:shd w:val="clear" w:color="auto" w:fill="auto"/>
          </w:tcPr>
          <w:p w14:paraId="61303B08" w14:textId="233B6818" w:rsidR="00B834FA" w:rsidRPr="00A85FCB" w:rsidRDefault="00B834FA" w:rsidP="00A85FCB">
            <w:r w:rsidRPr="00A85FCB">
              <w:t>Подбор з/ч и материалов для ТО и ремонта АТС</w:t>
            </w:r>
          </w:p>
        </w:tc>
        <w:tc>
          <w:tcPr>
            <w:tcW w:w="381" w:type="pct"/>
            <w:vMerge/>
            <w:shd w:val="clear" w:color="auto" w:fill="auto"/>
          </w:tcPr>
          <w:p w14:paraId="12557F1F" w14:textId="77777777" w:rsidR="00B834FA" w:rsidRPr="00A85FCB" w:rsidRDefault="00B834FA" w:rsidP="00A85FCB">
            <w:pPr>
              <w:jc w:val="center"/>
            </w:pPr>
          </w:p>
        </w:tc>
      </w:tr>
      <w:tr w:rsidR="00C76945" w:rsidRPr="00A85FCB" w14:paraId="1D0CDF00" w14:textId="77777777" w:rsidTr="00EC6552">
        <w:trPr>
          <w:trHeight w:val="20"/>
        </w:trPr>
        <w:tc>
          <w:tcPr>
            <w:tcW w:w="1529" w:type="pct"/>
            <w:vMerge w:val="restart"/>
            <w:shd w:val="clear" w:color="auto" w:fill="auto"/>
          </w:tcPr>
          <w:p w14:paraId="41119454" w14:textId="31DA4947" w:rsidR="00B834FA" w:rsidRPr="00A85FCB" w:rsidRDefault="00B834FA" w:rsidP="00A85FCB">
            <w:pPr>
              <w:pStyle w:val="1"/>
              <w:ind w:firstLine="0"/>
            </w:pPr>
            <w:r w:rsidRPr="00A85FCB">
              <w:t>Тема 3.6. Демонтаж-монтаж дополнительного оборудования на АТС</w:t>
            </w:r>
          </w:p>
        </w:tc>
        <w:tc>
          <w:tcPr>
            <w:tcW w:w="3090" w:type="pct"/>
            <w:gridSpan w:val="3"/>
            <w:shd w:val="clear" w:color="auto" w:fill="auto"/>
          </w:tcPr>
          <w:p w14:paraId="34B093C3" w14:textId="462A9B6B" w:rsidR="00B834FA" w:rsidRPr="00A85FCB" w:rsidRDefault="00B834FA" w:rsidP="00A85FCB">
            <w:r w:rsidRPr="00A85FCB">
              <w:rPr>
                <w:b/>
              </w:rPr>
              <w:t>Содержание</w:t>
            </w:r>
          </w:p>
        </w:tc>
        <w:tc>
          <w:tcPr>
            <w:tcW w:w="381" w:type="pct"/>
            <w:vMerge w:val="restart"/>
            <w:shd w:val="clear" w:color="auto" w:fill="auto"/>
          </w:tcPr>
          <w:p w14:paraId="7521642C" w14:textId="4CB01E92" w:rsidR="00B834FA" w:rsidRPr="00A85FCB" w:rsidRDefault="00B834FA" w:rsidP="00A85FCB">
            <w:pPr>
              <w:jc w:val="center"/>
            </w:pPr>
            <w:r w:rsidRPr="00A85FCB">
              <w:t>4</w:t>
            </w:r>
          </w:p>
        </w:tc>
      </w:tr>
      <w:tr w:rsidR="00C76945" w:rsidRPr="00A85FCB" w14:paraId="2F7D33E6" w14:textId="77777777" w:rsidTr="000D7737">
        <w:trPr>
          <w:trHeight w:val="20"/>
        </w:trPr>
        <w:tc>
          <w:tcPr>
            <w:tcW w:w="1529" w:type="pct"/>
            <w:vMerge/>
            <w:shd w:val="clear" w:color="auto" w:fill="auto"/>
          </w:tcPr>
          <w:p w14:paraId="3DE2F3A0" w14:textId="77777777" w:rsidR="00B834FA" w:rsidRPr="00A85FCB" w:rsidRDefault="00B834FA" w:rsidP="00A85FCB">
            <w:pPr>
              <w:pStyle w:val="1"/>
              <w:ind w:firstLine="0"/>
              <w:jc w:val="center"/>
              <w:rPr>
                <w:b/>
                <w:lang w:val="ru-RU" w:eastAsia="ru-RU"/>
              </w:rPr>
            </w:pPr>
          </w:p>
        </w:tc>
        <w:tc>
          <w:tcPr>
            <w:tcW w:w="146" w:type="pct"/>
            <w:shd w:val="clear" w:color="auto" w:fill="auto"/>
          </w:tcPr>
          <w:p w14:paraId="46A90CBA" w14:textId="77777777" w:rsidR="00B834FA" w:rsidRPr="00A85FCB" w:rsidRDefault="00B834FA" w:rsidP="00A85FCB"/>
        </w:tc>
        <w:tc>
          <w:tcPr>
            <w:tcW w:w="2944" w:type="pct"/>
            <w:gridSpan w:val="2"/>
            <w:shd w:val="clear" w:color="auto" w:fill="auto"/>
          </w:tcPr>
          <w:p w14:paraId="5E5A1FF9" w14:textId="2F9BC69D" w:rsidR="00B834FA" w:rsidRPr="00A85FCB" w:rsidRDefault="00B834FA" w:rsidP="00A85FCB">
            <w:r w:rsidRPr="00A85FCB">
              <w:t>Демонтаж-монтаж дополнительного оборудования на АТС</w:t>
            </w:r>
          </w:p>
        </w:tc>
        <w:tc>
          <w:tcPr>
            <w:tcW w:w="381" w:type="pct"/>
            <w:vMerge/>
            <w:shd w:val="clear" w:color="auto" w:fill="auto"/>
          </w:tcPr>
          <w:p w14:paraId="42897C95" w14:textId="77777777" w:rsidR="00B834FA" w:rsidRPr="00A85FCB" w:rsidRDefault="00B834FA" w:rsidP="00A85FCB">
            <w:pPr>
              <w:jc w:val="center"/>
            </w:pPr>
          </w:p>
        </w:tc>
      </w:tr>
      <w:tr w:rsidR="00C76945" w:rsidRPr="00A85FCB" w14:paraId="02B68DE0" w14:textId="77777777" w:rsidTr="000D7737">
        <w:trPr>
          <w:trHeight w:val="20"/>
        </w:trPr>
        <w:tc>
          <w:tcPr>
            <w:tcW w:w="1529" w:type="pct"/>
            <w:shd w:val="clear" w:color="auto" w:fill="auto"/>
          </w:tcPr>
          <w:p w14:paraId="2A6159A6" w14:textId="77777777" w:rsidR="002A3D12" w:rsidRPr="00A85FCB" w:rsidRDefault="002A3D12" w:rsidP="00A85FCB">
            <w:pPr>
              <w:pStyle w:val="1"/>
              <w:ind w:firstLine="0"/>
              <w:jc w:val="center"/>
              <w:rPr>
                <w:b/>
                <w:lang w:val="ru-RU" w:eastAsia="ru-RU"/>
              </w:rPr>
            </w:pPr>
          </w:p>
        </w:tc>
        <w:tc>
          <w:tcPr>
            <w:tcW w:w="146" w:type="pct"/>
            <w:shd w:val="clear" w:color="auto" w:fill="auto"/>
          </w:tcPr>
          <w:p w14:paraId="73B8F6CA" w14:textId="77777777" w:rsidR="002A3D12" w:rsidRPr="00A85FCB" w:rsidRDefault="002A3D12" w:rsidP="00A85FCB"/>
        </w:tc>
        <w:tc>
          <w:tcPr>
            <w:tcW w:w="2944" w:type="pct"/>
            <w:gridSpan w:val="2"/>
            <w:shd w:val="clear" w:color="auto" w:fill="auto"/>
          </w:tcPr>
          <w:p w14:paraId="19E09A26" w14:textId="77777777" w:rsidR="002A3D12" w:rsidRPr="00A85FCB" w:rsidRDefault="002A3D12" w:rsidP="00A85FCB">
            <w:pPr>
              <w:jc w:val="right"/>
              <w:rPr>
                <w:b/>
              </w:rPr>
            </w:pPr>
            <w:r w:rsidRPr="00A85FCB">
              <w:rPr>
                <w:b/>
              </w:rPr>
              <w:t>Дифференцированный зачет</w:t>
            </w:r>
          </w:p>
        </w:tc>
        <w:tc>
          <w:tcPr>
            <w:tcW w:w="381" w:type="pct"/>
            <w:shd w:val="clear" w:color="auto" w:fill="auto"/>
          </w:tcPr>
          <w:p w14:paraId="58865388" w14:textId="3DDE1D83" w:rsidR="002A3D12" w:rsidRPr="00A85FCB" w:rsidRDefault="00B834FA" w:rsidP="00A85FCB">
            <w:pPr>
              <w:jc w:val="center"/>
            </w:pPr>
            <w:r w:rsidRPr="00A85FCB">
              <w:t>2</w:t>
            </w:r>
          </w:p>
        </w:tc>
      </w:tr>
      <w:tr w:rsidR="00C76945" w:rsidRPr="00A85FCB" w14:paraId="24DCFED4" w14:textId="77777777" w:rsidTr="000D7737">
        <w:trPr>
          <w:trHeight w:val="20"/>
        </w:trPr>
        <w:tc>
          <w:tcPr>
            <w:tcW w:w="1529" w:type="pct"/>
            <w:shd w:val="clear" w:color="auto" w:fill="auto"/>
          </w:tcPr>
          <w:p w14:paraId="306D85DF" w14:textId="77777777" w:rsidR="002A3D12" w:rsidRPr="00A85FCB" w:rsidRDefault="002A3D12" w:rsidP="00A85FCB">
            <w:pPr>
              <w:pStyle w:val="1"/>
              <w:ind w:firstLine="0"/>
              <w:jc w:val="center"/>
              <w:rPr>
                <w:b/>
                <w:lang w:val="ru-RU" w:eastAsia="ru-RU"/>
              </w:rPr>
            </w:pPr>
          </w:p>
        </w:tc>
        <w:tc>
          <w:tcPr>
            <w:tcW w:w="146" w:type="pct"/>
            <w:shd w:val="clear" w:color="auto" w:fill="auto"/>
          </w:tcPr>
          <w:p w14:paraId="74B57807" w14:textId="77777777" w:rsidR="002A3D12" w:rsidRPr="00A85FCB" w:rsidRDefault="002A3D12" w:rsidP="00A85FCB"/>
        </w:tc>
        <w:tc>
          <w:tcPr>
            <w:tcW w:w="2944" w:type="pct"/>
            <w:gridSpan w:val="2"/>
            <w:shd w:val="clear" w:color="auto" w:fill="auto"/>
          </w:tcPr>
          <w:p w14:paraId="70CAA857" w14:textId="77777777" w:rsidR="002A3D12" w:rsidRPr="00A85FCB" w:rsidRDefault="002A3D12" w:rsidP="00A85FCB">
            <w:pPr>
              <w:jc w:val="right"/>
              <w:rPr>
                <w:b/>
              </w:rPr>
            </w:pPr>
            <w:r w:rsidRPr="00A85FCB">
              <w:rPr>
                <w:b/>
              </w:rPr>
              <w:t>Итого</w:t>
            </w:r>
          </w:p>
        </w:tc>
        <w:tc>
          <w:tcPr>
            <w:tcW w:w="381" w:type="pct"/>
            <w:shd w:val="clear" w:color="auto" w:fill="auto"/>
          </w:tcPr>
          <w:p w14:paraId="29A8FEED" w14:textId="40609356" w:rsidR="002A3D12" w:rsidRPr="00A85FCB" w:rsidRDefault="00B834FA" w:rsidP="00A85FCB">
            <w:pPr>
              <w:jc w:val="center"/>
              <w:rPr>
                <w:b/>
              </w:rPr>
            </w:pPr>
            <w:r w:rsidRPr="00A85FCB">
              <w:rPr>
                <w:b/>
              </w:rPr>
              <w:t>36</w:t>
            </w:r>
          </w:p>
        </w:tc>
      </w:tr>
      <w:tr w:rsidR="00C76945" w:rsidRPr="00A85FCB" w14:paraId="59FA178D" w14:textId="77777777" w:rsidTr="000D7737">
        <w:trPr>
          <w:trHeight w:val="20"/>
        </w:trPr>
        <w:tc>
          <w:tcPr>
            <w:tcW w:w="4619" w:type="pct"/>
            <w:gridSpan w:val="4"/>
            <w:shd w:val="clear" w:color="auto" w:fill="auto"/>
            <w:vAlign w:val="center"/>
          </w:tcPr>
          <w:p w14:paraId="3CF74FC7" w14:textId="2FDAAB0E" w:rsidR="007C3A49" w:rsidRPr="00A85FCB" w:rsidRDefault="007C3A49" w:rsidP="00A85FCB">
            <w:pPr>
              <w:rPr>
                <w:b/>
              </w:rPr>
            </w:pPr>
            <w:r w:rsidRPr="00A85FCB">
              <w:rPr>
                <w:b/>
              </w:rPr>
              <w:t>ПМ.04 Освоение видов работ по одной или нескольким профессиям рабочих, должностям служащих</w:t>
            </w:r>
          </w:p>
          <w:p w14:paraId="76BC6486" w14:textId="77777777" w:rsidR="007C3A49" w:rsidRPr="00A85FCB" w:rsidRDefault="007C3A49" w:rsidP="00A85FCB">
            <w:pPr>
              <w:rPr>
                <w:b/>
              </w:rPr>
            </w:pPr>
            <w:r w:rsidRPr="00A85FCB">
              <w:rPr>
                <w:b/>
              </w:rPr>
              <w:t xml:space="preserve">18511 Слесарь по ремонту автомобилей </w:t>
            </w:r>
          </w:p>
          <w:p w14:paraId="2FDE70E9" w14:textId="0145AC6E" w:rsidR="002A3D12" w:rsidRPr="00A85FCB" w:rsidRDefault="007C3A49" w:rsidP="00A85FCB">
            <w:pPr>
              <w:rPr>
                <w:bCs/>
              </w:rPr>
            </w:pPr>
            <w:r w:rsidRPr="00A85FCB">
              <w:t>МДК.04.01 Слесарное дело и технические измерения, диагностирование технического обслуживания автомобиля</w:t>
            </w:r>
          </w:p>
        </w:tc>
        <w:tc>
          <w:tcPr>
            <w:tcW w:w="381" w:type="pct"/>
            <w:shd w:val="clear" w:color="auto" w:fill="auto"/>
          </w:tcPr>
          <w:p w14:paraId="039E7097" w14:textId="7CB65056" w:rsidR="002A3D12" w:rsidRPr="00A85FCB" w:rsidRDefault="006332B9" w:rsidP="00A85FCB">
            <w:pPr>
              <w:pStyle w:val="af0"/>
              <w:spacing w:after="0"/>
              <w:rPr>
                <w:rFonts w:ascii="Times New Roman" w:eastAsia="Calibri" w:hAnsi="Times New Roman"/>
                <w:b/>
                <w:bCs/>
              </w:rPr>
            </w:pPr>
            <w:r w:rsidRPr="00A85FCB">
              <w:rPr>
                <w:rFonts w:ascii="Times New Roman" w:eastAsia="Calibri" w:hAnsi="Times New Roman"/>
                <w:b/>
                <w:bCs/>
              </w:rPr>
              <w:t>72</w:t>
            </w:r>
          </w:p>
          <w:p w14:paraId="70521171" w14:textId="77777777" w:rsidR="002A3D12" w:rsidRPr="00A85FCB" w:rsidRDefault="002A3D12" w:rsidP="00A85FCB">
            <w:pPr>
              <w:jc w:val="center"/>
              <w:rPr>
                <w:rFonts w:eastAsia="Calibri"/>
              </w:rPr>
            </w:pPr>
          </w:p>
        </w:tc>
      </w:tr>
      <w:tr w:rsidR="00C76945" w:rsidRPr="00A85FCB" w14:paraId="05F429B2" w14:textId="77777777" w:rsidTr="000D7737">
        <w:trPr>
          <w:trHeight w:val="272"/>
        </w:trPr>
        <w:tc>
          <w:tcPr>
            <w:tcW w:w="1529" w:type="pct"/>
            <w:vMerge w:val="restart"/>
            <w:shd w:val="clear" w:color="auto" w:fill="auto"/>
          </w:tcPr>
          <w:p w14:paraId="322B7975" w14:textId="77777777" w:rsidR="002A3D12" w:rsidRPr="00A85FCB" w:rsidRDefault="002A3D12" w:rsidP="00A85FCB">
            <w:pPr>
              <w:rPr>
                <w:b/>
              </w:rPr>
            </w:pPr>
            <w:r w:rsidRPr="00A85FCB">
              <w:rPr>
                <w:b/>
              </w:rPr>
              <w:t>Тема 2.1.</w:t>
            </w:r>
          </w:p>
          <w:p w14:paraId="48DF4F40" w14:textId="4F6136F5" w:rsidR="002A3D12" w:rsidRPr="00A85FCB" w:rsidRDefault="002A3D12" w:rsidP="00A85FCB">
            <w:pPr>
              <w:rPr>
                <w:b/>
              </w:rPr>
            </w:pPr>
            <w:r w:rsidRPr="00A85FCB">
              <w:t>Безопасность труда и противопожарные мероприятия в учебных мастерских</w:t>
            </w:r>
          </w:p>
        </w:tc>
        <w:tc>
          <w:tcPr>
            <w:tcW w:w="3090" w:type="pct"/>
            <w:gridSpan w:val="3"/>
            <w:shd w:val="clear" w:color="auto" w:fill="auto"/>
          </w:tcPr>
          <w:p w14:paraId="39F02A9C" w14:textId="77777777" w:rsidR="002A3D12" w:rsidRPr="00A85FCB" w:rsidRDefault="002A3D12" w:rsidP="00A85FCB">
            <w:pPr>
              <w:pStyle w:val="af0"/>
              <w:spacing w:after="0"/>
              <w:jc w:val="both"/>
              <w:rPr>
                <w:rFonts w:ascii="Times New Roman" w:hAnsi="Times New Roman"/>
                <w:b/>
              </w:rPr>
            </w:pPr>
            <w:r w:rsidRPr="00A85FCB">
              <w:rPr>
                <w:rFonts w:ascii="Times New Roman" w:hAnsi="Times New Roman"/>
                <w:b/>
              </w:rPr>
              <w:t>Содержание:</w:t>
            </w:r>
          </w:p>
        </w:tc>
        <w:tc>
          <w:tcPr>
            <w:tcW w:w="381" w:type="pct"/>
            <w:shd w:val="clear" w:color="auto" w:fill="auto"/>
          </w:tcPr>
          <w:p w14:paraId="4D9F6CC7" w14:textId="77777777" w:rsidR="002A3D12" w:rsidRPr="00A85FCB" w:rsidRDefault="002A3D12" w:rsidP="00A85FCB">
            <w:pPr>
              <w:pStyle w:val="af0"/>
              <w:spacing w:after="0"/>
              <w:rPr>
                <w:rFonts w:ascii="Times New Roman" w:eastAsia="Calibri" w:hAnsi="Times New Roman"/>
                <w:bCs/>
              </w:rPr>
            </w:pPr>
            <w:r w:rsidRPr="00A85FCB">
              <w:rPr>
                <w:rFonts w:ascii="Times New Roman" w:eastAsia="Calibri" w:hAnsi="Times New Roman"/>
                <w:bCs/>
              </w:rPr>
              <w:t>6</w:t>
            </w:r>
          </w:p>
        </w:tc>
      </w:tr>
      <w:tr w:rsidR="00C76945" w:rsidRPr="00A85FCB" w14:paraId="019458C3" w14:textId="77777777" w:rsidTr="000D7737">
        <w:trPr>
          <w:trHeight w:val="20"/>
        </w:trPr>
        <w:tc>
          <w:tcPr>
            <w:tcW w:w="1529" w:type="pct"/>
            <w:vMerge/>
            <w:shd w:val="clear" w:color="auto" w:fill="auto"/>
          </w:tcPr>
          <w:p w14:paraId="02F037A8" w14:textId="77777777" w:rsidR="002A3D12" w:rsidRPr="00A85FCB" w:rsidRDefault="002A3D12" w:rsidP="00A85FCB">
            <w:pPr>
              <w:pStyle w:val="af0"/>
              <w:spacing w:after="0"/>
              <w:jc w:val="left"/>
              <w:rPr>
                <w:rFonts w:ascii="Times New Roman" w:hAnsi="Times New Roman"/>
                <w:b/>
              </w:rPr>
            </w:pPr>
          </w:p>
        </w:tc>
        <w:tc>
          <w:tcPr>
            <w:tcW w:w="170" w:type="pct"/>
            <w:gridSpan w:val="2"/>
            <w:shd w:val="clear" w:color="auto" w:fill="auto"/>
          </w:tcPr>
          <w:p w14:paraId="5493DF07" w14:textId="77777777" w:rsidR="002A3D12" w:rsidRPr="00A85FCB" w:rsidRDefault="002A3D12" w:rsidP="00A85FCB">
            <w:pPr>
              <w:pStyle w:val="af0"/>
              <w:spacing w:after="0"/>
              <w:rPr>
                <w:rFonts w:ascii="Times New Roman" w:hAnsi="Times New Roman"/>
              </w:rPr>
            </w:pPr>
            <w:r w:rsidRPr="00A85FCB">
              <w:rPr>
                <w:rFonts w:ascii="Times New Roman" w:hAnsi="Times New Roman"/>
              </w:rPr>
              <w:t>1.</w:t>
            </w:r>
          </w:p>
        </w:tc>
        <w:tc>
          <w:tcPr>
            <w:tcW w:w="2920" w:type="pct"/>
            <w:shd w:val="clear" w:color="auto" w:fill="auto"/>
          </w:tcPr>
          <w:p w14:paraId="47DFF5D3" w14:textId="77777777" w:rsidR="002A3D12" w:rsidRPr="00A85FCB" w:rsidRDefault="002A3D12" w:rsidP="00A85FCB">
            <w:pPr>
              <w:pStyle w:val="af0"/>
              <w:spacing w:after="0"/>
              <w:jc w:val="both"/>
              <w:rPr>
                <w:rFonts w:ascii="Times New Roman" w:hAnsi="Times New Roman"/>
              </w:rPr>
            </w:pPr>
            <w:r w:rsidRPr="00A85FCB">
              <w:rPr>
                <w:rFonts w:ascii="Times New Roman" w:hAnsi="Times New Roman"/>
              </w:rPr>
              <w:t>Виды слесарных работ и их назначение.</w:t>
            </w:r>
          </w:p>
        </w:tc>
        <w:tc>
          <w:tcPr>
            <w:tcW w:w="381" w:type="pct"/>
            <w:vMerge w:val="restart"/>
            <w:shd w:val="clear" w:color="auto" w:fill="auto"/>
          </w:tcPr>
          <w:p w14:paraId="75E667CE" w14:textId="77777777" w:rsidR="002A3D12" w:rsidRPr="00A85FCB" w:rsidRDefault="002A3D12" w:rsidP="00A85FCB">
            <w:pPr>
              <w:pStyle w:val="af0"/>
              <w:spacing w:after="0"/>
              <w:rPr>
                <w:rFonts w:ascii="Times New Roman" w:eastAsia="Calibri" w:hAnsi="Times New Roman"/>
                <w:b/>
                <w:bCs/>
              </w:rPr>
            </w:pPr>
          </w:p>
        </w:tc>
      </w:tr>
      <w:tr w:rsidR="00C76945" w:rsidRPr="00A85FCB" w14:paraId="44153BD0" w14:textId="77777777" w:rsidTr="000D7737">
        <w:trPr>
          <w:trHeight w:val="20"/>
        </w:trPr>
        <w:tc>
          <w:tcPr>
            <w:tcW w:w="1529" w:type="pct"/>
            <w:vMerge/>
            <w:shd w:val="clear" w:color="auto" w:fill="auto"/>
          </w:tcPr>
          <w:p w14:paraId="331DDAF3" w14:textId="77777777" w:rsidR="002A3D12" w:rsidRPr="00A85FCB" w:rsidRDefault="002A3D12" w:rsidP="00A85FCB">
            <w:pPr>
              <w:pStyle w:val="af0"/>
              <w:spacing w:after="0"/>
              <w:jc w:val="left"/>
              <w:rPr>
                <w:rFonts w:ascii="Times New Roman" w:hAnsi="Times New Roman"/>
                <w:b/>
              </w:rPr>
            </w:pPr>
          </w:p>
        </w:tc>
        <w:tc>
          <w:tcPr>
            <w:tcW w:w="170" w:type="pct"/>
            <w:gridSpan w:val="2"/>
            <w:shd w:val="clear" w:color="auto" w:fill="auto"/>
          </w:tcPr>
          <w:p w14:paraId="1B657944" w14:textId="77777777" w:rsidR="002A3D12" w:rsidRPr="00A85FCB" w:rsidRDefault="002A3D12" w:rsidP="00A85FCB">
            <w:pPr>
              <w:pStyle w:val="af0"/>
              <w:spacing w:after="0"/>
              <w:rPr>
                <w:rFonts w:ascii="Times New Roman" w:hAnsi="Times New Roman"/>
              </w:rPr>
            </w:pPr>
            <w:r w:rsidRPr="00A85FCB">
              <w:rPr>
                <w:rFonts w:ascii="Times New Roman" w:hAnsi="Times New Roman"/>
              </w:rPr>
              <w:t>2.</w:t>
            </w:r>
          </w:p>
        </w:tc>
        <w:tc>
          <w:tcPr>
            <w:tcW w:w="2920" w:type="pct"/>
            <w:shd w:val="clear" w:color="auto" w:fill="auto"/>
          </w:tcPr>
          <w:p w14:paraId="1EE9F4A4" w14:textId="77777777" w:rsidR="002A3D12" w:rsidRPr="00A85FCB" w:rsidRDefault="002A3D12" w:rsidP="00A85FCB">
            <w:pPr>
              <w:pStyle w:val="af0"/>
              <w:spacing w:after="0"/>
              <w:jc w:val="both"/>
              <w:rPr>
                <w:rFonts w:ascii="Times New Roman" w:hAnsi="Times New Roman"/>
              </w:rPr>
            </w:pPr>
            <w:r w:rsidRPr="00A85FCB">
              <w:rPr>
                <w:rFonts w:ascii="Times New Roman" w:hAnsi="Times New Roman"/>
              </w:rPr>
              <w:t>Применение слесарных работ в ремонте автомобилей.</w:t>
            </w:r>
          </w:p>
        </w:tc>
        <w:tc>
          <w:tcPr>
            <w:tcW w:w="381" w:type="pct"/>
            <w:vMerge/>
            <w:shd w:val="clear" w:color="auto" w:fill="auto"/>
          </w:tcPr>
          <w:p w14:paraId="105B0BFD" w14:textId="77777777" w:rsidR="002A3D12" w:rsidRPr="00A85FCB" w:rsidRDefault="002A3D12" w:rsidP="00A85FCB">
            <w:pPr>
              <w:pStyle w:val="af0"/>
              <w:spacing w:after="0"/>
              <w:rPr>
                <w:rFonts w:ascii="Times New Roman" w:eastAsia="Calibri" w:hAnsi="Times New Roman"/>
                <w:b/>
                <w:bCs/>
              </w:rPr>
            </w:pPr>
          </w:p>
        </w:tc>
      </w:tr>
      <w:tr w:rsidR="00C76945" w:rsidRPr="00A85FCB" w14:paraId="2E2F2119" w14:textId="77777777" w:rsidTr="000D7737">
        <w:trPr>
          <w:trHeight w:val="20"/>
        </w:trPr>
        <w:tc>
          <w:tcPr>
            <w:tcW w:w="1529" w:type="pct"/>
            <w:vMerge/>
            <w:shd w:val="clear" w:color="auto" w:fill="auto"/>
          </w:tcPr>
          <w:p w14:paraId="7DA473FC" w14:textId="77777777" w:rsidR="002A3D12" w:rsidRPr="00A85FCB" w:rsidRDefault="002A3D12" w:rsidP="00A85FCB">
            <w:pPr>
              <w:pStyle w:val="af0"/>
              <w:spacing w:after="0"/>
              <w:jc w:val="left"/>
              <w:rPr>
                <w:rFonts w:ascii="Times New Roman" w:hAnsi="Times New Roman"/>
                <w:b/>
              </w:rPr>
            </w:pPr>
          </w:p>
        </w:tc>
        <w:tc>
          <w:tcPr>
            <w:tcW w:w="170" w:type="pct"/>
            <w:gridSpan w:val="2"/>
            <w:shd w:val="clear" w:color="auto" w:fill="auto"/>
          </w:tcPr>
          <w:p w14:paraId="290295C4" w14:textId="77777777" w:rsidR="002A3D12" w:rsidRPr="00A85FCB" w:rsidRDefault="002A3D12" w:rsidP="00A85FCB">
            <w:pPr>
              <w:pStyle w:val="af0"/>
              <w:spacing w:after="0"/>
              <w:rPr>
                <w:rFonts w:ascii="Times New Roman" w:hAnsi="Times New Roman"/>
              </w:rPr>
            </w:pPr>
            <w:r w:rsidRPr="00A85FCB">
              <w:rPr>
                <w:rFonts w:ascii="Times New Roman" w:hAnsi="Times New Roman"/>
              </w:rPr>
              <w:t>3.</w:t>
            </w:r>
          </w:p>
        </w:tc>
        <w:tc>
          <w:tcPr>
            <w:tcW w:w="2920" w:type="pct"/>
            <w:shd w:val="clear" w:color="auto" w:fill="auto"/>
          </w:tcPr>
          <w:p w14:paraId="6338468F" w14:textId="77777777" w:rsidR="002A3D12" w:rsidRPr="00A85FCB" w:rsidRDefault="002A3D12" w:rsidP="00A85FCB">
            <w:pPr>
              <w:pStyle w:val="af0"/>
              <w:spacing w:after="0"/>
              <w:jc w:val="both"/>
              <w:rPr>
                <w:rFonts w:ascii="Times New Roman" w:hAnsi="Times New Roman"/>
              </w:rPr>
            </w:pPr>
            <w:r w:rsidRPr="00A85FCB">
              <w:rPr>
                <w:rFonts w:ascii="Times New Roman" w:hAnsi="Times New Roman"/>
              </w:rPr>
              <w:t>Соблюдение техники безопасности. Правила поведения в мастерской.</w:t>
            </w:r>
          </w:p>
        </w:tc>
        <w:tc>
          <w:tcPr>
            <w:tcW w:w="381" w:type="pct"/>
            <w:vMerge/>
            <w:shd w:val="clear" w:color="auto" w:fill="auto"/>
          </w:tcPr>
          <w:p w14:paraId="00F7CB4C" w14:textId="77777777" w:rsidR="002A3D12" w:rsidRPr="00A85FCB" w:rsidRDefault="002A3D12" w:rsidP="00A85FCB">
            <w:pPr>
              <w:pStyle w:val="af0"/>
              <w:spacing w:after="0"/>
              <w:rPr>
                <w:rFonts w:ascii="Times New Roman" w:eastAsia="Calibri" w:hAnsi="Times New Roman"/>
                <w:b/>
                <w:bCs/>
              </w:rPr>
            </w:pPr>
          </w:p>
        </w:tc>
      </w:tr>
      <w:tr w:rsidR="00C76945" w:rsidRPr="00A85FCB" w14:paraId="49B42520" w14:textId="77777777" w:rsidTr="000D7737">
        <w:trPr>
          <w:trHeight w:val="258"/>
        </w:trPr>
        <w:tc>
          <w:tcPr>
            <w:tcW w:w="1529" w:type="pct"/>
            <w:vMerge w:val="restart"/>
            <w:shd w:val="clear" w:color="auto" w:fill="auto"/>
          </w:tcPr>
          <w:p w14:paraId="61158E34" w14:textId="77777777" w:rsidR="002A3D12" w:rsidRPr="00A85FCB" w:rsidRDefault="002A3D12" w:rsidP="00A85FCB">
            <w:r w:rsidRPr="00A85FCB">
              <w:rPr>
                <w:b/>
              </w:rPr>
              <w:t>Тема 2.2.</w:t>
            </w:r>
          </w:p>
          <w:p w14:paraId="12FD3DBB" w14:textId="77777777" w:rsidR="002A3D12" w:rsidRPr="00A85FCB" w:rsidRDefault="002A3D12" w:rsidP="00A85FCB">
            <w:r w:rsidRPr="00A85FCB">
              <w:t>Слесарные инструменты</w:t>
            </w:r>
          </w:p>
        </w:tc>
        <w:tc>
          <w:tcPr>
            <w:tcW w:w="3090" w:type="pct"/>
            <w:gridSpan w:val="3"/>
            <w:shd w:val="clear" w:color="auto" w:fill="auto"/>
          </w:tcPr>
          <w:p w14:paraId="1835E46F" w14:textId="77777777" w:rsidR="002A3D12" w:rsidRPr="00A85FCB" w:rsidRDefault="002A3D12" w:rsidP="00A85FCB">
            <w:pPr>
              <w:pStyle w:val="af0"/>
              <w:spacing w:after="0"/>
              <w:jc w:val="both"/>
              <w:rPr>
                <w:rFonts w:ascii="Times New Roman" w:hAnsi="Times New Roman"/>
                <w:b/>
              </w:rPr>
            </w:pPr>
            <w:r w:rsidRPr="00A85FCB">
              <w:rPr>
                <w:rFonts w:ascii="Times New Roman" w:hAnsi="Times New Roman"/>
                <w:b/>
              </w:rPr>
              <w:t>Содержание:</w:t>
            </w:r>
          </w:p>
        </w:tc>
        <w:tc>
          <w:tcPr>
            <w:tcW w:w="381" w:type="pct"/>
            <w:shd w:val="clear" w:color="auto" w:fill="auto"/>
          </w:tcPr>
          <w:p w14:paraId="66894453" w14:textId="77777777" w:rsidR="002A3D12" w:rsidRPr="00A85FCB" w:rsidRDefault="002A3D12" w:rsidP="00A85FCB">
            <w:pPr>
              <w:pStyle w:val="af0"/>
              <w:spacing w:after="0"/>
              <w:rPr>
                <w:rFonts w:ascii="Times New Roman" w:eastAsia="Calibri" w:hAnsi="Times New Roman"/>
                <w:bCs/>
              </w:rPr>
            </w:pPr>
            <w:r w:rsidRPr="00A85FCB">
              <w:rPr>
                <w:rFonts w:ascii="Times New Roman" w:eastAsia="Calibri" w:hAnsi="Times New Roman"/>
                <w:bCs/>
              </w:rPr>
              <w:t>6</w:t>
            </w:r>
          </w:p>
        </w:tc>
      </w:tr>
      <w:tr w:rsidR="00C76945" w:rsidRPr="00A85FCB" w14:paraId="314DCAC8" w14:textId="77777777" w:rsidTr="000D7737">
        <w:trPr>
          <w:trHeight w:val="20"/>
        </w:trPr>
        <w:tc>
          <w:tcPr>
            <w:tcW w:w="1529" w:type="pct"/>
            <w:vMerge/>
            <w:shd w:val="clear" w:color="auto" w:fill="auto"/>
          </w:tcPr>
          <w:p w14:paraId="1F011C63" w14:textId="77777777" w:rsidR="002A3D12" w:rsidRPr="00A85FCB" w:rsidRDefault="002A3D12" w:rsidP="00A85FCB">
            <w:pPr>
              <w:pStyle w:val="af0"/>
              <w:spacing w:after="0"/>
              <w:jc w:val="left"/>
              <w:rPr>
                <w:rFonts w:ascii="Times New Roman" w:hAnsi="Times New Roman"/>
                <w:b/>
              </w:rPr>
            </w:pPr>
          </w:p>
        </w:tc>
        <w:tc>
          <w:tcPr>
            <w:tcW w:w="170" w:type="pct"/>
            <w:gridSpan w:val="2"/>
            <w:shd w:val="clear" w:color="auto" w:fill="auto"/>
          </w:tcPr>
          <w:p w14:paraId="08AABAB0" w14:textId="77777777" w:rsidR="002A3D12" w:rsidRPr="00A85FCB" w:rsidRDefault="002A3D12" w:rsidP="00A85FCB">
            <w:r w:rsidRPr="00A85FCB">
              <w:t>1.</w:t>
            </w:r>
          </w:p>
        </w:tc>
        <w:tc>
          <w:tcPr>
            <w:tcW w:w="2920" w:type="pct"/>
            <w:shd w:val="clear" w:color="auto" w:fill="auto"/>
          </w:tcPr>
          <w:p w14:paraId="18C8B8AC" w14:textId="6693C9FA" w:rsidR="002A3D12" w:rsidRPr="00A85FCB" w:rsidRDefault="002A3D12" w:rsidP="00A85FCB">
            <w:pPr>
              <w:pStyle w:val="af0"/>
              <w:spacing w:after="0"/>
              <w:jc w:val="both"/>
              <w:rPr>
                <w:rFonts w:ascii="Times New Roman" w:hAnsi="Times New Roman"/>
              </w:rPr>
            </w:pPr>
            <w:r w:rsidRPr="00A85FCB">
              <w:rPr>
                <w:rFonts w:ascii="Times New Roman" w:hAnsi="Times New Roman"/>
              </w:rPr>
              <w:t>Ознакомление с резьбонарезным инструментом, прогонка их к готовой нарезке. Выполнение сборочных и разборочных работ с применением слесарных инструментов</w:t>
            </w:r>
          </w:p>
        </w:tc>
        <w:tc>
          <w:tcPr>
            <w:tcW w:w="381" w:type="pct"/>
            <w:vMerge w:val="restart"/>
            <w:shd w:val="clear" w:color="auto" w:fill="auto"/>
          </w:tcPr>
          <w:p w14:paraId="676163F1" w14:textId="77777777" w:rsidR="002A3D12" w:rsidRPr="00A85FCB" w:rsidRDefault="002A3D12" w:rsidP="00A85FCB">
            <w:pPr>
              <w:pStyle w:val="af0"/>
              <w:spacing w:after="0"/>
              <w:rPr>
                <w:rFonts w:ascii="Times New Roman" w:eastAsia="Calibri" w:hAnsi="Times New Roman"/>
                <w:bCs/>
              </w:rPr>
            </w:pPr>
          </w:p>
        </w:tc>
      </w:tr>
      <w:tr w:rsidR="00C76945" w:rsidRPr="00A85FCB" w14:paraId="2F044F9E" w14:textId="77777777" w:rsidTr="000D7737">
        <w:trPr>
          <w:trHeight w:val="20"/>
        </w:trPr>
        <w:tc>
          <w:tcPr>
            <w:tcW w:w="1529" w:type="pct"/>
            <w:vMerge/>
            <w:shd w:val="clear" w:color="auto" w:fill="auto"/>
          </w:tcPr>
          <w:p w14:paraId="10693612" w14:textId="77777777" w:rsidR="002A3D12" w:rsidRPr="00A85FCB" w:rsidRDefault="002A3D12" w:rsidP="00A85FCB">
            <w:pPr>
              <w:pStyle w:val="af0"/>
              <w:spacing w:after="0"/>
              <w:jc w:val="left"/>
              <w:rPr>
                <w:rFonts w:ascii="Times New Roman" w:hAnsi="Times New Roman"/>
                <w:b/>
              </w:rPr>
            </w:pPr>
          </w:p>
        </w:tc>
        <w:tc>
          <w:tcPr>
            <w:tcW w:w="170" w:type="pct"/>
            <w:gridSpan w:val="2"/>
            <w:shd w:val="clear" w:color="auto" w:fill="auto"/>
          </w:tcPr>
          <w:p w14:paraId="2F4C1B18" w14:textId="77777777" w:rsidR="002A3D12" w:rsidRPr="00A85FCB" w:rsidRDefault="002A3D12" w:rsidP="00A85FCB">
            <w:r w:rsidRPr="00A85FCB">
              <w:t>2.</w:t>
            </w:r>
          </w:p>
        </w:tc>
        <w:tc>
          <w:tcPr>
            <w:tcW w:w="2920" w:type="pct"/>
            <w:shd w:val="clear" w:color="auto" w:fill="auto"/>
          </w:tcPr>
          <w:p w14:paraId="15B8374C" w14:textId="77777777" w:rsidR="002A3D12" w:rsidRPr="00A85FCB" w:rsidRDefault="002A3D12" w:rsidP="00A85FCB">
            <w:pPr>
              <w:pStyle w:val="af0"/>
              <w:spacing w:after="0"/>
              <w:jc w:val="both"/>
              <w:rPr>
                <w:rFonts w:ascii="Times New Roman" w:hAnsi="Times New Roman"/>
              </w:rPr>
            </w:pPr>
            <w:r w:rsidRPr="00A85FCB">
              <w:rPr>
                <w:rFonts w:ascii="Times New Roman" w:hAnsi="Times New Roman"/>
              </w:rPr>
              <w:t>Ремонт автомобиля с применением ручных электроинструментов</w:t>
            </w:r>
          </w:p>
        </w:tc>
        <w:tc>
          <w:tcPr>
            <w:tcW w:w="381" w:type="pct"/>
            <w:vMerge/>
            <w:shd w:val="clear" w:color="auto" w:fill="auto"/>
          </w:tcPr>
          <w:p w14:paraId="572E0E56" w14:textId="77777777" w:rsidR="002A3D12" w:rsidRPr="00A85FCB" w:rsidRDefault="002A3D12" w:rsidP="00A85FCB">
            <w:pPr>
              <w:pStyle w:val="af0"/>
              <w:spacing w:after="0"/>
              <w:rPr>
                <w:rFonts w:ascii="Times New Roman" w:eastAsia="Calibri" w:hAnsi="Times New Roman"/>
                <w:bCs/>
              </w:rPr>
            </w:pPr>
          </w:p>
        </w:tc>
      </w:tr>
      <w:tr w:rsidR="00C76945" w:rsidRPr="00A85FCB" w14:paraId="52C7D25F" w14:textId="77777777" w:rsidTr="000D7737">
        <w:trPr>
          <w:trHeight w:val="20"/>
        </w:trPr>
        <w:tc>
          <w:tcPr>
            <w:tcW w:w="1529" w:type="pct"/>
            <w:vMerge/>
            <w:shd w:val="clear" w:color="auto" w:fill="auto"/>
          </w:tcPr>
          <w:p w14:paraId="536F1BE4" w14:textId="77777777" w:rsidR="002A3D12" w:rsidRPr="00A85FCB" w:rsidRDefault="002A3D12" w:rsidP="00A85FCB">
            <w:pPr>
              <w:pStyle w:val="af0"/>
              <w:spacing w:after="0"/>
              <w:jc w:val="left"/>
              <w:rPr>
                <w:rFonts w:ascii="Times New Roman" w:hAnsi="Times New Roman"/>
                <w:b/>
              </w:rPr>
            </w:pPr>
          </w:p>
        </w:tc>
        <w:tc>
          <w:tcPr>
            <w:tcW w:w="170" w:type="pct"/>
            <w:gridSpan w:val="2"/>
            <w:shd w:val="clear" w:color="auto" w:fill="auto"/>
          </w:tcPr>
          <w:p w14:paraId="688DDC35" w14:textId="77777777" w:rsidR="002A3D12" w:rsidRPr="00A85FCB" w:rsidRDefault="002A3D12" w:rsidP="00A85FCB">
            <w:r w:rsidRPr="00A85FCB">
              <w:t>3.</w:t>
            </w:r>
          </w:p>
        </w:tc>
        <w:tc>
          <w:tcPr>
            <w:tcW w:w="2920" w:type="pct"/>
            <w:shd w:val="clear" w:color="auto" w:fill="auto"/>
          </w:tcPr>
          <w:p w14:paraId="2545CA0D" w14:textId="77777777" w:rsidR="002A3D12" w:rsidRPr="00A85FCB" w:rsidRDefault="002A3D12" w:rsidP="00A85FCB">
            <w:pPr>
              <w:pStyle w:val="af0"/>
              <w:spacing w:after="0"/>
              <w:jc w:val="both"/>
              <w:rPr>
                <w:rFonts w:ascii="Times New Roman" w:hAnsi="Times New Roman"/>
              </w:rPr>
            </w:pPr>
            <w:r w:rsidRPr="00A85FCB">
              <w:rPr>
                <w:rFonts w:ascii="Times New Roman" w:hAnsi="Times New Roman"/>
              </w:rPr>
              <w:t>Использование станков для восстановления деталей   автомобилей</w:t>
            </w:r>
          </w:p>
        </w:tc>
        <w:tc>
          <w:tcPr>
            <w:tcW w:w="381" w:type="pct"/>
            <w:vMerge/>
            <w:shd w:val="clear" w:color="auto" w:fill="auto"/>
          </w:tcPr>
          <w:p w14:paraId="016524AD" w14:textId="77777777" w:rsidR="002A3D12" w:rsidRPr="00A85FCB" w:rsidRDefault="002A3D12" w:rsidP="00A85FCB">
            <w:pPr>
              <w:pStyle w:val="af0"/>
              <w:spacing w:after="0"/>
              <w:rPr>
                <w:rFonts w:ascii="Times New Roman" w:eastAsia="Calibri" w:hAnsi="Times New Roman"/>
                <w:bCs/>
              </w:rPr>
            </w:pPr>
          </w:p>
        </w:tc>
      </w:tr>
      <w:tr w:rsidR="00C76945" w:rsidRPr="00A85FCB" w14:paraId="2420C222" w14:textId="77777777" w:rsidTr="000D7737">
        <w:trPr>
          <w:trHeight w:val="20"/>
        </w:trPr>
        <w:tc>
          <w:tcPr>
            <w:tcW w:w="1529" w:type="pct"/>
            <w:vMerge/>
            <w:shd w:val="clear" w:color="auto" w:fill="auto"/>
          </w:tcPr>
          <w:p w14:paraId="56DE5526" w14:textId="77777777" w:rsidR="002A3D12" w:rsidRPr="00A85FCB" w:rsidRDefault="002A3D12" w:rsidP="00A85FCB">
            <w:pPr>
              <w:pStyle w:val="af0"/>
              <w:spacing w:after="0"/>
              <w:jc w:val="left"/>
              <w:rPr>
                <w:rFonts w:ascii="Times New Roman" w:hAnsi="Times New Roman"/>
                <w:b/>
              </w:rPr>
            </w:pPr>
          </w:p>
        </w:tc>
        <w:tc>
          <w:tcPr>
            <w:tcW w:w="170" w:type="pct"/>
            <w:gridSpan w:val="2"/>
            <w:shd w:val="clear" w:color="auto" w:fill="auto"/>
          </w:tcPr>
          <w:p w14:paraId="2A7571AA" w14:textId="77777777" w:rsidR="002A3D12" w:rsidRPr="00A85FCB" w:rsidRDefault="002A3D12" w:rsidP="00A85FCB">
            <w:r w:rsidRPr="00A85FCB">
              <w:t>4.</w:t>
            </w:r>
          </w:p>
        </w:tc>
        <w:tc>
          <w:tcPr>
            <w:tcW w:w="2920" w:type="pct"/>
            <w:shd w:val="clear" w:color="auto" w:fill="auto"/>
          </w:tcPr>
          <w:p w14:paraId="76965EF2" w14:textId="77777777" w:rsidR="002A3D12" w:rsidRPr="00A85FCB" w:rsidRDefault="002A3D12" w:rsidP="00A85FCB">
            <w:pPr>
              <w:pStyle w:val="af0"/>
              <w:spacing w:after="0"/>
              <w:jc w:val="both"/>
              <w:rPr>
                <w:rFonts w:ascii="Times New Roman" w:hAnsi="Times New Roman"/>
              </w:rPr>
            </w:pPr>
            <w:r w:rsidRPr="00A85FCB">
              <w:rPr>
                <w:rFonts w:ascii="Times New Roman" w:hAnsi="Times New Roman"/>
              </w:rPr>
              <w:t>Техника безопасности при работе с механическими инструментами</w:t>
            </w:r>
          </w:p>
        </w:tc>
        <w:tc>
          <w:tcPr>
            <w:tcW w:w="381" w:type="pct"/>
            <w:vMerge/>
            <w:shd w:val="clear" w:color="auto" w:fill="auto"/>
          </w:tcPr>
          <w:p w14:paraId="01C5621A" w14:textId="77777777" w:rsidR="002A3D12" w:rsidRPr="00A85FCB" w:rsidRDefault="002A3D12" w:rsidP="00A85FCB">
            <w:pPr>
              <w:pStyle w:val="af0"/>
              <w:spacing w:after="0"/>
              <w:rPr>
                <w:rFonts w:ascii="Times New Roman" w:eastAsia="Calibri" w:hAnsi="Times New Roman"/>
                <w:bCs/>
              </w:rPr>
            </w:pPr>
          </w:p>
        </w:tc>
      </w:tr>
      <w:tr w:rsidR="00C76945" w:rsidRPr="00A85FCB" w14:paraId="35E288B5" w14:textId="77777777" w:rsidTr="000D7737">
        <w:trPr>
          <w:trHeight w:val="20"/>
        </w:trPr>
        <w:tc>
          <w:tcPr>
            <w:tcW w:w="1529" w:type="pct"/>
            <w:vMerge/>
            <w:shd w:val="clear" w:color="auto" w:fill="auto"/>
          </w:tcPr>
          <w:p w14:paraId="17C44F7D" w14:textId="77777777" w:rsidR="002A3D12" w:rsidRPr="00A85FCB" w:rsidRDefault="002A3D12" w:rsidP="00A85FCB">
            <w:pPr>
              <w:pStyle w:val="af0"/>
              <w:spacing w:after="0"/>
              <w:jc w:val="left"/>
              <w:rPr>
                <w:rFonts w:ascii="Times New Roman" w:hAnsi="Times New Roman"/>
                <w:b/>
              </w:rPr>
            </w:pPr>
          </w:p>
        </w:tc>
        <w:tc>
          <w:tcPr>
            <w:tcW w:w="170" w:type="pct"/>
            <w:gridSpan w:val="2"/>
            <w:shd w:val="clear" w:color="auto" w:fill="auto"/>
          </w:tcPr>
          <w:p w14:paraId="612A1B07" w14:textId="77777777" w:rsidR="002A3D12" w:rsidRPr="00A85FCB" w:rsidRDefault="002A3D12" w:rsidP="00A85FCB">
            <w:r w:rsidRPr="00A85FCB">
              <w:t>5.</w:t>
            </w:r>
          </w:p>
        </w:tc>
        <w:tc>
          <w:tcPr>
            <w:tcW w:w="2920" w:type="pct"/>
            <w:shd w:val="clear" w:color="auto" w:fill="auto"/>
          </w:tcPr>
          <w:p w14:paraId="275BCEF9" w14:textId="77777777" w:rsidR="002A3D12" w:rsidRPr="00A85FCB" w:rsidRDefault="002A3D12" w:rsidP="00A85FCB">
            <w:pPr>
              <w:pStyle w:val="af0"/>
              <w:spacing w:after="0"/>
              <w:jc w:val="both"/>
              <w:rPr>
                <w:rFonts w:ascii="Times New Roman" w:hAnsi="Times New Roman"/>
              </w:rPr>
            </w:pPr>
            <w:r w:rsidRPr="00A85FCB">
              <w:rPr>
                <w:rFonts w:ascii="Times New Roman" w:hAnsi="Times New Roman"/>
              </w:rPr>
              <w:t>Шлифовальные инструменты</w:t>
            </w:r>
          </w:p>
        </w:tc>
        <w:tc>
          <w:tcPr>
            <w:tcW w:w="381" w:type="pct"/>
            <w:vMerge/>
            <w:shd w:val="clear" w:color="auto" w:fill="auto"/>
          </w:tcPr>
          <w:p w14:paraId="081FE626" w14:textId="77777777" w:rsidR="002A3D12" w:rsidRPr="00A85FCB" w:rsidRDefault="002A3D12" w:rsidP="00A85FCB">
            <w:pPr>
              <w:pStyle w:val="af0"/>
              <w:spacing w:after="0"/>
              <w:rPr>
                <w:rFonts w:ascii="Times New Roman" w:eastAsia="Calibri" w:hAnsi="Times New Roman"/>
                <w:bCs/>
              </w:rPr>
            </w:pPr>
          </w:p>
        </w:tc>
      </w:tr>
      <w:tr w:rsidR="00C76945" w:rsidRPr="00A85FCB" w14:paraId="2231CCC8" w14:textId="77777777" w:rsidTr="000D7737">
        <w:trPr>
          <w:trHeight w:val="20"/>
        </w:trPr>
        <w:tc>
          <w:tcPr>
            <w:tcW w:w="1529" w:type="pct"/>
            <w:vMerge/>
            <w:shd w:val="clear" w:color="auto" w:fill="auto"/>
          </w:tcPr>
          <w:p w14:paraId="4EA34652" w14:textId="77777777" w:rsidR="002A3D12" w:rsidRPr="00A85FCB" w:rsidRDefault="002A3D12" w:rsidP="00A85FCB">
            <w:pPr>
              <w:pStyle w:val="af0"/>
              <w:spacing w:after="0"/>
              <w:jc w:val="left"/>
              <w:rPr>
                <w:rFonts w:ascii="Times New Roman" w:hAnsi="Times New Roman"/>
                <w:b/>
              </w:rPr>
            </w:pPr>
          </w:p>
        </w:tc>
        <w:tc>
          <w:tcPr>
            <w:tcW w:w="170" w:type="pct"/>
            <w:gridSpan w:val="2"/>
            <w:shd w:val="clear" w:color="auto" w:fill="auto"/>
          </w:tcPr>
          <w:p w14:paraId="68CD84F7" w14:textId="77777777" w:rsidR="002A3D12" w:rsidRPr="00A85FCB" w:rsidRDefault="002A3D12" w:rsidP="00A85FCB">
            <w:r w:rsidRPr="00A85FCB">
              <w:t>6.</w:t>
            </w:r>
          </w:p>
        </w:tc>
        <w:tc>
          <w:tcPr>
            <w:tcW w:w="2920" w:type="pct"/>
            <w:shd w:val="clear" w:color="auto" w:fill="auto"/>
          </w:tcPr>
          <w:p w14:paraId="2F72D504" w14:textId="77777777" w:rsidR="002A3D12" w:rsidRPr="00A85FCB" w:rsidRDefault="002A3D12" w:rsidP="00A85FCB">
            <w:pPr>
              <w:pStyle w:val="af0"/>
              <w:spacing w:after="0"/>
              <w:jc w:val="both"/>
              <w:rPr>
                <w:rFonts w:ascii="Times New Roman" w:hAnsi="Times New Roman"/>
              </w:rPr>
            </w:pPr>
            <w:r w:rsidRPr="00A85FCB">
              <w:rPr>
                <w:rFonts w:ascii="Times New Roman" w:hAnsi="Times New Roman"/>
              </w:rPr>
              <w:t xml:space="preserve">Инструменты для резки металла. Особые случаи резания. </w:t>
            </w:r>
          </w:p>
        </w:tc>
        <w:tc>
          <w:tcPr>
            <w:tcW w:w="381" w:type="pct"/>
            <w:vMerge/>
            <w:shd w:val="clear" w:color="auto" w:fill="auto"/>
          </w:tcPr>
          <w:p w14:paraId="6362D9C3" w14:textId="77777777" w:rsidR="002A3D12" w:rsidRPr="00A85FCB" w:rsidRDefault="002A3D12" w:rsidP="00A85FCB">
            <w:pPr>
              <w:pStyle w:val="af0"/>
              <w:spacing w:after="0"/>
              <w:rPr>
                <w:rFonts w:ascii="Times New Roman" w:eastAsia="Calibri" w:hAnsi="Times New Roman"/>
                <w:bCs/>
              </w:rPr>
            </w:pPr>
          </w:p>
        </w:tc>
      </w:tr>
      <w:tr w:rsidR="00C76945" w:rsidRPr="00A85FCB" w14:paraId="27E7D694" w14:textId="77777777" w:rsidTr="000D7737">
        <w:trPr>
          <w:trHeight w:val="20"/>
        </w:trPr>
        <w:tc>
          <w:tcPr>
            <w:tcW w:w="1529" w:type="pct"/>
            <w:vMerge/>
            <w:shd w:val="clear" w:color="auto" w:fill="auto"/>
          </w:tcPr>
          <w:p w14:paraId="6B89D7DD" w14:textId="77777777" w:rsidR="002A3D12" w:rsidRPr="00A85FCB" w:rsidRDefault="002A3D12" w:rsidP="00A85FCB">
            <w:pPr>
              <w:pStyle w:val="af0"/>
              <w:spacing w:after="0"/>
              <w:jc w:val="left"/>
              <w:rPr>
                <w:rFonts w:ascii="Times New Roman" w:hAnsi="Times New Roman"/>
                <w:b/>
              </w:rPr>
            </w:pPr>
          </w:p>
        </w:tc>
        <w:tc>
          <w:tcPr>
            <w:tcW w:w="170" w:type="pct"/>
            <w:gridSpan w:val="2"/>
            <w:shd w:val="clear" w:color="auto" w:fill="auto"/>
          </w:tcPr>
          <w:p w14:paraId="222B36DE" w14:textId="77777777" w:rsidR="002A3D12" w:rsidRPr="00A85FCB" w:rsidRDefault="002A3D12" w:rsidP="00A85FCB">
            <w:r w:rsidRPr="00A85FCB">
              <w:t>7.</w:t>
            </w:r>
          </w:p>
        </w:tc>
        <w:tc>
          <w:tcPr>
            <w:tcW w:w="2920" w:type="pct"/>
            <w:shd w:val="clear" w:color="auto" w:fill="auto"/>
          </w:tcPr>
          <w:p w14:paraId="6EE4A69B" w14:textId="77777777" w:rsidR="002A3D12" w:rsidRPr="00A85FCB" w:rsidRDefault="002A3D12" w:rsidP="00A85FCB">
            <w:pPr>
              <w:pStyle w:val="af0"/>
              <w:spacing w:after="0"/>
              <w:jc w:val="both"/>
              <w:rPr>
                <w:rFonts w:ascii="Times New Roman" w:hAnsi="Times New Roman"/>
              </w:rPr>
            </w:pPr>
            <w:r w:rsidRPr="00A85FCB">
              <w:rPr>
                <w:rFonts w:ascii="Times New Roman" w:hAnsi="Times New Roman"/>
              </w:rPr>
              <w:t>Инструменты   и приспособления для гибки металла.</w:t>
            </w:r>
          </w:p>
        </w:tc>
        <w:tc>
          <w:tcPr>
            <w:tcW w:w="381" w:type="pct"/>
            <w:vMerge/>
            <w:shd w:val="clear" w:color="auto" w:fill="auto"/>
          </w:tcPr>
          <w:p w14:paraId="54D87ED8" w14:textId="77777777" w:rsidR="002A3D12" w:rsidRPr="00A85FCB" w:rsidRDefault="002A3D12" w:rsidP="00A85FCB">
            <w:pPr>
              <w:pStyle w:val="af0"/>
              <w:spacing w:after="0"/>
              <w:rPr>
                <w:rFonts w:ascii="Times New Roman" w:eastAsia="Calibri" w:hAnsi="Times New Roman"/>
                <w:bCs/>
              </w:rPr>
            </w:pPr>
          </w:p>
        </w:tc>
      </w:tr>
      <w:tr w:rsidR="00C76945" w:rsidRPr="00A85FCB" w14:paraId="1F41B4BD" w14:textId="77777777" w:rsidTr="000D7737">
        <w:trPr>
          <w:trHeight w:val="20"/>
        </w:trPr>
        <w:tc>
          <w:tcPr>
            <w:tcW w:w="1529" w:type="pct"/>
            <w:vMerge/>
            <w:shd w:val="clear" w:color="auto" w:fill="auto"/>
          </w:tcPr>
          <w:p w14:paraId="041FA7CA" w14:textId="77777777" w:rsidR="002A3D12" w:rsidRPr="00A85FCB" w:rsidRDefault="002A3D12" w:rsidP="00A85FCB">
            <w:pPr>
              <w:pStyle w:val="af0"/>
              <w:spacing w:after="0"/>
              <w:jc w:val="left"/>
              <w:rPr>
                <w:rFonts w:ascii="Times New Roman" w:hAnsi="Times New Roman"/>
                <w:b/>
              </w:rPr>
            </w:pPr>
          </w:p>
        </w:tc>
        <w:tc>
          <w:tcPr>
            <w:tcW w:w="170" w:type="pct"/>
            <w:gridSpan w:val="2"/>
            <w:shd w:val="clear" w:color="auto" w:fill="auto"/>
          </w:tcPr>
          <w:p w14:paraId="4D749074" w14:textId="77777777" w:rsidR="002A3D12" w:rsidRPr="00A85FCB" w:rsidRDefault="002A3D12" w:rsidP="00A85FCB">
            <w:r w:rsidRPr="00A85FCB">
              <w:t>8.</w:t>
            </w:r>
          </w:p>
        </w:tc>
        <w:tc>
          <w:tcPr>
            <w:tcW w:w="2920" w:type="pct"/>
            <w:shd w:val="clear" w:color="auto" w:fill="auto"/>
          </w:tcPr>
          <w:p w14:paraId="0BD68218" w14:textId="77777777" w:rsidR="002A3D12" w:rsidRPr="00A85FCB" w:rsidRDefault="002A3D12" w:rsidP="00A85FCB">
            <w:pPr>
              <w:pStyle w:val="af0"/>
              <w:spacing w:after="0"/>
              <w:jc w:val="both"/>
              <w:rPr>
                <w:rFonts w:ascii="Times New Roman" w:hAnsi="Times New Roman"/>
              </w:rPr>
            </w:pPr>
            <w:r w:rsidRPr="00A85FCB">
              <w:rPr>
                <w:rFonts w:ascii="Times New Roman" w:hAnsi="Times New Roman"/>
              </w:rPr>
              <w:t>Упражнения в управлении сверлением станком.</w:t>
            </w:r>
          </w:p>
        </w:tc>
        <w:tc>
          <w:tcPr>
            <w:tcW w:w="381" w:type="pct"/>
            <w:vMerge/>
            <w:shd w:val="clear" w:color="auto" w:fill="auto"/>
          </w:tcPr>
          <w:p w14:paraId="3F497EED" w14:textId="77777777" w:rsidR="002A3D12" w:rsidRPr="00A85FCB" w:rsidRDefault="002A3D12" w:rsidP="00A85FCB">
            <w:pPr>
              <w:pStyle w:val="af0"/>
              <w:spacing w:after="0"/>
              <w:rPr>
                <w:rFonts w:ascii="Times New Roman" w:eastAsia="Calibri" w:hAnsi="Times New Roman"/>
                <w:bCs/>
              </w:rPr>
            </w:pPr>
          </w:p>
        </w:tc>
      </w:tr>
      <w:tr w:rsidR="00C76945" w:rsidRPr="00A85FCB" w14:paraId="767F2263" w14:textId="77777777" w:rsidTr="000D7737">
        <w:trPr>
          <w:trHeight w:val="20"/>
        </w:trPr>
        <w:tc>
          <w:tcPr>
            <w:tcW w:w="1529" w:type="pct"/>
            <w:vMerge w:val="restart"/>
            <w:shd w:val="clear" w:color="auto" w:fill="auto"/>
          </w:tcPr>
          <w:p w14:paraId="36BF86E9" w14:textId="77777777" w:rsidR="002A3D12" w:rsidRPr="00A85FCB" w:rsidRDefault="002A3D12" w:rsidP="00A85FCB">
            <w:pPr>
              <w:pStyle w:val="af0"/>
              <w:spacing w:after="0"/>
              <w:jc w:val="left"/>
              <w:rPr>
                <w:rFonts w:ascii="Times New Roman" w:hAnsi="Times New Roman"/>
                <w:b/>
              </w:rPr>
            </w:pPr>
            <w:r w:rsidRPr="00A85FCB">
              <w:rPr>
                <w:rFonts w:ascii="Times New Roman" w:hAnsi="Times New Roman"/>
                <w:b/>
              </w:rPr>
              <w:t xml:space="preserve">Тема 2.3. </w:t>
            </w:r>
          </w:p>
          <w:p w14:paraId="6CA76C3A" w14:textId="77777777" w:rsidR="002A3D12" w:rsidRPr="00A85FCB" w:rsidRDefault="002A3D12" w:rsidP="00A85FCB">
            <w:pPr>
              <w:pStyle w:val="af0"/>
              <w:spacing w:after="0"/>
              <w:jc w:val="left"/>
              <w:rPr>
                <w:rFonts w:ascii="Times New Roman" w:hAnsi="Times New Roman"/>
              </w:rPr>
            </w:pPr>
            <w:r w:rsidRPr="00A85FCB">
              <w:rPr>
                <w:rFonts w:ascii="Times New Roman" w:hAnsi="Times New Roman"/>
              </w:rPr>
              <w:lastRenderedPageBreak/>
              <w:t>Разметка плоскостная</w:t>
            </w:r>
          </w:p>
        </w:tc>
        <w:tc>
          <w:tcPr>
            <w:tcW w:w="3090" w:type="pct"/>
            <w:gridSpan w:val="3"/>
            <w:shd w:val="clear" w:color="auto" w:fill="auto"/>
          </w:tcPr>
          <w:p w14:paraId="6DEFCB7A" w14:textId="77777777" w:rsidR="002A3D12" w:rsidRPr="00A85FCB" w:rsidRDefault="002A3D12" w:rsidP="00A85FCB">
            <w:pPr>
              <w:pStyle w:val="af0"/>
              <w:spacing w:after="0"/>
              <w:jc w:val="both"/>
              <w:rPr>
                <w:rFonts w:ascii="Times New Roman" w:hAnsi="Times New Roman"/>
              </w:rPr>
            </w:pPr>
            <w:r w:rsidRPr="00A85FCB">
              <w:rPr>
                <w:rFonts w:ascii="Times New Roman" w:hAnsi="Times New Roman"/>
                <w:b/>
              </w:rPr>
              <w:lastRenderedPageBreak/>
              <w:t>Содержание:</w:t>
            </w:r>
          </w:p>
        </w:tc>
        <w:tc>
          <w:tcPr>
            <w:tcW w:w="381" w:type="pct"/>
            <w:shd w:val="clear" w:color="auto" w:fill="auto"/>
          </w:tcPr>
          <w:p w14:paraId="235E026E" w14:textId="77777777" w:rsidR="002A3D12" w:rsidRPr="00A85FCB" w:rsidRDefault="002A3D12" w:rsidP="00A85FCB">
            <w:pPr>
              <w:pStyle w:val="af0"/>
              <w:spacing w:after="0"/>
              <w:rPr>
                <w:rFonts w:ascii="Times New Roman" w:eastAsia="Calibri" w:hAnsi="Times New Roman"/>
                <w:bCs/>
              </w:rPr>
            </w:pPr>
            <w:r w:rsidRPr="00A85FCB">
              <w:rPr>
                <w:rFonts w:ascii="Times New Roman" w:eastAsia="Calibri" w:hAnsi="Times New Roman"/>
                <w:bCs/>
              </w:rPr>
              <w:t>6</w:t>
            </w:r>
          </w:p>
        </w:tc>
      </w:tr>
      <w:tr w:rsidR="00C76945" w:rsidRPr="00A85FCB" w14:paraId="1CBCE826" w14:textId="77777777" w:rsidTr="000D7737">
        <w:trPr>
          <w:trHeight w:val="20"/>
        </w:trPr>
        <w:tc>
          <w:tcPr>
            <w:tcW w:w="1529" w:type="pct"/>
            <w:vMerge/>
            <w:shd w:val="clear" w:color="auto" w:fill="auto"/>
          </w:tcPr>
          <w:p w14:paraId="06572D53" w14:textId="77777777" w:rsidR="002A3D12" w:rsidRPr="00A85FCB" w:rsidRDefault="002A3D12" w:rsidP="00A85FCB">
            <w:pPr>
              <w:pStyle w:val="af0"/>
              <w:spacing w:after="0"/>
              <w:jc w:val="left"/>
              <w:rPr>
                <w:rFonts w:ascii="Times New Roman" w:hAnsi="Times New Roman"/>
                <w:b/>
              </w:rPr>
            </w:pPr>
          </w:p>
        </w:tc>
        <w:tc>
          <w:tcPr>
            <w:tcW w:w="170" w:type="pct"/>
            <w:gridSpan w:val="2"/>
            <w:shd w:val="clear" w:color="auto" w:fill="auto"/>
          </w:tcPr>
          <w:p w14:paraId="59727848" w14:textId="77777777" w:rsidR="002A3D12" w:rsidRPr="00A85FCB" w:rsidRDefault="002A3D12" w:rsidP="00A85FCB">
            <w:r w:rsidRPr="00A85FCB">
              <w:t>1.</w:t>
            </w:r>
          </w:p>
        </w:tc>
        <w:tc>
          <w:tcPr>
            <w:tcW w:w="2920" w:type="pct"/>
            <w:shd w:val="clear" w:color="auto" w:fill="auto"/>
          </w:tcPr>
          <w:p w14:paraId="177D45AA" w14:textId="77777777" w:rsidR="002A3D12" w:rsidRPr="00A85FCB" w:rsidRDefault="002A3D12" w:rsidP="00A85FCB">
            <w:r w:rsidRPr="00A85FCB">
              <w:t>Подготовительные операции слесарной обработки.</w:t>
            </w:r>
          </w:p>
          <w:p w14:paraId="3BE646A0" w14:textId="5491C2CF" w:rsidR="002A3D12" w:rsidRPr="00A85FCB" w:rsidRDefault="002A3D12" w:rsidP="00A85FCB">
            <w:r w:rsidRPr="00A85FCB">
              <w:t xml:space="preserve">Подготовка </w:t>
            </w:r>
            <w:r w:rsidR="003D3AA9" w:rsidRPr="00A85FCB">
              <w:t>к разметке</w:t>
            </w:r>
            <w:r w:rsidRPr="00A85FCB">
              <w:t xml:space="preserve"> деталей:</w:t>
            </w:r>
          </w:p>
          <w:p w14:paraId="0C3046FD" w14:textId="77777777" w:rsidR="002A3D12" w:rsidRPr="00A85FCB" w:rsidRDefault="002A3D12" w:rsidP="00A85FCB">
            <w:r w:rsidRPr="00A85FCB">
              <w:t xml:space="preserve"> - с обработанными поверхностями </w:t>
            </w:r>
          </w:p>
          <w:p w14:paraId="332009BD" w14:textId="77777777" w:rsidR="002A3D12" w:rsidRPr="00A85FCB" w:rsidRDefault="002A3D12" w:rsidP="00A85FCB">
            <w:r w:rsidRPr="00A85FCB">
              <w:t>- с черными поверхностями – отливка, поковка, прокат.</w:t>
            </w:r>
          </w:p>
        </w:tc>
        <w:tc>
          <w:tcPr>
            <w:tcW w:w="381" w:type="pct"/>
            <w:vMerge w:val="restart"/>
            <w:shd w:val="clear" w:color="auto" w:fill="auto"/>
          </w:tcPr>
          <w:p w14:paraId="6F22697B" w14:textId="77777777" w:rsidR="002A3D12" w:rsidRPr="00A85FCB" w:rsidRDefault="002A3D12" w:rsidP="00A85FCB">
            <w:pPr>
              <w:pStyle w:val="af0"/>
              <w:spacing w:after="0"/>
              <w:rPr>
                <w:rFonts w:ascii="Times New Roman" w:eastAsia="Calibri" w:hAnsi="Times New Roman"/>
                <w:bCs/>
              </w:rPr>
            </w:pPr>
          </w:p>
        </w:tc>
      </w:tr>
      <w:tr w:rsidR="00C76945" w:rsidRPr="00A85FCB" w14:paraId="243BB995" w14:textId="77777777" w:rsidTr="000D7737">
        <w:trPr>
          <w:trHeight w:val="20"/>
        </w:trPr>
        <w:tc>
          <w:tcPr>
            <w:tcW w:w="1529" w:type="pct"/>
            <w:vMerge/>
            <w:shd w:val="clear" w:color="auto" w:fill="auto"/>
          </w:tcPr>
          <w:p w14:paraId="1622CD47" w14:textId="77777777" w:rsidR="002A3D12" w:rsidRPr="00A85FCB" w:rsidRDefault="002A3D12" w:rsidP="00A85FCB">
            <w:pPr>
              <w:pStyle w:val="af0"/>
              <w:spacing w:after="0"/>
              <w:jc w:val="left"/>
              <w:rPr>
                <w:rFonts w:ascii="Times New Roman" w:hAnsi="Times New Roman"/>
                <w:b/>
              </w:rPr>
            </w:pPr>
          </w:p>
        </w:tc>
        <w:tc>
          <w:tcPr>
            <w:tcW w:w="170" w:type="pct"/>
            <w:gridSpan w:val="2"/>
            <w:shd w:val="clear" w:color="auto" w:fill="auto"/>
          </w:tcPr>
          <w:p w14:paraId="5029DD9B" w14:textId="77777777" w:rsidR="002A3D12" w:rsidRPr="00A85FCB" w:rsidRDefault="002A3D12" w:rsidP="00A85FCB">
            <w:r w:rsidRPr="00A85FCB">
              <w:t>2.</w:t>
            </w:r>
          </w:p>
        </w:tc>
        <w:tc>
          <w:tcPr>
            <w:tcW w:w="2920" w:type="pct"/>
            <w:shd w:val="clear" w:color="auto" w:fill="auto"/>
          </w:tcPr>
          <w:p w14:paraId="712761B7" w14:textId="77777777" w:rsidR="002A3D12" w:rsidRPr="00A85FCB" w:rsidRDefault="002A3D12" w:rsidP="00A85FCB">
            <w:r w:rsidRPr="00A85FCB">
              <w:t>Плоскостная и пространственная разметка деталей автомобилей</w:t>
            </w:r>
          </w:p>
        </w:tc>
        <w:tc>
          <w:tcPr>
            <w:tcW w:w="381" w:type="pct"/>
            <w:vMerge/>
            <w:shd w:val="clear" w:color="auto" w:fill="auto"/>
          </w:tcPr>
          <w:p w14:paraId="0EDCA497" w14:textId="77777777" w:rsidR="002A3D12" w:rsidRPr="00A85FCB" w:rsidRDefault="002A3D12" w:rsidP="00A85FCB">
            <w:pPr>
              <w:pStyle w:val="af0"/>
              <w:spacing w:after="0"/>
              <w:rPr>
                <w:rFonts w:ascii="Times New Roman" w:eastAsia="Calibri" w:hAnsi="Times New Roman"/>
                <w:bCs/>
              </w:rPr>
            </w:pPr>
          </w:p>
        </w:tc>
      </w:tr>
      <w:tr w:rsidR="00C76945" w:rsidRPr="00A85FCB" w14:paraId="7736C627" w14:textId="77777777" w:rsidTr="000D7737">
        <w:trPr>
          <w:trHeight w:val="20"/>
        </w:trPr>
        <w:tc>
          <w:tcPr>
            <w:tcW w:w="1529" w:type="pct"/>
            <w:vMerge/>
            <w:shd w:val="clear" w:color="auto" w:fill="auto"/>
          </w:tcPr>
          <w:p w14:paraId="224B601F" w14:textId="77777777" w:rsidR="002A3D12" w:rsidRPr="00A85FCB" w:rsidRDefault="002A3D12" w:rsidP="00A85FCB">
            <w:pPr>
              <w:pStyle w:val="af0"/>
              <w:spacing w:after="0"/>
              <w:jc w:val="left"/>
              <w:rPr>
                <w:rFonts w:ascii="Times New Roman" w:hAnsi="Times New Roman"/>
                <w:b/>
              </w:rPr>
            </w:pPr>
          </w:p>
        </w:tc>
        <w:tc>
          <w:tcPr>
            <w:tcW w:w="170" w:type="pct"/>
            <w:gridSpan w:val="2"/>
            <w:shd w:val="clear" w:color="auto" w:fill="auto"/>
          </w:tcPr>
          <w:p w14:paraId="40B35AAE" w14:textId="77777777" w:rsidR="002A3D12" w:rsidRPr="00A85FCB" w:rsidRDefault="002A3D12" w:rsidP="00A85FCB">
            <w:r w:rsidRPr="00A85FCB">
              <w:t>3.</w:t>
            </w:r>
          </w:p>
        </w:tc>
        <w:tc>
          <w:tcPr>
            <w:tcW w:w="2920" w:type="pct"/>
            <w:shd w:val="clear" w:color="auto" w:fill="auto"/>
          </w:tcPr>
          <w:p w14:paraId="3BAAA1BF" w14:textId="77777777" w:rsidR="002A3D12" w:rsidRPr="00A85FCB" w:rsidRDefault="002A3D12" w:rsidP="00A85FCB">
            <w:r w:rsidRPr="00A85FCB">
              <w:t>Разметка по шаблонам для ремонта автомобилей</w:t>
            </w:r>
            <w:r w:rsidRPr="00A85FCB">
              <w:tab/>
            </w:r>
          </w:p>
        </w:tc>
        <w:tc>
          <w:tcPr>
            <w:tcW w:w="381" w:type="pct"/>
            <w:vMerge/>
            <w:shd w:val="clear" w:color="auto" w:fill="auto"/>
          </w:tcPr>
          <w:p w14:paraId="1C0C02BE" w14:textId="77777777" w:rsidR="002A3D12" w:rsidRPr="00A85FCB" w:rsidRDefault="002A3D12" w:rsidP="00A85FCB">
            <w:pPr>
              <w:pStyle w:val="af0"/>
              <w:spacing w:after="0"/>
              <w:rPr>
                <w:rFonts w:ascii="Times New Roman" w:eastAsia="Calibri" w:hAnsi="Times New Roman"/>
                <w:bCs/>
              </w:rPr>
            </w:pPr>
          </w:p>
        </w:tc>
      </w:tr>
      <w:tr w:rsidR="00C76945" w:rsidRPr="00A85FCB" w14:paraId="1146023D" w14:textId="77777777" w:rsidTr="000D7737">
        <w:trPr>
          <w:trHeight w:val="20"/>
        </w:trPr>
        <w:tc>
          <w:tcPr>
            <w:tcW w:w="1529" w:type="pct"/>
            <w:vMerge/>
            <w:shd w:val="clear" w:color="auto" w:fill="auto"/>
          </w:tcPr>
          <w:p w14:paraId="0B5CAC99" w14:textId="77777777" w:rsidR="002A3D12" w:rsidRPr="00A85FCB" w:rsidRDefault="002A3D12" w:rsidP="00A85FCB">
            <w:pPr>
              <w:pStyle w:val="af0"/>
              <w:spacing w:after="0"/>
              <w:jc w:val="left"/>
              <w:rPr>
                <w:rFonts w:ascii="Times New Roman" w:hAnsi="Times New Roman"/>
                <w:b/>
              </w:rPr>
            </w:pPr>
          </w:p>
        </w:tc>
        <w:tc>
          <w:tcPr>
            <w:tcW w:w="170" w:type="pct"/>
            <w:gridSpan w:val="2"/>
            <w:shd w:val="clear" w:color="auto" w:fill="auto"/>
          </w:tcPr>
          <w:p w14:paraId="7D5628BE" w14:textId="77777777" w:rsidR="002A3D12" w:rsidRPr="00A85FCB" w:rsidRDefault="002A3D12" w:rsidP="00A85FCB">
            <w:r w:rsidRPr="00A85FCB">
              <w:t>4.</w:t>
            </w:r>
          </w:p>
        </w:tc>
        <w:tc>
          <w:tcPr>
            <w:tcW w:w="2920" w:type="pct"/>
            <w:shd w:val="clear" w:color="auto" w:fill="auto"/>
          </w:tcPr>
          <w:p w14:paraId="6D6605F2" w14:textId="77777777" w:rsidR="002A3D12" w:rsidRPr="00A85FCB" w:rsidRDefault="002A3D12" w:rsidP="00A85FCB">
            <w:r w:rsidRPr="00A85FCB">
              <w:t>Подготовка металла к разметке для изготовления шпонки, шайб.</w:t>
            </w:r>
          </w:p>
        </w:tc>
        <w:tc>
          <w:tcPr>
            <w:tcW w:w="381" w:type="pct"/>
            <w:vMerge/>
            <w:shd w:val="clear" w:color="auto" w:fill="auto"/>
          </w:tcPr>
          <w:p w14:paraId="7DFEF7BE" w14:textId="77777777" w:rsidR="002A3D12" w:rsidRPr="00A85FCB" w:rsidRDefault="002A3D12" w:rsidP="00A85FCB">
            <w:pPr>
              <w:pStyle w:val="af0"/>
              <w:spacing w:after="0"/>
              <w:rPr>
                <w:rFonts w:ascii="Times New Roman" w:eastAsia="Calibri" w:hAnsi="Times New Roman"/>
                <w:bCs/>
              </w:rPr>
            </w:pPr>
          </w:p>
        </w:tc>
      </w:tr>
      <w:tr w:rsidR="00C76945" w:rsidRPr="00A85FCB" w14:paraId="569DC891" w14:textId="77777777" w:rsidTr="000D7737">
        <w:trPr>
          <w:trHeight w:val="20"/>
        </w:trPr>
        <w:tc>
          <w:tcPr>
            <w:tcW w:w="1529" w:type="pct"/>
            <w:vMerge/>
            <w:shd w:val="clear" w:color="auto" w:fill="auto"/>
          </w:tcPr>
          <w:p w14:paraId="45D08F77" w14:textId="77777777" w:rsidR="002A3D12" w:rsidRPr="00A85FCB" w:rsidRDefault="002A3D12" w:rsidP="00A85FCB">
            <w:pPr>
              <w:pStyle w:val="af0"/>
              <w:spacing w:after="0"/>
              <w:jc w:val="left"/>
              <w:rPr>
                <w:rFonts w:ascii="Times New Roman" w:hAnsi="Times New Roman"/>
                <w:b/>
              </w:rPr>
            </w:pPr>
          </w:p>
        </w:tc>
        <w:tc>
          <w:tcPr>
            <w:tcW w:w="170" w:type="pct"/>
            <w:gridSpan w:val="2"/>
            <w:shd w:val="clear" w:color="auto" w:fill="auto"/>
          </w:tcPr>
          <w:p w14:paraId="6D1C8FA2" w14:textId="77777777" w:rsidR="002A3D12" w:rsidRPr="00A85FCB" w:rsidRDefault="002A3D12" w:rsidP="00A85FCB">
            <w:r w:rsidRPr="00A85FCB">
              <w:t>5.</w:t>
            </w:r>
          </w:p>
        </w:tc>
        <w:tc>
          <w:tcPr>
            <w:tcW w:w="2920" w:type="pct"/>
            <w:shd w:val="clear" w:color="auto" w:fill="auto"/>
          </w:tcPr>
          <w:p w14:paraId="7BBF3E06" w14:textId="77777777" w:rsidR="002A3D12" w:rsidRPr="00A85FCB" w:rsidRDefault="002A3D12" w:rsidP="00A85FCB">
            <w:r w:rsidRPr="00A85FCB">
              <w:t>Межоперационные припуски и допуски на промежуточные размеры</w:t>
            </w:r>
          </w:p>
        </w:tc>
        <w:tc>
          <w:tcPr>
            <w:tcW w:w="381" w:type="pct"/>
            <w:vMerge/>
            <w:shd w:val="clear" w:color="auto" w:fill="auto"/>
          </w:tcPr>
          <w:p w14:paraId="72BB55E7" w14:textId="77777777" w:rsidR="002A3D12" w:rsidRPr="00A85FCB" w:rsidRDefault="002A3D12" w:rsidP="00A85FCB">
            <w:pPr>
              <w:pStyle w:val="af0"/>
              <w:spacing w:after="0"/>
              <w:rPr>
                <w:rFonts w:ascii="Times New Roman" w:eastAsia="Calibri" w:hAnsi="Times New Roman"/>
                <w:bCs/>
              </w:rPr>
            </w:pPr>
          </w:p>
        </w:tc>
      </w:tr>
      <w:tr w:rsidR="00C76945" w:rsidRPr="00A85FCB" w14:paraId="02020FFE" w14:textId="77777777" w:rsidTr="000D7737">
        <w:trPr>
          <w:trHeight w:val="20"/>
        </w:trPr>
        <w:tc>
          <w:tcPr>
            <w:tcW w:w="1529" w:type="pct"/>
            <w:vMerge w:val="restart"/>
            <w:shd w:val="clear" w:color="auto" w:fill="auto"/>
          </w:tcPr>
          <w:p w14:paraId="7E243671" w14:textId="77777777" w:rsidR="002A3D12" w:rsidRPr="00A85FCB" w:rsidRDefault="002A3D12" w:rsidP="00A85FCB">
            <w:r w:rsidRPr="00A85FCB">
              <w:rPr>
                <w:b/>
              </w:rPr>
              <w:t>Тема 2.4.</w:t>
            </w:r>
          </w:p>
          <w:p w14:paraId="4E49901A" w14:textId="77777777" w:rsidR="002A3D12" w:rsidRPr="00A85FCB" w:rsidRDefault="002A3D12" w:rsidP="00A85FCB">
            <w:pPr>
              <w:rPr>
                <w:b/>
              </w:rPr>
            </w:pPr>
            <w:r w:rsidRPr="00A85FCB">
              <w:t>Слесарные работы на деталях автомобиля</w:t>
            </w:r>
          </w:p>
        </w:tc>
        <w:tc>
          <w:tcPr>
            <w:tcW w:w="3090" w:type="pct"/>
            <w:gridSpan w:val="3"/>
            <w:shd w:val="clear" w:color="auto" w:fill="auto"/>
          </w:tcPr>
          <w:p w14:paraId="772A0371" w14:textId="77777777" w:rsidR="002A3D12" w:rsidRPr="00A85FCB" w:rsidRDefault="002A3D12" w:rsidP="00A85FCB">
            <w:pPr>
              <w:pStyle w:val="af0"/>
              <w:spacing w:after="0"/>
              <w:jc w:val="both"/>
              <w:rPr>
                <w:rFonts w:ascii="Times New Roman" w:hAnsi="Times New Roman"/>
                <w:b/>
              </w:rPr>
            </w:pPr>
            <w:r w:rsidRPr="00A85FCB">
              <w:rPr>
                <w:rFonts w:ascii="Times New Roman" w:hAnsi="Times New Roman"/>
                <w:b/>
              </w:rPr>
              <w:t>Содержание:</w:t>
            </w:r>
          </w:p>
        </w:tc>
        <w:tc>
          <w:tcPr>
            <w:tcW w:w="381" w:type="pct"/>
            <w:shd w:val="clear" w:color="auto" w:fill="auto"/>
          </w:tcPr>
          <w:p w14:paraId="21D309A1" w14:textId="0A284522" w:rsidR="002A3D12" w:rsidRPr="00A85FCB" w:rsidRDefault="003D3AA9" w:rsidP="00A85FCB">
            <w:pPr>
              <w:pStyle w:val="af0"/>
              <w:spacing w:after="0"/>
              <w:rPr>
                <w:rFonts w:ascii="Times New Roman" w:eastAsia="Calibri" w:hAnsi="Times New Roman"/>
                <w:bCs/>
              </w:rPr>
            </w:pPr>
            <w:r w:rsidRPr="00A85FCB">
              <w:rPr>
                <w:rFonts w:ascii="Times New Roman" w:eastAsia="Calibri" w:hAnsi="Times New Roman"/>
                <w:bCs/>
              </w:rPr>
              <w:t>36</w:t>
            </w:r>
          </w:p>
        </w:tc>
      </w:tr>
      <w:tr w:rsidR="00C76945" w:rsidRPr="00A85FCB" w14:paraId="097A1E75" w14:textId="77777777" w:rsidTr="000D7737">
        <w:trPr>
          <w:trHeight w:val="20"/>
        </w:trPr>
        <w:tc>
          <w:tcPr>
            <w:tcW w:w="1529" w:type="pct"/>
            <w:vMerge/>
            <w:shd w:val="clear" w:color="auto" w:fill="auto"/>
          </w:tcPr>
          <w:p w14:paraId="242C3BFF" w14:textId="77777777" w:rsidR="002A3D12" w:rsidRPr="00A85FCB" w:rsidRDefault="002A3D12" w:rsidP="00A85FCB">
            <w:pPr>
              <w:pStyle w:val="af0"/>
              <w:spacing w:after="0"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170" w:type="pct"/>
            <w:gridSpan w:val="2"/>
            <w:shd w:val="clear" w:color="auto" w:fill="auto"/>
          </w:tcPr>
          <w:p w14:paraId="50066C5F" w14:textId="77777777" w:rsidR="002A3D12" w:rsidRPr="00A85FCB" w:rsidRDefault="002A3D12" w:rsidP="00A85FCB">
            <w:pPr>
              <w:jc w:val="center"/>
            </w:pPr>
            <w:r w:rsidRPr="00A85FCB">
              <w:t>1.</w:t>
            </w:r>
          </w:p>
        </w:tc>
        <w:tc>
          <w:tcPr>
            <w:tcW w:w="2920" w:type="pct"/>
            <w:shd w:val="clear" w:color="auto" w:fill="auto"/>
          </w:tcPr>
          <w:p w14:paraId="217854FA" w14:textId="77777777" w:rsidR="002A3D12" w:rsidRPr="00A85FCB" w:rsidRDefault="002A3D12" w:rsidP="00A85FCB">
            <w:pPr>
              <w:pStyle w:val="af0"/>
              <w:spacing w:after="0"/>
              <w:jc w:val="both"/>
              <w:rPr>
                <w:rFonts w:ascii="Times New Roman" w:hAnsi="Times New Roman"/>
              </w:rPr>
            </w:pPr>
            <w:r w:rsidRPr="00A85FCB">
              <w:rPr>
                <w:rFonts w:ascii="Times New Roman" w:hAnsi="Times New Roman"/>
              </w:rPr>
              <w:t>Виды и способы ремонта автомобилей.</w:t>
            </w:r>
          </w:p>
        </w:tc>
        <w:tc>
          <w:tcPr>
            <w:tcW w:w="381" w:type="pct"/>
            <w:vMerge w:val="restart"/>
            <w:shd w:val="clear" w:color="auto" w:fill="auto"/>
          </w:tcPr>
          <w:p w14:paraId="2060B3D8" w14:textId="77777777" w:rsidR="002A3D12" w:rsidRPr="00A85FCB" w:rsidRDefault="002A3D12" w:rsidP="00A85FCB">
            <w:pPr>
              <w:pStyle w:val="af0"/>
              <w:spacing w:after="0"/>
              <w:rPr>
                <w:rFonts w:ascii="Times New Roman" w:eastAsia="Calibri" w:hAnsi="Times New Roman"/>
                <w:b/>
                <w:bCs/>
              </w:rPr>
            </w:pPr>
          </w:p>
        </w:tc>
      </w:tr>
      <w:tr w:rsidR="00C76945" w:rsidRPr="00A85FCB" w14:paraId="352EEF43" w14:textId="77777777" w:rsidTr="000D7737">
        <w:trPr>
          <w:trHeight w:val="20"/>
        </w:trPr>
        <w:tc>
          <w:tcPr>
            <w:tcW w:w="1529" w:type="pct"/>
            <w:vMerge/>
            <w:shd w:val="clear" w:color="auto" w:fill="auto"/>
          </w:tcPr>
          <w:p w14:paraId="2CEF3217" w14:textId="77777777" w:rsidR="002A3D12" w:rsidRPr="00A85FCB" w:rsidRDefault="002A3D12" w:rsidP="00A85FCB">
            <w:pPr>
              <w:pStyle w:val="af0"/>
              <w:spacing w:after="0"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170" w:type="pct"/>
            <w:gridSpan w:val="2"/>
            <w:shd w:val="clear" w:color="auto" w:fill="auto"/>
          </w:tcPr>
          <w:p w14:paraId="6F61700C" w14:textId="77777777" w:rsidR="002A3D12" w:rsidRPr="00A85FCB" w:rsidRDefault="002A3D12" w:rsidP="00A85FCB">
            <w:pPr>
              <w:jc w:val="center"/>
            </w:pPr>
            <w:r w:rsidRPr="00A85FCB">
              <w:t>2.</w:t>
            </w:r>
          </w:p>
        </w:tc>
        <w:tc>
          <w:tcPr>
            <w:tcW w:w="2920" w:type="pct"/>
            <w:shd w:val="clear" w:color="auto" w:fill="auto"/>
          </w:tcPr>
          <w:p w14:paraId="08147872" w14:textId="77777777" w:rsidR="002A3D12" w:rsidRPr="00A85FCB" w:rsidRDefault="002A3D12" w:rsidP="00A85FCB">
            <w:pPr>
              <w:pStyle w:val="af0"/>
              <w:spacing w:after="0"/>
              <w:jc w:val="both"/>
              <w:rPr>
                <w:rFonts w:ascii="Times New Roman" w:hAnsi="Times New Roman"/>
              </w:rPr>
            </w:pPr>
            <w:r w:rsidRPr="00A85FCB">
              <w:rPr>
                <w:rFonts w:ascii="Times New Roman" w:hAnsi="Times New Roman"/>
              </w:rPr>
              <w:t>Определение размеров заготовки и её подбор. Упражнения в правильной постановке корпусом молотка и зубила.</w:t>
            </w:r>
          </w:p>
        </w:tc>
        <w:tc>
          <w:tcPr>
            <w:tcW w:w="381" w:type="pct"/>
            <w:vMerge/>
            <w:shd w:val="clear" w:color="auto" w:fill="auto"/>
          </w:tcPr>
          <w:p w14:paraId="145D591A" w14:textId="77777777" w:rsidR="002A3D12" w:rsidRPr="00A85FCB" w:rsidRDefault="002A3D12" w:rsidP="00A85FCB">
            <w:pPr>
              <w:pStyle w:val="af0"/>
              <w:spacing w:after="0"/>
              <w:rPr>
                <w:rFonts w:ascii="Times New Roman" w:eastAsia="Calibri" w:hAnsi="Times New Roman"/>
                <w:b/>
                <w:bCs/>
              </w:rPr>
            </w:pPr>
          </w:p>
        </w:tc>
      </w:tr>
      <w:tr w:rsidR="00C76945" w:rsidRPr="00A85FCB" w14:paraId="6C0BB8D7" w14:textId="77777777" w:rsidTr="000D7737">
        <w:trPr>
          <w:trHeight w:val="20"/>
        </w:trPr>
        <w:tc>
          <w:tcPr>
            <w:tcW w:w="1529" w:type="pct"/>
            <w:vMerge/>
            <w:shd w:val="clear" w:color="auto" w:fill="auto"/>
          </w:tcPr>
          <w:p w14:paraId="649DAAF7" w14:textId="77777777" w:rsidR="002A3D12" w:rsidRPr="00A85FCB" w:rsidRDefault="002A3D12" w:rsidP="00A85FCB">
            <w:pPr>
              <w:pStyle w:val="af0"/>
              <w:spacing w:after="0"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170" w:type="pct"/>
            <w:gridSpan w:val="2"/>
            <w:shd w:val="clear" w:color="auto" w:fill="auto"/>
          </w:tcPr>
          <w:p w14:paraId="0FB4A677" w14:textId="77777777" w:rsidR="002A3D12" w:rsidRPr="00A85FCB" w:rsidRDefault="002A3D12" w:rsidP="00A85FCB">
            <w:pPr>
              <w:jc w:val="center"/>
            </w:pPr>
            <w:r w:rsidRPr="00A85FCB">
              <w:t>3.</w:t>
            </w:r>
          </w:p>
        </w:tc>
        <w:tc>
          <w:tcPr>
            <w:tcW w:w="2920" w:type="pct"/>
            <w:shd w:val="clear" w:color="auto" w:fill="auto"/>
          </w:tcPr>
          <w:p w14:paraId="2062E9D1" w14:textId="77777777" w:rsidR="002A3D12" w:rsidRPr="00A85FCB" w:rsidRDefault="002A3D12" w:rsidP="00A85FCB">
            <w:r w:rsidRPr="00A85FCB">
              <w:t>Процесс рубки металла в тисках, механическая рубка. Дефекты рубки. Заточка инструментов для рубки. Разрубание полосового и профильного проката. Вырубание заготовка на плите, в тисках из листового материала. Прорубание канавок на плоских и вогнутых поверхностях</w:t>
            </w:r>
          </w:p>
        </w:tc>
        <w:tc>
          <w:tcPr>
            <w:tcW w:w="381" w:type="pct"/>
            <w:vMerge/>
            <w:shd w:val="clear" w:color="auto" w:fill="auto"/>
          </w:tcPr>
          <w:p w14:paraId="0DB0AE73" w14:textId="77777777" w:rsidR="002A3D12" w:rsidRPr="00A85FCB" w:rsidRDefault="002A3D12" w:rsidP="00A85FCB">
            <w:pPr>
              <w:pStyle w:val="af0"/>
              <w:spacing w:after="0"/>
              <w:rPr>
                <w:rFonts w:ascii="Times New Roman" w:eastAsia="Calibri" w:hAnsi="Times New Roman"/>
                <w:b/>
                <w:bCs/>
              </w:rPr>
            </w:pPr>
          </w:p>
        </w:tc>
      </w:tr>
      <w:tr w:rsidR="00C76945" w:rsidRPr="00A85FCB" w14:paraId="5E22D2F4" w14:textId="77777777" w:rsidTr="000D7737">
        <w:trPr>
          <w:trHeight w:val="20"/>
        </w:trPr>
        <w:tc>
          <w:tcPr>
            <w:tcW w:w="1529" w:type="pct"/>
            <w:vMerge/>
            <w:shd w:val="clear" w:color="auto" w:fill="auto"/>
          </w:tcPr>
          <w:p w14:paraId="18BEF290" w14:textId="77777777" w:rsidR="002A3D12" w:rsidRPr="00A85FCB" w:rsidRDefault="002A3D12" w:rsidP="00A85FCB">
            <w:pPr>
              <w:pStyle w:val="af0"/>
              <w:spacing w:after="0"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170" w:type="pct"/>
            <w:gridSpan w:val="2"/>
            <w:shd w:val="clear" w:color="auto" w:fill="auto"/>
          </w:tcPr>
          <w:p w14:paraId="706C4BDC" w14:textId="77777777" w:rsidR="002A3D12" w:rsidRPr="00A85FCB" w:rsidRDefault="002A3D12" w:rsidP="00A85FCB">
            <w:pPr>
              <w:jc w:val="center"/>
            </w:pPr>
            <w:r w:rsidRPr="00A85FCB">
              <w:t>4.</w:t>
            </w:r>
          </w:p>
        </w:tc>
        <w:tc>
          <w:tcPr>
            <w:tcW w:w="2920" w:type="pct"/>
            <w:shd w:val="clear" w:color="auto" w:fill="auto"/>
          </w:tcPr>
          <w:p w14:paraId="05A7370E" w14:textId="77777777" w:rsidR="002A3D12" w:rsidRPr="00A85FCB" w:rsidRDefault="002A3D12" w:rsidP="00A85FCB">
            <w:r w:rsidRPr="00A85FCB">
              <w:t>Ручная правка. Правка с помощью ручного пресса. Основные дефекты правка. Причины их появления и способы предупреждения.</w:t>
            </w:r>
          </w:p>
        </w:tc>
        <w:tc>
          <w:tcPr>
            <w:tcW w:w="381" w:type="pct"/>
            <w:vMerge/>
            <w:shd w:val="clear" w:color="auto" w:fill="auto"/>
          </w:tcPr>
          <w:p w14:paraId="7AF7B893" w14:textId="77777777" w:rsidR="002A3D12" w:rsidRPr="00A85FCB" w:rsidRDefault="002A3D12" w:rsidP="00A85FCB">
            <w:pPr>
              <w:pStyle w:val="af0"/>
              <w:spacing w:after="0"/>
              <w:rPr>
                <w:rFonts w:ascii="Times New Roman" w:eastAsia="Calibri" w:hAnsi="Times New Roman"/>
                <w:b/>
                <w:bCs/>
              </w:rPr>
            </w:pPr>
          </w:p>
        </w:tc>
      </w:tr>
      <w:tr w:rsidR="00C76945" w:rsidRPr="00A85FCB" w14:paraId="16330EF0" w14:textId="77777777" w:rsidTr="000D7737">
        <w:trPr>
          <w:trHeight w:val="20"/>
        </w:trPr>
        <w:tc>
          <w:tcPr>
            <w:tcW w:w="1529" w:type="pct"/>
            <w:vMerge/>
            <w:shd w:val="clear" w:color="auto" w:fill="auto"/>
          </w:tcPr>
          <w:p w14:paraId="7903B899" w14:textId="77777777" w:rsidR="002A3D12" w:rsidRPr="00A85FCB" w:rsidRDefault="002A3D12" w:rsidP="00A85FCB">
            <w:pPr>
              <w:pStyle w:val="af0"/>
              <w:spacing w:after="0"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170" w:type="pct"/>
            <w:gridSpan w:val="2"/>
            <w:shd w:val="clear" w:color="auto" w:fill="auto"/>
          </w:tcPr>
          <w:p w14:paraId="1ECDBD3F" w14:textId="77777777" w:rsidR="002A3D12" w:rsidRPr="00A85FCB" w:rsidRDefault="002A3D12" w:rsidP="00A85FCB">
            <w:pPr>
              <w:jc w:val="center"/>
            </w:pPr>
            <w:r w:rsidRPr="00A85FCB">
              <w:t>5.</w:t>
            </w:r>
          </w:p>
        </w:tc>
        <w:tc>
          <w:tcPr>
            <w:tcW w:w="2920" w:type="pct"/>
            <w:shd w:val="clear" w:color="auto" w:fill="auto"/>
          </w:tcPr>
          <w:p w14:paraId="55E1D082" w14:textId="77777777" w:rsidR="002A3D12" w:rsidRPr="00A85FCB" w:rsidRDefault="002A3D12" w:rsidP="00A85FCB">
            <w:r w:rsidRPr="00A85FCB">
              <w:t>Установка полотна в рамке ножовки. Сущность процесса резки металла, инструменты и приспособления. Разрезка труб, труборезы.</w:t>
            </w:r>
          </w:p>
        </w:tc>
        <w:tc>
          <w:tcPr>
            <w:tcW w:w="381" w:type="pct"/>
            <w:vMerge/>
            <w:shd w:val="clear" w:color="auto" w:fill="auto"/>
          </w:tcPr>
          <w:p w14:paraId="5308F506" w14:textId="77777777" w:rsidR="002A3D12" w:rsidRPr="00A85FCB" w:rsidRDefault="002A3D12" w:rsidP="00A85FCB">
            <w:pPr>
              <w:pStyle w:val="af0"/>
              <w:spacing w:after="0"/>
              <w:rPr>
                <w:rFonts w:ascii="Times New Roman" w:eastAsia="Calibri" w:hAnsi="Times New Roman"/>
                <w:b/>
                <w:bCs/>
              </w:rPr>
            </w:pPr>
          </w:p>
        </w:tc>
      </w:tr>
      <w:tr w:rsidR="00C76945" w:rsidRPr="00A85FCB" w14:paraId="1F1D5F21" w14:textId="77777777" w:rsidTr="000D7737">
        <w:trPr>
          <w:trHeight w:val="20"/>
        </w:trPr>
        <w:tc>
          <w:tcPr>
            <w:tcW w:w="1529" w:type="pct"/>
            <w:vMerge/>
            <w:shd w:val="clear" w:color="auto" w:fill="auto"/>
          </w:tcPr>
          <w:p w14:paraId="3FD0B81F" w14:textId="77777777" w:rsidR="002A3D12" w:rsidRPr="00A85FCB" w:rsidRDefault="002A3D12" w:rsidP="00A85FCB">
            <w:pPr>
              <w:pStyle w:val="af0"/>
              <w:spacing w:after="0"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170" w:type="pct"/>
            <w:gridSpan w:val="2"/>
            <w:shd w:val="clear" w:color="auto" w:fill="auto"/>
          </w:tcPr>
          <w:p w14:paraId="45345A2C" w14:textId="77777777" w:rsidR="002A3D12" w:rsidRPr="00A85FCB" w:rsidRDefault="002A3D12" w:rsidP="00A85FCB">
            <w:pPr>
              <w:jc w:val="center"/>
            </w:pPr>
            <w:r w:rsidRPr="00A85FCB">
              <w:t>6.</w:t>
            </w:r>
          </w:p>
        </w:tc>
        <w:tc>
          <w:tcPr>
            <w:tcW w:w="2920" w:type="pct"/>
            <w:shd w:val="clear" w:color="auto" w:fill="auto"/>
          </w:tcPr>
          <w:p w14:paraId="04742CD2" w14:textId="77777777" w:rsidR="002A3D12" w:rsidRPr="00A85FCB" w:rsidRDefault="002A3D12" w:rsidP="00A85FCB">
            <w:r w:rsidRPr="00A85FCB">
              <w:t>Подготовка отверстий для нарезания резьбы. Нарезание резьбы в сквозных и глухих отверстиях. Контроль резьбовых деталей.</w:t>
            </w:r>
          </w:p>
        </w:tc>
        <w:tc>
          <w:tcPr>
            <w:tcW w:w="381" w:type="pct"/>
            <w:vMerge/>
            <w:shd w:val="clear" w:color="auto" w:fill="auto"/>
          </w:tcPr>
          <w:p w14:paraId="77E817CD" w14:textId="77777777" w:rsidR="002A3D12" w:rsidRPr="00A85FCB" w:rsidRDefault="002A3D12" w:rsidP="00A85FCB">
            <w:pPr>
              <w:pStyle w:val="af0"/>
              <w:spacing w:after="0"/>
              <w:rPr>
                <w:rFonts w:ascii="Times New Roman" w:eastAsia="Calibri" w:hAnsi="Times New Roman"/>
                <w:b/>
                <w:bCs/>
              </w:rPr>
            </w:pPr>
          </w:p>
        </w:tc>
      </w:tr>
      <w:tr w:rsidR="00C76945" w:rsidRPr="00A85FCB" w14:paraId="7D8993D9" w14:textId="77777777" w:rsidTr="000D7737">
        <w:trPr>
          <w:trHeight w:val="20"/>
        </w:trPr>
        <w:tc>
          <w:tcPr>
            <w:tcW w:w="1529" w:type="pct"/>
            <w:vMerge/>
            <w:shd w:val="clear" w:color="auto" w:fill="auto"/>
          </w:tcPr>
          <w:p w14:paraId="44D7471C" w14:textId="77777777" w:rsidR="002A3D12" w:rsidRPr="00A85FCB" w:rsidRDefault="002A3D12" w:rsidP="00A85FCB">
            <w:pPr>
              <w:pStyle w:val="af0"/>
              <w:spacing w:after="0"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170" w:type="pct"/>
            <w:gridSpan w:val="2"/>
            <w:shd w:val="clear" w:color="auto" w:fill="auto"/>
          </w:tcPr>
          <w:p w14:paraId="11CFDA03" w14:textId="77777777" w:rsidR="002A3D12" w:rsidRPr="00A85FCB" w:rsidRDefault="002A3D12" w:rsidP="00A85FCB">
            <w:pPr>
              <w:jc w:val="center"/>
            </w:pPr>
            <w:r w:rsidRPr="00A85FCB">
              <w:t>7.</w:t>
            </w:r>
          </w:p>
        </w:tc>
        <w:tc>
          <w:tcPr>
            <w:tcW w:w="2920" w:type="pct"/>
            <w:shd w:val="clear" w:color="auto" w:fill="auto"/>
          </w:tcPr>
          <w:p w14:paraId="6DEB5A96" w14:textId="77777777" w:rsidR="002A3D12" w:rsidRPr="00A85FCB" w:rsidRDefault="002A3D12" w:rsidP="00A85FCB">
            <w:r w:rsidRPr="00A85FCB">
              <w:t>Срезание испорченных деталей автомобилей. Резка металла ножницами, ножовкой, правка и чистка металла. Резка плоского металла, прутка и профилей (швеллер, двутавр).</w:t>
            </w:r>
          </w:p>
        </w:tc>
        <w:tc>
          <w:tcPr>
            <w:tcW w:w="381" w:type="pct"/>
            <w:vMerge/>
            <w:shd w:val="clear" w:color="auto" w:fill="auto"/>
          </w:tcPr>
          <w:p w14:paraId="78FF20DA" w14:textId="77777777" w:rsidR="002A3D12" w:rsidRPr="00A85FCB" w:rsidRDefault="002A3D12" w:rsidP="00A85FCB">
            <w:pPr>
              <w:pStyle w:val="af0"/>
              <w:spacing w:after="0"/>
              <w:rPr>
                <w:rFonts w:ascii="Times New Roman" w:eastAsia="Calibri" w:hAnsi="Times New Roman"/>
                <w:b/>
                <w:bCs/>
              </w:rPr>
            </w:pPr>
          </w:p>
        </w:tc>
      </w:tr>
      <w:tr w:rsidR="00C76945" w:rsidRPr="00A85FCB" w14:paraId="77F3C3AA" w14:textId="77777777" w:rsidTr="000D7737">
        <w:trPr>
          <w:trHeight w:val="20"/>
        </w:trPr>
        <w:tc>
          <w:tcPr>
            <w:tcW w:w="1529" w:type="pct"/>
            <w:vMerge/>
            <w:shd w:val="clear" w:color="auto" w:fill="auto"/>
          </w:tcPr>
          <w:p w14:paraId="21F9F4E1" w14:textId="77777777" w:rsidR="002A3D12" w:rsidRPr="00A85FCB" w:rsidRDefault="002A3D12" w:rsidP="00A85FCB">
            <w:pPr>
              <w:pStyle w:val="af0"/>
              <w:spacing w:after="0"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170" w:type="pct"/>
            <w:gridSpan w:val="2"/>
            <w:shd w:val="clear" w:color="auto" w:fill="auto"/>
          </w:tcPr>
          <w:p w14:paraId="0D3417C2" w14:textId="77777777" w:rsidR="002A3D12" w:rsidRPr="00A85FCB" w:rsidRDefault="002A3D12" w:rsidP="00A85FCB">
            <w:pPr>
              <w:jc w:val="center"/>
            </w:pPr>
            <w:r w:rsidRPr="00A85FCB">
              <w:t>8.</w:t>
            </w:r>
          </w:p>
        </w:tc>
        <w:tc>
          <w:tcPr>
            <w:tcW w:w="2920" w:type="pct"/>
            <w:shd w:val="clear" w:color="auto" w:fill="auto"/>
          </w:tcPr>
          <w:p w14:paraId="228033E9" w14:textId="77777777" w:rsidR="002A3D12" w:rsidRPr="00A85FCB" w:rsidRDefault="002A3D12" w:rsidP="00A85FCB">
            <w:r w:rsidRPr="00A85FCB">
              <w:t>Контроль качества резьбы.</w:t>
            </w:r>
          </w:p>
        </w:tc>
        <w:tc>
          <w:tcPr>
            <w:tcW w:w="381" w:type="pct"/>
            <w:vMerge/>
            <w:shd w:val="clear" w:color="auto" w:fill="auto"/>
          </w:tcPr>
          <w:p w14:paraId="2B544198" w14:textId="77777777" w:rsidR="002A3D12" w:rsidRPr="00A85FCB" w:rsidRDefault="002A3D12" w:rsidP="00A85FCB">
            <w:pPr>
              <w:pStyle w:val="af0"/>
              <w:spacing w:after="0"/>
              <w:rPr>
                <w:rFonts w:ascii="Times New Roman" w:eastAsia="Calibri" w:hAnsi="Times New Roman"/>
                <w:b/>
                <w:bCs/>
              </w:rPr>
            </w:pPr>
          </w:p>
        </w:tc>
      </w:tr>
      <w:tr w:rsidR="00C76945" w:rsidRPr="00A85FCB" w14:paraId="7FF46017" w14:textId="77777777" w:rsidTr="000D7737">
        <w:trPr>
          <w:trHeight w:val="20"/>
        </w:trPr>
        <w:tc>
          <w:tcPr>
            <w:tcW w:w="1529" w:type="pct"/>
            <w:vMerge/>
            <w:shd w:val="clear" w:color="auto" w:fill="auto"/>
          </w:tcPr>
          <w:p w14:paraId="5DA63A41" w14:textId="77777777" w:rsidR="002A3D12" w:rsidRPr="00A85FCB" w:rsidRDefault="002A3D12" w:rsidP="00A85FCB">
            <w:pPr>
              <w:pStyle w:val="af0"/>
              <w:spacing w:after="0"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170" w:type="pct"/>
            <w:gridSpan w:val="2"/>
            <w:shd w:val="clear" w:color="auto" w:fill="auto"/>
          </w:tcPr>
          <w:p w14:paraId="4D15C639" w14:textId="77777777" w:rsidR="002A3D12" w:rsidRPr="00A85FCB" w:rsidRDefault="002A3D12" w:rsidP="00A85FCB">
            <w:pPr>
              <w:jc w:val="center"/>
            </w:pPr>
            <w:r w:rsidRPr="00A85FCB">
              <w:t>9.</w:t>
            </w:r>
          </w:p>
        </w:tc>
        <w:tc>
          <w:tcPr>
            <w:tcW w:w="2920" w:type="pct"/>
            <w:shd w:val="clear" w:color="auto" w:fill="auto"/>
          </w:tcPr>
          <w:p w14:paraId="57626726" w14:textId="77777777" w:rsidR="002A3D12" w:rsidRPr="00A85FCB" w:rsidRDefault="002A3D12" w:rsidP="00A85FCB">
            <w:r w:rsidRPr="00A85FCB">
              <w:t>Нарезание резьбы на болтах, шпильках, сквозных отверстиях деталей, в блоке цилиндра автомобилей. Нарезание наружных резьб на болтах и шпильках. Востановление и нарезание новой резьбы в любых узлах автомобилей.</w:t>
            </w:r>
          </w:p>
        </w:tc>
        <w:tc>
          <w:tcPr>
            <w:tcW w:w="381" w:type="pct"/>
            <w:vMerge/>
            <w:shd w:val="clear" w:color="auto" w:fill="auto"/>
          </w:tcPr>
          <w:p w14:paraId="751C12F7" w14:textId="77777777" w:rsidR="002A3D12" w:rsidRPr="00A85FCB" w:rsidRDefault="002A3D12" w:rsidP="00A85FCB">
            <w:pPr>
              <w:pStyle w:val="af0"/>
              <w:spacing w:after="0"/>
              <w:rPr>
                <w:rFonts w:ascii="Times New Roman" w:eastAsia="Calibri" w:hAnsi="Times New Roman"/>
                <w:b/>
                <w:bCs/>
              </w:rPr>
            </w:pPr>
          </w:p>
        </w:tc>
      </w:tr>
      <w:tr w:rsidR="00C76945" w:rsidRPr="00A85FCB" w14:paraId="6D861882" w14:textId="77777777" w:rsidTr="000D7737">
        <w:trPr>
          <w:trHeight w:val="20"/>
        </w:trPr>
        <w:tc>
          <w:tcPr>
            <w:tcW w:w="1529" w:type="pct"/>
            <w:vMerge/>
            <w:shd w:val="clear" w:color="auto" w:fill="auto"/>
          </w:tcPr>
          <w:p w14:paraId="5D176178" w14:textId="77777777" w:rsidR="002A3D12" w:rsidRPr="00A85FCB" w:rsidRDefault="002A3D12" w:rsidP="00A85FCB">
            <w:pPr>
              <w:pStyle w:val="af0"/>
              <w:spacing w:after="0"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170" w:type="pct"/>
            <w:gridSpan w:val="2"/>
            <w:shd w:val="clear" w:color="auto" w:fill="auto"/>
          </w:tcPr>
          <w:p w14:paraId="65031008" w14:textId="77777777" w:rsidR="002A3D12" w:rsidRPr="00A85FCB" w:rsidRDefault="002A3D12" w:rsidP="00A85FCB">
            <w:pPr>
              <w:jc w:val="center"/>
            </w:pPr>
            <w:r w:rsidRPr="00A85FCB">
              <w:t>10.</w:t>
            </w:r>
          </w:p>
        </w:tc>
        <w:tc>
          <w:tcPr>
            <w:tcW w:w="2920" w:type="pct"/>
            <w:shd w:val="clear" w:color="auto" w:fill="auto"/>
          </w:tcPr>
          <w:p w14:paraId="418B0222" w14:textId="77777777" w:rsidR="002A3D12" w:rsidRPr="00A85FCB" w:rsidRDefault="002A3D12" w:rsidP="00A85FCB">
            <w:r w:rsidRPr="00A85FCB">
              <w:t>Зенкование отверстий, ручная развертка. Зенкование отверстий под головки винтов и заклепок, зенкование шарнирных соединений.</w:t>
            </w:r>
          </w:p>
        </w:tc>
        <w:tc>
          <w:tcPr>
            <w:tcW w:w="381" w:type="pct"/>
            <w:vMerge/>
            <w:shd w:val="clear" w:color="auto" w:fill="auto"/>
          </w:tcPr>
          <w:p w14:paraId="0CDDBC87" w14:textId="77777777" w:rsidR="002A3D12" w:rsidRPr="00A85FCB" w:rsidRDefault="002A3D12" w:rsidP="00A85FCB">
            <w:pPr>
              <w:pStyle w:val="af0"/>
              <w:spacing w:after="0"/>
              <w:rPr>
                <w:rFonts w:ascii="Times New Roman" w:eastAsia="Calibri" w:hAnsi="Times New Roman"/>
                <w:b/>
                <w:bCs/>
              </w:rPr>
            </w:pPr>
          </w:p>
        </w:tc>
      </w:tr>
      <w:tr w:rsidR="00C76945" w:rsidRPr="00A85FCB" w14:paraId="2723C5E8" w14:textId="77777777" w:rsidTr="000D7737">
        <w:trPr>
          <w:trHeight w:val="20"/>
        </w:trPr>
        <w:tc>
          <w:tcPr>
            <w:tcW w:w="1529" w:type="pct"/>
            <w:vMerge/>
            <w:shd w:val="clear" w:color="auto" w:fill="auto"/>
          </w:tcPr>
          <w:p w14:paraId="4C672CC3" w14:textId="77777777" w:rsidR="002A3D12" w:rsidRPr="00A85FCB" w:rsidRDefault="002A3D12" w:rsidP="00A85FCB">
            <w:pPr>
              <w:pStyle w:val="af0"/>
              <w:spacing w:after="0"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170" w:type="pct"/>
            <w:gridSpan w:val="2"/>
            <w:shd w:val="clear" w:color="auto" w:fill="auto"/>
          </w:tcPr>
          <w:p w14:paraId="2D2D004B" w14:textId="77777777" w:rsidR="002A3D12" w:rsidRPr="00A85FCB" w:rsidRDefault="002A3D12" w:rsidP="00A85FCB">
            <w:pPr>
              <w:jc w:val="center"/>
            </w:pPr>
            <w:r w:rsidRPr="00A85FCB">
              <w:t>11.</w:t>
            </w:r>
          </w:p>
        </w:tc>
        <w:tc>
          <w:tcPr>
            <w:tcW w:w="2920" w:type="pct"/>
            <w:shd w:val="clear" w:color="auto" w:fill="auto"/>
          </w:tcPr>
          <w:p w14:paraId="327113B7" w14:textId="77777777" w:rsidR="002A3D12" w:rsidRPr="00A85FCB" w:rsidRDefault="002A3D12" w:rsidP="00A85FCB">
            <w:r w:rsidRPr="00A85FCB">
              <w:t xml:space="preserve">Удаление поломанных метчиков и способы удаления брака. </w:t>
            </w:r>
          </w:p>
        </w:tc>
        <w:tc>
          <w:tcPr>
            <w:tcW w:w="381" w:type="pct"/>
            <w:vMerge/>
            <w:shd w:val="clear" w:color="auto" w:fill="auto"/>
          </w:tcPr>
          <w:p w14:paraId="370E1E7C" w14:textId="77777777" w:rsidR="002A3D12" w:rsidRPr="00A85FCB" w:rsidRDefault="002A3D12" w:rsidP="00A85FCB">
            <w:pPr>
              <w:pStyle w:val="af0"/>
              <w:spacing w:after="0"/>
              <w:rPr>
                <w:rFonts w:ascii="Times New Roman" w:eastAsia="Calibri" w:hAnsi="Times New Roman"/>
                <w:b/>
                <w:bCs/>
              </w:rPr>
            </w:pPr>
          </w:p>
        </w:tc>
      </w:tr>
      <w:tr w:rsidR="00C76945" w:rsidRPr="00A85FCB" w14:paraId="5BDAB906" w14:textId="77777777" w:rsidTr="000D7737">
        <w:trPr>
          <w:trHeight w:val="20"/>
        </w:trPr>
        <w:tc>
          <w:tcPr>
            <w:tcW w:w="1529" w:type="pct"/>
            <w:vMerge/>
            <w:shd w:val="clear" w:color="auto" w:fill="auto"/>
          </w:tcPr>
          <w:p w14:paraId="226C260E" w14:textId="77777777" w:rsidR="002A3D12" w:rsidRPr="00A85FCB" w:rsidRDefault="002A3D12" w:rsidP="00A85FCB">
            <w:pPr>
              <w:pStyle w:val="af0"/>
              <w:spacing w:after="0"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170" w:type="pct"/>
            <w:gridSpan w:val="2"/>
            <w:shd w:val="clear" w:color="auto" w:fill="auto"/>
          </w:tcPr>
          <w:p w14:paraId="29FCB995" w14:textId="77777777" w:rsidR="002A3D12" w:rsidRPr="00A85FCB" w:rsidRDefault="002A3D12" w:rsidP="00A85FCB">
            <w:pPr>
              <w:jc w:val="center"/>
            </w:pPr>
            <w:r w:rsidRPr="00A85FCB">
              <w:t>12.</w:t>
            </w:r>
          </w:p>
        </w:tc>
        <w:tc>
          <w:tcPr>
            <w:tcW w:w="2920" w:type="pct"/>
            <w:shd w:val="clear" w:color="auto" w:fill="auto"/>
          </w:tcPr>
          <w:p w14:paraId="5F686271" w14:textId="77777777" w:rsidR="002A3D12" w:rsidRPr="00A85FCB" w:rsidRDefault="002A3D12" w:rsidP="00A85FCB">
            <w:pPr>
              <w:rPr>
                <w:b/>
              </w:rPr>
            </w:pPr>
            <w:r w:rsidRPr="00A85FCB">
              <w:t>Клепка нахлесточного соединения   заклепками. Клепание накладок тормозной колодки</w:t>
            </w:r>
          </w:p>
        </w:tc>
        <w:tc>
          <w:tcPr>
            <w:tcW w:w="381" w:type="pct"/>
            <w:vMerge/>
            <w:shd w:val="clear" w:color="auto" w:fill="auto"/>
          </w:tcPr>
          <w:p w14:paraId="429576AC" w14:textId="77777777" w:rsidR="002A3D12" w:rsidRPr="00A85FCB" w:rsidRDefault="002A3D12" w:rsidP="00A85FCB">
            <w:pPr>
              <w:pStyle w:val="af0"/>
              <w:spacing w:after="0"/>
              <w:rPr>
                <w:rFonts w:ascii="Times New Roman" w:eastAsia="Calibri" w:hAnsi="Times New Roman"/>
                <w:b/>
                <w:bCs/>
              </w:rPr>
            </w:pPr>
          </w:p>
        </w:tc>
      </w:tr>
      <w:tr w:rsidR="00C76945" w:rsidRPr="00A85FCB" w14:paraId="3EE59359" w14:textId="77777777" w:rsidTr="000D7737">
        <w:trPr>
          <w:trHeight w:val="20"/>
        </w:trPr>
        <w:tc>
          <w:tcPr>
            <w:tcW w:w="1529" w:type="pct"/>
            <w:vMerge/>
            <w:shd w:val="clear" w:color="auto" w:fill="auto"/>
          </w:tcPr>
          <w:p w14:paraId="70F8FFA8" w14:textId="77777777" w:rsidR="002A3D12" w:rsidRPr="00A85FCB" w:rsidRDefault="002A3D12" w:rsidP="00A85FCB">
            <w:pPr>
              <w:pStyle w:val="af0"/>
              <w:spacing w:after="0"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170" w:type="pct"/>
            <w:gridSpan w:val="2"/>
            <w:shd w:val="clear" w:color="auto" w:fill="auto"/>
          </w:tcPr>
          <w:p w14:paraId="1B74C020" w14:textId="77777777" w:rsidR="002A3D12" w:rsidRPr="00A85FCB" w:rsidRDefault="002A3D12" w:rsidP="00A85FCB">
            <w:pPr>
              <w:jc w:val="center"/>
            </w:pPr>
            <w:r w:rsidRPr="00A85FCB">
              <w:t>13.</w:t>
            </w:r>
          </w:p>
        </w:tc>
        <w:tc>
          <w:tcPr>
            <w:tcW w:w="2920" w:type="pct"/>
            <w:shd w:val="clear" w:color="auto" w:fill="auto"/>
          </w:tcPr>
          <w:p w14:paraId="68FB5B46" w14:textId="77777777" w:rsidR="002A3D12" w:rsidRPr="00A85FCB" w:rsidRDefault="002A3D12" w:rsidP="00A85FCB">
            <w:r w:rsidRPr="00A85FCB">
              <w:t>Гибка кромок листовой стали, труб. Замена шабрения другими видами обработки. Ручная гибка. Гибка кромок листовой стали в тисках, на плите, с применением приспособления, правка полосовой стали, круглого стального прутка, гибка труб. Гибка с применением стационарного гибочного оборудования, дефекты гибки.</w:t>
            </w:r>
          </w:p>
        </w:tc>
        <w:tc>
          <w:tcPr>
            <w:tcW w:w="381" w:type="pct"/>
            <w:vMerge/>
            <w:shd w:val="clear" w:color="auto" w:fill="auto"/>
          </w:tcPr>
          <w:p w14:paraId="0DE9697E" w14:textId="77777777" w:rsidR="002A3D12" w:rsidRPr="00A85FCB" w:rsidRDefault="002A3D12" w:rsidP="00A85FCB">
            <w:pPr>
              <w:pStyle w:val="af0"/>
              <w:spacing w:after="0"/>
              <w:rPr>
                <w:rFonts w:ascii="Times New Roman" w:eastAsia="Calibri" w:hAnsi="Times New Roman"/>
                <w:b/>
                <w:bCs/>
              </w:rPr>
            </w:pPr>
          </w:p>
        </w:tc>
      </w:tr>
      <w:tr w:rsidR="00C76945" w:rsidRPr="00A85FCB" w14:paraId="1CB5E734" w14:textId="77777777" w:rsidTr="000D7737">
        <w:trPr>
          <w:trHeight w:val="20"/>
        </w:trPr>
        <w:tc>
          <w:tcPr>
            <w:tcW w:w="1529" w:type="pct"/>
            <w:vMerge/>
            <w:shd w:val="clear" w:color="auto" w:fill="auto"/>
          </w:tcPr>
          <w:p w14:paraId="08529BAC" w14:textId="77777777" w:rsidR="002A3D12" w:rsidRPr="00A85FCB" w:rsidRDefault="002A3D12" w:rsidP="00A85FCB">
            <w:pPr>
              <w:pStyle w:val="af0"/>
              <w:spacing w:after="0"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170" w:type="pct"/>
            <w:gridSpan w:val="2"/>
            <w:shd w:val="clear" w:color="auto" w:fill="auto"/>
          </w:tcPr>
          <w:p w14:paraId="642ABCE5" w14:textId="72E0F1EE" w:rsidR="002A3D12" w:rsidRPr="00A85FCB" w:rsidRDefault="002A3D12" w:rsidP="00A85FCB">
            <w:pPr>
              <w:jc w:val="center"/>
            </w:pPr>
            <w:r w:rsidRPr="00A85FCB">
              <w:t>14</w:t>
            </w:r>
          </w:p>
        </w:tc>
        <w:tc>
          <w:tcPr>
            <w:tcW w:w="2920" w:type="pct"/>
            <w:shd w:val="clear" w:color="auto" w:fill="auto"/>
          </w:tcPr>
          <w:p w14:paraId="569D8BDC" w14:textId="07124150" w:rsidR="002A3D12" w:rsidRPr="00A85FCB" w:rsidRDefault="002A3D12" w:rsidP="00A85FCB">
            <w:pPr>
              <w:pStyle w:val="af0"/>
              <w:spacing w:after="0"/>
              <w:jc w:val="both"/>
              <w:rPr>
                <w:rFonts w:ascii="Times New Roman" w:hAnsi="Times New Roman"/>
              </w:rPr>
            </w:pPr>
            <w:r w:rsidRPr="00A85FCB">
              <w:rPr>
                <w:rFonts w:ascii="Times New Roman" w:hAnsi="Times New Roman"/>
              </w:rPr>
              <w:t>Запрессовка подши</w:t>
            </w:r>
            <w:r w:rsidR="003D3AA9" w:rsidRPr="00A85FCB">
              <w:rPr>
                <w:rFonts w:ascii="Times New Roman" w:hAnsi="Times New Roman"/>
              </w:rPr>
              <w:t>п</w:t>
            </w:r>
            <w:r w:rsidRPr="00A85FCB">
              <w:rPr>
                <w:rFonts w:ascii="Times New Roman" w:hAnsi="Times New Roman"/>
              </w:rPr>
              <w:t>ников ступиц легковых и грузовых автомобилей</w:t>
            </w:r>
          </w:p>
        </w:tc>
        <w:tc>
          <w:tcPr>
            <w:tcW w:w="381" w:type="pct"/>
            <w:vMerge/>
            <w:shd w:val="clear" w:color="auto" w:fill="auto"/>
          </w:tcPr>
          <w:p w14:paraId="750B5B9F" w14:textId="77777777" w:rsidR="002A3D12" w:rsidRPr="00A85FCB" w:rsidRDefault="002A3D12" w:rsidP="00A85FCB">
            <w:pPr>
              <w:pStyle w:val="af0"/>
              <w:spacing w:after="0"/>
              <w:rPr>
                <w:rFonts w:ascii="Times New Roman" w:eastAsia="Calibri" w:hAnsi="Times New Roman"/>
                <w:b/>
                <w:bCs/>
              </w:rPr>
            </w:pPr>
          </w:p>
        </w:tc>
      </w:tr>
      <w:tr w:rsidR="00C76945" w:rsidRPr="00A85FCB" w14:paraId="0ECDDFC6" w14:textId="77777777" w:rsidTr="000D7737">
        <w:trPr>
          <w:trHeight w:val="20"/>
        </w:trPr>
        <w:tc>
          <w:tcPr>
            <w:tcW w:w="1529" w:type="pct"/>
            <w:vMerge/>
            <w:shd w:val="clear" w:color="auto" w:fill="auto"/>
          </w:tcPr>
          <w:p w14:paraId="097374AF" w14:textId="77777777" w:rsidR="002A3D12" w:rsidRPr="00A85FCB" w:rsidRDefault="002A3D12" w:rsidP="00A85FCB">
            <w:pPr>
              <w:pStyle w:val="af0"/>
              <w:spacing w:after="0"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170" w:type="pct"/>
            <w:gridSpan w:val="2"/>
            <w:shd w:val="clear" w:color="auto" w:fill="auto"/>
          </w:tcPr>
          <w:p w14:paraId="2D50194B" w14:textId="3AAE19FE" w:rsidR="002A3D12" w:rsidRPr="00A85FCB" w:rsidRDefault="002A3D12" w:rsidP="00A85FCB">
            <w:pPr>
              <w:jc w:val="center"/>
            </w:pPr>
            <w:r w:rsidRPr="00A85FCB">
              <w:t>15</w:t>
            </w:r>
          </w:p>
        </w:tc>
        <w:tc>
          <w:tcPr>
            <w:tcW w:w="2920" w:type="pct"/>
            <w:shd w:val="clear" w:color="auto" w:fill="auto"/>
          </w:tcPr>
          <w:p w14:paraId="74E7232A" w14:textId="45F0D75C" w:rsidR="002A3D12" w:rsidRPr="00A85FCB" w:rsidRDefault="002A3D12" w:rsidP="00A85FCB">
            <w:pPr>
              <w:pStyle w:val="af0"/>
              <w:spacing w:after="0"/>
              <w:jc w:val="both"/>
              <w:rPr>
                <w:rFonts w:ascii="Times New Roman" w:hAnsi="Times New Roman"/>
              </w:rPr>
            </w:pPr>
            <w:r w:rsidRPr="00A85FCB">
              <w:rPr>
                <w:rFonts w:ascii="Times New Roman" w:hAnsi="Times New Roman"/>
              </w:rPr>
              <w:t>Замена износившихся деталей выбор базирующих поверхностей и методов их обработки</w:t>
            </w:r>
          </w:p>
        </w:tc>
        <w:tc>
          <w:tcPr>
            <w:tcW w:w="381" w:type="pct"/>
            <w:vMerge/>
            <w:shd w:val="clear" w:color="auto" w:fill="auto"/>
          </w:tcPr>
          <w:p w14:paraId="623D090D" w14:textId="77777777" w:rsidR="002A3D12" w:rsidRPr="00A85FCB" w:rsidRDefault="002A3D12" w:rsidP="00A85FCB">
            <w:pPr>
              <w:pStyle w:val="af0"/>
              <w:spacing w:after="0"/>
              <w:rPr>
                <w:rFonts w:ascii="Times New Roman" w:eastAsia="Calibri" w:hAnsi="Times New Roman"/>
                <w:b/>
                <w:bCs/>
              </w:rPr>
            </w:pPr>
          </w:p>
        </w:tc>
      </w:tr>
      <w:tr w:rsidR="00C76945" w:rsidRPr="00A85FCB" w14:paraId="00818BC5" w14:textId="77777777" w:rsidTr="000D7737">
        <w:trPr>
          <w:trHeight w:val="20"/>
        </w:trPr>
        <w:tc>
          <w:tcPr>
            <w:tcW w:w="1529" w:type="pct"/>
            <w:vMerge/>
            <w:shd w:val="clear" w:color="auto" w:fill="auto"/>
          </w:tcPr>
          <w:p w14:paraId="0B0E73A4" w14:textId="77777777" w:rsidR="002A3D12" w:rsidRPr="00A85FCB" w:rsidRDefault="002A3D12" w:rsidP="00A85FCB">
            <w:pPr>
              <w:pStyle w:val="af0"/>
              <w:spacing w:after="0"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170" w:type="pct"/>
            <w:gridSpan w:val="2"/>
            <w:shd w:val="clear" w:color="auto" w:fill="auto"/>
          </w:tcPr>
          <w:p w14:paraId="447723B5" w14:textId="4427F9B8" w:rsidR="002A3D12" w:rsidRPr="00A85FCB" w:rsidRDefault="002A3D12" w:rsidP="00A85FCB">
            <w:pPr>
              <w:jc w:val="center"/>
            </w:pPr>
            <w:r w:rsidRPr="00A85FCB">
              <w:t>16</w:t>
            </w:r>
          </w:p>
        </w:tc>
        <w:tc>
          <w:tcPr>
            <w:tcW w:w="2920" w:type="pct"/>
            <w:shd w:val="clear" w:color="auto" w:fill="auto"/>
          </w:tcPr>
          <w:p w14:paraId="29A1BB62" w14:textId="77777777" w:rsidR="002A3D12" w:rsidRPr="00A85FCB" w:rsidRDefault="002A3D12" w:rsidP="00A85FCB">
            <w:pPr>
              <w:pStyle w:val="af0"/>
              <w:spacing w:after="0"/>
              <w:jc w:val="both"/>
              <w:rPr>
                <w:rFonts w:ascii="Times New Roman" w:hAnsi="Times New Roman"/>
              </w:rPr>
            </w:pPr>
            <w:r w:rsidRPr="00A85FCB">
              <w:rPr>
                <w:rFonts w:ascii="Times New Roman" w:hAnsi="Times New Roman"/>
              </w:rPr>
              <w:t>Притирка клапанов газораспределительного механизма и виды притирочных материалов.</w:t>
            </w:r>
          </w:p>
        </w:tc>
        <w:tc>
          <w:tcPr>
            <w:tcW w:w="381" w:type="pct"/>
            <w:vMerge/>
            <w:shd w:val="clear" w:color="auto" w:fill="auto"/>
          </w:tcPr>
          <w:p w14:paraId="3C9E7645" w14:textId="77777777" w:rsidR="002A3D12" w:rsidRPr="00A85FCB" w:rsidRDefault="002A3D12" w:rsidP="00A85FCB">
            <w:pPr>
              <w:pStyle w:val="af0"/>
              <w:spacing w:after="0"/>
              <w:rPr>
                <w:rFonts w:ascii="Times New Roman" w:eastAsia="Calibri" w:hAnsi="Times New Roman"/>
                <w:b/>
                <w:bCs/>
              </w:rPr>
            </w:pPr>
          </w:p>
        </w:tc>
      </w:tr>
      <w:tr w:rsidR="00C76945" w:rsidRPr="00A85FCB" w14:paraId="71E09072" w14:textId="77777777" w:rsidTr="000D7737">
        <w:trPr>
          <w:trHeight w:val="20"/>
        </w:trPr>
        <w:tc>
          <w:tcPr>
            <w:tcW w:w="1529" w:type="pct"/>
            <w:vMerge/>
            <w:shd w:val="clear" w:color="auto" w:fill="auto"/>
          </w:tcPr>
          <w:p w14:paraId="04DBC7EE" w14:textId="77777777" w:rsidR="002A3D12" w:rsidRPr="00A85FCB" w:rsidRDefault="002A3D12" w:rsidP="00A85FCB">
            <w:pPr>
              <w:pStyle w:val="af0"/>
              <w:spacing w:after="0"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170" w:type="pct"/>
            <w:gridSpan w:val="2"/>
            <w:shd w:val="clear" w:color="auto" w:fill="auto"/>
          </w:tcPr>
          <w:p w14:paraId="7E91B440" w14:textId="4CA3D685" w:rsidR="002A3D12" w:rsidRPr="00A85FCB" w:rsidRDefault="002A3D12" w:rsidP="00A85FCB">
            <w:pPr>
              <w:jc w:val="center"/>
            </w:pPr>
            <w:r w:rsidRPr="00A85FCB">
              <w:t>17</w:t>
            </w:r>
          </w:p>
        </w:tc>
        <w:tc>
          <w:tcPr>
            <w:tcW w:w="2920" w:type="pct"/>
            <w:shd w:val="clear" w:color="auto" w:fill="auto"/>
          </w:tcPr>
          <w:p w14:paraId="36BCE8D4" w14:textId="77777777" w:rsidR="002A3D12" w:rsidRPr="00A85FCB" w:rsidRDefault="002A3D12" w:rsidP="00A85FCB">
            <w:pPr>
              <w:pStyle w:val="af0"/>
              <w:spacing w:after="0"/>
              <w:jc w:val="both"/>
              <w:rPr>
                <w:rFonts w:ascii="Times New Roman" w:hAnsi="Times New Roman"/>
              </w:rPr>
            </w:pPr>
            <w:r w:rsidRPr="00A85FCB">
              <w:rPr>
                <w:rFonts w:ascii="Times New Roman" w:hAnsi="Times New Roman"/>
              </w:rPr>
              <w:t>Лужение и пайка мягкими припоями.</w:t>
            </w:r>
          </w:p>
        </w:tc>
        <w:tc>
          <w:tcPr>
            <w:tcW w:w="381" w:type="pct"/>
            <w:vMerge/>
            <w:shd w:val="clear" w:color="auto" w:fill="auto"/>
          </w:tcPr>
          <w:p w14:paraId="083CE50F" w14:textId="77777777" w:rsidR="002A3D12" w:rsidRPr="00A85FCB" w:rsidRDefault="002A3D12" w:rsidP="00A85FCB">
            <w:pPr>
              <w:pStyle w:val="af0"/>
              <w:spacing w:after="0"/>
              <w:rPr>
                <w:rFonts w:ascii="Times New Roman" w:eastAsia="Calibri" w:hAnsi="Times New Roman"/>
                <w:b/>
                <w:bCs/>
              </w:rPr>
            </w:pPr>
          </w:p>
        </w:tc>
      </w:tr>
      <w:tr w:rsidR="00C76945" w:rsidRPr="00A85FCB" w14:paraId="7D9110E0" w14:textId="77777777" w:rsidTr="000D7737">
        <w:trPr>
          <w:trHeight w:val="20"/>
        </w:trPr>
        <w:tc>
          <w:tcPr>
            <w:tcW w:w="1529" w:type="pct"/>
            <w:vMerge/>
            <w:shd w:val="clear" w:color="auto" w:fill="auto"/>
          </w:tcPr>
          <w:p w14:paraId="4F125103" w14:textId="77777777" w:rsidR="002A3D12" w:rsidRPr="00A85FCB" w:rsidRDefault="002A3D12" w:rsidP="00A85FCB">
            <w:pPr>
              <w:pStyle w:val="af0"/>
              <w:spacing w:after="0"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170" w:type="pct"/>
            <w:gridSpan w:val="2"/>
            <w:shd w:val="clear" w:color="auto" w:fill="auto"/>
          </w:tcPr>
          <w:p w14:paraId="0CBAB3A3" w14:textId="77777777" w:rsidR="002A3D12" w:rsidRPr="00A85FCB" w:rsidRDefault="002A3D12" w:rsidP="00A85FCB">
            <w:pPr>
              <w:jc w:val="center"/>
            </w:pPr>
            <w:r w:rsidRPr="00A85FCB">
              <w:t>18.</w:t>
            </w:r>
          </w:p>
        </w:tc>
        <w:tc>
          <w:tcPr>
            <w:tcW w:w="2920" w:type="pct"/>
            <w:shd w:val="clear" w:color="auto" w:fill="auto"/>
          </w:tcPr>
          <w:p w14:paraId="718A3BFE" w14:textId="77777777" w:rsidR="002A3D12" w:rsidRPr="00A85FCB" w:rsidRDefault="002A3D12" w:rsidP="00A85FCB">
            <w:pPr>
              <w:pStyle w:val="af0"/>
              <w:spacing w:after="0"/>
              <w:jc w:val="both"/>
              <w:rPr>
                <w:rFonts w:ascii="Times New Roman" w:hAnsi="Times New Roman"/>
              </w:rPr>
            </w:pPr>
            <w:r w:rsidRPr="00A85FCB">
              <w:rPr>
                <w:rFonts w:ascii="Times New Roman" w:hAnsi="Times New Roman"/>
              </w:rPr>
              <w:t>Опиливание плоских поверхностей, сопряженных под внешним и внутренним прямыми углами. Опиливание поверхностей с неизмененным радиусом кривизны. Проверка шаблоном. Опиливание полузакрытых прямолинейных контуров по разметки. Опиливание напильником плоских и криволинейных поверхностей. Измерение деталей штангенциркулем. Опиливание плоских заготовок напильниками. Упражнения в управлении сверлением станком.</w:t>
            </w:r>
          </w:p>
        </w:tc>
        <w:tc>
          <w:tcPr>
            <w:tcW w:w="381" w:type="pct"/>
            <w:vMerge/>
            <w:shd w:val="clear" w:color="auto" w:fill="auto"/>
          </w:tcPr>
          <w:p w14:paraId="5F2C7FEC" w14:textId="77777777" w:rsidR="002A3D12" w:rsidRPr="00A85FCB" w:rsidRDefault="002A3D12" w:rsidP="00A85FCB">
            <w:pPr>
              <w:pStyle w:val="af0"/>
              <w:spacing w:after="0"/>
              <w:rPr>
                <w:rFonts w:ascii="Times New Roman" w:eastAsia="Calibri" w:hAnsi="Times New Roman"/>
                <w:b/>
                <w:bCs/>
              </w:rPr>
            </w:pPr>
          </w:p>
        </w:tc>
      </w:tr>
      <w:tr w:rsidR="00C76945" w:rsidRPr="00A85FCB" w14:paraId="53503F87" w14:textId="77777777" w:rsidTr="000D7737">
        <w:trPr>
          <w:trHeight w:val="20"/>
        </w:trPr>
        <w:tc>
          <w:tcPr>
            <w:tcW w:w="1529" w:type="pct"/>
            <w:vMerge/>
            <w:shd w:val="clear" w:color="auto" w:fill="auto"/>
          </w:tcPr>
          <w:p w14:paraId="41415417" w14:textId="77777777" w:rsidR="002A3D12" w:rsidRPr="00A85FCB" w:rsidRDefault="002A3D12" w:rsidP="00A85FCB">
            <w:pPr>
              <w:pStyle w:val="af0"/>
              <w:spacing w:after="0"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170" w:type="pct"/>
            <w:gridSpan w:val="2"/>
            <w:shd w:val="clear" w:color="auto" w:fill="auto"/>
          </w:tcPr>
          <w:p w14:paraId="0243D3CC" w14:textId="77777777" w:rsidR="002A3D12" w:rsidRPr="00A85FCB" w:rsidRDefault="002A3D12" w:rsidP="00A85FCB">
            <w:pPr>
              <w:jc w:val="center"/>
            </w:pPr>
            <w:r w:rsidRPr="00A85FCB">
              <w:t>19.</w:t>
            </w:r>
          </w:p>
        </w:tc>
        <w:tc>
          <w:tcPr>
            <w:tcW w:w="2920" w:type="pct"/>
            <w:shd w:val="clear" w:color="auto" w:fill="auto"/>
          </w:tcPr>
          <w:p w14:paraId="7F20D9A0" w14:textId="77777777" w:rsidR="002A3D12" w:rsidRPr="00A85FCB" w:rsidRDefault="002A3D12" w:rsidP="00A85FCB">
            <w:pPr>
              <w:pStyle w:val="af0"/>
              <w:spacing w:after="0"/>
              <w:jc w:val="both"/>
              <w:rPr>
                <w:rFonts w:ascii="Times New Roman" w:hAnsi="Times New Roman"/>
              </w:rPr>
            </w:pPr>
            <w:r w:rsidRPr="00A85FCB">
              <w:rPr>
                <w:rFonts w:ascii="Times New Roman" w:hAnsi="Times New Roman"/>
              </w:rPr>
              <w:t>Развертывание вручную цилиндрических отверстий. Развёртывание втулок автомобилей. Сверление сквозных, глубоких отверстий с применением упоров и линеек. Сверление ручными электродрелями. Заточка режущих элементов сверла.</w:t>
            </w:r>
          </w:p>
        </w:tc>
        <w:tc>
          <w:tcPr>
            <w:tcW w:w="381" w:type="pct"/>
            <w:vMerge/>
            <w:shd w:val="clear" w:color="auto" w:fill="auto"/>
          </w:tcPr>
          <w:p w14:paraId="2A49C8E3" w14:textId="77777777" w:rsidR="002A3D12" w:rsidRPr="00A85FCB" w:rsidRDefault="002A3D12" w:rsidP="00A85FCB">
            <w:pPr>
              <w:pStyle w:val="af0"/>
              <w:spacing w:after="0"/>
              <w:rPr>
                <w:rFonts w:ascii="Times New Roman" w:eastAsia="Calibri" w:hAnsi="Times New Roman"/>
                <w:b/>
                <w:bCs/>
              </w:rPr>
            </w:pPr>
          </w:p>
        </w:tc>
      </w:tr>
      <w:tr w:rsidR="00C76945" w:rsidRPr="00A85FCB" w14:paraId="72FCBAEB" w14:textId="77777777" w:rsidTr="000D7737">
        <w:trPr>
          <w:trHeight w:val="20"/>
        </w:trPr>
        <w:tc>
          <w:tcPr>
            <w:tcW w:w="1529" w:type="pct"/>
            <w:vMerge/>
            <w:shd w:val="clear" w:color="auto" w:fill="auto"/>
          </w:tcPr>
          <w:p w14:paraId="48A1F363" w14:textId="77777777" w:rsidR="002A3D12" w:rsidRPr="00A85FCB" w:rsidRDefault="002A3D12" w:rsidP="00A85FCB">
            <w:pPr>
              <w:pStyle w:val="af0"/>
              <w:spacing w:after="0"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170" w:type="pct"/>
            <w:gridSpan w:val="2"/>
            <w:shd w:val="clear" w:color="auto" w:fill="auto"/>
          </w:tcPr>
          <w:p w14:paraId="0802F289" w14:textId="77777777" w:rsidR="002A3D12" w:rsidRPr="00A85FCB" w:rsidRDefault="002A3D12" w:rsidP="00A85FCB">
            <w:pPr>
              <w:jc w:val="center"/>
            </w:pPr>
            <w:r w:rsidRPr="00A85FCB">
              <w:t>20.</w:t>
            </w:r>
          </w:p>
        </w:tc>
        <w:tc>
          <w:tcPr>
            <w:tcW w:w="2920" w:type="pct"/>
            <w:shd w:val="clear" w:color="auto" w:fill="auto"/>
          </w:tcPr>
          <w:p w14:paraId="741F35E0" w14:textId="77777777" w:rsidR="002A3D12" w:rsidRPr="00A85FCB" w:rsidRDefault="002A3D12" w:rsidP="00A85FCB">
            <w:pPr>
              <w:pStyle w:val="af0"/>
              <w:spacing w:after="0"/>
              <w:jc w:val="both"/>
              <w:rPr>
                <w:rFonts w:ascii="Times New Roman" w:hAnsi="Times New Roman"/>
              </w:rPr>
            </w:pPr>
            <w:r w:rsidRPr="00A85FCB">
              <w:rPr>
                <w:rFonts w:ascii="Times New Roman" w:hAnsi="Times New Roman"/>
              </w:rPr>
              <w:t>Выбор сверла по диаметру заклепок. Сверление и зенкование, подзаклепки. Соединение листов в нахлестку однорядными и многорядными заклепочными швами.</w:t>
            </w:r>
          </w:p>
        </w:tc>
        <w:tc>
          <w:tcPr>
            <w:tcW w:w="381" w:type="pct"/>
            <w:vMerge/>
            <w:shd w:val="clear" w:color="auto" w:fill="auto"/>
          </w:tcPr>
          <w:p w14:paraId="6C62D6D9" w14:textId="77777777" w:rsidR="002A3D12" w:rsidRPr="00A85FCB" w:rsidRDefault="002A3D12" w:rsidP="00A85FCB">
            <w:pPr>
              <w:pStyle w:val="af0"/>
              <w:spacing w:after="0"/>
              <w:rPr>
                <w:rFonts w:ascii="Times New Roman" w:eastAsia="Calibri" w:hAnsi="Times New Roman"/>
                <w:b/>
                <w:bCs/>
              </w:rPr>
            </w:pPr>
          </w:p>
        </w:tc>
      </w:tr>
      <w:tr w:rsidR="00C76945" w:rsidRPr="00A85FCB" w14:paraId="1057ACE0" w14:textId="77777777" w:rsidTr="000D7737">
        <w:trPr>
          <w:trHeight w:val="20"/>
        </w:trPr>
        <w:tc>
          <w:tcPr>
            <w:tcW w:w="1529" w:type="pct"/>
            <w:vMerge/>
            <w:shd w:val="clear" w:color="auto" w:fill="auto"/>
          </w:tcPr>
          <w:p w14:paraId="649BB3EB" w14:textId="77777777" w:rsidR="002A3D12" w:rsidRPr="00A85FCB" w:rsidRDefault="002A3D12" w:rsidP="00A85FCB">
            <w:pPr>
              <w:pStyle w:val="af0"/>
              <w:spacing w:after="0"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170" w:type="pct"/>
            <w:gridSpan w:val="2"/>
            <w:shd w:val="clear" w:color="auto" w:fill="auto"/>
          </w:tcPr>
          <w:p w14:paraId="44522399" w14:textId="44697B84" w:rsidR="002A3D12" w:rsidRPr="00A85FCB" w:rsidRDefault="002A3D12" w:rsidP="00A85FCB">
            <w:pPr>
              <w:jc w:val="center"/>
            </w:pPr>
            <w:r w:rsidRPr="00A85FCB">
              <w:t>21</w:t>
            </w:r>
          </w:p>
        </w:tc>
        <w:tc>
          <w:tcPr>
            <w:tcW w:w="2920" w:type="pct"/>
            <w:shd w:val="clear" w:color="auto" w:fill="auto"/>
          </w:tcPr>
          <w:p w14:paraId="1E2C8DA2" w14:textId="77777777" w:rsidR="002A3D12" w:rsidRPr="00A85FCB" w:rsidRDefault="002A3D12" w:rsidP="00A85FCB">
            <w:pPr>
              <w:pStyle w:val="af0"/>
              <w:spacing w:after="0"/>
              <w:jc w:val="both"/>
              <w:rPr>
                <w:rFonts w:ascii="Times New Roman" w:hAnsi="Times New Roman"/>
              </w:rPr>
            </w:pPr>
            <w:r w:rsidRPr="00A85FCB">
              <w:rPr>
                <w:rFonts w:ascii="Times New Roman" w:hAnsi="Times New Roman"/>
              </w:rPr>
              <w:t>Сборка, клепка заклепками с полукруглыми и потайными головками.</w:t>
            </w:r>
          </w:p>
        </w:tc>
        <w:tc>
          <w:tcPr>
            <w:tcW w:w="381" w:type="pct"/>
            <w:vMerge/>
            <w:shd w:val="clear" w:color="auto" w:fill="auto"/>
          </w:tcPr>
          <w:p w14:paraId="2E424CA8" w14:textId="77777777" w:rsidR="002A3D12" w:rsidRPr="00A85FCB" w:rsidRDefault="002A3D12" w:rsidP="00A85FCB">
            <w:pPr>
              <w:pStyle w:val="af0"/>
              <w:spacing w:after="0"/>
              <w:rPr>
                <w:rFonts w:ascii="Times New Roman" w:eastAsia="Calibri" w:hAnsi="Times New Roman"/>
                <w:b/>
                <w:bCs/>
              </w:rPr>
            </w:pPr>
          </w:p>
        </w:tc>
      </w:tr>
      <w:tr w:rsidR="00C76945" w:rsidRPr="00A85FCB" w14:paraId="0FD753EC" w14:textId="77777777" w:rsidTr="000D7737">
        <w:trPr>
          <w:trHeight w:val="20"/>
        </w:trPr>
        <w:tc>
          <w:tcPr>
            <w:tcW w:w="1529" w:type="pct"/>
            <w:vMerge/>
            <w:shd w:val="clear" w:color="auto" w:fill="auto"/>
          </w:tcPr>
          <w:p w14:paraId="0E8FC0C7" w14:textId="77777777" w:rsidR="002A3D12" w:rsidRPr="00A85FCB" w:rsidRDefault="002A3D12" w:rsidP="00A85FCB">
            <w:pPr>
              <w:pStyle w:val="af0"/>
              <w:spacing w:after="0"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170" w:type="pct"/>
            <w:gridSpan w:val="2"/>
            <w:shd w:val="clear" w:color="auto" w:fill="auto"/>
          </w:tcPr>
          <w:p w14:paraId="3BE35CFF" w14:textId="77777777" w:rsidR="002A3D12" w:rsidRPr="00A85FCB" w:rsidRDefault="002A3D12" w:rsidP="00A85FCB">
            <w:pPr>
              <w:jc w:val="center"/>
            </w:pPr>
            <w:r w:rsidRPr="00A85FCB">
              <w:t>22.</w:t>
            </w:r>
          </w:p>
        </w:tc>
        <w:tc>
          <w:tcPr>
            <w:tcW w:w="2920" w:type="pct"/>
            <w:shd w:val="clear" w:color="auto" w:fill="auto"/>
          </w:tcPr>
          <w:p w14:paraId="1C738026" w14:textId="77777777" w:rsidR="002A3D12" w:rsidRPr="00A85FCB" w:rsidRDefault="002A3D12" w:rsidP="00A85FCB">
            <w:pPr>
              <w:pStyle w:val="af0"/>
              <w:spacing w:after="0"/>
              <w:jc w:val="both"/>
              <w:rPr>
                <w:rFonts w:ascii="Times New Roman" w:hAnsi="Times New Roman"/>
              </w:rPr>
            </w:pPr>
            <w:r w:rsidRPr="00A85FCB">
              <w:rPr>
                <w:rFonts w:ascii="Times New Roman" w:hAnsi="Times New Roman"/>
              </w:rPr>
              <w:t>Пайка. Подготовка припоев и флюсов. Подготовка деталей к пайке. Пайка деталей с нагревом их паяльной лампой, в горне, на газовой горелке и в электронагревателях.    Пайка мягкими припоями и склеивание деталей Применение клеевых соединений.</w:t>
            </w:r>
            <w:r w:rsidRPr="00A85FCB">
              <w:rPr>
                <w:rFonts w:ascii="Times New Roman" w:hAnsi="Times New Roman"/>
              </w:rPr>
              <w:tab/>
            </w:r>
          </w:p>
        </w:tc>
        <w:tc>
          <w:tcPr>
            <w:tcW w:w="381" w:type="pct"/>
            <w:vMerge/>
            <w:shd w:val="clear" w:color="auto" w:fill="auto"/>
          </w:tcPr>
          <w:p w14:paraId="1607FFA8" w14:textId="77777777" w:rsidR="002A3D12" w:rsidRPr="00A85FCB" w:rsidRDefault="002A3D12" w:rsidP="00A85FCB">
            <w:pPr>
              <w:pStyle w:val="af0"/>
              <w:spacing w:after="0"/>
              <w:rPr>
                <w:rFonts w:ascii="Times New Roman" w:eastAsia="Calibri" w:hAnsi="Times New Roman"/>
                <w:b/>
                <w:bCs/>
              </w:rPr>
            </w:pPr>
          </w:p>
        </w:tc>
      </w:tr>
      <w:tr w:rsidR="00C76945" w:rsidRPr="00A85FCB" w14:paraId="3CC78379" w14:textId="77777777" w:rsidTr="000D7737">
        <w:trPr>
          <w:trHeight w:val="20"/>
        </w:trPr>
        <w:tc>
          <w:tcPr>
            <w:tcW w:w="1529" w:type="pct"/>
            <w:vMerge/>
            <w:shd w:val="clear" w:color="auto" w:fill="auto"/>
          </w:tcPr>
          <w:p w14:paraId="52BB3D61" w14:textId="77777777" w:rsidR="002A3D12" w:rsidRPr="00A85FCB" w:rsidRDefault="002A3D12" w:rsidP="00A85FCB">
            <w:pPr>
              <w:pStyle w:val="af0"/>
              <w:spacing w:after="0"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170" w:type="pct"/>
            <w:gridSpan w:val="2"/>
            <w:shd w:val="clear" w:color="auto" w:fill="auto"/>
          </w:tcPr>
          <w:p w14:paraId="742E985D" w14:textId="77777777" w:rsidR="002A3D12" w:rsidRPr="00A85FCB" w:rsidRDefault="002A3D12" w:rsidP="00A85FCB">
            <w:pPr>
              <w:jc w:val="center"/>
            </w:pPr>
            <w:r w:rsidRPr="00A85FCB">
              <w:t>23.</w:t>
            </w:r>
          </w:p>
        </w:tc>
        <w:tc>
          <w:tcPr>
            <w:tcW w:w="2920" w:type="pct"/>
            <w:shd w:val="clear" w:color="auto" w:fill="auto"/>
          </w:tcPr>
          <w:p w14:paraId="3A9817BB" w14:textId="77777777" w:rsidR="002A3D12" w:rsidRPr="00A85FCB" w:rsidRDefault="002A3D12" w:rsidP="00A85FCB">
            <w:pPr>
              <w:pStyle w:val="af0"/>
              <w:spacing w:after="0"/>
              <w:jc w:val="both"/>
              <w:rPr>
                <w:rFonts w:ascii="Times New Roman" w:hAnsi="Times New Roman"/>
              </w:rPr>
            </w:pPr>
            <w:r w:rsidRPr="00A85FCB">
              <w:rPr>
                <w:rFonts w:ascii="Times New Roman" w:hAnsi="Times New Roman"/>
              </w:rPr>
              <w:t>Притирка. Подготовка притирочных материалов в зависимости от материалов притираемых деталей, назначения и точности притирки</w:t>
            </w:r>
          </w:p>
        </w:tc>
        <w:tc>
          <w:tcPr>
            <w:tcW w:w="381" w:type="pct"/>
            <w:vMerge/>
            <w:shd w:val="clear" w:color="auto" w:fill="auto"/>
          </w:tcPr>
          <w:p w14:paraId="77D322CB" w14:textId="77777777" w:rsidR="002A3D12" w:rsidRPr="00A85FCB" w:rsidRDefault="002A3D12" w:rsidP="00A85FCB">
            <w:pPr>
              <w:pStyle w:val="af0"/>
              <w:spacing w:after="0"/>
              <w:rPr>
                <w:rFonts w:ascii="Times New Roman" w:eastAsia="Calibri" w:hAnsi="Times New Roman"/>
                <w:b/>
                <w:bCs/>
              </w:rPr>
            </w:pPr>
          </w:p>
        </w:tc>
      </w:tr>
      <w:tr w:rsidR="00C76945" w:rsidRPr="00A85FCB" w14:paraId="36C04EDC" w14:textId="77777777" w:rsidTr="000D7737">
        <w:trPr>
          <w:trHeight w:val="20"/>
        </w:trPr>
        <w:tc>
          <w:tcPr>
            <w:tcW w:w="1529" w:type="pct"/>
            <w:vMerge/>
            <w:shd w:val="clear" w:color="auto" w:fill="auto"/>
          </w:tcPr>
          <w:p w14:paraId="4D0B9066" w14:textId="77777777" w:rsidR="002A3D12" w:rsidRPr="00A85FCB" w:rsidRDefault="002A3D12" w:rsidP="00A85FCB">
            <w:pPr>
              <w:pStyle w:val="af0"/>
              <w:spacing w:after="0"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170" w:type="pct"/>
            <w:gridSpan w:val="2"/>
            <w:shd w:val="clear" w:color="auto" w:fill="auto"/>
          </w:tcPr>
          <w:p w14:paraId="4FAF71EB" w14:textId="1DB45092" w:rsidR="002A3D12" w:rsidRPr="00A85FCB" w:rsidRDefault="002A3D12" w:rsidP="00A85FCB">
            <w:pPr>
              <w:jc w:val="center"/>
            </w:pPr>
            <w:r w:rsidRPr="00A85FCB">
              <w:t>24</w:t>
            </w:r>
          </w:p>
        </w:tc>
        <w:tc>
          <w:tcPr>
            <w:tcW w:w="2920" w:type="pct"/>
            <w:shd w:val="clear" w:color="auto" w:fill="auto"/>
          </w:tcPr>
          <w:p w14:paraId="18B22E8C" w14:textId="77777777" w:rsidR="002A3D12" w:rsidRPr="00A85FCB" w:rsidRDefault="002A3D12" w:rsidP="00A85FCB">
            <w:pPr>
              <w:pStyle w:val="af0"/>
              <w:spacing w:after="0"/>
              <w:jc w:val="both"/>
              <w:rPr>
                <w:rFonts w:ascii="Times New Roman" w:hAnsi="Times New Roman"/>
              </w:rPr>
            </w:pPr>
            <w:r w:rsidRPr="00A85FCB">
              <w:rPr>
                <w:rFonts w:ascii="Times New Roman" w:hAnsi="Times New Roman"/>
              </w:rPr>
              <w:t xml:space="preserve">Применение клеевых соединений. </w:t>
            </w:r>
            <w:r w:rsidRPr="00A85FCB">
              <w:rPr>
                <w:rFonts w:ascii="Times New Roman" w:hAnsi="Times New Roman"/>
              </w:rPr>
              <w:tab/>
            </w:r>
          </w:p>
        </w:tc>
        <w:tc>
          <w:tcPr>
            <w:tcW w:w="381" w:type="pct"/>
            <w:vMerge/>
            <w:shd w:val="clear" w:color="auto" w:fill="auto"/>
          </w:tcPr>
          <w:p w14:paraId="06B0731A" w14:textId="77777777" w:rsidR="002A3D12" w:rsidRPr="00A85FCB" w:rsidRDefault="002A3D12" w:rsidP="00A85FCB">
            <w:pPr>
              <w:pStyle w:val="af0"/>
              <w:spacing w:after="0"/>
              <w:rPr>
                <w:rFonts w:ascii="Times New Roman" w:eastAsia="Calibri" w:hAnsi="Times New Roman"/>
                <w:b/>
                <w:bCs/>
              </w:rPr>
            </w:pPr>
          </w:p>
        </w:tc>
      </w:tr>
      <w:tr w:rsidR="00C76945" w:rsidRPr="00A85FCB" w14:paraId="714BAE92" w14:textId="77777777" w:rsidTr="000D7737">
        <w:trPr>
          <w:trHeight w:val="20"/>
        </w:trPr>
        <w:tc>
          <w:tcPr>
            <w:tcW w:w="1529" w:type="pct"/>
            <w:vMerge/>
            <w:shd w:val="clear" w:color="auto" w:fill="auto"/>
          </w:tcPr>
          <w:p w14:paraId="0A9E193A" w14:textId="77777777" w:rsidR="002A3D12" w:rsidRPr="00A85FCB" w:rsidRDefault="002A3D12" w:rsidP="00A85FCB">
            <w:pPr>
              <w:pStyle w:val="af0"/>
              <w:spacing w:after="0"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170" w:type="pct"/>
            <w:gridSpan w:val="2"/>
            <w:shd w:val="clear" w:color="auto" w:fill="auto"/>
          </w:tcPr>
          <w:p w14:paraId="6E3A8E99" w14:textId="77777777" w:rsidR="002A3D12" w:rsidRPr="00A85FCB" w:rsidRDefault="002A3D12" w:rsidP="00A85FCB">
            <w:pPr>
              <w:jc w:val="center"/>
            </w:pPr>
            <w:r w:rsidRPr="00A85FCB">
              <w:t>25.</w:t>
            </w:r>
          </w:p>
        </w:tc>
        <w:tc>
          <w:tcPr>
            <w:tcW w:w="2920" w:type="pct"/>
            <w:shd w:val="clear" w:color="auto" w:fill="auto"/>
          </w:tcPr>
          <w:p w14:paraId="577D7D31" w14:textId="77777777" w:rsidR="002A3D12" w:rsidRPr="00A85FCB" w:rsidRDefault="002A3D12" w:rsidP="00A85FCB">
            <w:pPr>
              <w:pStyle w:val="af0"/>
              <w:spacing w:after="0"/>
              <w:jc w:val="both"/>
              <w:rPr>
                <w:rFonts w:ascii="Times New Roman" w:hAnsi="Times New Roman"/>
              </w:rPr>
            </w:pPr>
            <w:r w:rsidRPr="00A85FCB">
              <w:rPr>
                <w:rFonts w:ascii="Times New Roman" w:hAnsi="Times New Roman"/>
              </w:rPr>
              <w:t>Применение шаберов в ремонте автомобилей. Подготовка поверхности под шабрение</w:t>
            </w:r>
          </w:p>
        </w:tc>
        <w:tc>
          <w:tcPr>
            <w:tcW w:w="381" w:type="pct"/>
            <w:vMerge/>
            <w:shd w:val="clear" w:color="auto" w:fill="auto"/>
          </w:tcPr>
          <w:p w14:paraId="04389327" w14:textId="77777777" w:rsidR="002A3D12" w:rsidRPr="00A85FCB" w:rsidRDefault="002A3D12" w:rsidP="00A85FCB">
            <w:pPr>
              <w:pStyle w:val="af0"/>
              <w:spacing w:after="0"/>
              <w:rPr>
                <w:rFonts w:ascii="Times New Roman" w:eastAsia="Calibri" w:hAnsi="Times New Roman"/>
                <w:b/>
                <w:bCs/>
              </w:rPr>
            </w:pPr>
          </w:p>
        </w:tc>
      </w:tr>
      <w:tr w:rsidR="00C76945" w:rsidRPr="00A85FCB" w14:paraId="7624F1FB" w14:textId="77777777" w:rsidTr="000D7737">
        <w:trPr>
          <w:trHeight w:val="20"/>
        </w:trPr>
        <w:tc>
          <w:tcPr>
            <w:tcW w:w="1529" w:type="pct"/>
            <w:vMerge/>
            <w:shd w:val="clear" w:color="auto" w:fill="auto"/>
          </w:tcPr>
          <w:p w14:paraId="7F750C86" w14:textId="77777777" w:rsidR="002A3D12" w:rsidRPr="00A85FCB" w:rsidRDefault="002A3D12" w:rsidP="00A85FCB">
            <w:pPr>
              <w:pStyle w:val="af0"/>
              <w:spacing w:after="0"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170" w:type="pct"/>
            <w:gridSpan w:val="2"/>
            <w:shd w:val="clear" w:color="auto" w:fill="auto"/>
          </w:tcPr>
          <w:p w14:paraId="486E69B0" w14:textId="77777777" w:rsidR="002A3D12" w:rsidRPr="00A85FCB" w:rsidRDefault="002A3D12" w:rsidP="00A85FCB">
            <w:pPr>
              <w:jc w:val="center"/>
            </w:pPr>
            <w:r w:rsidRPr="00A85FCB">
              <w:t>26.</w:t>
            </w:r>
          </w:p>
        </w:tc>
        <w:tc>
          <w:tcPr>
            <w:tcW w:w="2920" w:type="pct"/>
            <w:shd w:val="clear" w:color="auto" w:fill="auto"/>
          </w:tcPr>
          <w:p w14:paraId="4ED96C43" w14:textId="77777777" w:rsidR="002A3D12" w:rsidRPr="00A85FCB" w:rsidRDefault="002A3D12" w:rsidP="00A85FCB">
            <w:pPr>
              <w:pStyle w:val="af0"/>
              <w:spacing w:after="0"/>
              <w:jc w:val="both"/>
              <w:rPr>
                <w:rFonts w:ascii="Times New Roman" w:hAnsi="Times New Roman"/>
              </w:rPr>
            </w:pPr>
            <w:r w:rsidRPr="00A85FCB">
              <w:rPr>
                <w:rFonts w:ascii="Times New Roman" w:hAnsi="Times New Roman"/>
              </w:rPr>
              <w:t>Шабрение плоских, криволинейных поверхностей. Затачивание и заправка шаберов. Дефекты при шабрении. Контроль качества шабрения.</w:t>
            </w:r>
          </w:p>
        </w:tc>
        <w:tc>
          <w:tcPr>
            <w:tcW w:w="381" w:type="pct"/>
            <w:vMerge/>
            <w:shd w:val="clear" w:color="auto" w:fill="auto"/>
          </w:tcPr>
          <w:p w14:paraId="061B32B1" w14:textId="77777777" w:rsidR="002A3D12" w:rsidRPr="00A85FCB" w:rsidRDefault="002A3D12" w:rsidP="00A85FCB">
            <w:pPr>
              <w:pStyle w:val="af0"/>
              <w:spacing w:after="0"/>
              <w:rPr>
                <w:rFonts w:ascii="Times New Roman" w:eastAsia="Calibri" w:hAnsi="Times New Roman"/>
                <w:b/>
                <w:bCs/>
              </w:rPr>
            </w:pPr>
          </w:p>
        </w:tc>
      </w:tr>
      <w:tr w:rsidR="00C76945" w:rsidRPr="00A85FCB" w14:paraId="5B210EA8" w14:textId="77777777" w:rsidTr="000D7737">
        <w:trPr>
          <w:trHeight w:val="20"/>
        </w:trPr>
        <w:tc>
          <w:tcPr>
            <w:tcW w:w="1529" w:type="pct"/>
            <w:vMerge w:val="restart"/>
            <w:shd w:val="clear" w:color="auto" w:fill="auto"/>
          </w:tcPr>
          <w:p w14:paraId="02642E96" w14:textId="77777777" w:rsidR="002A3D12" w:rsidRPr="00A85FCB" w:rsidRDefault="002A3D12" w:rsidP="00A85FCB">
            <w:pPr>
              <w:rPr>
                <w:b/>
              </w:rPr>
            </w:pPr>
            <w:r w:rsidRPr="00A85FCB">
              <w:rPr>
                <w:b/>
              </w:rPr>
              <w:t xml:space="preserve">Тема 2.5. </w:t>
            </w:r>
          </w:p>
          <w:p w14:paraId="585BE278" w14:textId="77777777" w:rsidR="002A3D12" w:rsidRPr="00A85FCB" w:rsidRDefault="002A3D12" w:rsidP="00A85FCB">
            <w:r w:rsidRPr="00A85FCB">
              <w:t xml:space="preserve">Комплексные работы. </w:t>
            </w:r>
          </w:p>
          <w:p w14:paraId="580BF55A" w14:textId="77777777" w:rsidR="002A3D12" w:rsidRPr="00A85FCB" w:rsidRDefault="002A3D12" w:rsidP="00A85FCB">
            <w:r w:rsidRPr="00A85FCB">
              <w:t>Изготовление слесарно-монтажного инструмента</w:t>
            </w:r>
          </w:p>
          <w:p w14:paraId="5DD073C8" w14:textId="77777777" w:rsidR="002A3D12" w:rsidRPr="00A85FCB" w:rsidRDefault="002A3D12" w:rsidP="00A85FCB"/>
        </w:tc>
        <w:tc>
          <w:tcPr>
            <w:tcW w:w="3090" w:type="pct"/>
            <w:gridSpan w:val="3"/>
            <w:shd w:val="clear" w:color="auto" w:fill="auto"/>
          </w:tcPr>
          <w:p w14:paraId="20F6A3B0" w14:textId="77777777" w:rsidR="002A3D12" w:rsidRPr="00A85FCB" w:rsidRDefault="002A3D12" w:rsidP="00A85FCB">
            <w:pPr>
              <w:pStyle w:val="af0"/>
              <w:spacing w:after="0"/>
              <w:jc w:val="both"/>
              <w:rPr>
                <w:rFonts w:ascii="Times New Roman" w:hAnsi="Times New Roman"/>
                <w:b/>
              </w:rPr>
            </w:pPr>
            <w:r w:rsidRPr="00A85FCB">
              <w:rPr>
                <w:rFonts w:ascii="Times New Roman" w:hAnsi="Times New Roman"/>
                <w:b/>
              </w:rPr>
              <w:t>Содержание:</w:t>
            </w:r>
          </w:p>
        </w:tc>
        <w:tc>
          <w:tcPr>
            <w:tcW w:w="381" w:type="pct"/>
            <w:shd w:val="clear" w:color="auto" w:fill="auto"/>
          </w:tcPr>
          <w:p w14:paraId="30F25D39" w14:textId="77777777" w:rsidR="002A3D12" w:rsidRPr="00A85FCB" w:rsidRDefault="002A3D12" w:rsidP="00A85FCB">
            <w:pPr>
              <w:pStyle w:val="af0"/>
              <w:spacing w:after="0"/>
              <w:rPr>
                <w:rFonts w:ascii="Times New Roman" w:eastAsia="Calibri" w:hAnsi="Times New Roman"/>
                <w:bCs/>
              </w:rPr>
            </w:pPr>
            <w:r w:rsidRPr="00A85FCB">
              <w:rPr>
                <w:rFonts w:ascii="Times New Roman" w:eastAsia="Calibri" w:hAnsi="Times New Roman"/>
                <w:bCs/>
              </w:rPr>
              <w:t>12</w:t>
            </w:r>
          </w:p>
        </w:tc>
      </w:tr>
      <w:tr w:rsidR="00C76945" w:rsidRPr="00A85FCB" w14:paraId="3D245058" w14:textId="77777777" w:rsidTr="000D7737">
        <w:trPr>
          <w:trHeight w:val="20"/>
        </w:trPr>
        <w:tc>
          <w:tcPr>
            <w:tcW w:w="1529" w:type="pct"/>
            <w:vMerge/>
            <w:shd w:val="clear" w:color="auto" w:fill="auto"/>
          </w:tcPr>
          <w:p w14:paraId="1E3C2291" w14:textId="77777777" w:rsidR="002A3D12" w:rsidRPr="00A85FCB" w:rsidRDefault="002A3D12" w:rsidP="00A85FCB">
            <w:pPr>
              <w:pStyle w:val="af0"/>
              <w:spacing w:after="0"/>
              <w:jc w:val="left"/>
              <w:rPr>
                <w:rFonts w:ascii="Times New Roman" w:hAnsi="Times New Roman"/>
                <w:b/>
              </w:rPr>
            </w:pPr>
          </w:p>
        </w:tc>
        <w:tc>
          <w:tcPr>
            <w:tcW w:w="170" w:type="pct"/>
            <w:gridSpan w:val="2"/>
            <w:shd w:val="clear" w:color="auto" w:fill="auto"/>
          </w:tcPr>
          <w:p w14:paraId="0406DEDC" w14:textId="77777777" w:rsidR="002A3D12" w:rsidRPr="00A85FCB" w:rsidRDefault="002A3D12" w:rsidP="00A85FCB">
            <w:r w:rsidRPr="00A85FCB">
              <w:t>1.</w:t>
            </w:r>
          </w:p>
        </w:tc>
        <w:tc>
          <w:tcPr>
            <w:tcW w:w="2920" w:type="pct"/>
            <w:shd w:val="clear" w:color="auto" w:fill="auto"/>
          </w:tcPr>
          <w:p w14:paraId="16A04AA8" w14:textId="77777777" w:rsidR="002A3D12" w:rsidRPr="00A85FCB" w:rsidRDefault="002A3D12" w:rsidP="00A85FCB">
            <w:r w:rsidRPr="00A85FCB">
              <w:t>Слесарная обработка и изготовление различных деталей. Изготовление слесарного молотка с квадратным бойком. Изготовление ключа для круглых шлицевых гаек. Изготовление двухстороннего гаечного ключа с открытым зевом. Изготовление ножниц для резки металла. Изготовление плоскогубцев</w:t>
            </w:r>
          </w:p>
        </w:tc>
        <w:tc>
          <w:tcPr>
            <w:tcW w:w="381" w:type="pct"/>
            <w:vMerge w:val="restart"/>
            <w:shd w:val="clear" w:color="auto" w:fill="auto"/>
          </w:tcPr>
          <w:p w14:paraId="1E5CD35E" w14:textId="77777777" w:rsidR="002A3D12" w:rsidRPr="00A85FCB" w:rsidRDefault="002A3D12" w:rsidP="00A85FCB">
            <w:pPr>
              <w:pStyle w:val="af0"/>
              <w:spacing w:after="0"/>
              <w:rPr>
                <w:rFonts w:ascii="Times New Roman" w:eastAsia="Calibri" w:hAnsi="Times New Roman"/>
                <w:bCs/>
              </w:rPr>
            </w:pPr>
          </w:p>
        </w:tc>
      </w:tr>
      <w:tr w:rsidR="00C76945" w:rsidRPr="00A85FCB" w14:paraId="24B808E7" w14:textId="77777777" w:rsidTr="000D7737">
        <w:trPr>
          <w:trHeight w:val="20"/>
        </w:trPr>
        <w:tc>
          <w:tcPr>
            <w:tcW w:w="1529" w:type="pct"/>
            <w:vMerge/>
            <w:shd w:val="clear" w:color="auto" w:fill="auto"/>
          </w:tcPr>
          <w:p w14:paraId="352B15C3" w14:textId="77777777" w:rsidR="002A3D12" w:rsidRPr="00A85FCB" w:rsidRDefault="002A3D12" w:rsidP="00A85FCB">
            <w:pPr>
              <w:pStyle w:val="af0"/>
              <w:spacing w:after="0"/>
              <w:jc w:val="left"/>
              <w:rPr>
                <w:rFonts w:ascii="Times New Roman" w:hAnsi="Times New Roman"/>
                <w:b/>
              </w:rPr>
            </w:pPr>
          </w:p>
        </w:tc>
        <w:tc>
          <w:tcPr>
            <w:tcW w:w="170" w:type="pct"/>
            <w:gridSpan w:val="2"/>
            <w:shd w:val="clear" w:color="auto" w:fill="auto"/>
          </w:tcPr>
          <w:p w14:paraId="50EEB2DB" w14:textId="77777777" w:rsidR="002A3D12" w:rsidRPr="00A85FCB" w:rsidRDefault="002A3D12" w:rsidP="00A85FCB">
            <w:r w:rsidRPr="00A85FCB">
              <w:t>2.</w:t>
            </w:r>
          </w:p>
          <w:p w14:paraId="70504D4E" w14:textId="77777777" w:rsidR="002A3D12" w:rsidRPr="00A85FCB" w:rsidRDefault="002A3D12" w:rsidP="00A85FCB"/>
        </w:tc>
        <w:tc>
          <w:tcPr>
            <w:tcW w:w="2920" w:type="pct"/>
            <w:shd w:val="clear" w:color="auto" w:fill="auto"/>
          </w:tcPr>
          <w:p w14:paraId="53B289B1" w14:textId="77777777" w:rsidR="002A3D12" w:rsidRPr="00A85FCB" w:rsidRDefault="002A3D12" w:rsidP="00A85FCB">
            <w:pPr>
              <w:jc w:val="both"/>
            </w:pPr>
            <w:r w:rsidRPr="00A85FCB">
              <w:t xml:space="preserve">Ремонт, сборка простых соединений и узлов сельскохозяйственных машин и оборудования; устранение и выявление мелких неисправностей. </w:t>
            </w:r>
          </w:p>
        </w:tc>
        <w:tc>
          <w:tcPr>
            <w:tcW w:w="381" w:type="pct"/>
            <w:vMerge/>
            <w:shd w:val="clear" w:color="auto" w:fill="auto"/>
          </w:tcPr>
          <w:p w14:paraId="03593BEC" w14:textId="77777777" w:rsidR="002A3D12" w:rsidRPr="00A85FCB" w:rsidRDefault="002A3D12" w:rsidP="00A85FCB">
            <w:pPr>
              <w:pStyle w:val="af0"/>
              <w:spacing w:after="0"/>
              <w:rPr>
                <w:rFonts w:ascii="Times New Roman" w:eastAsia="Calibri" w:hAnsi="Times New Roman"/>
                <w:bCs/>
              </w:rPr>
            </w:pPr>
          </w:p>
        </w:tc>
      </w:tr>
      <w:tr w:rsidR="00C76945" w:rsidRPr="00A85FCB" w14:paraId="7446629A" w14:textId="77777777" w:rsidTr="000D7737">
        <w:trPr>
          <w:trHeight w:val="20"/>
        </w:trPr>
        <w:tc>
          <w:tcPr>
            <w:tcW w:w="1529" w:type="pct"/>
            <w:vMerge/>
            <w:shd w:val="clear" w:color="auto" w:fill="auto"/>
          </w:tcPr>
          <w:p w14:paraId="433A52F2" w14:textId="77777777" w:rsidR="002A3D12" w:rsidRPr="00A85FCB" w:rsidRDefault="002A3D12" w:rsidP="00A85FCB">
            <w:pPr>
              <w:pStyle w:val="af0"/>
              <w:spacing w:after="0"/>
              <w:jc w:val="left"/>
              <w:rPr>
                <w:rFonts w:ascii="Times New Roman" w:hAnsi="Times New Roman"/>
                <w:b/>
              </w:rPr>
            </w:pPr>
          </w:p>
        </w:tc>
        <w:tc>
          <w:tcPr>
            <w:tcW w:w="170" w:type="pct"/>
            <w:gridSpan w:val="2"/>
            <w:shd w:val="clear" w:color="auto" w:fill="auto"/>
          </w:tcPr>
          <w:p w14:paraId="2F8CDD44" w14:textId="77777777" w:rsidR="002A3D12" w:rsidRPr="00A85FCB" w:rsidRDefault="002A3D12" w:rsidP="00A85FCB">
            <w:r w:rsidRPr="00A85FCB">
              <w:t>3.</w:t>
            </w:r>
          </w:p>
        </w:tc>
        <w:tc>
          <w:tcPr>
            <w:tcW w:w="2920" w:type="pct"/>
            <w:shd w:val="clear" w:color="auto" w:fill="auto"/>
          </w:tcPr>
          <w:p w14:paraId="4A113AE4" w14:textId="77777777" w:rsidR="002A3D12" w:rsidRPr="00A85FCB" w:rsidRDefault="002A3D12" w:rsidP="00A85FCB">
            <w:r w:rsidRPr="00A85FCB">
              <w:t>Выполнение крепежных работ при первом и втором техническом обслуживании</w:t>
            </w:r>
          </w:p>
        </w:tc>
        <w:tc>
          <w:tcPr>
            <w:tcW w:w="381" w:type="pct"/>
            <w:vMerge/>
            <w:shd w:val="clear" w:color="auto" w:fill="auto"/>
          </w:tcPr>
          <w:p w14:paraId="120D17B8" w14:textId="77777777" w:rsidR="002A3D12" w:rsidRPr="00A85FCB" w:rsidRDefault="002A3D12" w:rsidP="00A85FCB">
            <w:pPr>
              <w:pStyle w:val="af0"/>
              <w:spacing w:after="0"/>
              <w:rPr>
                <w:rFonts w:ascii="Times New Roman" w:eastAsia="Calibri" w:hAnsi="Times New Roman"/>
                <w:bCs/>
              </w:rPr>
            </w:pPr>
          </w:p>
        </w:tc>
      </w:tr>
      <w:tr w:rsidR="00C76945" w:rsidRPr="00A85FCB" w14:paraId="4C326DBF" w14:textId="77777777" w:rsidTr="000D7737">
        <w:trPr>
          <w:trHeight w:val="20"/>
        </w:trPr>
        <w:tc>
          <w:tcPr>
            <w:tcW w:w="1529" w:type="pct"/>
            <w:vMerge w:val="restart"/>
            <w:shd w:val="clear" w:color="auto" w:fill="auto"/>
          </w:tcPr>
          <w:p w14:paraId="4B41A7C7" w14:textId="77777777" w:rsidR="002A3D12" w:rsidRPr="00A85FCB" w:rsidRDefault="002A3D12" w:rsidP="00A85FCB">
            <w:pPr>
              <w:rPr>
                <w:b/>
              </w:rPr>
            </w:pPr>
            <w:r w:rsidRPr="00A85FCB">
              <w:rPr>
                <w:b/>
              </w:rPr>
              <w:t>Тема 2.6.</w:t>
            </w:r>
          </w:p>
          <w:p w14:paraId="30CE649F" w14:textId="77777777" w:rsidR="002A3D12" w:rsidRPr="00A85FCB" w:rsidRDefault="002A3D12" w:rsidP="00A85FCB">
            <w:r w:rsidRPr="00A85FCB">
              <w:t>Технические измерения</w:t>
            </w:r>
          </w:p>
        </w:tc>
        <w:tc>
          <w:tcPr>
            <w:tcW w:w="3090" w:type="pct"/>
            <w:gridSpan w:val="3"/>
            <w:shd w:val="clear" w:color="auto" w:fill="auto"/>
          </w:tcPr>
          <w:p w14:paraId="78F6EDBE" w14:textId="77777777" w:rsidR="002A3D12" w:rsidRPr="00A85FCB" w:rsidRDefault="002A3D12" w:rsidP="00A85FCB">
            <w:pPr>
              <w:pStyle w:val="af0"/>
              <w:spacing w:after="0"/>
              <w:jc w:val="both"/>
              <w:rPr>
                <w:rFonts w:ascii="Times New Roman" w:hAnsi="Times New Roman"/>
                <w:b/>
              </w:rPr>
            </w:pPr>
            <w:r w:rsidRPr="00A85FCB">
              <w:rPr>
                <w:rFonts w:ascii="Times New Roman" w:hAnsi="Times New Roman"/>
                <w:b/>
              </w:rPr>
              <w:t>Содержание:</w:t>
            </w:r>
          </w:p>
        </w:tc>
        <w:tc>
          <w:tcPr>
            <w:tcW w:w="381" w:type="pct"/>
            <w:shd w:val="clear" w:color="auto" w:fill="auto"/>
          </w:tcPr>
          <w:p w14:paraId="340B84E4" w14:textId="237479D7" w:rsidR="002A3D12" w:rsidRPr="00A85FCB" w:rsidRDefault="003D3AA9" w:rsidP="00A85FCB">
            <w:pPr>
              <w:pStyle w:val="af0"/>
              <w:spacing w:after="0"/>
              <w:rPr>
                <w:rFonts w:ascii="Times New Roman" w:eastAsia="Calibri" w:hAnsi="Times New Roman"/>
                <w:bCs/>
              </w:rPr>
            </w:pPr>
            <w:r w:rsidRPr="00A85FCB">
              <w:rPr>
                <w:rFonts w:ascii="Times New Roman" w:eastAsia="Calibri" w:hAnsi="Times New Roman"/>
                <w:bCs/>
              </w:rPr>
              <w:t>4</w:t>
            </w:r>
          </w:p>
        </w:tc>
      </w:tr>
      <w:tr w:rsidR="00C76945" w:rsidRPr="00A85FCB" w14:paraId="250C5C07" w14:textId="77777777" w:rsidTr="000D7737">
        <w:trPr>
          <w:trHeight w:val="20"/>
        </w:trPr>
        <w:tc>
          <w:tcPr>
            <w:tcW w:w="1529" w:type="pct"/>
            <w:vMerge/>
            <w:shd w:val="clear" w:color="auto" w:fill="auto"/>
          </w:tcPr>
          <w:p w14:paraId="45A90C88" w14:textId="77777777" w:rsidR="002A3D12" w:rsidRPr="00A85FCB" w:rsidRDefault="002A3D12" w:rsidP="00A85FCB">
            <w:pPr>
              <w:pStyle w:val="af0"/>
              <w:spacing w:after="0"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170" w:type="pct"/>
            <w:gridSpan w:val="2"/>
            <w:shd w:val="clear" w:color="auto" w:fill="auto"/>
          </w:tcPr>
          <w:p w14:paraId="01529693" w14:textId="77777777" w:rsidR="002A3D12" w:rsidRPr="00A85FCB" w:rsidRDefault="002A3D12" w:rsidP="00A85FCB">
            <w:pPr>
              <w:pStyle w:val="af0"/>
              <w:spacing w:after="0"/>
              <w:rPr>
                <w:rFonts w:ascii="Times New Roman" w:hAnsi="Times New Roman"/>
              </w:rPr>
            </w:pPr>
            <w:r w:rsidRPr="00A85FCB">
              <w:rPr>
                <w:rFonts w:ascii="Times New Roman" w:hAnsi="Times New Roman"/>
              </w:rPr>
              <w:t>1.</w:t>
            </w:r>
          </w:p>
        </w:tc>
        <w:tc>
          <w:tcPr>
            <w:tcW w:w="2920" w:type="pct"/>
            <w:shd w:val="clear" w:color="auto" w:fill="auto"/>
          </w:tcPr>
          <w:p w14:paraId="58673EB9" w14:textId="77777777" w:rsidR="002A3D12" w:rsidRPr="00A85FCB" w:rsidRDefault="002A3D12" w:rsidP="00A85FCB">
            <w:pPr>
              <w:pStyle w:val="af0"/>
              <w:spacing w:after="0"/>
              <w:jc w:val="both"/>
              <w:rPr>
                <w:rFonts w:ascii="Times New Roman" w:hAnsi="Times New Roman"/>
              </w:rPr>
            </w:pPr>
            <w:r w:rsidRPr="00A85FCB">
              <w:rPr>
                <w:rFonts w:ascii="Times New Roman" w:hAnsi="Times New Roman"/>
              </w:rPr>
              <w:t>Работы с инструментами для контроля плоскостности</w:t>
            </w:r>
          </w:p>
        </w:tc>
        <w:tc>
          <w:tcPr>
            <w:tcW w:w="381" w:type="pct"/>
            <w:vMerge w:val="restart"/>
            <w:shd w:val="clear" w:color="auto" w:fill="auto"/>
          </w:tcPr>
          <w:p w14:paraId="0BDE1754" w14:textId="77777777" w:rsidR="002A3D12" w:rsidRPr="00A85FCB" w:rsidRDefault="002A3D12" w:rsidP="00A85FCB">
            <w:pPr>
              <w:pStyle w:val="af0"/>
              <w:spacing w:after="0"/>
              <w:rPr>
                <w:rFonts w:ascii="Times New Roman" w:eastAsia="Calibri" w:hAnsi="Times New Roman"/>
                <w:bCs/>
              </w:rPr>
            </w:pPr>
          </w:p>
        </w:tc>
      </w:tr>
      <w:tr w:rsidR="00C76945" w:rsidRPr="00A85FCB" w14:paraId="1F0F38BB" w14:textId="77777777" w:rsidTr="000D7737">
        <w:trPr>
          <w:trHeight w:val="20"/>
        </w:trPr>
        <w:tc>
          <w:tcPr>
            <w:tcW w:w="1529" w:type="pct"/>
            <w:vMerge/>
            <w:shd w:val="clear" w:color="auto" w:fill="auto"/>
          </w:tcPr>
          <w:p w14:paraId="66332D71" w14:textId="77777777" w:rsidR="002A3D12" w:rsidRPr="00A85FCB" w:rsidRDefault="002A3D12" w:rsidP="00A85FCB">
            <w:pPr>
              <w:pStyle w:val="af0"/>
              <w:spacing w:after="0"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170" w:type="pct"/>
            <w:gridSpan w:val="2"/>
            <w:shd w:val="clear" w:color="auto" w:fill="auto"/>
          </w:tcPr>
          <w:p w14:paraId="54632B08" w14:textId="77777777" w:rsidR="002A3D12" w:rsidRPr="00A85FCB" w:rsidRDefault="002A3D12" w:rsidP="00A85FCB">
            <w:pPr>
              <w:pStyle w:val="af0"/>
              <w:spacing w:after="0"/>
              <w:rPr>
                <w:rFonts w:ascii="Times New Roman" w:hAnsi="Times New Roman"/>
              </w:rPr>
            </w:pPr>
            <w:r w:rsidRPr="00A85FCB">
              <w:rPr>
                <w:rFonts w:ascii="Times New Roman" w:hAnsi="Times New Roman"/>
              </w:rPr>
              <w:t>2.</w:t>
            </w:r>
          </w:p>
        </w:tc>
        <w:tc>
          <w:tcPr>
            <w:tcW w:w="2920" w:type="pct"/>
            <w:shd w:val="clear" w:color="auto" w:fill="auto"/>
          </w:tcPr>
          <w:p w14:paraId="7B76A9B8" w14:textId="77777777" w:rsidR="002A3D12" w:rsidRPr="00A85FCB" w:rsidRDefault="002A3D12" w:rsidP="00A85FCB">
            <w:pPr>
              <w:pStyle w:val="af0"/>
              <w:spacing w:after="0"/>
              <w:jc w:val="both"/>
              <w:rPr>
                <w:rFonts w:ascii="Times New Roman" w:hAnsi="Times New Roman"/>
              </w:rPr>
            </w:pPr>
            <w:r w:rsidRPr="00A85FCB">
              <w:rPr>
                <w:rFonts w:ascii="Times New Roman" w:hAnsi="Times New Roman"/>
              </w:rPr>
              <w:t>Работы с инструментами для контроля прямолинейности</w:t>
            </w:r>
          </w:p>
        </w:tc>
        <w:tc>
          <w:tcPr>
            <w:tcW w:w="381" w:type="pct"/>
            <w:vMerge/>
            <w:shd w:val="clear" w:color="auto" w:fill="auto"/>
          </w:tcPr>
          <w:p w14:paraId="1259F38E" w14:textId="77777777" w:rsidR="002A3D12" w:rsidRPr="00A85FCB" w:rsidRDefault="002A3D12" w:rsidP="00A85FCB">
            <w:pPr>
              <w:pStyle w:val="af0"/>
              <w:spacing w:after="0"/>
              <w:rPr>
                <w:rFonts w:ascii="Times New Roman" w:eastAsia="Calibri" w:hAnsi="Times New Roman"/>
                <w:bCs/>
              </w:rPr>
            </w:pPr>
          </w:p>
        </w:tc>
      </w:tr>
      <w:tr w:rsidR="00C76945" w:rsidRPr="00A85FCB" w14:paraId="15A61F11" w14:textId="77777777" w:rsidTr="000D7737">
        <w:trPr>
          <w:trHeight w:val="20"/>
        </w:trPr>
        <w:tc>
          <w:tcPr>
            <w:tcW w:w="1529" w:type="pct"/>
            <w:vMerge/>
            <w:shd w:val="clear" w:color="auto" w:fill="auto"/>
          </w:tcPr>
          <w:p w14:paraId="26001190" w14:textId="77777777" w:rsidR="002A3D12" w:rsidRPr="00A85FCB" w:rsidRDefault="002A3D12" w:rsidP="00A85FCB">
            <w:pPr>
              <w:pStyle w:val="af0"/>
              <w:spacing w:after="0"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170" w:type="pct"/>
            <w:gridSpan w:val="2"/>
            <w:shd w:val="clear" w:color="auto" w:fill="auto"/>
          </w:tcPr>
          <w:p w14:paraId="6BAE7A8E" w14:textId="77777777" w:rsidR="002A3D12" w:rsidRPr="00A85FCB" w:rsidRDefault="002A3D12" w:rsidP="00A85FCB">
            <w:pPr>
              <w:pStyle w:val="af0"/>
              <w:spacing w:after="0"/>
              <w:rPr>
                <w:rFonts w:ascii="Times New Roman" w:hAnsi="Times New Roman"/>
              </w:rPr>
            </w:pPr>
            <w:r w:rsidRPr="00A85FCB">
              <w:rPr>
                <w:rFonts w:ascii="Times New Roman" w:hAnsi="Times New Roman"/>
              </w:rPr>
              <w:t>3.</w:t>
            </w:r>
          </w:p>
        </w:tc>
        <w:tc>
          <w:tcPr>
            <w:tcW w:w="2920" w:type="pct"/>
            <w:shd w:val="clear" w:color="auto" w:fill="auto"/>
          </w:tcPr>
          <w:p w14:paraId="1FA09119" w14:textId="240EFE83" w:rsidR="002A3D12" w:rsidRPr="00A85FCB" w:rsidRDefault="002A3D12" w:rsidP="00A85FCB">
            <w:pPr>
              <w:pStyle w:val="af0"/>
              <w:spacing w:after="0"/>
              <w:jc w:val="both"/>
              <w:rPr>
                <w:rFonts w:ascii="Times New Roman" w:hAnsi="Times New Roman"/>
              </w:rPr>
            </w:pPr>
            <w:r w:rsidRPr="00A85FCB">
              <w:rPr>
                <w:rFonts w:ascii="Times New Roman" w:hAnsi="Times New Roman"/>
              </w:rPr>
              <w:t>Работы с применением штанген</w:t>
            </w:r>
            <w:r w:rsidR="003D3AA9" w:rsidRPr="00A85FCB">
              <w:rPr>
                <w:rFonts w:ascii="Times New Roman" w:hAnsi="Times New Roman"/>
              </w:rPr>
              <w:t xml:space="preserve"> </w:t>
            </w:r>
            <w:r w:rsidRPr="00A85FCB">
              <w:rPr>
                <w:rFonts w:ascii="Times New Roman" w:hAnsi="Times New Roman"/>
              </w:rPr>
              <w:t xml:space="preserve">инструментов </w:t>
            </w:r>
          </w:p>
        </w:tc>
        <w:tc>
          <w:tcPr>
            <w:tcW w:w="381" w:type="pct"/>
            <w:vMerge/>
            <w:shd w:val="clear" w:color="auto" w:fill="auto"/>
          </w:tcPr>
          <w:p w14:paraId="6DEB3B21" w14:textId="77777777" w:rsidR="002A3D12" w:rsidRPr="00A85FCB" w:rsidRDefault="002A3D12" w:rsidP="00A85FCB">
            <w:pPr>
              <w:pStyle w:val="af0"/>
              <w:spacing w:after="0"/>
              <w:rPr>
                <w:rFonts w:ascii="Times New Roman" w:eastAsia="Calibri" w:hAnsi="Times New Roman"/>
                <w:bCs/>
              </w:rPr>
            </w:pPr>
          </w:p>
        </w:tc>
      </w:tr>
      <w:tr w:rsidR="00C76945" w:rsidRPr="00A85FCB" w14:paraId="6DA1C810" w14:textId="77777777" w:rsidTr="000D7737">
        <w:trPr>
          <w:trHeight w:val="20"/>
        </w:trPr>
        <w:tc>
          <w:tcPr>
            <w:tcW w:w="1529" w:type="pct"/>
            <w:vMerge/>
            <w:shd w:val="clear" w:color="auto" w:fill="auto"/>
          </w:tcPr>
          <w:p w14:paraId="21029BD4" w14:textId="77777777" w:rsidR="002A3D12" w:rsidRPr="00A85FCB" w:rsidRDefault="002A3D12" w:rsidP="00A85FCB">
            <w:pPr>
              <w:pStyle w:val="af0"/>
              <w:spacing w:after="0"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170" w:type="pct"/>
            <w:gridSpan w:val="2"/>
            <w:shd w:val="clear" w:color="auto" w:fill="auto"/>
          </w:tcPr>
          <w:p w14:paraId="7C20E6E2" w14:textId="77777777" w:rsidR="002A3D12" w:rsidRPr="00A85FCB" w:rsidRDefault="002A3D12" w:rsidP="00A85FCB">
            <w:pPr>
              <w:pStyle w:val="af0"/>
              <w:spacing w:after="0"/>
              <w:rPr>
                <w:rFonts w:ascii="Times New Roman" w:hAnsi="Times New Roman"/>
              </w:rPr>
            </w:pPr>
            <w:r w:rsidRPr="00A85FCB">
              <w:rPr>
                <w:rFonts w:ascii="Times New Roman" w:hAnsi="Times New Roman"/>
              </w:rPr>
              <w:t>4.</w:t>
            </w:r>
          </w:p>
        </w:tc>
        <w:tc>
          <w:tcPr>
            <w:tcW w:w="2920" w:type="pct"/>
            <w:shd w:val="clear" w:color="auto" w:fill="auto"/>
          </w:tcPr>
          <w:p w14:paraId="15466843" w14:textId="77777777" w:rsidR="002A3D12" w:rsidRPr="00A85FCB" w:rsidRDefault="002A3D12" w:rsidP="00A85FCB">
            <w:pPr>
              <w:pStyle w:val="af0"/>
              <w:spacing w:after="0"/>
              <w:jc w:val="both"/>
              <w:rPr>
                <w:rFonts w:ascii="Times New Roman" w:hAnsi="Times New Roman"/>
              </w:rPr>
            </w:pPr>
            <w:r w:rsidRPr="00A85FCB">
              <w:rPr>
                <w:rFonts w:ascii="Times New Roman" w:hAnsi="Times New Roman"/>
              </w:rPr>
              <w:t>Работы с применением микрометрических инструментов</w:t>
            </w:r>
          </w:p>
        </w:tc>
        <w:tc>
          <w:tcPr>
            <w:tcW w:w="381" w:type="pct"/>
            <w:vMerge/>
            <w:shd w:val="clear" w:color="auto" w:fill="auto"/>
          </w:tcPr>
          <w:p w14:paraId="491A8511" w14:textId="77777777" w:rsidR="002A3D12" w:rsidRPr="00A85FCB" w:rsidRDefault="002A3D12" w:rsidP="00A85FCB">
            <w:pPr>
              <w:pStyle w:val="af0"/>
              <w:spacing w:after="0"/>
              <w:rPr>
                <w:rFonts w:ascii="Times New Roman" w:eastAsia="Calibri" w:hAnsi="Times New Roman"/>
                <w:bCs/>
              </w:rPr>
            </w:pPr>
          </w:p>
        </w:tc>
      </w:tr>
      <w:tr w:rsidR="00C76945" w:rsidRPr="00A85FCB" w14:paraId="287DB3DF" w14:textId="77777777" w:rsidTr="000D7737">
        <w:trPr>
          <w:trHeight w:val="20"/>
        </w:trPr>
        <w:tc>
          <w:tcPr>
            <w:tcW w:w="1529" w:type="pct"/>
            <w:vMerge/>
            <w:shd w:val="clear" w:color="auto" w:fill="auto"/>
          </w:tcPr>
          <w:p w14:paraId="7284FEA7" w14:textId="77777777" w:rsidR="002A3D12" w:rsidRPr="00A85FCB" w:rsidRDefault="002A3D12" w:rsidP="00A85FCB">
            <w:pPr>
              <w:pStyle w:val="af0"/>
              <w:spacing w:after="0"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170" w:type="pct"/>
            <w:gridSpan w:val="2"/>
            <w:shd w:val="clear" w:color="auto" w:fill="auto"/>
          </w:tcPr>
          <w:p w14:paraId="732A3BC9" w14:textId="77777777" w:rsidR="002A3D12" w:rsidRPr="00A85FCB" w:rsidRDefault="002A3D12" w:rsidP="00A85FCB">
            <w:pPr>
              <w:pStyle w:val="af0"/>
              <w:spacing w:after="0"/>
              <w:rPr>
                <w:rFonts w:ascii="Times New Roman" w:hAnsi="Times New Roman"/>
              </w:rPr>
            </w:pPr>
            <w:r w:rsidRPr="00A85FCB">
              <w:rPr>
                <w:rFonts w:ascii="Times New Roman" w:hAnsi="Times New Roman"/>
              </w:rPr>
              <w:t>5.</w:t>
            </w:r>
          </w:p>
        </w:tc>
        <w:tc>
          <w:tcPr>
            <w:tcW w:w="2920" w:type="pct"/>
            <w:shd w:val="clear" w:color="auto" w:fill="auto"/>
          </w:tcPr>
          <w:p w14:paraId="3644763F" w14:textId="77777777" w:rsidR="002A3D12" w:rsidRPr="00A85FCB" w:rsidRDefault="002A3D12" w:rsidP="00A85FCB">
            <w:pPr>
              <w:pStyle w:val="af0"/>
              <w:spacing w:after="0"/>
              <w:jc w:val="both"/>
              <w:rPr>
                <w:rFonts w:ascii="Times New Roman" w:hAnsi="Times New Roman"/>
              </w:rPr>
            </w:pPr>
            <w:r w:rsidRPr="00A85FCB">
              <w:rPr>
                <w:rFonts w:ascii="Times New Roman" w:hAnsi="Times New Roman"/>
              </w:rPr>
              <w:t>Работы с применением макрометрических инструментов</w:t>
            </w:r>
          </w:p>
        </w:tc>
        <w:tc>
          <w:tcPr>
            <w:tcW w:w="381" w:type="pct"/>
            <w:vMerge/>
            <w:shd w:val="clear" w:color="auto" w:fill="auto"/>
          </w:tcPr>
          <w:p w14:paraId="7B791BD6" w14:textId="77777777" w:rsidR="002A3D12" w:rsidRPr="00A85FCB" w:rsidRDefault="002A3D12" w:rsidP="00A85FCB">
            <w:pPr>
              <w:pStyle w:val="af0"/>
              <w:spacing w:after="0"/>
              <w:rPr>
                <w:rFonts w:ascii="Times New Roman" w:eastAsia="Calibri" w:hAnsi="Times New Roman"/>
                <w:bCs/>
              </w:rPr>
            </w:pPr>
          </w:p>
        </w:tc>
      </w:tr>
      <w:tr w:rsidR="00C76945" w:rsidRPr="00A85FCB" w14:paraId="5348B9D6" w14:textId="77777777" w:rsidTr="000D7737">
        <w:trPr>
          <w:trHeight w:val="20"/>
        </w:trPr>
        <w:tc>
          <w:tcPr>
            <w:tcW w:w="1529" w:type="pct"/>
            <w:shd w:val="clear" w:color="auto" w:fill="auto"/>
          </w:tcPr>
          <w:p w14:paraId="796A342C" w14:textId="77777777" w:rsidR="002A3D12" w:rsidRPr="00A85FCB" w:rsidRDefault="002A3D12" w:rsidP="00A85FCB">
            <w:pPr>
              <w:pStyle w:val="af0"/>
              <w:spacing w:after="0"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170" w:type="pct"/>
            <w:gridSpan w:val="2"/>
            <w:shd w:val="clear" w:color="auto" w:fill="auto"/>
          </w:tcPr>
          <w:p w14:paraId="7A6064BB" w14:textId="77777777" w:rsidR="002A3D12" w:rsidRPr="00A85FCB" w:rsidRDefault="002A3D12" w:rsidP="00A85FCB">
            <w:pPr>
              <w:pStyle w:val="af0"/>
              <w:spacing w:after="0"/>
              <w:rPr>
                <w:rFonts w:ascii="Times New Roman" w:hAnsi="Times New Roman"/>
              </w:rPr>
            </w:pPr>
          </w:p>
        </w:tc>
        <w:tc>
          <w:tcPr>
            <w:tcW w:w="2920" w:type="pct"/>
            <w:shd w:val="clear" w:color="auto" w:fill="auto"/>
          </w:tcPr>
          <w:p w14:paraId="5F0557BD" w14:textId="77777777" w:rsidR="002A3D12" w:rsidRPr="00A85FCB" w:rsidRDefault="002A3D12" w:rsidP="00A85FCB">
            <w:pPr>
              <w:pStyle w:val="af0"/>
              <w:spacing w:after="0"/>
              <w:jc w:val="right"/>
              <w:rPr>
                <w:rFonts w:ascii="Times New Roman" w:eastAsia="Calibri" w:hAnsi="Times New Roman"/>
                <w:b/>
                <w:bCs/>
                <w:i/>
              </w:rPr>
            </w:pPr>
            <w:r w:rsidRPr="00A85FCB">
              <w:rPr>
                <w:rFonts w:ascii="Times New Roman" w:hAnsi="Times New Roman"/>
                <w:b/>
                <w:bCs/>
              </w:rPr>
              <w:t xml:space="preserve">                               Промежуточная аттестация в форме дифференцированного зачета</w:t>
            </w:r>
          </w:p>
        </w:tc>
        <w:tc>
          <w:tcPr>
            <w:tcW w:w="381" w:type="pct"/>
            <w:shd w:val="clear" w:color="auto" w:fill="auto"/>
          </w:tcPr>
          <w:p w14:paraId="6B03C699" w14:textId="77777777" w:rsidR="002A3D12" w:rsidRPr="00A85FCB" w:rsidRDefault="002A3D12" w:rsidP="00A85FCB">
            <w:pPr>
              <w:pStyle w:val="af0"/>
              <w:spacing w:after="0"/>
              <w:rPr>
                <w:rFonts w:ascii="Times New Roman" w:eastAsia="Calibri" w:hAnsi="Times New Roman"/>
                <w:b/>
                <w:bCs/>
              </w:rPr>
            </w:pPr>
            <w:r w:rsidRPr="00A85FCB">
              <w:rPr>
                <w:rFonts w:ascii="Times New Roman" w:eastAsia="Calibri" w:hAnsi="Times New Roman"/>
                <w:b/>
                <w:bCs/>
              </w:rPr>
              <w:t>2</w:t>
            </w:r>
          </w:p>
        </w:tc>
      </w:tr>
      <w:tr w:rsidR="00C76945" w:rsidRPr="00A85FCB" w14:paraId="3602EC35" w14:textId="77777777" w:rsidTr="000D7737">
        <w:trPr>
          <w:trHeight w:val="20"/>
        </w:trPr>
        <w:tc>
          <w:tcPr>
            <w:tcW w:w="1529" w:type="pct"/>
            <w:shd w:val="clear" w:color="auto" w:fill="auto"/>
          </w:tcPr>
          <w:p w14:paraId="280E1E69" w14:textId="77777777" w:rsidR="002A3D12" w:rsidRPr="00A85FCB" w:rsidRDefault="002A3D12" w:rsidP="00A85FCB">
            <w:pPr>
              <w:pStyle w:val="af0"/>
              <w:spacing w:after="0"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170" w:type="pct"/>
            <w:gridSpan w:val="2"/>
            <w:shd w:val="clear" w:color="auto" w:fill="auto"/>
          </w:tcPr>
          <w:p w14:paraId="40B1698D" w14:textId="77777777" w:rsidR="002A3D12" w:rsidRPr="00A85FCB" w:rsidRDefault="002A3D12" w:rsidP="00A85FCB">
            <w:pPr>
              <w:pStyle w:val="af0"/>
              <w:spacing w:after="0"/>
              <w:rPr>
                <w:rFonts w:ascii="Times New Roman" w:hAnsi="Times New Roman"/>
              </w:rPr>
            </w:pPr>
          </w:p>
        </w:tc>
        <w:tc>
          <w:tcPr>
            <w:tcW w:w="2920" w:type="pct"/>
            <w:shd w:val="clear" w:color="auto" w:fill="auto"/>
          </w:tcPr>
          <w:p w14:paraId="712B2408" w14:textId="77777777" w:rsidR="002A3D12" w:rsidRPr="00A85FCB" w:rsidRDefault="002A3D12" w:rsidP="00A85FCB">
            <w:pPr>
              <w:pStyle w:val="af0"/>
              <w:spacing w:after="0"/>
              <w:jc w:val="right"/>
              <w:rPr>
                <w:rFonts w:ascii="Times New Roman" w:hAnsi="Times New Roman"/>
              </w:rPr>
            </w:pPr>
            <w:r w:rsidRPr="00A85FCB">
              <w:rPr>
                <w:rFonts w:ascii="Times New Roman" w:hAnsi="Times New Roman"/>
                <w:b/>
              </w:rPr>
              <w:t>Итого</w:t>
            </w:r>
          </w:p>
        </w:tc>
        <w:tc>
          <w:tcPr>
            <w:tcW w:w="381" w:type="pct"/>
            <w:shd w:val="clear" w:color="auto" w:fill="auto"/>
          </w:tcPr>
          <w:p w14:paraId="1F1230A2" w14:textId="615F6769" w:rsidR="002A3D12" w:rsidRPr="00A85FCB" w:rsidRDefault="003D3AA9" w:rsidP="00A85FCB">
            <w:pPr>
              <w:pStyle w:val="af0"/>
              <w:spacing w:after="0"/>
              <w:rPr>
                <w:rFonts w:ascii="Times New Roman" w:hAnsi="Times New Roman"/>
                <w:b/>
                <w:bCs/>
              </w:rPr>
            </w:pPr>
            <w:r w:rsidRPr="00A85FCB">
              <w:rPr>
                <w:rFonts w:ascii="Times New Roman" w:hAnsi="Times New Roman"/>
                <w:b/>
                <w:bCs/>
              </w:rPr>
              <w:t>72</w:t>
            </w:r>
          </w:p>
          <w:p w14:paraId="17E075B8" w14:textId="77777777" w:rsidR="002A3D12" w:rsidRPr="00A85FCB" w:rsidRDefault="002A3D12" w:rsidP="00A85FCB">
            <w:pPr>
              <w:rPr>
                <w:rFonts w:eastAsia="Calibri"/>
              </w:rPr>
            </w:pPr>
          </w:p>
        </w:tc>
      </w:tr>
      <w:tr w:rsidR="00C76945" w:rsidRPr="00A85FCB" w14:paraId="29E61887" w14:textId="77777777" w:rsidTr="00151F39">
        <w:trPr>
          <w:trHeight w:val="20"/>
        </w:trPr>
        <w:tc>
          <w:tcPr>
            <w:tcW w:w="4619" w:type="pct"/>
            <w:gridSpan w:val="4"/>
            <w:shd w:val="clear" w:color="auto" w:fill="auto"/>
          </w:tcPr>
          <w:p w14:paraId="09F50688" w14:textId="603B8BCB" w:rsidR="00151F39" w:rsidRPr="00A85FCB" w:rsidRDefault="00151F39" w:rsidP="00A85FCB">
            <w:pPr>
              <w:pStyle w:val="21"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firstLine="0"/>
              <w:rPr>
                <w:b/>
              </w:rPr>
            </w:pPr>
            <w:r w:rsidRPr="00A85FCB">
              <w:rPr>
                <w:b/>
              </w:rPr>
              <w:t xml:space="preserve">ПМ. 05 Освоение видов работ по одной или нескольким профессиям рабочих, должностям служащих </w:t>
            </w:r>
          </w:p>
          <w:p w14:paraId="18083D31" w14:textId="77777777" w:rsidR="00151F39" w:rsidRPr="00A85FCB" w:rsidRDefault="00151F39" w:rsidP="00A85FCB">
            <w:pPr>
              <w:pStyle w:val="21"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firstLine="0"/>
              <w:rPr>
                <w:b/>
              </w:rPr>
            </w:pPr>
            <w:r w:rsidRPr="00A85FCB">
              <w:rPr>
                <w:b/>
              </w:rPr>
              <w:t xml:space="preserve">Мастер шиномонтажной мастерской </w:t>
            </w:r>
          </w:p>
          <w:p w14:paraId="00354A9C" w14:textId="22FF178F" w:rsidR="00151F39" w:rsidRPr="00A85FCB" w:rsidRDefault="00151F39" w:rsidP="00A85FCB">
            <w:pPr>
              <w:pStyle w:val="21"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firstLine="0"/>
            </w:pPr>
            <w:r w:rsidRPr="00A85FCB">
              <w:t>МДК.05.01 Обслуживание оборудования шиномонтажной мастерской</w:t>
            </w:r>
          </w:p>
          <w:p w14:paraId="075FFB59" w14:textId="0028A234" w:rsidR="00151F39" w:rsidRPr="00A85FCB" w:rsidRDefault="00151F39" w:rsidP="00A85FCB">
            <w:pPr>
              <w:pStyle w:val="21"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firstLine="0"/>
            </w:pPr>
            <w:r w:rsidRPr="00A85FCB">
              <w:t>МДК.05.02 Проведение шиномонтажных работ</w:t>
            </w:r>
          </w:p>
          <w:p w14:paraId="7B8021B8" w14:textId="78A82C7E" w:rsidR="00151F39" w:rsidRPr="00A85FCB" w:rsidRDefault="00151F39" w:rsidP="00A85FCB">
            <w:pPr>
              <w:pStyle w:val="21"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firstLine="0"/>
              <w:rPr>
                <w:b/>
              </w:rPr>
            </w:pPr>
            <w:r w:rsidRPr="00A85FCB">
              <w:t>МДК.05.03 Ремонт шин и покрышек</w:t>
            </w:r>
          </w:p>
        </w:tc>
        <w:tc>
          <w:tcPr>
            <w:tcW w:w="381" w:type="pct"/>
            <w:shd w:val="clear" w:color="auto" w:fill="auto"/>
          </w:tcPr>
          <w:p w14:paraId="7D9A7777" w14:textId="0FA0D832" w:rsidR="00151F39" w:rsidRPr="00A85FCB" w:rsidRDefault="008B208D" w:rsidP="00A85FCB">
            <w:pPr>
              <w:pStyle w:val="af0"/>
              <w:spacing w:after="0"/>
              <w:rPr>
                <w:rFonts w:ascii="Times New Roman" w:hAnsi="Times New Roman"/>
                <w:b/>
                <w:bCs/>
              </w:rPr>
            </w:pPr>
            <w:r w:rsidRPr="00A85FCB">
              <w:rPr>
                <w:rFonts w:ascii="Times New Roman" w:hAnsi="Times New Roman"/>
                <w:b/>
                <w:bCs/>
              </w:rPr>
              <w:t>36</w:t>
            </w:r>
          </w:p>
        </w:tc>
      </w:tr>
      <w:tr w:rsidR="00C76945" w:rsidRPr="00A85FCB" w14:paraId="07BCE91D" w14:textId="77777777" w:rsidTr="009804E0">
        <w:trPr>
          <w:trHeight w:val="20"/>
        </w:trPr>
        <w:tc>
          <w:tcPr>
            <w:tcW w:w="1529" w:type="pct"/>
            <w:vMerge w:val="restart"/>
            <w:shd w:val="clear" w:color="auto" w:fill="auto"/>
          </w:tcPr>
          <w:p w14:paraId="67D4B6C8" w14:textId="73099446" w:rsidR="006A4CB2" w:rsidRPr="00A85FCB" w:rsidRDefault="006A4CB2" w:rsidP="00A85FCB">
            <w:pPr>
              <w:pStyle w:val="af0"/>
              <w:spacing w:after="0"/>
              <w:jc w:val="both"/>
              <w:rPr>
                <w:rFonts w:ascii="Times New Roman" w:hAnsi="Times New Roman"/>
              </w:rPr>
            </w:pPr>
            <w:r w:rsidRPr="00A85FCB">
              <w:rPr>
                <w:rFonts w:ascii="Times New Roman" w:hAnsi="Times New Roman"/>
              </w:rPr>
              <w:t>Тема 5.1. Определение дефектов и выполнение мелкого ремонта оборудования шиномонтажной мастерской</w:t>
            </w:r>
          </w:p>
          <w:p w14:paraId="17D0BC47" w14:textId="77777777" w:rsidR="006A4CB2" w:rsidRPr="00A85FCB" w:rsidRDefault="006A4CB2" w:rsidP="00A85FCB">
            <w:pPr>
              <w:pStyle w:val="af0"/>
              <w:spacing w:after="0"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3090" w:type="pct"/>
            <w:gridSpan w:val="3"/>
            <w:shd w:val="clear" w:color="auto" w:fill="auto"/>
          </w:tcPr>
          <w:p w14:paraId="7C565249" w14:textId="7D65EBEE" w:rsidR="006A4CB2" w:rsidRPr="00A85FCB" w:rsidRDefault="006A4CB2" w:rsidP="00A85FCB">
            <w:pPr>
              <w:pStyle w:val="af0"/>
              <w:spacing w:after="0"/>
              <w:jc w:val="both"/>
              <w:rPr>
                <w:rFonts w:ascii="Times New Roman" w:hAnsi="Times New Roman"/>
                <w:b/>
              </w:rPr>
            </w:pPr>
            <w:r w:rsidRPr="00A85FCB">
              <w:rPr>
                <w:rFonts w:ascii="Times New Roman" w:hAnsi="Times New Roman"/>
                <w:b/>
              </w:rPr>
              <w:t>Содержание:</w:t>
            </w:r>
          </w:p>
        </w:tc>
        <w:tc>
          <w:tcPr>
            <w:tcW w:w="381" w:type="pct"/>
            <w:vMerge w:val="restart"/>
            <w:shd w:val="clear" w:color="auto" w:fill="auto"/>
          </w:tcPr>
          <w:p w14:paraId="169FB3AE" w14:textId="52E6EE66" w:rsidR="006A4CB2" w:rsidRPr="00A85FCB" w:rsidRDefault="00DE3F73" w:rsidP="00A85FCB">
            <w:pPr>
              <w:pStyle w:val="af0"/>
              <w:spacing w:after="0"/>
              <w:rPr>
                <w:rFonts w:ascii="Times New Roman" w:hAnsi="Times New Roman"/>
                <w:bCs/>
              </w:rPr>
            </w:pPr>
            <w:r w:rsidRPr="00A85FCB">
              <w:rPr>
                <w:rFonts w:ascii="Times New Roman" w:hAnsi="Times New Roman"/>
                <w:bCs/>
              </w:rPr>
              <w:t>6</w:t>
            </w:r>
          </w:p>
        </w:tc>
      </w:tr>
      <w:tr w:rsidR="00C76945" w:rsidRPr="00A85FCB" w14:paraId="1CB094BD" w14:textId="77777777" w:rsidTr="000D7737">
        <w:trPr>
          <w:trHeight w:val="20"/>
        </w:trPr>
        <w:tc>
          <w:tcPr>
            <w:tcW w:w="1529" w:type="pct"/>
            <w:vMerge/>
            <w:shd w:val="clear" w:color="auto" w:fill="auto"/>
          </w:tcPr>
          <w:p w14:paraId="05A9A9B7" w14:textId="77777777" w:rsidR="006A4CB2" w:rsidRPr="00A85FCB" w:rsidRDefault="006A4CB2" w:rsidP="00A85FCB">
            <w:pPr>
              <w:pStyle w:val="af0"/>
              <w:spacing w:after="0"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170" w:type="pct"/>
            <w:gridSpan w:val="2"/>
            <w:shd w:val="clear" w:color="auto" w:fill="auto"/>
          </w:tcPr>
          <w:p w14:paraId="58E093DE" w14:textId="77777777" w:rsidR="006A4CB2" w:rsidRPr="00A85FCB" w:rsidRDefault="006A4CB2" w:rsidP="00A85FCB">
            <w:pPr>
              <w:pStyle w:val="af0"/>
              <w:spacing w:after="0"/>
              <w:rPr>
                <w:rFonts w:ascii="Times New Roman" w:hAnsi="Times New Roman"/>
              </w:rPr>
            </w:pPr>
          </w:p>
        </w:tc>
        <w:tc>
          <w:tcPr>
            <w:tcW w:w="2920" w:type="pct"/>
            <w:shd w:val="clear" w:color="auto" w:fill="auto"/>
          </w:tcPr>
          <w:p w14:paraId="3327F921" w14:textId="77777777" w:rsidR="006A4CB2" w:rsidRPr="00A85FCB" w:rsidRDefault="006A4CB2" w:rsidP="00A85FC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 w:rsidRPr="00A85FCB">
              <w:rPr>
                <w:rFonts w:eastAsiaTheme="minorHAnsi"/>
                <w:lang w:eastAsia="en-US"/>
              </w:rPr>
              <w:t>Производить техническое обслуживание, наладку и регулирование режимов работы оборудования шиномонтажной мастерской.</w:t>
            </w:r>
          </w:p>
          <w:p w14:paraId="3A9582F1" w14:textId="04520E2A" w:rsidR="006A4CB2" w:rsidRPr="00A85FCB" w:rsidRDefault="006A4CB2" w:rsidP="00A85FCB">
            <w:pPr>
              <w:jc w:val="both"/>
              <w:rPr>
                <w:rFonts w:eastAsiaTheme="minorHAnsi"/>
                <w:lang w:eastAsia="en-US"/>
              </w:rPr>
            </w:pPr>
            <w:r w:rsidRPr="00A85FCB">
              <w:rPr>
                <w:rFonts w:eastAsiaTheme="minorHAnsi"/>
                <w:lang w:eastAsia="en-US"/>
              </w:rPr>
              <w:t xml:space="preserve">Определять дефекты и производить мелкий ремонт оборудования шиномонтажной мастерской. </w:t>
            </w:r>
          </w:p>
        </w:tc>
        <w:tc>
          <w:tcPr>
            <w:tcW w:w="381" w:type="pct"/>
            <w:vMerge/>
            <w:shd w:val="clear" w:color="auto" w:fill="auto"/>
          </w:tcPr>
          <w:p w14:paraId="14CD227B" w14:textId="77777777" w:rsidR="006A4CB2" w:rsidRPr="00A85FCB" w:rsidRDefault="006A4CB2" w:rsidP="00A85FCB">
            <w:pPr>
              <w:pStyle w:val="af0"/>
              <w:spacing w:after="0"/>
              <w:rPr>
                <w:rFonts w:ascii="Times New Roman" w:hAnsi="Times New Roman"/>
                <w:bCs/>
              </w:rPr>
            </w:pPr>
          </w:p>
        </w:tc>
      </w:tr>
      <w:tr w:rsidR="00C76945" w:rsidRPr="00A85FCB" w14:paraId="57D8720C" w14:textId="77777777" w:rsidTr="009804E0">
        <w:trPr>
          <w:trHeight w:val="20"/>
        </w:trPr>
        <w:tc>
          <w:tcPr>
            <w:tcW w:w="1529" w:type="pct"/>
            <w:vMerge w:val="restart"/>
            <w:shd w:val="clear" w:color="auto" w:fill="auto"/>
          </w:tcPr>
          <w:p w14:paraId="7998A1AF" w14:textId="087CCA3A" w:rsidR="006A4CB2" w:rsidRPr="00A85FCB" w:rsidRDefault="006A4CB2" w:rsidP="00A85FCB">
            <w:pPr>
              <w:pStyle w:val="af0"/>
              <w:spacing w:after="0"/>
              <w:jc w:val="left"/>
              <w:rPr>
                <w:rFonts w:ascii="Times New Roman" w:hAnsi="Times New Roman"/>
                <w:b/>
              </w:rPr>
            </w:pPr>
            <w:r w:rsidRPr="00A85FCB">
              <w:rPr>
                <w:rFonts w:ascii="Times New Roman" w:hAnsi="Times New Roman"/>
              </w:rPr>
              <w:t>Тема 5.2. Осуществлять монтаж-демонтаж колес</w:t>
            </w:r>
          </w:p>
        </w:tc>
        <w:tc>
          <w:tcPr>
            <w:tcW w:w="3090" w:type="pct"/>
            <w:gridSpan w:val="3"/>
            <w:shd w:val="clear" w:color="auto" w:fill="auto"/>
          </w:tcPr>
          <w:p w14:paraId="0FF5D4AA" w14:textId="4A18F7AE" w:rsidR="006A4CB2" w:rsidRPr="00A85FCB" w:rsidRDefault="006A4CB2" w:rsidP="00A85FCB">
            <w:pPr>
              <w:pStyle w:val="af0"/>
              <w:spacing w:after="0"/>
              <w:jc w:val="both"/>
              <w:rPr>
                <w:rFonts w:ascii="Times New Roman" w:hAnsi="Times New Roman"/>
                <w:b/>
              </w:rPr>
            </w:pPr>
            <w:r w:rsidRPr="00A85FCB">
              <w:rPr>
                <w:rFonts w:ascii="Times New Roman" w:hAnsi="Times New Roman"/>
                <w:b/>
              </w:rPr>
              <w:t>Содержание:</w:t>
            </w:r>
          </w:p>
        </w:tc>
        <w:tc>
          <w:tcPr>
            <w:tcW w:w="381" w:type="pct"/>
            <w:vMerge w:val="restart"/>
            <w:shd w:val="clear" w:color="auto" w:fill="auto"/>
          </w:tcPr>
          <w:p w14:paraId="64EC49CF" w14:textId="00549155" w:rsidR="006A4CB2" w:rsidRPr="00A85FCB" w:rsidRDefault="00DE3F73" w:rsidP="00A85FCB">
            <w:pPr>
              <w:pStyle w:val="af0"/>
              <w:spacing w:after="0"/>
              <w:rPr>
                <w:rFonts w:ascii="Times New Roman" w:hAnsi="Times New Roman"/>
                <w:bCs/>
              </w:rPr>
            </w:pPr>
            <w:r w:rsidRPr="00A85FCB">
              <w:rPr>
                <w:rFonts w:ascii="Times New Roman" w:hAnsi="Times New Roman"/>
                <w:bCs/>
              </w:rPr>
              <w:t>6</w:t>
            </w:r>
          </w:p>
        </w:tc>
      </w:tr>
      <w:tr w:rsidR="00C76945" w:rsidRPr="00A85FCB" w14:paraId="73EDF520" w14:textId="77777777" w:rsidTr="000D7737">
        <w:trPr>
          <w:trHeight w:val="20"/>
        </w:trPr>
        <w:tc>
          <w:tcPr>
            <w:tcW w:w="1529" w:type="pct"/>
            <w:vMerge/>
            <w:shd w:val="clear" w:color="auto" w:fill="auto"/>
          </w:tcPr>
          <w:p w14:paraId="73B9C7C3" w14:textId="77777777" w:rsidR="006A4CB2" w:rsidRPr="00A85FCB" w:rsidRDefault="006A4CB2" w:rsidP="00A85FCB">
            <w:pPr>
              <w:pStyle w:val="af0"/>
              <w:spacing w:after="0"/>
              <w:jc w:val="left"/>
              <w:rPr>
                <w:rFonts w:ascii="Times New Roman" w:hAnsi="Times New Roman"/>
                <w:b/>
              </w:rPr>
            </w:pPr>
          </w:p>
        </w:tc>
        <w:tc>
          <w:tcPr>
            <w:tcW w:w="170" w:type="pct"/>
            <w:gridSpan w:val="2"/>
            <w:shd w:val="clear" w:color="auto" w:fill="auto"/>
          </w:tcPr>
          <w:p w14:paraId="39318791" w14:textId="77777777" w:rsidR="006A4CB2" w:rsidRPr="00A85FCB" w:rsidRDefault="006A4CB2" w:rsidP="00A85FCB">
            <w:pPr>
              <w:pStyle w:val="af0"/>
              <w:spacing w:after="0"/>
              <w:rPr>
                <w:rFonts w:ascii="Times New Roman" w:hAnsi="Times New Roman"/>
              </w:rPr>
            </w:pPr>
          </w:p>
        </w:tc>
        <w:tc>
          <w:tcPr>
            <w:tcW w:w="2920" w:type="pct"/>
            <w:shd w:val="clear" w:color="auto" w:fill="auto"/>
          </w:tcPr>
          <w:p w14:paraId="6A027298" w14:textId="77777777" w:rsidR="006A4CB2" w:rsidRPr="00A85FCB" w:rsidRDefault="006A4CB2" w:rsidP="00A85FCB">
            <w:pPr>
              <w:jc w:val="both"/>
              <w:rPr>
                <w:rFonts w:eastAsiaTheme="minorHAnsi"/>
                <w:lang w:eastAsia="en-US"/>
              </w:rPr>
            </w:pPr>
            <w:r w:rsidRPr="00A85FCB">
              <w:rPr>
                <w:rFonts w:eastAsiaTheme="minorHAnsi"/>
                <w:lang w:eastAsia="en-US"/>
              </w:rPr>
              <w:t xml:space="preserve">Осуществлять монтаж-демонтаж колес. </w:t>
            </w:r>
          </w:p>
          <w:p w14:paraId="3C2A85BD" w14:textId="1DA955EC" w:rsidR="006A4CB2" w:rsidRPr="00A85FCB" w:rsidRDefault="006A4CB2" w:rsidP="00A85FCB">
            <w:pPr>
              <w:jc w:val="both"/>
            </w:pPr>
            <w:r w:rsidRPr="00A85FCB">
              <w:rPr>
                <w:rFonts w:eastAsiaTheme="minorHAnsi"/>
                <w:lang w:eastAsia="en-US"/>
              </w:rPr>
              <w:lastRenderedPageBreak/>
              <w:t>Производить балансировку колес</w:t>
            </w:r>
          </w:p>
        </w:tc>
        <w:tc>
          <w:tcPr>
            <w:tcW w:w="381" w:type="pct"/>
            <w:vMerge/>
            <w:shd w:val="clear" w:color="auto" w:fill="auto"/>
          </w:tcPr>
          <w:p w14:paraId="4659891D" w14:textId="77777777" w:rsidR="006A4CB2" w:rsidRPr="00A85FCB" w:rsidRDefault="006A4CB2" w:rsidP="00A85FCB">
            <w:pPr>
              <w:pStyle w:val="af0"/>
              <w:spacing w:after="0"/>
              <w:rPr>
                <w:rFonts w:ascii="Times New Roman" w:hAnsi="Times New Roman"/>
                <w:bCs/>
              </w:rPr>
            </w:pPr>
          </w:p>
        </w:tc>
      </w:tr>
      <w:tr w:rsidR="00C76945" w:rsidRPr="00A85FCB" w14:paraId="374EBADA" w14:textId="77777777" w:rsidTr="009804E0">
        <w:trPr>
          <w:trHeight w:val="20"/>
        </w:trPr>
        <w:tc>
          <w:tcPr>
            <w:tcW w:w="1529" w:type="pct"/>
            <w:vMerge w:val="restart"/>
            <w:shd w:val="clear" w:color="auto" w:fill="auto"/>
          </w:tcPr>
          <w:p w14:paraId="15AEBB17" w14:textId="6765C319" w:rsidR="006A4CB2" w:rsidRPr="00A85FCB" w:rsidRDefault="006A4CB2" w:rsidP="00A85FCB">
            <w:pPr>
              <w:pStyle w:val="af0"/>
              <w:spacing w:after="0"/>
              <w:jc w:val="left"/>
              <w:rPr>
                <w:rFonts w:ascii="Times New Roman" w:hAnsi="Times New Roman"/>
              </w:rPr>
            </w:pPr>
            <w:r w:rsidRPr="00A85FCB">
              <w:rPr>
                <w:rFonts w:ascii="Times New Roman" w:hAnsi="Times New Roman"/>
              </w:rPr>
              <w:t>Тема 5.3. Выявлять повреждения колес</w:t>
            </w:r>
          </w:p>
          <w:p w14:paraId="1A3CF646" w14:textId="77777777" w:rsidR="006A4CB2" w:rsidRPr="00A85FCB" w:rsidRDefault="006A4CB2" w:rsidP="00A85FCB">
            <w:pPr>
              <w:pStyle w:val="af0"/>
              <w:spacing w:after="0"/>
              <w:jc w:val="left"/>
              <w:rPr>
                <w:rFonts w:ascii="Times New Roman" w:hAnsi="Times New Roman"/>
                <w:b/>
              </w:rPr>
            </w:pPr>
          </w:p>
        </w:tc>
        <w:tc>
          <w:tcPr>
            <w:tcW w:w="3090" w:type="pct"/>
            <w:gridSpan w:val="3"/>
            <w:shd w:val="clear" w:color="auto" w:fill="auto"/>
          </w:tcPr>
          <w:p w14:paraId="0C228A55" w14:textId="3AE2AF8B" w:rsidR="006A4CB2" w:rsidRPr="00A85FCB" w:rsidRDefault="006A4CB2" w:rsidP="00A85FCB">
            <w:pPr>
              <w:pStyle w:val="af0"/>
              <w:spacing w:after="0"/>
              <w:jc w:val="both"/>
              <w:rPr>
                <w:rFonts w:ascii="Times New Roman" w:hAnsi="Times New Roman"/>
                <w:b/>
              </w:rPr>
            </w:pPr>
            <w:r w:rsidRPr="00A85FCB">
              <w:rPr>
                <w:rFonts w:ascii="Times New Roman" w:hAnsi="Times New Roman"/>
                <w:b/>
              </w:rPr>
              <w:t>Содержание:</w:t>
            </w:r>
          </w:p>
        </w:tc>
        <w:tc>
          <w:tcPr>
            <w:tcW w:w="381" w:type="pct"/>
            <w:vMerge w:val="restart"/>
            <w:shd w:val="clear" w:color="auto" w:fill="auto"/>
          </w:tcPr>
          <w:p w14:paraId="2421949B" w14:textId="475807ED" w:rsidR="006A4CB2" w:rsidRPr="00A85FCB" w:rsidRDefault="00DE3F73" w:rsidP="00A85FCB">
            <w:pPr>
              <w:pStyle w:val="af0"/>
              <w:spacing w:after="0"/>
              <w:rPr>
                <w:rFonts w:ascii="Times New Roman" w:hAnsi="Times New Roman"/>
                <w:bCs/>
              </w:rPr>
            </w:pPr>
            <w:r w:rsidRPr="00A85FCB">
              <w:rPr>
                <w:rFonts w:ascii="Times New Roman" w:hAnsi="Times New Roman"/>
                <w:bCs/>
              </w:rPr>
              <w:t>6</w:t>
            </w:r>
          </w:p>
        </w:tc>
      </w:tr>
      <w:tr w:rsidR="00C76945" w:rsidRPr="00A85FCB" w14:paraId="28E6834D" w14:textId="77777777" w:rsidTr="000D7737">
        <w:trPr>
          <w:trHeight w:val="20"/>
        </w:trPr>
        <w:tc>
          <w:tcPr>
            <w:tcW w:w="1529" w:type="pct"/>
            <w:vMerge/>
            <w:shd w:val="clear" w:color="auto" w:fill="auto"/>
          </w:tcPr>
          <w:p w14:paraId="23AF7C28" w14:textId="77777777" w:rsidR="006A4CB2" w:rsidRPr="00A85FCB" w:rsidRDefault="006A4CB2" w:rsidP="00A85FCB">
            <w:pPr>
              <w:pStyle w:val="af0"/>
              <w:spacing w:after="0"/>
              <w:jc w:val="left"/>
              <w:rPr>
                <w:rFonts w:ascii="Times New Roman" w:hAnsi="Times New Roman"/>
                <w:b/>
              </w:rPr>
            </w:pPr>
          </w:p>
        </w:tc>
        <w:tc>
          <w:tcPr>
            <w:tcW w:w="170" w:type="pct"/>
            <w:gridSpan w:val="2"/>
            <w:shd w:val="clear" w:color="auto" w:fill="auto"/>
          </w:tcPr>
          <w:p w14:paraId="1E3ACA73" w14:textId="77777777" w:rsidR="006A4CB2" w:rsidRPr="00A85FCB" w:rsidRDefault="006A4CB2" w:rsidP="00A85FCB">
            <w:pPr>
              <w:pStyle w:val="af0"/>
              <w:spacing w:after="0"/>
              <w:rPr>
                <w:rFonts w:ascii="Times New Roman" w:hAnsi="Times New Roman"/>
              </w:rPr>
            </w:pPr>
          </w:p>
        </w:tc>
        <w:tc>
          <w:tcPr>
            <w:tcW w:w="2920" w:type="pct"/>
            <w:shd w:val="clear" w:color="auto" w:fill="auto"/>
          </w:tcPr>
          <w:p w14:paraId="50754EEE" w14:textId="129E4D33" w:rsidR="006A4CB2" w:rsidRPr="00A85FCB" w:rsidRDefault="006A4CB2" w:rsidP="00A85FCB">
            <w:pPr>
              <w:pStyle w:val="af0"/>
              <w:spacing w:after="0"/>
              <w:jc w:val="both"/>
              <w:rPr>
                <w:rFonts w:ascii="Times New Roman" w:hAnsi="Times New Roman"/>
                <w:b/>
              </w:rPr>
            </w:pPr>
            <w:r w:rsidRPr="00A85FCB">
              <w:rPr>
                <w:rFonts w:ascii="Times New Roman" w:eastAsiaTheme="minorHAnsi" w:hAnsi="Times New Roman"/>
                <w:lang w:eastAsia="en-US"/>
              </w:rPr>
              <w:t>Выявлять повреждения колес.</w:t>
            </w:r>
          </w:p>
        </w:tc>
        <w:tc>
          <w:tcPr>
            <w:tcW w:w="381" w:type="pct"/>
            <w:vMerge/>
            <w:shd w:val="clear" w:color="auto" w:fill="auto"/>
          </w:tcPr>
          <w:p w14:paraId="3F61E04B" w14:textId="77777777" w:rsidR="006A4CB2" w:rsidRPr="00A85FCB" w:rsidRDefault="006A4CB2" w:rsidP="00A85FCB">
            <w:pPr>
              <w:pStyle w:val="af0"/>
              <w:spacing w:after="0"/>
              <w:rPr>
                <w:rFonts w:ascii="Times New Roman" w:hAnsi="Times New Roman"/>
                <w:bCs/>
              </w:rPr>
            </w:pPr>
          </w:p>
        </w:tc>
      </w:tr>
      <w:tr w:rsidR="00C76945" w:rsidRPr="00A85FCB" w14:paraId="2731D91E" w14:textId="77777777" w:rsidTr="009804E0">
        <w:trPr>
          <w:trHeight w:val="20"/>
        </w:trPr>
        <w:tc>
          <w:tcPr>
            <w:tcW w:w="1529" w:type="pct"/>
            <w:vMerge w:val="restart"/>
            <w:shd w:val="clear" w:color="auto" w:fill="auto"/>
          </w:tcPr>
          <w:p w14:paraId="3DCF8406" w14:textId="7303BDCC" w:rsidR="006A4CB2" w:rsidRPr="00A85FCB" w:rsidRDefault="006A4CB2" w:rsidP="00A85FCB">
            <w:pPr>
              <w:pStyle w:val="af0"/>
              <w:spacing w:after="0"/>
              <w:jc w:val="left"/>
              <w:rPr>
                <w:rFonts w:ascii="Times New Roman" w:hAnsi="Times New Roman"/>
              </w:rPr>
            </w:pPr>
            <w:r w:rsidRPr="00A85FCB">
              <w:rPr>
                <w:rFonts w:ascii="Times New Roman" w:hAnsi="Times New Roman"/>
              </w:rPr>
              <w:t>Тема 5.4. Проводить механическую обработку колесных дисков, шин и покрышек с использованием приспособлений и оборудования</w:t>
            </w:r>
          </w:p>
        </w:tc>
        <w:tc>
          <w:tcPr>
            <w:tcW w:w="3090" w:type="pct"/>
            <w:gridSpan w:val="3"/>
            <w:shd w:val="clear" w:color="auto" w:fill="auto"/>
          </w:tcPr>
          <w:p w14:paraId="32031496" w14:textId="25753F77" w:rsidR="006A4CB2" w:rsidRPr="00A85FCB" w:rsidRDefault="006A4CB2" w:rsidP="00A85FCB">
            <w:pPr>
              <w:pStyle w:val="af0"/>
              <w:spacing w:after="0"/>
              <w:jc w:val="both"/>
              <w:rPr>
                <w:rFonts w:ascii="Times New Roman" w:hAnsi="Times New Roman"/>
                <w:b/>
              </w:rPr>
            </w:pPr>
            <w:r w:rsidRPr="00A85FCB">
              <w:rPr>
                <w:rFonts w:ascii="Times New Roman" w:hAnsi="Times New Roman"/>
                <w:b/>
              </w:rPr>
              <w:t>Содержание:</w:t>
            </w:r>
          </w:p>
        </w:tc>
        <w:tc>
          <w:tcPr>
            <w:tcW w:w="381" w:type="pct"/>
            <w:vMerge w:val="restart"/>
            <w:shd w:val="clear" w:color="auto" w:fill="auto"/>
          </w:tcPr>
          <w:p w14:paraId="3B397B09" w14:textId="1734E2B9" w:rsidR="006A4CB2" w:rsidRPr="00A85FCB" w:rsidRDefault="00DE3F73" w:rsidP="00A85FCB">
            <w:pPr>
              <w:pStyle w:val="af0"/>
              <w:spacing w:after="0"/>
              <w:rPr>
                <w:rFonts w:ascii="Times New Roman" w:hAnsi="Times New Roman"/>
                <w:bCs/>
              </w:rPr>
            </w:pPr>
            <w:r w:rsidRPr="00A85FCB">
              <w:rPr>
                <w:rFonts w:ascii="Times New Roman" w:hAnsi="Times New Roman"/>
                <w:bCs/>
              </w:rPr>
              <w:t>6</w:t>
            </w:r>
          </w:p>
        </w:tc>
      </w:tr>
      <w:tr w:rsidR="00C76945" w:rsidRPr="00A85FCB" w14:paraId="68B6BA64" w14:textId="77777777" w:rsidTr="009804E0">
        <w:trPr>
          <w:trHeight w:val="543"/>
        </w:trPr>
        <w:tc>
          <w:tcPr>
            <w:tcW w:w="1529" w:type="pct"/>
            <w:vMerge/>
            <w:shd w:val="clear" w:color="auto" w:fill="auto"/>
          </w:tcPr>
          <w:p w14:paraId="6C828532" w14:textId="77777777" w:rsidR="006A4CB2" w:rsidRPr="00A85FCB" w:rsidRDefault="006A4CB2" w:rsidP="00A85FCB">
            <w:pPr>
              <w:pStyle w:val="af0"/>
              <w:spacing w:after="0"/>
              <w:jc w:val="left"/>
              <w:rPr>
                <w:rFonts w:ascii="Times New Roman" w:hAnsi="Times New Roman"/>
                <w:b/>
              </w:rPr>
            </w:pPr>
          </w:p>
        </w:tc>
        <w:tc>
          <w:tcPr>
            <w:tcW w:w="170" w:type="pct"/>
            <w:gridSpan w:val="2"/>
            <w:shd w:val="clear" w:color="auto" w:fill="auto"/>
          </w:tcPr>
          <w:p w14:paraId="663CCEB1" w14:textId="77777777" w:rsidR="006A4CB2" w:rsidRPr="00A85FCB" w:rsidRDefault="006A4CB2" w:rsidP="00A85FCB">
            <w:pPr>
              <w:pStyle w:val="af0"/>
              <w:spacing w:after="0"/>
              <w:rPr>
                <w:rFonts w:ascii="Times New Roman" w:hAnsi="Times New Roman"/>
              </w:rPr>
            </w:pPr>
          </w:p>
        </w:tc>
        <w:tc>
          <w:tcPr>
            <w:tcW w:w="2920" w:type="pct"/>
            <w:shd w:val="clear" w:color="auto" w:fill="auto"/>
          </w:tcPr>
          <w:p w14:paraId="45D23C22" w14:textId="65F2835C" w:rsidR="006A4CB2" w:rsidRPr="00A85FCB" w:rsidRDefault="006A4CB2" w:rsidP="00A85FCB">
            <w:pPr>
              <w:pStyle w:val="af0"/>
              <w:spacing w:after="0"/>
              <w:jc w:val="both"/>
              <w:rPr>
                <w:rFonts w:ascii="Times New Roman" w:hAnsi="Times New Roman"/>
                <w:b/>
              </w:rPr>
            </w:pPr>
            <w:r w:rsidRPr="00A85FCB">
              <w:rPr>
                <w:rFonts w:ascii="Times New Roman" w:eastAsiaTheme="minorHAnsi" w:hAnsi="Times New Roman"/>
                <w:lang w:eastAsia="en-US"/>
              </w:rPr>
              <w:t>Проводить механическую обработку колесных дисков, шин и покрышек с использованием приспособлений и оборудования.</w:t>
            </w:r>
          </w:p>
        </w:tc>
        <w:tc>
          <w:tcPr>
            <w:tcW w:w="381" w:type="pct"/>
            <w:vMerge/>
            <w:shd w:val="clear" w:color="auto" w:fill="auto"/>
          </w:tcPr>
          <w:p w14:paraId="2D59CA68" w14:textId="77777777" w:rsidR="006A4CB2" w:rsidRPr="00A85FCB" w:rsidRDefault="006A4CB2" w:rsidP="00A85FCB">
            <w:pPr>
              <w:pStyle w:val="af0"/>
              <w:spacing w:after="0"/>
              <w:rPr>
                <w:rFonts w:ascii="Times New Roman" w:hAnsi="Times New Roman"/>
                <w:bCs/>
              </w:rPr>
            </w:pPr>
          </w:p>
        </w:tc>
      </w:tr>
      <w:tr w:rsidR="00C76945" w:rsidRPr="00A85FCB" w14:paraId="1D80DFBB" w14:textId="77777777" w:rsidTr="009804E0">
        <w:trPr>
          <w:trHeight w:val="20"/>
        </w:trPr>
        <w:tc>
          <w:tcPr>
            <w:tcW w:w="1529" w:type="pct"/>
            <w:vMerge w:val="restart"/>
            <w:shd w:val="clear" w:color="auto" w:fill="auto"/>
          </w:tcPr>
          <w:p w14:paraId="02613772" w14:textId="5A9D87BC" w:rsidR="006A4CB2" w:rsidRPr="00A85FCB" w:rsidRDefault="006A4CB2" w:rsidP="00A85FCB">
            <w:pPr>
              <w:pStyle w:val="af0"/>
              <w:spacing w:after="0"/>
              <w:jc w:val="left"/>
              <w:rPr>
                <w:rFonts w:ascii="Times New Roman" w:hAnsi="Times New Roman"/>
              </w:rPr>
            </w:pPr>
            <w:r w:rsidRPr="00A85FCB">
              <w:rPr>
                <w:rFonts w:ascii="Times New Roman" w:hAnsi="Times New Roman"/>
              </w:rPr>
              <w:t>Тема 5.5. Проводить вулканизационные работы</w:t>
            </w:r>
          </w:p>
          <w:p w14:paraId="0982DE89" w14:textId="77777777" w:rsidR="006A4CB2" w:rsidRPr="00A85FCB" w:rsidRDefault="006A4CB2" w:rsidP="00A85FCB">
            <w:pPr>
              <w:pStyle w:val="af0"/>
              <w:spacing w:after="0"/>
              <w:jc w:val="left"/>
              <w:rPr>
                <w:rFonts w:ascii="Times New Roman" w:hAnsi="Times New Roman"/>
                <w:b/>
              </w:rPr>
            </w:pPr>
          </w:p>
        </w:tc>
        <w:tc>
          <w:tcPr>
            <w:tcW w:w="3090" w:type="pct"/>
            <w:gridSpan w:val="3"/>
            <w:shd w:val="clear" w:color="auto" w:fill="auto"/>
          </w:tcPr>
          <w:p w14:paraId="1A3DFA55" w14:textId="1E107526" w:rsidR="006A4CB2" w:rsidRPr="00A85FCB" w:rsidRDefault="006A4CB2" w:rsidP="00A85FCB">
            <w:pPr>
              <w:pStyle w:val="af0"/>
              <w:spacing w:after="0"/>
              <w:jc w:val="both"/>
              <w:rPr>
                <w:rFonts w:ascii="Times New Roman" w:hAnsi="Times New Roman"/>
                <w:b/>
              </w:rPr>
            </w:pPr>
            <w:r w:rsidRPr="00A85FCB">
              <w:rPr>
                <w:rFonts w:ascii="Times New Roman" w:hAnsi="Times New Roman"/>
                <w:b/>
              </w:rPr>
              <w:t>Содержание:</w:t>
            </w:r>
          </w:p>
        </w:tc>
        <w:tc>
          <w:tcPr>
            <w:tcW w:w="381" w:type="pct"/>
            <w:vMerge w:val="restart"/>
            <w:shd w:val="clear" w:color="auto" w:fill="auto"/>
          </w:tcPr>
          <w:p w14:paraId="56B94B0C" w14:textId="62EA89FA" w:rsidR="006A4CB2" w:rsidRPr="00A85FCB" w:rsidRDefault="00DE3F73" w:rsidP="00A85FCB">
            <w:pPr>
              <w:pStyle w:val="af0"/>
              <w:spacing w:after="0"/>
              <w:rPr>
                <w:rFonts w:ascii="Times New Roman" w:hAnsi="Times New Roman"/>
                <w:bCs/>
              </w:rPr>
            </w:pPr>
            <w:r w:rsidRPr="00A85FCB">
              <w:rPr>
                <w:rFonts w:ascii="Times New Roman" w:hAnsi="Times New Roman"/>
                <w:bCs/>
              </w:rPr>
              <w:t>6</w:t>
            </w:r>
          </w:p>
        </w:tc>
      </w:tr>
      <w:tr w:rsidR="00C76945" w:rsidRPr="00A85FCB" w14:paraId="7EA06E56" w14:textId="77777777" w:rsidTr="000D7737">
        <w:trPr>
          <w:trHeight w:val="20"/>
        </w:trPr>
        <w:tc>
          <w:tcPr>
            <w:tcW w:w="1529" w:type="pct"/>
            <w:vMerge/>
            <w:shd w:val="clear" w:color="auto" w:fill="auto"/>
          </w:tcPr>
          <w:p w14:paraId="305076CA" w14:textId="77777777" w:rsidR="006A4CB2" w:rsidRPr="00A85FCB" w:rsidRDefault="006A4CB2" w:rsidP="00A85FCB">
            <w:pPr>
              <w:pStyle w:val="af0"/>
              <w:spacing w:after="0"/>
              <w:jc w:val="left"/>
              <w:rPr>
                <w:rFonts w:ascii="Times New Roman" w:hAnsi="Times New Roman"/>
                <w:b/>
              </w:rPr>
            </w:pPr>
          </w:p>
        </w:tc>
        <w:tc>
          <w:tcPr>
            <w:tcW w:w="170" w:type="pct"/>
            <w:gridSpan w:val="2"/>
            <w:shd w:val="clear" w:color="auto" w:fill="auto"/>
          </w:tcPr>
          <w:p w14:paraId="19E9E2DA" w14:textId="77777777" w:rsidR="006A4CB2" w:rsidRPr="00A85FCB" w:rsidRDefault="006A4CB2" w:rsidP="00A85FCB">
            <w:pPr>
              <w:pStyle w:val="af0"/>
              <w:spacing w:after="0"/>
              <w:rPr>
                <w:rFonts w:ascii="Times New Roman" w:hAnsi="Times New Roman"/>
              </w:rPr>
            </w:pPr>
          </w:p>
        </w:tc>
        <w:tc>
          <w:tcPr>
            <w:tcW w:w="2920" w:type="pct"/>
            <w:shd w:val="clear" w:color="auto" w:fill="auto"/>
          </w:tcPr>
          <w:p w14:paraId="3CB072E7" w14:textId="3F5ECD89" w:rsidR="006A4CB2" w:rsidRPr="00A85FCB" w:rsidRDefault="006A4CB2" w:rsidP="00A85FC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 w:rsidRPr="00A85FCB">
              <w:rPr>
                <w:rFonts w:eastAsiaTheme="minorHAnsi"/>
                <w:lang w:eastAsia="en-US"/>
              </w:rPr>
              <w:t>Проводить вулканизационные работы</w:t>
            </w:r>
          </w:p>
        </w:tc>
        <w:tc>
          <w:tcPr>
            <w:tcW w:w="381" w:type="pct"/>
            <w:vMerge/>
            <w:shd w:val="clear" w:color="auto" w:fill="auto"/>
          </w:tcPr>
          <w:p w14:paraId="5834DA1D" w14:textId="77777777" w:rsidR="006A4CB2" w:rsidRPr="00A85FCB" w:rsidRDefault="006A4CB2" w:rsidP="00A85FCB">
            <w:pPr>
              <w:pStyle w:val="af0"/>
              <w:spacing w:after="0"/>
              <w:rPr>
                <w:rFonts w:ascii="Times New Roman" w:hAnsi="Times New Roman"/>
                <w:bCs/>
              </w:rPr>
            </w:pPr>
          </w:p>
        </w:tc>
      </w:tr>
      <w:tr w:rsidR="00C76945" w:rsidRPr="00A85FCB" w14:paraId="7F3FB0CE" w14:textId="77777777" w:rsidTr="00B25724">
        <w:trPr>
          <w:trHeight w:val="20"/>
        </w:trPr>
        <w:tc>
          <w:tcPr>
            <w:tcW w:w="1529" w:type="pct"/>
            <w:vMerge w:val="restart"/>
            <w:shd w:val="clear" w:color="auto" w:fill="auto"/>
          </w:tcPr>
          <w:p w14:paraId="270C8372" w14:textId="77777777" w:rsidR="006A4CB2" w:rsidRPr="00A85FCB" w:rsidRDefault="006A4CB2" w:rsidP="00A85FCB">
            <w:pPr>
              <w:pStyle w:val="af0"/>
              <w:spacing w:after="0"/>
              <w:jc w:val="left"/>
              <w:rPr>
                <w:rFonts w:ascii="Times New Roman" w:hAnsi="Times New Roman"/>
              </w:rPr>
            </w:pPr>
            <w:r w:rsidRPr="00A85FCB">
              <w:rPr>
                <w:rFonts w:ascii="Times New Roman" w:hAnsi="Times New Roman"/>
              </w:rPr>
              <w:t>Тема 5.6. Контролировать качество ремонтных работ. Заполнение документации</w:t>
            </w:r>
          </w:p>
          <w:p w14:paraId="7A693079" w14:textId="77777777" w:rsidR="006A4CB2" w:rsidRPr="00A85FCB" w:rsidRDefault="006A4CB2" w:rsidP="00A85FCB">
            <w:pPr>
              <w:pStyle w:val="af0"/>
              <w:spacing w:after="0"/>
              <w:jc w:val="left"/>
              <w:rPr>
                <w:rFonts w:ascii="Times New Roman" w:hAnsi="Times New Roman"/>
              </w:rPr>
            </w:pPr>
          </w:p>
        </w:tc>
        <w:tc>
          <w:tcPr>
            <w:tcW w:w="3090" w:type="pct"/>
            <w:gridSpan w:val="3"/>
            <w:shd w:val="clear" w:color="auto" w:fill="auto"/>
          </w:tcPr>
          <w:p w14:paraId="29EDBB36" w14:textId="04A78F14" w:rsidR="006A4CB2" w:rsidRPr="00A85FCB" w:rsidRDefault="006A4CB2" w:rsidP="00A85FCB">
            <w:pPr>
              <w:autoSpaceDE w:val="0"/>
              <w:autoSpaceDN w:val="0"/>
              <w:adjustRightInd w:val="0"/>
              <w:jc w:val="both"/>
            </w:pPr>
            <w:r w:rsidRPr="00A85FCB">
              <w:rPr>
                <w:b/>
              </w:rPr>
              <w:t>Содержание:</w:t>
            </w:r>
          </w:p>
        </w:tc>
        <w:tc>
          <w:tcPr>
            <w:tcW w:w="381" w:type="pct"/>
            <w:vMerge w:val="restart"/>
            <w:shd w:val="clear" w:color="auto" w:fill="auto"/>
          </w:tcPr>
          <w:p w14:paraId="2033D359" w14:textId="5ABC338E" w:rsidR="006A4CB2" w:rsidRPr="00A85FCB" w:rsidRDefault="00DE3F73" w:rsidP="00A85FCB">
            <w:pPr>
              <w:pStyle w:val="af0"/>
              <w:spacing w:after="0"/>
              <w:rPr>
                <w:rFonts w:ascii="Times New Roman" w:hAnsi="Times New Roman"/>
                <w:bCs/>
              </w:rPr>
            </w:pPr>
            <w:r w:rsidRPr="00A85FCB">
              <w:rPr>
                <w:rFonts w:ascii="Times New Roman" w:hAnsi="Times New Roman"/>
                <w:bCs/>
              </w:rPr>
              <w:t>4</w:t>
            </w:r>
          </w:p>
        </w:tc>
      </w:tr>
      <w:tr w:rsidR="00C76945" w:rsidRPr="00A85FCB" w14:paraId="38164F61" w14:textId="77777777" w:rsidTr="000D7737">
        <w:trPr>
          <w:trHeight w:val="20"/>
        </w:trPr>
        <w:tc>
          <w:tcPr>
            <w:tcW w:w="1529" w:type="pct"/>
            <w:vMerge/>
            <w:shd w:val="clear" w:color="auto" w:fill="auto"/>
          </w:tcPr>
          <w:p w14:paraId="1F8C5AB7" w14:textId="77777777" w:rsidR="006A4CB2" w:rsidRPr="00A85FCB" w:rsidRDefault="006A4CB2" w:rsidP="00A85FCB">
            <w:pPr>
              <w:pStyle w:val="af0"/>
              <w:spacing w:after="0"/>
              <w:jc w:val="both"/>
              <w:rPr>
                <w:rFonts w:ascii="Times New Roman" w:hAnsi="Times New Roman"/>
              </w:rPr>
            </w:pPr>
          </w:p>
        </w:tc>
        <w:tc>
          <w:tcPr>
            <w:tcW w:w="170" w:type="pct"/>
            <w:gridSpan w:val="2"/>
            <w:shd w:val="clear" w:color="auto" w:fill="auto"/>
          </w:tcPr>
          <w:p w14:paraId="6680F03A" w14:textId="77777777" w:rsidR="006A4CB2" w:rsidRPr="00A85FCB" w:rsidRDefault="006A4CB2" w:rsidP="00A85FCB">
            <w:pPr>
              <w:pStyle w:val="af0"/>
              <w:spacing w:after="0"/>
              <w:rPr>
                <w:rFonts w:ascii="Times New Roman" w:hAnsi="Times New Roman"/>
              </w:rPr>
            </w:pPr>
          </w:p>
        </w:tc>
        <w:tc>
          <w:tcPr>
            <w:tcW w:w="2920" w:type="pct"/>
            <w:shd w:val="clear" w:color="auto" w:fill="auto"/>
          </w:tcPr>
          <w:p w14:paraId="7B8CC16D" w14:textId="1FE6BC47" w:rsidR="006A4CB2" w:rsidRPr="00A85FCB" w:rsidRDefault="006A4CB2" w:rsidP="00A85FCB">
            <w:pPr>
              <w:autoSpaceDE w:val="0"/>
              <w:autoSpaceDN w:val="0"/>
              <w:adjustRightInd w:val="0"/>
              <w:jc w:val="both"/>
            </w:pPr>
            <w:r w:rsidRPr="00A85FCB">
              <w:rPr>
                <w:rFonts w:eastAsiaTheme="minorHAnsi"/>
                <w:lang w:eastAsia="en-US"/>
              </w:rPr>
              <w:t>Контролировать качество ремонтных работ. Правильно заполнять соответствующую документацию</w:t>
            </w:r>
          </w:p>
        </w:tc>
        <w:tc>
          <w:tcPr>
            <w:tcW w:w="381" w:type="pct"/>
            <w:vMerge/>
            <w:shd w:val="clear" w:color="auto" w:fill="auto"/>
          </w:tcPr>
          <w:p w14:paraId="61E56310" w14:textId="77777777" w:rsidR="006A4CB2" w:rsidRPr="00A85FCB" w:rsidRDefault="006A4CB2" w:rsidP="00A85FCB">
            <w:pPr>
              <w:pStyle w:val="af0"/>
              <w:spacing w:after="0"/>
              <w:rPr>
                <w:rFonts w:ascii="Times New Roman" w:hAnsi="Times New Roman"/>
                <w:b/>
                <w:bCs/>
              </w:rPr>
            </w:pPr>
          </w:p>
        </w:tc>
      </w:tr>
      <w:tr w:rsidR="00C76945" w:rsidRPr="00A85FCB" w14:paraId="0447F1B1" w14:textId="77777777" w:rsidTr="000D7737">
        <w:trPr>
          <w:trHeight w:val="20"/>
        </w:trPr>
        <w:tc>
          <w:tcPr>
            <w:tcW w:w="1529" w:type="pct"/>
            <w:shd w:val="clear" w:color="auto" w:fill="auto"/>
          </w:tcPr>
          <w:p w14:paraId="671C0DAA" w14:textId="77777777" w:rsidR="00B25724" w:rsidRPr="00A85FCB" w:rsidRDefault="00B25724" w:rsidP="00A85FCB">
            <w:pPr>
              <w:pStyle w:val="af0"/>
              <w:spacing w:after="0"/>
              <w:jc w:val="both"/>
              <w:rPr>
                <w:rFonts w:ascii="Times New Roman" w:hAnsi="Times New Roman"/>
              </w:rPr>
            </w:pPr>
          </w:p>
        </w:tc>
        <w:tc>
          <w:tcPr>
            <w:tcW w:w="170" w:type="pct"/>
            <w:gridSpan w:val="2"/>
            <w:shd w:val="clear" w:color="auto" w:fill="auto"/>
          </w:tcPr>
          <w:p w14:paraId="3A452FBD" w14:textId="77777777" w:rsidR="00B25724" w:rsidRPr="00A85FCB" w:rsidRDefault="00B25724" w:rsidP="00A85FCB">
            <w:pPr>
              <w:pStyle w:val="af0"/>
              <w:spacing w:after="0"/>
              <w:rPr>
                <w:rFonts w:ascii="Times New Roman" w:hAnsi="Times New Roman"/>
              </w:rPr>
            </w:pPr>
          </w:p>
        </w:tc>
        <w:tc>
          <w:tcPr>
            <w:tcW w:w="2920" w:type="pct"/>
            <w:shd w:val="clear" w:color="auto" w:fill="auto"/>
          </w:tcPr>
          <w:p w14:paraId="0B453E9B" w14:textId="54FFDDFD" w:rsidR="00B25724" w:rsidRPr="00A85FCB" w:rsidRDefault="00B25724" w:rsidP="00A85FCB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lang w:eastAsia="en-US"/>
              </w:rPr>
            </w:pPr>
            <w:r w:rsidRPr="00A85FCB">
              <w:rPr>
                <w:rFonts w:eastAsiaTheme="minorHAnsi"/>
                <w:b/>
                <w:lang w:eastAsia="en-US"/>
              </w:rPr>
              <w:t>Дифференцированный зачет</w:t>
            </w:r>
          </w:p>
        </w:tc>
        <w:tc>
          <w:tcPr>
            <w:tcW w:w="381" w:type="pct"/>
            <w:shd w:val="clear" w:color="auto" w:fill="auto"/>
          </w:tcPr>
          <w:p w14:paraId="7A7F64B8" w14:textId="76F4118B" w:rsidR="00B25724" w:rsidRPr="00A85FCB" w:rsidRDefault="00B25724" w:rsidP="00A85FCB">
            <w:pPr>
              <w:pStyle w:val="af0"/>
              <w:spacing w:after="0"/>
              <w:rPr>
                <w:rFonts w:ascii="Times New Roman" w:hAnsi="Times New Roman"/>
                <w:b/>
                <w:bCs/>
              </w:rPr>
            </w:pPr>
            <w:r w:rsidRPr="00A85FCB">
              <w:rPr>
                <w:rFonts w:ascii="Times New Roman" w:hAnsi="Times New Roman"/>
                <w:b/>
                <w:bCs/>
              </w:rPr>
              <w:t>2</w:t>
            </w:r>
          </w:p>
        </w:tc>
      </w:tr>
      <w:tr w:rsidR="00C76945" w:rsidRPr="00A85FCB" w14:paraId="6640F485" w14:textId="77777777" w:rsidTr="000D7737">
        <w:trPr>
          <w:trHeight w:val="20"/>
        </w:trPr>
        <w:tc>
          <w:tcPr>
            <w:tcW w:w="1529" w:type="pct"/>
            <w:shd w:val="clear" w:color="auto" w:fill="auto"/>
          </w:tcPr>
          <w:p w14:paraId="292C8E10" w14:textId="77777777" w:rsidR="002A3D12" w:rsidRPr="00A85FCB" w:rsidRDefault="002A3D12" w:rsidP="00A85FCB">
            <w:pPr>
              <w:pStyle w:val="af0"/>
              <w:spacing w:after="0"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170" w:type="pct"/>
            <w:gridSpan w:val="2"/>
            <w:shd w:val="clear" w:color="auto" w:fill="auto"/>
          </w:tcPr>
          <w:p w14:paraId="2D52C95D" w14:textId="77777777" w:rsidR="002A3D12" w:rsidRPr="00A85FCB" w:rsidRDefault="002A3D12" w:rsidP="00A85FCB"/>
        </w:tc>
        <w:tc>
          <w:tcPr>
            <w:tcW w:w="2920" w:type="pct"/>
            <w:shd w:val="clear" w:color="auto" w:fill="auto"/>
          </w:tcPr>
          <w:p w14:paraId="5C03CE8C" w14:textId="77777777" w:rsidR="002A3D12" w:rsidRPr="00A85FCB" w:rsidRDefault="002A3D12" w:rsidP="00A85FCB">
            <w:pPr>
              <w:pStyle w:val="af0"/>
              <w:spacing w:after="0"/>
              <w:jc w:val="right"/>
              <w:rPr>
                <w:rFonts w:ascii="Times New Roman" w:eastAsia="Calibri" w:hAnsi="Times New Roman"/>
                <w:b/>
                <w:bCs/>
              </w:rPr>
            </w:pPr>
            <w:r w:rsidRPr="00A85FCB">
              <w:rPr>
                <w:rFonts w:ascii="Times New Roman" w:eastAsia="Calibri" w:hAnsi="Times New Roman"/>
                <w:b/>
                <w:bCs/>
              </w:rPr>
              <w:t>Всего</w:t>
            </w:r>
          </w:p>
        </w:tc>
        <w:tc>
          <w:tcPr>
            <w:tcW w:w="381" w:type="pct"/>
            <w:shd w:val="clear" w:color="auto" w:fill="auto"/>
          </w:tcPr>
          <w:p w14:paraId="1917C1EE" w14:textId="28414812" w:rsidR="002A3D12" w:rsidRPr="00A85FCB" w:rsidRDefault="002A3D12" w:rsidP="00A85FCB">
            <w:pPr>
              <w:pStyle w:val="af0"/>
              <w:spacing w:after="0"/>
              <w:rPr>
                <w:rFonts w:ascii="Times New Roman" w:eastAsia="Calibri" w:hAnsi="Times New Roman"/>
                <w:b/>
                <w:bCs/>
              </w:rPr>
            </w:pPr>
            <w:r w:rsidRPr="00A85FCB">
              <w:rPr>
                <w:rFonts w:ascii="Times New Roman" w:eastAsia="Calibri" w:hAnsi="Times New Roman"/>
                <w:b/>
                <w:bCs/>
              </w:rPr>
              <w:t>3</w:t>
            </w:r>
            <w:r w:rsidR="00B25724" w:rsidRPr="00A85FCB">
              <w:rPr>
                <w:rFonts w:ascii="Times New Roman" w:eastAsia="Calibri" w:hAnsi="Times New Roman"/>
                <w:b/>
                <w:bCs/>
              </w:rPr>
              <w:t>60</w:t>
            </w:r>
          </w:p>
        </w:tc>
      </w:tr>
    </w:tbl>
    <w:p w14:paraId="64F187F4" w14:textId="77777777" w:rsidR="00006334" w:rsidRPr="00A85FCB" w:rsidRDefault="00006334" w:rsidP="00A85F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i/>
        </w:rPr>
      </w:pPr>
    </w:p>
    <w:p w14:paraId="20F97C3A" w14:textId="77777777" w:rsidR="00006334" w:rsidRPr="00A85FCB" w:rsidRDefault="00006334" w:rsidP="00A85F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i/>
        </w:rPr>
        <w:sectPr w:rsidR="00006334" w:rsidRPr="00A85FCB" w:rsidSect="0090184F">
          <w:pgSz w:w="16840" w:h="11907" w:orient="landscape" w:code="9"/>
          <w:pgMar w:top="851" w:right="851" w:bottom="851" w:left="1418" w:header="709" w:footer="709" w:gutter="0"/>
          <w:cols w:space="720"/>
          <w:docGrid w:linePitch="326"/>
        </w:sectPr>
      </w:pPr>
    </w:p>
    <w:p w14:paraId="1E1F75B8" w14:textId="02FB856A" w:rsidR="00006334" w:rsidRPr="00A85FCB" w:rsidRDefault="00B92AB0" w:rsidP="00A85FCB">
      <w:pPr>
        <w:jc w:val="center"/>
      </w:pPr>
      <w:r w:rsidRPr="00A85FCB">
        <w:rPr>
          <w:b/>
          <w:bCs/>
        </w:rPr>
        <w:lastRenderedPageBreak/>
        <w:t>3</w:t>
      </w:r>
      <w:r w:rsidR="00006334" w:rsidRPr="00A85FCB">
        <w:rPr>
          <w:b/>
          <w:bCs/>
        </w:rPr>
        <w:t>. УСЛОВИЯ РЕАЛИЗАЦИИ ПРОГРАММЫ УЧЕБНОЙ ПРАКТИКИ</w:t>
      </w:r>
    </w:p>
    <w:p w14:paraId="37F3D39C" w14:textId="7542A704" w:rsidR="00006334" w:rsidRPr="00A85FCB" w:rsidRDefault="00006334" w:rsidP="00A85FCB">
      <w:pPr>
        <w:pStyle w:val="af8"/>
        <w:jc w:val="both"/>
        <w:rPr>
          <w:rFonts w:ascii="Times New Roman" w:hAnsi="Times New Roman"/>
          <w:sz w:val="24"/>
          <w:szCs w:val="24"/>
        </w:rPr>
      </w:pPr>
      <w:r w:rsidRPr="00A85FCB">
        <w:rPr>
          <w:rFonts w:ascii="Times New Roman" w:hAnsi="Times New Roman"/>
          <w:sz w:val="24"/>
          <w:szCs w:val="24"/>
        </w:rPr>
        <w:br/>
      </w:r>
      <w:r w:rsidR="00B92AB0" w:rsidRPr="00A85FCB">
        <w:rPr>
          <w:rFonts w:ascii="Times New Roman" w:hAnsi="Times New Roman"/>
          <w:b/>
          <w:bCs/>
          <w:sz w:val="24"/>
          <w:szCs w:val="24"/>
        </w:rPr>
        <w:t>3</w:t>
      </w:r>
      <w:r w:rsidRPr="00A85FCB">
        <w:rPr>
          <w:rFonts w:ascii="Times New Roman" w:hAnsi="Times New Roman"/>
          <w:b/>
          <w:bCs/>
          <w:sz w:val="24"/>
          <w:szCs w:val="24"/>
        </w:rPr>
        <w:t>.1.  Требования к минимальному материально-техническому обеспечению</w:t>
      </w:r>
      <w:r w:rsidRPr="00A85FCB">
        <w:rPr>
          <w:rFonts w:ascii="Times New Roman" w:hAnsi="Times New Roman"/>
          <w:sz w:val="24"/>
          <w:szCs w:val="24"/>
        </w:rPr>
        <w:br/>
      </w:r>
      <w:r w:rsidRPr="00A85FCB">
        <w:rPr>
          <w:rFonts w:ascii="Times New Roman" w:hAnsi="Times New Roman"/>
          <w:sz w:val="24"/>
          <w:szCs w:val="24"/>
        </w:rPr>
        <w:br/>
        <w:t xml:space="preserve">       Реализация программы учебной практики предполагает наличие </w:t>
      </w:r>
      <w:r w:rsidRPr="00A85FCB">
        <w:rPr>
          <w:rFonts w:ascii="Times New Roman" w:hAnsi="Times New Roman"/>
          <w:sz w:val="24"/>
          <w:szCs w:val="24"/>
        </w:rPr>
        <w:br/>
        <w:t>слесарной  мастерской, сварочной мастерской, станции технического обслуживания, предприятий и организаций, осуществляющих техническое обслуживание, ремонт и управление автомобильным транспортом; заправку транспортных средств горючими и смазочными материалами на основе прямых договоров с работодателями.</w:t>
      </w:r>
    </w:p>
    <w:p w14:paraId="2009D141" w14:textId="77777777" w:rsidR="00006334" w:rsidRPr="00A85FCB" w:rsidRDefault="00006334" w:rsidP="00A85FCB">
      <w:r w:rsidRPr="00A85FCB">
        <w:br/>
        <w:t>Оснащение:</w:t>
      </w:r>
    </w:p>
    <w:p w14:paraId="33AD6C54" w14:textId="77777777" w:rsidR="00006334" w:rsidRPr="00A85FCB" w:rsidRDefault="00006334" w:rsidP="00A85FCB">
      <w:pPr>
        <w:numPr>
          <w:ilvl w:val="0"/>
          <w:numId w:val="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i/>
        </w:rPr>
      </w:pPr>
      <w:r w:rsidRPr="00A85FCB">
        <w:rPr>
          <w:u w:val="single"/>
        </w:rPr>
        <w:t xml:space="preserve">Учебные стенды плакаты </w:t>
      </w:r>
    </w:p>
    <w:p w14:paraId="1F219175" w14:textId="77777777" w:rsidR="00006334" w:rsidRPr="00A85FCB" w:rsidRDefault="00006334" w:rsidP="00A85FCB">
      <w:pPr>
        <w:numPr>
          <w:ilvl w:val="0"/>
          <w:numId w:val="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i/>
        </w:rPr>
      </w:pPr>
      <w:r w:rsidRPr="00A85FCB">
        <w:t>Оборудование:</w:t>
      </w:r>
    </w:p>
    <w:p w14:paraId="65D5FF28" w14:textId="77777777" w:rsidR="00006334" w:rsidRPr="00A85FCB" w:rsidRDefault="00006334" w:rsidP="00A85F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360"/>
        <w:jc w:val="both"/>
        <w:rPr>
          <w:bCs/>
          <w:i/>
        </w:rPr>
      </w:pPr>
      <w:r w:rsidRPr="00A85FCB">
        <w:rPr>
          <w:bCs/>
          <w:i/>
        </w:rPr>
        <w:t>1 Слесарная мастерская:</w:t>
      </w:r>
    </w:p>
    <w:p w14:paraId="5DAA9093" w14:textId="77777777" w:rsidR="00006334" w:rsidRPr="00A85FCB" w:rsidRDefault="00006334" w:rsidP="00A85F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916"/>
        <w:jc w:val="both"/>
        <w:rPr>
          <w:bCs/>
        </w:rPr>
      </w:pPr>
      <w:r w:rsidRPr="00A85FCB">
        <w:rPr>
          <w:bCs/>
        </w:rPr>
        <w:t xml:space="preserve">- Рабочие места по количеству студентов; </w:t>
      </w:r>
    </w:p>
    <w:p w14:paraId="73793895" w14:textId="77777777" w:rsidR="00006334" w:rsidRPr="00A85FCB" w:rsidRDefault="00006334" w:rsidP="00A85F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916"/>
        <w:jc w:val="both"/>
        <w:rPr>
          <w:bCs/>
        </w:rPr>
      </w:pPr>
      <w:r w:rsidRPr="00A85FCB">
        <w:rPr>
          <w:bCs/>
        </w:rPr>
        <w:t xml:space="preserve">- станки: настольно-сверлильные, заточные и др.; </w:t>
      </w:r>
    </w:p>
    <w:p w14:paraId="0C7C9C86" w14:textId="77777777" w:rsidR="00006334" w:rsidRPr="00A85FCB" w:rsidRDefault="00006334" w:rsidP="00A85F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916"/>
        <w:jc w:val="both"/>
        <w:rPr>
          <w:bCs/>
        </w:rPr>
      </w:pPr>
      <w:r w:rsidRPr="00A85FCB">
        <w:rPr>
          <w:bCs/>
        </w:rPr>
        <w:t xml:space="preserve">- набор слесарных инструментов; </w:t>
      </w:r>
    </w:p>
    <w:p w14:paraId="238D85D7" w14:textId="77777777" w:rsidR="00006334" w:rsidRPr="00A85FCB" w:rsidRDefault="00006334" w:rsidP="00A85F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916"/>
        <w:jc w:val="both"/>
        <w:rPr>
          <w:bCs/>
        </w:rPr>
      </w:pPr>
      <w:r w:rsidRPr="00A85FCB">
        <w:rPr>
          <w:bCs/>
        </w:rPr>
        <w:t xml:space="preserve">- набор измерительных инструментов; </w:t>
      </w:r>
    </w:p>
    <w:p w14:paraId="075455B0" w14:textId="77777777" w:rsidR="00006334" w:rsidRPr="00A85FCB" w:rsidRDefault="00006334" w:rsidP="00A85F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916"/>
        <w:jc w:val="both"/>
        <w:rPr>
          <w:bCs/>
        </w:rPr>
      </w:pPr>
      <w:r w:rsidRPr="00A85FCB">
        <w:rPr>
          <w:bCs/>
        </w:rPr>
        <w:t xml:space="preserve">- приспособления; </w:t>
      </w:r>
    </w:p>
    <w:p w14:paraId="4967E67A" w14:textId="77777777" w:rsidR="00006334" w:rsidRPr="00A85FCB" w:rsidRDefault="00006334" w:rsidP="00A85F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916"/>
        <w:jc w:val="both"/>
        <w:rPr>
          <w:bCs/>
        </w:rPr>
      </w:pPr>
      <w:r w:rsidRPr="00A85FCB">
        <w:rPr>
          <w:bCs/>
        </w:rPr>
        <w:t>- заготовки для выполнения слесарных работ.</w:t>
      </w:r>
    </w:p>
    <w:p w14:paraId="3201B03C" w14:textId="77777777" w:rsidR="00006334" w:rsidRPr="00A85FCB" w:rsidRDefault="00006334" w:rsidP="00A85FCB">
      <w:pPr>
        <w:numPr>
          <w:ilvl w:val="0"/>
          <w:numId w:val="3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i/>
        </w:rPr>
      </w:pPr>
      <w:r w:rsidRPr="00A85FCB">
        <w:rPr>
          <w:bCs/>
          <w:i/>
        </w:rPr>
        <w:t>Сварочная мастерская:</w:t>
      </w:r>
    </w:p>
    <w:p w14:paraId="05D2C671" w14:textId="77777777" w:rsidR="00006334" w:rsidRPr="00A85FCB" w:rsidRDefault="00006334" w:rsidP="00A85F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916"/>
        <w:jc w:val="both"/>
        <w:rPr>
          <w:bCs/>
        </w:rPr>
      </w:pPr>
      <w:r w:rsidRPr="00A85FCB">
        <w:rPr>
          <w:bCs/>
        </w:rPr>
        <w:t xml:space="preserve">- Рабочие места по количеству студентов; </w:t>
      </w:r>
    </w:p>
    <w:p w14:paraId="02138BF6" w14:textId="77777777" w:rsidR="00006334" w:rsidRPr="00A85FCB" w:rsidRDefault="00006334" w:rsidP="00A85F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916"/>
        <w:jc w:val="both"/>
        <w:rPr>
          <w:bCs/>
        </w:rPr>
      </w:pPr>
      <w:r w:rsidRPr="00A85FCB">
        <w:rPr>
          <w:bCs/>
        </w:rPr>
        <w:t xml:space="preserve">- оборудование термического отделения; </w:t>
      </w:r>
    </w:p>
    <w:p w14:paraId="42ED049B" w14:textId="77777777" w:rsidR="00006334" w:rsidRPr="00A85FCB" w:rsidRDefault="00006334" w:rsidP="00A85F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916"/>
        <w:jc w:val="both"/>
        <w:rPr>
          <w:bCs/>
        </w:rPr>
      </w:pPr>
      <w:r w:rsidRPr="00A85FCB">
        <w:rPr>
          <w:bCs/>
        </w:rPr>
        <w:t xml:space="preserve">- сварочное оборудование; </w:t>
      </w:r>
    </w:p>
    <w:p w14:paraId="19D6768B" w14:textId="77777777" w:rsidR="00006334" w:rsidRPr="00A85FCB" w:rsidRDefault="00006334" w:rsidP="00A85F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916"/>
        <w:jc w:val="both"/>
        <w:rPr>
          <w:bCs/>
        </w:rPr>
      </w:pPr>
      <w:r w:rsidRPr="00A85FCB">
        <w:rPr>
          <w:bCs/>
        </w:rPr>
        <w:t xml:space="preserve">- инструмент; </w:t>
      </w:r>
    </w:p>
    <w:p w14:paraId="538E80DF" w14:textId="77777777" w:rsidR="00006334" w:rsidRPr="00A85FCB" w:rsidRDefault="00006334" w:rsidP="00A85F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916"/>
        <w:jc w:val="both"/>
        <w:rPr>
          <w:bCs/>
        </w:rPr>
      </w:pPr>
      <w:r w:rsidRPr="00A85FCB">
        <w:rPr>
          <w:bCs/>
        </w:rPr>
        <w:t xml:space="preserve">- оснастка; </w:t>
      </w:r>
    </w:p>
    <w:p w14:paraId="1CF2C4B4" w14:textId="77777777" w:rsidR="00006334" w:rsidRPr="00A85FCB" w:rsidRDefault="00006334" w:rsidP="00A85F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916"/>
        <w:jc w:val="both"/>
        <w:rPr>
          <w:bCs/>
        </w:rPr>
      </w:pPr>
      <w:r w:rsidRPr="00A85FCB">
        <w:rPr>
          <w:bCs/>
        </w:rPr>
        <w:t xml:space="preserve">- приспособления; </w:t>
      </w:r>
    </w:p>
    <w:p w14:paraId="2870F121" w14:textId="77777777" w:rsidR="00006334" w:rsidRPr="00A85FCB" w:rsidRDefault="00006334" w:rsidP="00A85F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916"/>
        <w:jc w:val="both"/>
        <w:rPr>
          <w:bCs/>
        </w:rPr>
      </w:pPr>
      <w:r w:rsidRPr="00A85FCB">
        <w:rPr>
          <w:bCs/>
        </w:rPr>
        <w:t xml:space="preserve">- материалы для работ; </w:t>
      </w:r>
    </w:p>
    <w:p w14:paraId="0FDF3A43" w14:textId="77777777" w:rsidR="00006334" w:rsidRPr="00A85FCB" w:rsidRDefault="00006334" w:rsidP="00A85F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916"/>
        <w:jc w:val="both"/>
        <w:rPr>
          <w:bCs/>
        </w:rPr>
      </w:pPr>
      <w:r w:rsidRPr="00A85FCB">
        <w:rPr>
          <w:bCs/>
        </w:rPr>
        <w:t>- средства индивидуальной защиты.</w:t>
      </w:r>
    </w:p>
    <w:p w14:paraId="01CAC375" w14:textId="77777777" w:rsidR="00006334" w:rsidRPr="00A85FCB" w:rsidRDefault="00006334" w:rsidP="00A85FCB">
      <w:pPr>
        <w:numPr>
          <w:ilvl w:val="0"/>
          <w:numId w:val="3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i/>
        </w:rPr>
      </w:pPr>
      <w:r w:rsidRPr="00A85FCB">
        <w:rPr>
          <w:bCs/>
        </w:rPr>
        <w:t xml:space="preserve"> </w:t>
      </w:r>
      <w:r w:rsidRPr="00A85FCB">
        <w:rPr>
          <w:bCs/>
          <w:i/>
        </w:rPr>
        <w:t xml:space="preserve">Станция технического обслуживания </w:t>
      </w:r>
    </w:p>
    <w:p w14:paraId="5AB90BEF" w14:textId="77777777" w:rsidR="00006334" w:rsidRPr="00A85FCB" w:rsidRDefault="00006334" w:rsidP="00A85F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35"/>
        <w:jc w:val="both"/>
        <w:rPr>
          <w:bCs/>
        </w:rPr>
      </w:pPr>
      <w:r w:rsidRPr="00A85FCB">
        <w:rPr>
          <w:bCs/>
        </w:rPr>
        <w:t>- грузовой шиномонтаж</w:t>
      </w:r>
    </w:p>
    <w:p w14:paraId="080BC505" w14:textId="77777777" w:rsidR="00006334" w:rsidRPr="00A85FCB" w:rsidRDefault="00006334" w:rsidP="00A85F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35"/>
        <w:jc w:val="both"/>
        <w:rPr>
          <w:bCs/>
        </w:rPr>
      </w:pPr>
      <w:r w:rsidRPr="00A85FCB">
        <w:rPr>
          <w:bCs/>
        </w:rPr>
        <w:t>- легковой шиномонтаж</w:t>
      </w:r>
    </w:p>
    <w:p w14:paraId="4691F83B" w14:textId="77777777" w:rsidR="00006334" w:rsidRPr="00A85FCB" w:rsidRDefault="00006334" w:rsidP="00A85F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35"/>
        <w:jc w:val="both"/>
        <w:rPr>
          <w:bCs/>
        </w:rPr>
      </w:pPr>
      <w:r w:rsidRPr="00A85FCB">
        <w:rPr>
          <w:bCs/>
        </w:rPr>
        <w:t>- легковая балансировка</w:t>
      </w:r>
    </w:p>
    <w:p w14:paraId="68ECB7BD" w14:textId="77777777" w:rsidR="00006334" w:rsidRPr="00A85FCB" w:rsidRDefault="00006334" w:rsidP="00A85F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35"/>
        <w:jc w:val="both"/>
        <w:rPr>
          <w:bCs/>
        </w:rPr>
      </w:pPr>
      <w:r w:rsidRPr="00A85FCB">
        <w:rPr>
          <w:bCs/>
        </w:rPr>
        <w:t>- подъемники 2,4 стоечные</w:t>
      </w:r>
    </w:p>
    <w:p w14:paraId="5C51B25D" w14:textId="77777777" w:rsidR="00006334" w:rsidRPr="00A85FCB" w:rsidRDefault="00006334" w:rsidP="00A85F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35"/>
        <w:jc w:val="both"/>
        <w:rPr>
          <w:bCs/>
        </w:rPr>
      </w:pPr>
      <w:r w:rsidRPr="00A85FCB">
        <w:rPr>
          <w:bCs/>
        </w:rPr>
        <w:t>- стенд для регулировки сход-развала</w:t>
      </w:r>
    </w:p>
    <w:p w14:paraId="4534786B" w14:textId="77777777" w:rsidR="00006334" w:rsidRPr="00A85FCB" w:rsidRDefault="00006334" w:rsidP="00A85F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35"/>
        <w:jc w:val="both"/>
        <w:rPr>
          <w:bCs/>
        </w:rPr>
      </w:pPr>
      <w:r w:rsidRPr="00A85FCB">
        <w:rPr>
          <w:bCs/>
        </w:rPr>
        <w:t>- мойка</w:t>
      </w:r>
    </w:p>
    <w:p w14:paraId="08FC8A86" w14:textId="77777777" w:rsidR="00006334" w:rsidRPr="00A85FCB" w:rsidRDefault="00006334" w:rsidP="00A85F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35"/>
        <w:jc w:val="both"/>
        <w:rPr>
          <w:bCs/>
        </w:rPr>
      </w:pPr>
      <w:r w:rsidRPr="00A85FCB">
        <w:rPr>
          <w:bCs/>
        </w:rPr>
        <w:t>- покрасочная камера</w:t>
      </w:r>
    </w:p>
    <w:p w14:paraId="5B5AEE80" w14:textId="77777777" w:rsidR="00006334" w:rsidRPr="00A85FCB" w:rsidRDefault="00006334" w:rsidP="00A85F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35"/>
        <w:jc w:val="both"/>
        <w:rPr>
          <w:bCs/>
        </w:rPr>
      </w:pPr>
      <w:r w:rsidRPr="00A85FCB">
        <w:rPr>
          <w:bCs/>
        </w:rPr>
        <w:t>- гидравлический пресс</w:t>
      </w:r>
    </w:p>
    <w:p w14:paraId="4A7C8AB4" w14:textId="77777777" w:rsidR="00006334" w:rsidRPr="00A85FCB" w:rsidRDefault="00006334" w:rsidP="00A85F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35"/>
        <w:jc w:val="both"/>
        <w:rPr>
          <w:bCs/>
        </w:rPr>
      </w:pPr>
      <w:r w:rsidRPr="00A85FCB">
        <w:rPr>
          <w:bCs/>
        </w:rPr>
        <w:t>- инструменты</w:t>
      </w:r>
    </w:p>
    <w:p w14:paraId="26E1EBF1" w14:textId="77777777" w:rsidR="00006334" w:rsidRPr="00A85FCB" w:rsidRDefault="00006334" w:rsidP="00A85FCB">
      <w:pPr>
        <w:numPr>
          <w:ilvl w:val="0"/>
          <w:numId w:val="3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i/>
        </w:rPr>
      </w:pPr>
      <w:r w:rsidRPr="00A85FCB">
        <w:rPr>
          <w:bCs/>
          <w:i/>
        </w:rPr>
        <w:t>Технические средства обучения</w:t>
      </w:r>
    </w:p>
    <w:p w14:paraId="44253A24" w14:textId="77777777" w:rsidR="00006334" w:rsidRPr="00A85FCB" w:rsidRDefault="00006334" w:rsidP="00A85F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35"/>
        <w:jc w:val="both"/>
        <w:rPr>
          <w:bCs/>
        </w:rPr>
      </w:pPr>
      <w:r w:rsidRPr="00A85FCB">
        <w:rPr>
          <w:bCs/>
        </w:rPr>
        <w:tab/>
        <w:t>- компьютер;</w:t>
      </w:r>
    </w:p>
    <w:p w14:paraId="63345CC1" w14:textId="77777777" w:rsidR="00006334" w:rsidRPr="00A85FCB" w:rsidRDefault="00006334" w:rsidP="00A85F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35"/>
        <w:jc w:val="both"/>
        <w:rPr>
          <w:bCs/>
        </w:rPr>
      </w:pPr>
      <w:r w:rsidRPr="00A85FCB">
        <w:rPr>
          <w:bCs/>
        </w:rPr>
        <w:tab/>
        <w:t>- сканер;</w:t>
      </w:r>
    </w:p>
    <w:p w14:paraId="6AD7449B" w14:textId="77777777" w:rsidR="00006334" w:rsidRPr="00A85FCB" w:rsidRDefault="00006334" w:rsidP="00A85F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35"/>
        <w:jc w:val="both"/>
        <w:rPr>
          <w:bCs/>
        </w:rPr>
      </w:pPr>
      <w:r w:rsidRPr="00A85FCB">
        <w:rPr>
          <w:bCs/>
        </w:rPr>
        <w:tab/>
        <w:t>- проектор;</w:t>
      </w:r>
    </w:p>
    <w:p w14:paraId="5F6FEF1C" w14:textId="77777777" w:rsidR="00006334" w:rsidRPr="00A85FCB" w:rsidRDefault="00006334" w:rsidP="00A85F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35"/>
        <w:jc w:val="both"/>
        <w:rPr>
          <w:bCs/>
        </w:rPr>
      </w:pPr>
      <w:r w:rsidRPr="00A85FCB">
        <w:rPr>
          <w:bCs/>
        </w:rPr>
        <w:tab/>
        <w:t>- программное обеспечение общего назначения;</w:t>
      </w:r>
    </w:p>
    <w:p w14:paraId="6434E84D" w14:textId="77777777" w:rsidR="00006334" w:rsidRPr="00A85FCB" w:rsidRDefault="00006334" w:rsidP="00A85F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</w:p>
    <w:p w14:paraId="5CC0B7B9" w14:textId="54813061" w:rsidR="00006334" w:rsidRPr="00A85FCB" w:rsidRDefault="00B92AB0" w:rsidP="00A85F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</w:rPr>
      </w:pPr>
      <w:r w:rsidRPr="00A85FCB">
        <w:rPr>
          <w:b/>
        </w:rPr>
        <w:t>3</w:t>
      </w:r>
      <w:r w:rsidR="00006334" w:rsidRPr="00A85FCB">
        <w:rPr>
          <w:b/>
        </w:rPr>
        <w:t>.2. Информационное обеспечение обучения</w:t>
      </w:r>
    </w:p>
    <w:p w14:paraId="25DFC7CE" w14:textId="77777777" w:rsidR="00006334" w:rsidRPr="00A85FCB" w:rsidRDefault="00006334" w:rsidP="00A85FCB">
      <w:pPr>
        <w:rPr>
          <w:b/>
          <w:bCs/>
        </w:rPr>
      </w:pPr>
    </w:p>
    <w:p w14:paraId="1500E6E8" w14:textId="77777777" w:rsidR="00006334" w:rsidRPr="00A85FCB" w:rsidRDefault="00006334" w:rsidP="00A85FCB">
      <w:pPr>
        <w:rPr>
          <w:bCs/>
        </w:rPr>
      </w:pPr>
      <w:r w:rsidRPr="00A85FCB">
        <w:rPr>
          <w:b/>
          <w:bCs/>
        </w:rPr>
        <w:t>Основные источники</w:t>
      </w:r>
      <w:r w:rsidRPr="00A85FCB">
        <w:rPr>
          <w:bCs/>
        </w:rPr>
        <w:t>:</w:t>
      </w:r>
    </w:p>
    <w:p w14:paraId="48CB52B1" w14:textId="6E976E41" w:rsidR="00006334" w:rsidRPr="00A85FCB" w:rsidRDefault="00006334" w:rsidP="00A85FCB">
      <w:pPr>
        <w:jc w:val="both"/>
      </w:pPr>
      <w:r w:rsidRPr="00A85FCB">
        <w:t>1. Адаскин А.М., Зуев В.М. Материаловедение (металлообработка): Учеб. Пособие. – М: ОИЦ «Академия», 2020г. – 288 с</w:t>
      </w:r>
    </w:p>
    <w:p w14:paraId="3B30281E" w14:textId="77777777" w:rsidR="00006334" w:rsidRPr="00A85FCB" w:rsidRDefault="00006334" w:rsidP="00A85FCB">
      <w:pPr>
        <w:jc w:val="both"/>
      </w:pPr>
      <w:r w:rsidRPr="00A85FCB">
        <w:t>2. Ашихмин С.А. Техническая диагностика автомобиля, [Электронный ресурс] - http:// www.academia- moscow. ru/- ЭБС ООО ОИЦ «Академия»</w:t>
      </w:r>
    </w:p>
    <w:p w14:paraId="417FDC3E" w14:textId="77777777" w:rsidR="00006334" w:rsidRPr="00A85FCB" w:rsidRDefault="00006334" w:rsidP="00A85FCB">
      <w:pPr>
        <w:jc w:val="both"/>
      </w:pPr>
      <w:r w:rsidRPr="00A85FCB">
        <w:t>3. Геленов А.А. Автомобильные эксплуатационные материалы, 2020, [Электронный ресурс] – http:// www.academia- moscow. Ru/- ЭБС ООО ОИЦ «Академия».</w:t>
      </w:r>
    </w:p>
    <w:p w14:paraId="61310C17" w14:textId="77777777" w:rsidR="00006334" w:rsidRPr="00A85FCB" w:rsidRDefault="00006334" w:rsidP="00A85FCB">
      <w:pPr>
        <w:jc w:val="both"/>
      </w:pPr>
      <w:r w:rsidRPr="00A85FCB">
        <w:lastRenderedPageBreak/>
        <w:t xml:space="preserve">4. Геленов А.А. Автомобильные эксплуатационный материалы: учебное пособие для студ. сред. проф. образования/А.А. Геленов, Т.И. Сочевко, В.Г. Спиркин. -4-е изд., стер. М.: Издательский центр «Академия», 2020. -304с. </w:t>
      </w:r>
    </w:p>
    <w:p w14:paraId="31A9B8D4" w14:textId="77777777" w:rsidR="00006334" w:rsidRPr="00A85FCB" w:rsidRDefault="00006334" w:rsidP="00A85FCB">
      <w:pPr>
        <w:jc w:val="both"/>
      </w:pPr>
      <w:r w:rsidRPr="00A85FCB">
        <w:t>5. Гладов Г.И. Текущий ремонт различных типов автомобилей. В 2-х ч., ч.1: Легкие грузовики (малой и средней грузоподъемности): учебник, [Электронный ресурс] - http:// www.academia- moscow. ru/- ЭБС ООО ОИЦ «Академия».</w:t>
      </w:r>
    </w:p>
    <w:p w14:paraId="57247B20" w14:textId="77777777" w:rsidR="00006334" w:rsidRPr="00A85FCB" w:rsidRDefault="00006334" w:rsidP="00A85FCB">
      <w:pPr>
        <w:jc w:val="both"/>
      </w:pPr>
      <w:r w:rsidRPr="00A85FCB">
        <w:t>6. Гладов Г.И. Текущий ремонт различных типов автомобилей. В 2-х ч., ч.2: Грузовые автомобили большой грузоподъемности: учебник, [Электронный</w:t>
      </w:r>
      <w:r w:rsidRPr="00A85FCB">
        <w:br/>
        <w:t>ресурс] - http:// www.academia- moscow. ru/- ЭБС ООО ОИЦ «Академия».</w:t>
      </w:r>
    </w:p>
    <w:p w14:paraId="2D9459DC" w14:textId="77777777" w:rsidR="00006334" w:rsidRPr="00A85FCB" w:rsidRDefault="00006334" w:rsidP="00A85FCB">
      <w:pPr>
        <w:jc w:val="both"/>
      </w:pPr>
      <w:r w:rsidRPr="00A85FCB">
        <w:t xml:space="preserve">7. Громаковский А. ПДД- М.: Эксмо – 2016г. </w:t>
      </w:r>
    </w:p>
    <w:p w14:paraId="2F482198" w14:textId="77777777" w:rsidR="00006334" w:rsidRPr="00A85FCB" w:rsidRDefault="00006334" w:rsidP="00A85FCB">
      <w:pPr>
        <w:jc w:val="both"/>
      </w:pPr>
      <w:r w:rsidRPr="00A85FCB">
        <w:t>8. Карагодин В.И. Ремонт автомобилей и двигателей: учебник. - 14-е изд., стер. – М.: ИЦ «Академия», 2021</w:t>
      </w:r>
    </w:p>
    <w:p w14:paraId="7D3D816F" w14:textId="77777777" w:rsidR="00006334" w:rsidRPr="00A85FCB" w:rsidRDefault="00006334" w:rsidP="00A85FCB">
      <w:pPr>
        <w:jc w:val="both"/>
      </w:pPr>
      <w:r w:rsidRPr="00A85FCB">
        <w:t>9. Макиенко Н.И. Практические работы по слесарному делу. [Djv-ZIP] Учебное пособие для средних профессионально-технических училищ.</w:t>
      </w:r>
    </w:p>
    <w:p w14:paraId="3B9B6886" w14:textId="77777777" w:rsidR="00006334" w:rsidRPr="00A85FCB" w:rsidRDefault="00006334" w:rsidP="00A85FCB">
      <w:pPr>
        <w:jc w:val="both"/>
      </w:pPr>
      <w:r w:rsidRPr="00A85FCB">
        <w:t>10.Макиенко Н.И. Практические работы по слесарному делу: Учеб. пособие для проф. техн. училищ. – М.: 2021г. – 208 с.</w:t>
      </w:r>
    </w:p>
    <w:p w14:paraId="5405B76B" w14:textId="77777777" w:rsidR="00006334" w:rsidRPr="00A85FCB" w:rsidRDefault="00006334" w:rsidP="00A85FCB">
      <w:pPr>
        <w:jc w:val="both"/>
      </w:pPr>
      <w:r w:rsidRPr="00A85FCB">
        <w:t xml:space="preserve">11. Макиенко Н. И. Общий курс слесарного дела. Автор: Н. И. Макиенко. Год: 2021г. </w:t>
      </w:r>
    </w:p>
    <w:p w14:paraId="7A5A5C6F" w14:textId="77777777" w:rsidR="00006334" w:rsidRPr="00A85FCB" w:rsidRDefault="00006334" w:rsidP="00A85FCB">
      <w:r w:rsidRPr="00A85FCB">
        <w:t>Покровский Б.С. Общий курс слесарного дела: Учеб. пособие. – М.: ОИЦ Академия, 2021г. – 80 с.</w:t>
      </w:r>
    </w:p>
    <w:p w14:paraId="779902FC" w14:textId="77777777" w:rsidR="00006334" w:rsidRPr="00A85FCB" w:rsidRDefault="00006334" w:rsidP="00A85FCB">
      <w:pPr>
        <w:jc w:val="both"/>
      </w:pPr>
      <w:r w:rsidRPr="00A85FCB">
        <w:t>12. Нерсесян В.И. Устройство автомобилей: Лабораторно-практические работы, 2017, [Электронный ресурс] – http:// www.academia- moscow. Ru/- ЭБС ООО</w:t>
      </w:r>
      <w:r w:rsidRPr="00A85FCB">
        <w:br/>
        <w:t>ОИЦ</w:t>
      </w:r>
    </w:p>
    <w:p w14:paraId="441476B5" w14:textId="77777777" w:rsidR="00006334" w:rsidRPr="00A85FCB" w:rsidRDefault="00006334" w:rsidP="00A85FCB">
      <w:r w:rsidRPr="00A85FCB">
        <w:t>13. Покровский Б.С. Основы слесарного дела. Рабочая тетрадь. – М.: ОИЦ Академия, 2021г.</w:t>
      </w:r>
    </w:p>
    <w:p w14:paraId="601ACCA7" w14:textId="77777777" w:rsidR="00006334" w:rsidRPr="00A85FCB" w:rsidRDefault="00006334" w:rsidP="00A85FCB">
      <w:r w:rsidRPr="00A85FCB">
        <w:t>14.Покровский Б.С. Основы слесарного дела: Учебник. – М.: ОИЦ Академия, 2021г. – 272 с.</w:t>
      </w:r>
    </w:p>
    <w:p w14:paraId="7F2A06C5" w14:textId="77777777" w:rsidR="00006334" w:rsidRPr="00A85FCB" w:rsidRDefault="00006334" w:rsidP="00A85FCB">
      <w:pPr>
        <w:jc w:val="both"/>
      </w:pPr>
      <w:r w:rsidRPr="00A85FCB">
        <w:t>15. Полихов М.В. Техническое обслуживание автомобилей: учебник, 2017,</w:t>
      </w:r>
      <w:r w:rsidRPr="00A85FCB">
        <w:br/>
        <w:t>[Электронный ресурс] – http:// www.academia- moscow. Ru/- ЭБС ООО ОИЦ «Академия».</w:t>
      </w:r>
      <w:r w:rsidRPr="00A85FCB">
        <w:br/>
        <w:t>18. Диск с электронными плакатами по слесарному делу (презентации, электронные учебники).</w:t>
      </w:r>
    </w:p>
    <w:p w14:paraId="0A52A72F" w14:textId="77777777" w:rsidR="00006334" w:rsidRPr="00A85FCB" w:rsidRDefault="00006334" w:rsidP="00A85F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bCs/>
        </w:rPr>
      </w:pPr>
    </w:p>
    <w:p w14:paraId="1FE4740B" w14:textId="77777777" w:rsidR="00006334" w:rsidRPr="00A85FCB" w:rsidRDefault="00006334" w:rsidP="00A85F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</w:rPr>
      </w:pPr>
      <w:r w:rsidRPr="00A85FCB">
        <w:rPr>
          <w:b/>
          <w:bCs/>
        </w:rPr>
        <w:t>Дополнительные источники</w:t>
      </w:r>
      <w:r w:rsidRPr="00A85FCB">
        <w:rPr>
          <w:bCs/>
        </w:rPr>
        <w:t>:</w:t>
      </w:r>
    </w:p>
    <w:p w14:paraId="1A4485CB" w14:textId="77777777" w:rsidR="00006334" w:rsidRPr="00A85FCB" w:rsidRDefault="00006334" w:rsidP="00A85F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A85FCB">
        <w:t>1. Васильева Л.С. Автомобильные эксплуатационные материалы/Л.С. Васильева</w:t>
      </w:r>
      <w:r w:rsidRPr="00A85FCB">
        <w:br/>
        <w:t xml:space="preserve">– М.: Наука-пресс, 2022. – 421 с.Чижов Ю.П. Электрооборудование автомобилей/ Ю.П. </w:t>
      </w:r>
    </w:p>
    <w:p w14:paraId="51CD6E46" w14:textId="77777777" w:rsidR="00006334" w:rsidRPr="00A85FCB" w:rsidRDefault="00006334" w:rsidP="00A85F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A85FCB">
        <w:t>2. Виноградов В.М. Техническое обслуживание и ремонт автомобилей:</w:t>
      </w:r>
      <w:r w:rsidRPr="00A85FCB">
        <w:br/>
        <w:t>Основные и вспомогательные технологические процессы: Лабораторный практикум:</w:t>
      </w:r>
      <w:r w:rsidRPr="00A85FCB">
        <w:br/>
        <w:t>учеб. пособие/ В.М. Виноградов, О.В. Храмцова. -4-е изд., перераб.- М.:ИЦ</w:t>
      </w:r>
      <w:r w:rsidRPr="00A85FCB">
        <w:br/>
        <w:t>«Академия»,2021.-176с.</w:t>
      </w:r>
      <w:r w:rsidRPr="00A85FCB">
        <w:br/>
        <w:t>3. Карагодин В.И. Ремонт автомобилей и двигателей: учебник/В.И. Карагодин,</w:t>
      </w:r>
      <w:r w:rsidRPr="00A85FCB">
        <w:br/>
        <w:t>Н.Н.Митрохин-9-е изд., стер. - М.: ИЦ «Академия»,2021. -496с.</w:t>
      </w:r>
      <w:r w:rsidRPr="00A85FCB">
        <w:br/>
        <w:t>4.Пузанков А.Г. Автомобили: Устройство автотранспортных средств: учебник</w:t>
      </w:r>
      <w:r w:rsidRPr="00A85FCB">
        <w:br/>
        <w:t>для студ. учреждений сред.проф. образования/ А.Г. Пузанков. - 7-е изд., испр.-</w:t>
      </w:r>
      <w:r w:rsidRPr="00A85FCB">
        <w:br/>
        <w:t>М.:ИЦ «Акакдемия»,2021.-560с.</w:t>
      </w:r>
    </w:p>
    <w:p w14:paraId="510C4FBE" w14:textId="77777777" w:rsidR="00006334" w:rsidRPr="00A85FCB" w:rsidRDefault="00006334" w:rsidP="00A85F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A85FCB">
        <w:t>5. Чижов. – М.: Машиностроение, 2021.</w:t>
      </w:r>
    </w:p>
    <w:p w14:paraId="605BFD78" w14:textId="77777777" w:rsidR="00006334" w:rsidRPr="00A85FCB" w:rsidRDefault="00006334" w:rsidP="00A85F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A85FCB">
        <w:t>6. Шатров М.Г. Двигатели внутреннего сгорания/М.Г. Шатров. – М.: Высшая</w:t>
      </w:r>
      <w:r w:rsidRPr="00A85FCB">
        <w:br/>
        <w:t>школа,2021. – 400 с. 183.</w:t>
      </w:r>
    </w:p>
    <w:p w14:paraId="4417CF71" w14:textId="77777777" w:rsidR="00006334" w:rsidRPr="00A85FCB" w:rsidRDefault="00006334" w:rsidP="00A85F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</w:rPr>
      </w:pPr>
    </w:p>
    <w:p w14:paraId="607DFCA3" w14:textId="77777777" w:rsidR="00006334" w:rsidRPr="00A85FCB" w:rsidRDefault="00006334" w:rsidP="00A85F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bCs/>
        </w:rPr>
      </w:pPr>
      <w:r w:rsidRPr="00A85FCB">
        <w:rPr>
          <w:b/>
          <w:bCs/>
        </w:rPr>
        <w:t>Интернет ресурсы:</w:t>
      </w:r>
    </w:p>
    <w:p w14:paraId="5C51EA35" w14:textId="77777777" w:rsidR="00006334" w:rsidRPr="00A85FCB" w:rsidRDefault="00006334" w:rsidP="00A85FCB">
      <w:pPr>
        <w:numPr>
          <w:ilvl w:val="0"/>
          <w:numId w:val="4"/>
        </w:numPr>
      </w:pPr>
      <w:r w:rsidRPr="00A85FCB">
        <w:t xml:space="preserve">Министерство образования и науки РФ </w:t>
      </w:r>
      <w:hyperlink r:id="rId12" w:history="1">
        <w:r w:rsidRPr="00A85FCB">
          <w:rPr>
            <w:rStyle w:val="afe"/>
            <w:color w:val="auto"/>
            <w:lang w:val="en-US"/>
          </w:rPr>
          <w:t>www</w:t>
        </w:r>
        <w:r w:rsidRPr="00A85FCB">
          <w:rPr>
            <w:rStyle w:val="afe"/>
            <w:color w:val="auto"/>
          </w:rPr>
          <w:t>.</w:t>
        </w:r>
        <w:r w:rsidRPr="00A85FCB">
          <w:rPr>
            <w:rStyle w:val="afe"/>
            <w:color w:val="auto"/>
            <w:lang w:val="en-US"/>
          </w:rPr>
          <w:t>mon</w:t>
        </w:r>
      </w:hyperlink>
      <w:r w:rsidRPr="00A85FCB">
        <w:t xml:space="preserve">. </w:t>
      </w:r>
      <w:r w:rsidRPr="00A85FCB">
        <w:rPr>
          <w:lang w:val="en-US"/>
        </w:rPr>
        <w:t>gov</w:t>
      </w:r>
      <w:r w:rsidRPr="00A85FCB">
        <w:t>.</w:t>
      </w:r>
      <w:r w:rsidRPr="00A85FCB">
        <w:rPr>
          <w:lang w:val="en-US"/>
        </w:rPr>
        <w:t>ru</w:t>
      </w:r>
    </w:p>
    <w:p w14:paraId="4D92C9CC" w14:textId="77777777" w:rsidR="00006334" w:rsidRPr="00A85FCB" w:rsidRDefault="00006334" w:rsidP="00A85FCB">
      <w:pPr>
        <w:numPr>
          <w:ilvl w:val="0"/>
          <w:numId w:val="4"/>
        </w:numPr>
      </w:pPr>
      <w:r w:rsidRPr="00A85FCB">
        <w:t xml:space="preserve">Российский образовательный портал </w:t>
      </w:r>
      <w:r w:rsidRPr="00A85FCB">
        <w:rPr>
          <w:lang w:val="en-US"/>
        </w:rPr>
        <w:t>www</w:t>
      </w:r>
      <w:r w:rsidRPr="00A85FCB">
        <w:t>.</w:t>
      </w:r>
      <w:r w:rsidRPr="00A85FCB">
        <w:rPr>
          <w:lang w:val="en-US"/>
        </w:rPr>
        <w:t>edu</w:t>
      </w:r>
      <w:r w:rsidRPr="00A85FCB">
        <w:t>.</w:t>
      </w:r>
      <w:r w:rsidRPr="00A85FCB">
        <w:rPr>
          <w:lang w:val="en-US"/>
        </w:rPr>
        <w:t>ru</w:t>
      </w:r>
    </w:p>
    <w:p w14:paraId="13546915" w14:textId="77777777" w:rsidR="00006334" w:rsidRPr="00A85FCB" w:rsidRDefault="00006334" w:rsidP="00A85FCB">
      <w:pPr>
        <w:numPr>
          <w:ilvl w:val="0"/>
          <w:numId w:val="4"/>
        </w:numPr>
      </w:pPr>
      <w:r w:rsidRPr="00A85FCB">
        <w:t xml:space="preserve">Тверской областной институт усовершенствования учителей </w:t>
      </w:r>
      <w:r w:rsidRPr="00A85FCB">
        <w:rPr>
          <w:lang w:val="en-US"/>
        </w:rPr>
        <w:t>www</w:t>
      </w:r>
      <w:r w:rsidRPr="00A85FCB">
        <w:t>.</w:t>
      </w:r>
      <w:r w:rsidRPr="00A85FCB">
        <w:rPr>
          <w:lang w:val="en-US"/>
        </w:rPr>
        <w:t>tiuu</w:t>
      </w:r>
      <w:r w:rsidRPr="00A85FCB">
        <w:t>.</w:t>
      </w:r>
      <w:r w:rsidRPr="00A85FCB">
        <w:rPr>
          <w:lang w:val="en-US"/>
        </w:rPr>
        <w:t>ru</w:t>
      </w:r>
      <w:r w:rsidRPr="00A85FCB">
        <w:t xml:space="preserve">. </w:t>
      </w:r>
    </w:p>
    <w:p w14:paraId="28501988" w14:textId="479896B2" w:rsidR="00006334" w:rsidRPr="00A85FCB" w:rsidRDefault="00006334" w:rsidP="00A85FCB">
      <w:pPr>
        <w:jc w:val="both"/>
        <w:rPr>
          <w:b/>
          <w:bCs/>
        </w:rPr>
      </w:pPr>
    </w:p>
    <w:p w14:paraId="23F03426" w14:textId="77777777" w:rsidR="00006334" w:rsidRPr="00A85FCB" w:rsidRDefault="00006334" w:rsidP="00A85FCB">
      <w:pPr>
        <w:jc w:val="center"/>
        <w:rPr>
          <w:b/>
          <w:bCs/>
        </w:rPr>
      </w:pPr>
    </w:p>
    <w:p w14:paraId="2B4FE357" w14:textId="111A3AD8" w:rsidR="00006334" w:rsidRPr="00A85FCB" w:rsidRDefault="00B92AB0" w:rsidP="00A85FCB">
      <w:pPr>
        <w:jc w:val="center"/>
        <w:rPr>
          <w:b/>
          <w:bCs/>
        </w:rPr>
      </w:pPr>
      <w:r w:rsidRPr="00A85FCB">
        <w:rPr>
          <w:b/>
          <w:bCs/>
        </w:rPr>
        <w:lastRenderedPageBreak/>
        <w:t>4</w:t>
      </w:r>
      <w:r w:rsidR="00006334" w:rsidRPr="00A85FCB">
        <w:rPr>
          <w:b/>
          <w:bCs/>
        </w:rPr>
        <w:t>. КОНТРОЛЬ И ОЦЕНКА РЕЗУЛЬТАТОВ ОСВОЕНИЯ ПРОГРАММЫ УЧЕБНОЙ   ПРАКТИКИ</w:t>
      </w:r>
    </w:p>
    <w:p w14:paraId="32D14790" w14:textId="77777777" w:rsidR="00006334" w:rsidRPr="00A85FCB" w:rsidRDefault="00006334" w:rsidP="00A85FCB">
      <w:pPr>
        <w:jc w:val="center"/>
        <w:rPr>
          <w:b/>
          <w:bCs/>
        </w:rPr>
      </w:pPr>
    </w:p>
    <w:p w14:paraId="21B339AE" w14:textId="77777777" w:rsidR="00006334" w:rsidRPr="00A85FCB" w:rsidRDefault="00006334" w:rsidP="00A85FCB">
      <w:pPr>
        <w:jc w:val="both"/>
      </w:pPr>
      <w:r w:rsidRPr="00A85FCB">
        <w:t xml:space="preserve">Контроль и оценка результатов освоения практики осуществляется руководителем практики в процессе проведения учебных занятий, самостоятельного выполнения студентами заданий, выполнения практических проверочных работ. В результате освоения учебной практики, в рамках профессиональных модулей обучающиеся проходят промежуточную аттестацию в форме   дифференцированного зачета. </w:t>
      </w:r>
    </w:p>
    <w:p w14:paraId="73B87DEF" w14:textId="77777777" w:rsidR="00006334" w:rsidRPr="00A85FCB" w:rsidRDefault="00006334" w:rsidP="00A85FCB">
      <w:pPr>
        <w:ind w:firstLine="708"/>
        <w:jc w:val="both"/>
      </w:pPr>
      <w:r w:rsidRPr="00A85FCB">
        <w:t>Результатами прохождения учебной практики и объектами оценки являются</w:t>
      </w:r>
      <w:r w:rsidRPr="00A85FCB">
        <w:br/>
        <w:t>умения, приобретенный первоначальный практический опыт, ПК и ОК. При</w:t>
      </w:r>
      <w:r w:rsidRPr="00A85FCB">
        <w:br/>
        <w:t>прохождении учебной практики результаты обучения могут осваиваться как полностью (все умения, практический опыт, ПК и ОК), так и частично (часть умений, отдельный</w:t>
      </w:r>
      <w:r w:rsidRPr="00A85FCB">
        <w:br/>
        <w:t>практический опыт, отдельные компетенции).</w:t>
      </w:r>
    </w:p>
    <w:p w14:paraId="07C41CBC" w14:textId="77777777" w:rsidR="00006334" w:rsidRPr="00A85FCB" w:rsidRDefault="00006334" w:rsidP="00A85FCB">
      <w:pPr>
        <w:ind w:firstLine="708"/>
        <w:jc w:val="both"/>
      </w:pPr>
      <w:r w:rsidRPr="00A85FCB">
        <w:t>Текущий контроль результатов прохождения учебной практики представляет</w:t>
      </w:r>
      <w:r w:rsidRPr="00A85FCB">
        <w:br/>
        <w:t>собой: ежедневный контроль посещаемости практики (с отметкой в журнале</w:t>
      </w:r>
      <w:r w:rsidRPr="00A85FCB">
        <w:br/>
        <w:t>практики), наблюдение за выполнением видов работ на практике и контроль их</w:t>
      </w:r>
      <w:r w:rsidRPr="00A85FCB">
        <w:br/>
        <w:t>качества, контроль сбора материала для отчета по практике в соответствии с</w:t>
      </w:r>
      <w:r w:rsidRPr="00A85FCB">
        <w:br/>
        <w:t>рабочей программой и выполняемыми видами работ.</w:t>
      </w:r>
    </w:p>
    <w:p w14:paraId="098F02C9" w14:textId="6151B1B1" w:rsidR="00006334" w:rsidRPr="00A85FCB" w:rsidRDefault="00006334" w:rsidP="00A85FCB">
      <w:pPr>
        <w:ind w:firstLine="708"/>
        <w:jc w:val="both"/>
      </w:pPr>
      <w:r w:rsidRPr="00A85FCB">
        <w:t xml:space="preserve">Промежуточная аттестация по учебной практике </w:t>
      </w:r>
      <w:r w:rsidR="006935DB" w:rsidRPr="00A85FCB">
        <w:rPr>
          <w:rStyle w:val="fontstyle01"/>
          <w:rFonts w:ascii="Times New Roman" w:eastAsia="Calibri" w:hAnsi="Times New Roman"/>
          <w:color w:val="auto"/>
        </w:rPr>
        <w:t>–</w:t>
      </w:r>
      <w:r w:rsidRPr="00A85FCB">
        <w:t xml:space="preserve"> дифференцированный</w:t>
      </w:r>
      <w:r w:rsidRPr="00A85FCB">
        <w:br/>
        <w:t>зачет.</w:t>
      </w:r>
    </w:p>
    <w:p w14:paraId="4E6A8C1F" w14:textId="77777777" w:rsidR="00006334" w:rsidRPr="00A85FCB" w:rsidRDefault="00006334" w:rsidP="00A85FCB">
      <w:pPr>
        <w:ind w:firstLine="708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08"/>
        <w:gridCol w:w="5355"/>
        <w:gridCol w:w="1865"/>
      </w:tblGrid>
      <w:tr w:rsidR="00C76945" w:rsidRPr="00A85FCB" w14:paraId="087FFC0D" w14:textId="77777777" w:rsidTr="00ED5C5A">
        <w:tc>
          <w:tcPr>
            <w:tcW w:w="2408" w:type="dxa"/>
            <w:shd w:val="clear" w:color="auto" w:fill="auto"/>
            <w:vAlign w:val="center"/>
          </w:tcPr>
          <w:p w14:paraId="688E5674" w14:textId="24B5004E" w:rsidR="00006334" w:rsidRPr="00A85FCB" w:rsidRDefault="0085027A" w:rsidP="00A85FCB">
            <w:pPr>
              <w:jc w:val="center"/>
              <w:rPr>
                <w:b/>
              </w:rPr>
            </w:pPr>
            <w:r w:rsidRPr="00A85FCB">
              <w:rPr>
                <w:rStyle w:val="fontstyle01"/>
                <w:rFonts w:eastAsia="Calibri"/>
                <w:b/>
                <w:color w:val="auto"/>
              </w:rPr>
              <w:t>Вид деятельности (проверяемые ОК и ПК)</w:t>
            </w:r>
          </w:p>
        </w:tc>
        <w:tc>
          <w:tcPr>
            <w:tcW w:w="5355" w:type="dxa"/>
            <w:shd w:val="clear" w:color="auto" w:fill="auto"/>
            <w:vAlign w:val="center"/>
          </w:tcPr>
          <w:p w14:paraId="37978E23" w14:textId="77777777" w:rsidR="00006334" w:rsidRPr="00A85FCB" w:rsidRDefault="00006334" w:rsidP="00A85FCB">
            <w:pPr>
              <w:jc w:val="center"/>
              <w:rPr>
                <w:b/>
              </w:rPr>
            </w:pPr>
            <w:r w:rsidRPr="00A85FCB">
              <w:rPr>
                <w:rStyle w:val="fontstyle01"/>
                <w:rFonts w:ascii="Times New Roman" w:eastAsia="Calibri" w:hAnsi="Times New Roman"/>
                <w:b/>
                <w:color w:val="auto"/>
              </w:rPr>
              <w:t>Критерии оценки</w:t>
            </w:r>
          </w:p>
          <w:p w14:paraId="4C34A111" w14:textId="77777777" w:rsidR="00006334" w:rsidRPr="00A85FCB" w:rsidRDefault="00006334" w:rsidP="00A85FCB">
            <w:pPr>
              <w:jc w:val="center"/>
              <w:rPr>
                <w:b/>
              </w:rPr>
            </w:pPr>
          </w:p>
        </w:tc>
        <w:tc>
          <w:tcPr>
            <w:tcW w:w="1865" w:type="dxa"/>
            <w:shd w:val="clear" w:color="auto" w:fill="auto"/>
            <w:vAlign w:val="center"/>
          </w:tcPr>
          <w:p w14:paraId="1A13E68A" w14:textId="77777777" w:rsidR="00006334" w:rsidRPr="00A85FCB" w:rsidRDefault="00006334" w:rsidP="00A85FCB">
            <w:pPr>
              <w:jc w:val="center"/>
              <w:rPr>
                <w:b/>
              </w:rPr>
            </w:pPr>
            <w:r w:rsidRPr="00A85FCB">
              <w:rPr>
                <w:rStyle w:val="fontstyle01"/>
                <w:rFonts w:ascii="Times New Roman" w:eastAsia="Calibri" w:hAnsi="Times New Roman"/>
                <w:b/>
                <w:color w:val="auto"/>
              </w:rPr>
              <w:t>Методы</w:t>
            </w:r>
            <w:r w:rsidRPr="00A85FCB">
              <w:rPr>
                <w:b/>
                <w:bCs/>
              </w:rPr>
              <w:br/>
            </w:r>
            <w:r w:rsidRPr="00A85FCB">
              <w:rPr>
                <w:rStyle w:val="fontstyle01"/>
                <w:rFonts w:ascii="Times New Roman" w:eastAsia="Calibri" w:hAnsi="Times New Roman"/>
                <w:b/>
                <w:color w:val="auto"/>
              </w:rPr>
              <w:t>оценки</w:t>
            </w:r>
          </w:p>
        </w:tc>
      </w:tr>
      <w:tr w:rsidR="00C76945" w:rsidRPr="00A85FCB" w14:paraId="7D8A1A6F" w14:textId="77777777" w:rsidTr="00ED5C5A">
        <w:tc>
          <w:tcPr>
            <w:tcW w:w="2408" w:type="dxa"/>
            <w:shd w:val="clear" w:color="auto" w:fill="auto"/>
          </w:tcPr>
          <w:p w14:paraId="493A8435" w14:textId="75E3B765" w:rsidR="00ED5C5A" w:rsidRPr="00A85FCB" w:rsidRDefault="00ED5C5A" w:rsidP="00A85FCB">
            <w:r w:rsidRPr="00A85FCB">
              <w:t>Диагностика, техническое обслуживание и ремонт автотранспортных средств и их компонентов</w:t>
            </w:r>
          </w:p>
        </w:tc>
        <w:tc>
          <w:tcPr>
            <w:tcW w:w="5355" w:type="dxa"/>
            <w:shd w:val="clear" w:color="auto" w:fill="auto"/>
          </w:tcPr>
          <w:p w14:paraId="10B44C21" w14:textId="77777777" w:rsidR="00C64D15" w:rsidRPr="00A85FCB" w:rsidRDefault="00C64D15" w:rsidP="00A85FCB">
            <w:r w:rsidRPr="00A85FCB">
              <w:t>- Подбора необходимого специального инструмента и диагностического оборудования в соответствии с рекомендациями завода-изготовителя автотранспортных средств и их компонентов.</w:t>
            </w:r>
          </w:p>
          <w:p w14:paraId="6FD94535" w14:textId="77777777" w:rsidR="00C64D15" w:rsidRPr="00A85FCB" w:rsidRDefault="00C64D15" w:rsidP="00A85FCB">
            <w:r w:rsidRPr="00A85FCB">
              <w:t>- Считывания и расшифровки ошибок и текущих параметров мехатронных систем автотранспортных средств и их компонентов.</w:t>
            </w:r>
          </w:p>
          <w:p w14:paraId="7D40FD6F" w14:textId="77777777" w:rsidR="00C64D15" w:rsidRPr="00A85FCB" w:rsidRDefault="00C64D15" w:rsidP="00A85FCB">
            <w:r w:rsidRPr="00A85FCB">
              <w:t>- Проведения диагностических процедур по определению технического состояния и выявлению неисправностей механических и мехатронных систем автотранспортных средств и их компонентов.</w:t>
            </w:r>
          </w:p>
          <w:p w14:paraId="3BB35DE9" w14:textId="77777777" w:rsidR="00ED5C5A" w:rsidRPr="00A85FCB" w:rsidRDefault="00C64D15" w:rsidP="00A85FCB">
            <w:r w:rsidRPr="00A85FCB">
              <w:t>- Обработки результатов диагностики механических и мехатронных систем автотранспортных средств с указанием выявленных дефектов, поиск путей устранения неисправностей механических и мехатронных систем автотранспортных средств и их компонентов</w:t>
            </w:r>
          </w:p>
          <w:p w14:paraId="6B267AE6" w14:textId="77777777" w:rsidR="00C64D15" w:rsidRPr="00A85FCB" w:rsidRDefault="00C64D15" w:rsidP="00A85FCB">
            <w:r w:rsidRPr="00A85FCB">
              <w:t>- Проверки технического состояния автотранспортных средств.</w:t>
            </w:r>
          </w:p>
          <w:p w14:paraId="445E78A4" w14:textId="77777777" w:rsidR="00C64D15" w:rsidRPr="00A85FCB" w:rsidRDefault="00C64D15" w:rsidP="00A85FCB">
            <w:r w:rsidRPr="00A85FCB">
              <w:t>- Выполнения технического обслуживания автотранспортных средств</w:t>
            </w:r>
          </w:p>
          <w:p w14:paraId="7746F66E" w14:textId="77777777" w:rsidR="00C64D15" w:rsidRPr="00A85FCB" w:rsidRDefault="00C64D15" w:rsidP="00A85FCB">
            <w:r w:rsidRPr="00A85FCB">
              <w:t>- Восстановления работоспособности или замены элементов мехатронных систем автотранспортных средств и их компонентов.</w:t>
            </w:r>
          </w:p>
          <w:p w14:paraId="7868C568" w14:textId="77777777" w:rsidR="00C64D15" w:rsidRPr="00A85FCB" w:rsidRDefault="00C64D15" w:rsidP="00A85FCB">
            <w:r w:rsidRPr="00A85FCB">
              <w:lastRenderedPageBreak/>
              <w:t>- Подбора запасных частей и расходных материалов для ремонта.</w:t>
            </w:r>
          </w:p>
          <w:p w14:paraId="666A12E7" w14:textId="77777777" w:rsidR="00C64D15" w:rsidRPr="00A85FCB" w:rsidRDefault="00C64D15" w:rsidP="00A85FCB">
            <w:r w:rsidRPr="00A85FCB">
              <w:t>- Наладки, калибровки и перепрограммирования программного обеспечения блоков управления электронных систем автотранспортных средств и их компонентов.</w:t>
            </w:r>
          </w:p>
          <w:p w14:paraId="09A0D08C" w14:textId="77777777" w:rsidR="00C64D15" w:rsidRPr="00A85FCB" w:rsidRDefault="00C64D15" w:rsidP="00A85FCB">
            <w:r w:rsidRPr="00A85FCB">
              <w:t>- Разработки и формализации комплекса рекомендаций по предотвращению возникновения повторных неисправностей мехатронных систем автотранспортных средств и их компонентов</w:t>
            </w:r>
          </w:p>
          <w:p w14:paraId="796D4945" w14:textId="77777777" w:rsidR="00C64D15" w:rsidRPr="00A85FCB" w:rsidRDefault="00C64D15" w:rsidP="00A85FCB">
            <w:r w:rsidRPr="00A85FCB">
              <w:t xml:space="preserve">- Выполнения тестовых установок дополнительного оборудования на автотранспортные средства. </w:t>
            </w:r>
          </w:p>
          <w:p w14:paraId="70A0E808" w14:textId="77777777" w:rsidR="00C64D15" w:rsidRPr="00A85FCB" w:rsidRDefault="00C64D15" w:rsidP="00A85FCB">
            <w:r w:rsidRPr="00A85FCB">
              <w:t>- Разработки и формализации технологического процесса по установке дополнительного оборудования на автотранспортные средства.</w:t>
            </w:r>
          </w:p>
          <w:p w14:paraId="37FA5850" w14:textId="67F2606F" w:rsidR="00C64D15" w:rsidRPr="00A85FCB" w:rsidRDefault="00C64D15" w:rsidP="00A85FCB">
            <w:r w:rsidRPr="00A85FCB">
              <w:t>- Консультирования работников организации по вопросам, связанным с техническими и потребительскими характеристиками, особенностями установки и эксплуатации дополнительного оборудования</w:t>
            </w:r>
          </w:p>
        </w:tc>
        <w:tc>
          <w:tcPr>
            <w:tcW w:w="1865" w:type="dxa"/>
            <w:vMerge w:val="restart"/>
            <w:shd w:val="clear" w:color="auto" w:fill="auto"/>
          </w:tcPr>
          <w:p w14:paraId="1A1ABAE6" w14:textId="77777777" w:rsidR="00ED5C5A" w:rsidRPr="00A85FCB" w:rsidRDefault="00ED5C5A" w:rsidP="00A85FCB">
            <w:r w:rsidRPr="00A85FCB">
              <w:rPr>
                <w:rStyle w:val="fontstyle01"/>
                <w:rFonts w:ascii="Times New Roman" w:eastAsia="Calibri" w:hAnsi="Times New Roman"/>
                <w:color w:val="auto"/>
              </w:rPr>
              <w:lastRenderedPageBreak/>
              <w:t>Текущая форма</w:t>
            </w:r>
            <w:r w:rsidRPr="00A85FCB">
              <w:br/>
            </w:r>
            <w:r w:rsidRPr="00A85FCB">
              <w:rPr>
                <w:rStyle w:val="fontstyle01"/>
                <w:rFonts w:ascii="Times New Roman" w:eastAsia="Calibri" w:hAnsi="Times New Roman"/>
                <w:color w:val="auto"/>
              </w:rPr>
              <w:t>контроля –</w:t>
            </w:r>
            <w:r w:rsidRPr="00A85FCB">
              <w:br/>
            </w:r>
            <w:r w:rsidRPr="00A85FCB">
              <w:rPr>
                <w:rStyle w:val="fontstyle01"/>
                <w:rFonts w:ascii="Times New Roman" w:eastAsia="Calibri" w:hAnsi="Times New Roman"/>
                <w:color w:val="auto"/>
              </w:rPr>
              <w:t>наблюдение и</w:t>
            </w:r>
            <w:r w:rsidRPr="00A85FCB">
              <w:br/>
            </w:r>
            <w:r w:rsidRPr="00A85FCB">
              <w:rPr>
                <w:rStyle w:val="fontstyle01"/>
                <w:rFonts w:ascii="Times New Roman" w:eastAsia="Calibri" w:hAnsi="Times New Roman"/>
                <w:color w:val="auto"/>
              </w:rPr>
              <w:t>оценка</w:t>
            </w:r>
            <w:r w:rsidRPr="00A85FCB">
              <w:br/>
            </w:r>
            <w:r w:rsidRPr="00A85FCB">
              <w:rPr>
                <w:rStyle w:val="fontstyle01"/>
                <w:rFonts w:ascii="Times New Roman" w:eastAsia="Calibri" w:hAnsi="Times New Roman"/>
                <w:color w:val="auto"/>
              </w:rPr>
              <w:t>правильности</w:t>
            </w:r>
            <w:r w:rsidRPr="00A85FCB">
              <w:br/>
            </w:r>
            <w:r w:rsidRPr="00A85FCB">
              <w:rPr>
                <w:rStyle w:val="fontstyle01"/>
                <w:rFonts w:ascii="Times New Roman" w:eastAsia="Calibri" w:hAnsi="Times New Roman"/>
                <w:color w:val="auto"/>
              </w:rPr>
              <w:t>выполнения</w:t>
            </w:r>
            <w:r w:rsidRPr="00A85FCB">
              <w:br/>
            </w:r>
            <w:r w:rsidRPr="00A85FCB">
              <w:rPr>
                <w:rStyle w:val="fontstyle01"/>
                <w:rFonts w:ascii="Times New Roman" w:eastAsia="Calibri" w:hAnsi="Times New Roman"/>
                <w:color w:val="auto"/>
              </w:rPr>
              <w:t>практических</w:t>
            </w:r>
            <w:r w:rsidRPr="00A85FCB">
              <w:br/>
            </w:r>
            <w:r w:rsidRPr="00A85FCB">
              <w:rPr>
                <w:rStyle w:val="fontstyle01"/>
                <w:rFonts w:ascii="Times New Roman" w:eastAsia="Calibri" w:hAnsi="Times New Roman"/>
                <w:color w:val="auto"/>
              </w:rPr>
              <w:t>заданий.</w:t>
            </w:r>
            <w:r w:rsidRPr="00A85FCB">
              <w:br/>
            </w:r>
            <w:r w:rsidRPr="00A85FCB">
              <w:rPr>
                <w:rStyle w:val="fontstyle01"/>
                <w:rFonts w:ascii="Times New Roman" w:eastAsia="Calibri" w:hAnsi="Times New Roman"/>
                <w:color w:val="auto"/>
              </w:rPr>
              <w:t>Промежуточная</w:t>
            </w:r>
            <w:r w:rsidRPr="00A85FCB">
              <w:br/>
            </w:r>
            <w:r w:rsidRPr="00A85FCB">
              <w:rPr>
                <w:rStyle w:val="fontstyle01"/>
                <w:rFonts w:ascii="Times New Roman" w:eastAsia="Calibri" w:hAnsi="Times New Roman"/>
                <w:color w:val="auto"/>
              </w:rPr>
              <w:t>–</w:t>
            </w:r>
            <w:r w:rsidRPr="00A85FCB">
              <w:br/>
            </w:r>
            <w:r w:rsidRPr="00A85FCB">
              <w:rPr>
                <w:rStyle w:val="fontstyle01"/>
                <w:rFonts w:ascii="Times New Roman" w:eastAsia="Calibri" w:hAnsi="Times New Roman"/>
                <w:color w:val="auto"/>
              </w:rPr>
              <w:t>дифференциров</w:t>
            </w:r>
            <w:r w:rsidRPr="00A85FCB">
              <w:br/>
            </w:r>
            <w:r w:rsidRPr="00A85FCB">
              <w:rPr>
                <w:rStyle w:val="fontstyle01"/>
                <w:rFonts w:ascii="Times New Roman" w:eastAsia="Calibri" w:hAnsi="Times New Roman"/>
                <w:color w:val="auto"/>
              </w:rPr>
              <w:t>анный зачет</w:t>
            </w:r>
          </w:p>
          <w:p w14:paraId="0E80C820" w14:textId="77777777" w:rsidR="00ED5C5A" w:rsidRPr="00A85FCB" w:rsidRDefault="00ED5C5A" w:rsidP="00A85FCB"/>
        </w:tc>
      </w:tr>
      <w:tr w:rsidR="00C76945" w:rsidRPr="00A85FCB" w14:paraId="7C88D6EB" w14:textId="77777777" w:rsidTr="00ED5C5A">
        <w:tc>
          <w:tcPr>
            <w:tcW w:w="2408" w:type="dxa"/>
            <w:shd w:val="clear" w:color="auto" w:fill="auto"/>
          </w:tcPr>
          <w:p w14:paraId="48158AD7" w14:textId="213DA124" w:rsidR="00ED5C5A" w:rsidRPr="00A85FCB" w:rsidRDefault="00ED5C5A" w:rsidP="00A85FCB">
            <w:r w:rsidRPr="00A85FCB">
              <w:t>Руководство выполнением работ по техническому обслуживанию и ремонту автотранспортных средств и их компонентов</w:t>
            </w:r>
          </w:p>
        </w:tc>
        <w:tc>
          <w:tcPr>
            <w:tcW w:w="5355" w:type="dxa"/>
            <w:shd w:val="clear" w:color="auto" w:fill="auto"/>
          </w:tcPr>
          <w:p w14:paraId="2A99DE0C" w14:textId="77777777" w:rsidR="00C64D15" w:rsidRPr="00A85FCB" w:rsidRDefault="00C64D15" w:rsidP="00A85FCB">
            <w:r w:rsidRPr="00A85FCB">
              <w:t>- Планирования работ по техническому обслуживанию и ремонту автотранспортных средств и их компонентов.</w:t>
            </w:r>
          </w:p>
          <w:p w14:paraId="6BE83CC3" w14:textId="77777777" w:rsidR="00C64D15" w:rsidRPr="00A85FCB" w:rsidRDefault="00C64D15" w:rsidP="00A85FCB">
            <w:r w:rsidRPr="00A85FCB">
              <w:t>- Планирования бюджета на оказание сервиса автотранспортных средств и их компонентов.</w:t>
            </w:r>
          </w:p>
          <w:p w14:paraId="476FECD7" w14:textId="77777777" w:rsidR="00C64D15" w:rsidRPr="00A85FCB" w:rsidRDefault="00C64D15" w:rsidP="00A85FCB">
            <w:r w:rsidRPr="00A85FCB">
              <w:t>- Определения потребности в восполнении запаса материалов и инструмента для проведения работ по техническому обслуживанию и ремонту автотранспортных средств и их компонентов.</w:t>
            </w:r>
          </w:p>
          <w:p w14:paraId="2BDDD271" w14:textId="77777777" w:rsidR="00C64D15" w:rsidRPr="00A85FCB" w:rsidRDefault="00C64D15" w:rsidP="00A85FCB">
            <w:r w:rsidRPr="00A85FCB">
              <w:t>- Заказа материалов, оборудования и инструмента для проведения работ по техническому обслуживанию и ремонту автотранспортных средств и их компонентов.</w:t>
            </w:r>
          </w:p>
          <w:p w14:paraId="77DF06D3" w14:textId="77777777" w:rsidR="00C64D15" w:rsidRPr="00A85FCB" w:rsidRDefault="00C64D15" w:rsidP="00A85FCB">
            <w:r w:rsidRPr="00A85FCB">
              <w:t>- Приемки и выдачи материалов и инструмента для проведения работ по техническому обслуживанию и ремонту автотранспортных средств и их компонентов.</w:t>
            </w:r>
          </w:p>
          <w:p w14:paraId="4215BB52" w14:textId="77777777" w:rsidR="00C64D15" w:rsidRPr="00A85FCB" w:rsidRDefault="00C64D15" w:rsidP="00A85FCB">
            <w:r w:rsidRPr="00A85FCB">
              <w:t>- Ведения статистики и отчетности по движению запасных частей и материалов, использованных в ходе проведения гарантийных действий с автотранспортными средствами и их компонентами.</w:t>
            </w:r>
          </w:p>
          <w:p w14:paraId="75984CA8" w14:textId="77777777" w:rsidR="00ED5C5A" w:rsidRPr="00A85FCB" w:rsidRDefault="00C64D15" w:rsidP="00A85FCB">
            <w:r w:rsidRPr="00A85FCB">
              <w:t>- Организации хранения, утилизации, направления представителям производителей автотранспортных средств и их компонентов запасных частей и материалов, использованных в ходе проведения гарантийных действий с автотранспортными средствами и их компонентами.</w:t>
            </w:r>
          </w:p>
          <w:p w14:paraId="466836E0" w14:textId="77777777" w:rsidR="00C64D15" w:rsidRPr="00A85FCB" w:rsidRDefault="00C64D15" w:rsidP="00A85FCB">
            <w:r w:rsidRPr="00A85FCB">
              <w:lastRenderedPageBreak/>
              <w:t>- Организации работ по техническому обслуживанию и ремонту автотранспортных средств и их компонентов.</w:t>
            </w:r>
          </w:p>
          <w:p w14:paraId="270E101C" w14:textId="77777777" w:rsidR="00C64D15" w:rsidRPr="00A85FCB" w:rsidRDefault="00C64D15" w:rsidP="00A85FCB">
            <w:r w:rsidRPr="00A85FCB">
              <w:t>- Контроля качества выполняемых работ по техническому обслуживанию и ремонту автотранспортных средств и их компонентов.</w:t>
            </w:r>
          </w:p>
          <w:p w14:paraId="618CC8C1" w14:textId="77777777" w:rsidR="00C64D15" w:rsidRPr="00A85FCB" w:rsidRDefault="00C64D15" w:rsidP="00A85FCB">
            <w:r w:rsidRPr="00A85FCB">
              <w:t>- Оценки экономической эффективности деятельности по техническому обслуживанию и ремонту автотранспортных средств и их компонентов.</w:t>
            </w:r>
          </w:p>
          <w:p w14:paraId="70FE71FF" w14:textId="77777777" w:rsidR="00C64D15" w:rsidRPr="00A85FCB" w:rsidRDefault="00C64D15" w:rsidP="00A85FCB">
            <w:r w:rsidRPr="00A85FCB">
              <w:t>- Определения основных направлений развития сервиса автотранспортных средств и их компонентов.</w:t>
            </w:r>
          </w:p>
          <w:p w14:paraId="6C683454" w14:textId="77777777" w:rsidR="00C64D15" w:rsidRPr="00A85FCB" w:rsidRDefault="00C64D15" w:rsidP="00A85FCB">
            <w:r w:rsidRPr="00A85FCB">
              <w:t>- Обеспечения безопасности труда рабочих по техническому обслуживанию ремонту автотранспортных средств и их компонентов.</w:t>
            </w:r>
          </w:p>
          <w:p w14:paraId="74AC5B8B" w14:textId="77777777" w:rsidR="00C64D15" w:rsidRPr="00A85FCB" w:rsidRDefault="00C64D15" w:rsidP="00A85FCB">
            <w:r w:rsidRPr="00A85FCB">
              <w:t>- Контроля расхода материалов и инструмента для проведения работ по техническому обслуживанию и ремонту автотранспортных средств и их компонентов.</w:t>
            </w:r>
          </w:p>
          <w:p w14:paraId="1340EC65" w14:textId="77777777" w:rsidR="00C64D15" w:rsidRPr="00A85FCB" w:rsidRDefault="00C64D15" w:rsidP="00A85FCB">
            <w:r w:rsidRPr="00A85FCB">
              <w:t>- Приема автотранспортных средств для проведения работ по техническому обслуживанию и ремонту автотранспортных средств и их компонентов.</w:t>
            </w:r>
          </w:p>
          <w:p w14:paraId="3CB98CC6" w14:textId="77777777" w:rsidR="00C64D15" w:rsidRPr="00A85FCB" w:rsidRDefault="00C64D15" w:rsidP="00A85FCB">
            <w:r w:rsidRPr="00A85FCB">
              <w:t>- Распределения работ и координация действий между работниками в соответствии с уровнем их профессиональной квалификации, типом и сложностью распределяемых работ.</w:t>
            </w:r>
          </w:p>
          <w:p w14:paraId="355A569B" w14:textId="77777777" w:rsidR="00C64D15" w:rsidRPr="00A85FCB" w:rsidRDefault="00C64D15" w:rsidP="00A85FCB">
            <w:r w:rsidRPr="00A85FCB">
              <w:t>- Сбора и предоставления актуальной информации о резервах времени, свободных постах и специалистах в ремонтной зоне сервисного центра.</w:t>
            </w:r>
          </w:p>
          <w:p w14:paraId="65B94781" w14:textId="77777777" w:rsidR="00C64D15" w:rsidRPr="00A85FCB" w:rsidRDefault="00C64D15" w:rsidP="00A85FCB">
            <w:r w:rsidRPr="00A85FCB">
              <w:t>- Сдачи автотранспортных средств после проведения работ по техническому обслуживанию и ремонту автотранспортных средств и их компонентов.</w:t>
            </w:r>
          </w:p>
          <w:p w14:paraId="0FF91FD8" w14:textId="77777777" w:rsidR="00C64D15" w:rsidRPr="00A85FCB" w:rsidRDefault="00C64D15" w:rsidP="00A85FCB">
            <w:r w:rsidRPr="00A85FCB">
              <w:t>- Разработки мероприятий по улучшению и совершенствованию процесса работ по техническому обслуживанию и ремонту автотранспортных средств и их компонентов.</w:t>
            </w:r>
          </w:p>
          <w:p w14:paraId="63475E3C" w14:textId="77777777" w:rsidR="00C64D15" w:rsidRPr="00A85FCB" w:rsidRDefault="00C64D15" w:rsidP="00A85FCB">
            <w:r w:rsidRPr="00A85FCB">
              <w:t>- Контроля сроков и полноты выполнения действий с автотранспортными средствами и их компонентами в ходе работы с рекламациями потребителей и проведения сервисных и отзывных кампаний.</w:t>
            </w:r>
          </w:p>
          <w:p w14:paraId="43F7098D" w14:textId="77777777" w:rsidR="00C64D15" w:rsidRPr="00A85FCB" w:rsidRDefault="00C64D15" w:rsidP="00A85FCB">
            <w:r w:rsidRPr="00A85FCB">
              <w:t xml:space="preserve">- Организации хранения, утилизации, направления представителям производителей автотранспортных средств и их компонентов запасных частей и материалов, использованных в ходе проведения гарантийных действий с </w:t>
            </w:r>
            <w:r w:rsidRPr="00A85FCB">
              <w:lastRenderedPageBreak/>
              <w:t>автотранспортными средствами и их компонентами.</w:t>
            </w:r>
          </w:p>
          <w:p w14:paraId="77363352" w14:textId="77777777" w:rsidR="00C64D15" w:rsidRPr="00A85FCB" w:rsidRDefault="00C64D15" w:rsidP="00A85FCB">
            <w:r w:rsidRPr="00A85FCB">
              <w:t>- Обеспечения безопасности труда рабочих по техническому обслуживанию ремонту автотранспортных средств и их компонентов.</w:t>
            </w:r>
          </w:p>
          <w:p w14:paraId="755BCD78" w14:textId="77777777" w:rsidR="00C64D15" w:rsidRPr="00A85FCB" w:rsidRDefault="00C64D15" w:rsidP="00A85FCB">
            <w:r w:rsidRPr="00A85FCB">
              <w:t>- Заказа материалов, оборудования и инструмента для проведения работ по техническому обслуживанию и ремонту автотранспортных средств и их компонентов.</w:t>
            </w:r>
          </w:p>
          <w:p w14:paraId="5DE65806" w14:textId="77777777" w:rsidR="00C64D15" w:rsidRPr="00A85FCB" w:rsidRDefault="00C64D15" w:rsidP="00A85FCB">
            <w:r w:rsidRPr="00A85FCB">
              <w:t>- Приемки и выдачи материалов и инструмента для проведения работ по техническому обслуживанию и ремонту автотранспортных средств и их компонентов.</w:t>
            </w:r>
          </w:p>
          <w:p w14:paraId="68CBB984" w14:textId="77777777" w:rsidR="00C64D15" w:rsidRPr="00A85FCB" w:rsidRDefault="00C64D15" w:rsidP="00A85FCB">
            <w:r w:rsidRPr="00A85FCB">
              <w:t>- Приема автотранспортных средств для проведения работ по техническому обслуживанию и ремонту автотранспортных средств и их компонентов.</w:t>
            </w:r>
          </w:p>
          <w:p w14:paraId="6A98E6E6" w14:textId="77777777" w:rsidR="00C64D15" w:rsidRPr="00A85FCB" w:rsidRDefault="00C64D15" w:rsidP="00A85FCB">
            <w:r w:rsidRPr="00A85FCB">
              <w:t>- Сдачи автотранспортных средств после проведения работ по техническому обслуживанию и ремонту автотранспортных средств и их компонентов.</w:t>
            </w:r>
          </w:p>
          <w:p w14:paraId="06DEFF9E" w14:textId="77777777" w:rsidR="00C64D15" w:rsidRPr="00A85FCB" w:rsidRDefault="00C64D15" w:rsidP="00A85FCB">
            <w:r w:rsidRPr="00A85FCB">
              <w:t>- Осуществления организационного и информационного взаимодействия с сотрудниками смежных структурных подразделений организации в процессе оказания потребителям услуг по техническому обслуживанию и ремонту автотранспортных средств и их компонентов.</w:t>
            </w:r>
          </w:p>
          <w:p w14:paraId="3400FFC1" w14:textId="77777777" w:rsidR="00C64D15" w:rsidRPr="00A85FCB" w:rsidRDefault="00C64D15" w:rsidP="00A85FCB">
            <w:r w:rsidRPr="00A85FCB">
              <w:t>- Осуществления организационного и информационного взаимодействия с сотрудниками внешних организаций, участвующих в процессе оказания услуг по техническому обслуживанию и ремонту автотранспортных средств и их компонентов.</w:t>
            </w:r>
          </w:p>
          <w:p w14:paraId="25606129" w14:textId="77777777" w:rsidR="00C64D15" w:rsidRPr="00A85FCB" w:rsidRDefault="00C64D15" w:rsidP="00A85FCB">
            <w:r w:rsidRPr="00A85FCB">
              <w:t>- Информирования специалистов сервисного центра и потребителей автотранспортных средств и их компонентов о необходимости проведения сервисных и отзывных кампаний.</w:t>
            </w:r>
          </w:p>
          <w:p w14:paraId="7D7C37C2" w14:textId="77777777" w:rsidR="00C64D15" w:rsidRPr="00A85FCB" w:rsidRDefault="00C64D15" w:rsidP="00A85FCB">
            <w:r w:rsidRPr="00A85FCB">
              <w:t>- Коммуникации с представителями производителей автотранспортных средств и их компонентов по вопросам, связанным с гарантийным обслуживанием и ремонтом.</w:t>
            </w:r>
          </w:p>
          <w:p w14:paraId="217413D3" w14:textId="77777777" w:rsidR="00C64D15" w:rsidRPr="00A85FCB" w:rsidRDefault="00C64D15" w:rsidP="00A85FCB">
            <w:r w:rsidRPr="00A85FCB">
              <w:t>- Организации хранения, утилизации, направления представителям производителей автотранспортных средств и их компонентов запасных частей и материалов, использованных в ходе проведения гарантийных действий с автотранспортными средствами и их компонентами.</w:t>
            </w:r>
          </w:p>
          <w:p w14:paraId="7D295359" w14:textId="77777777" w:rsidR="00C64D15" w:rsidRPr="00A85FCB" w:rsidRDefault="00C64D15" w:rsidP="00A85FCB">
            <w:r w:rsidRPr="00A85FCB">
              <w:lastRenderedPageBreak/>
              <w:t>- Документационного обеспечения работ по техническому обслуживанию и ремонту автотранспортных средств и их компонентов.</w:t>
            </w:r>
          </w:p>
          <w:p w14:paraId="356F8B66" w14:textId="77777777" w:rsidR="00C64D15" w:rsidRPr="00A85FCB" w:rsidRDefault="00C64D15" w:rsidP="00A85FCB">
            <w:r w:rsidRPr="00A85FCB">
              <w:t>- Заказа материалов, оборудования и инструмента для проведения работ по техническому обслуживанию и ремонту автотранспортных средств и их компонентов.</w:t>
            </w:r>
          </w:p>
          <w:p w14:paraId="13438A85" w14:textId="77777777" w:rsidR="00C64D15" w:rsidRPr="00A85FCB" w:rsidRDefault="00C64D15" w:rsidP="00A85FCB">
            <w:r w:rsidRPr="00A85FCB">
              <w:t>- Приемки и выдачи материалов и инструмента для проведения работ по техническому обслуживанию и ремонту автотранспортных средств и их компонентов.</w:t>
            </w:r>
          </w:p>
          <w:p w14:paraId="2125C837" w14:textId="77777777" w:rsidR="00C64D15" w:rsidRPr="00A85FCB" w:rsidRDefault="00C64D15" w:rsidP="00A85FCB">
            <w:r w:rsidRPr="00A85FCB">
              <w:t>- Приема автотранспортных средств для проведения работ по техническому обслуживанию и ремонту автотранспортных средств и их компонентов.</w:t>
            </w:r>
          </w:p>
          <w:p w14:paraId="417EACCA" w14:textId="77777777" w:rsidR="00C64D15" w:rsidRPr="00A85FCB" w:rsidRDefault="00C64D15" w:rsidP="00A85FCB">
            <w:r w:rsidRPr="00A85FCB">
              <w:t>- Сдачи автотранспортных средств после проведения работ по техническому обслуживанию и ремонту автотранспортных средств и их компонентов.</w:t>
            </w:r>
          </w:p>
          <w:p w14:paraId="33B78DD0" w14:textId="77777777" w:rsidR="00C64D15" w:rsidRPr="00A85FCB" w:rsidRDefault="00C64D15" w:rsidP="00A85FCB">
            <w:r w:rsidRPr="00A85FCB">
              <w:t>- Осуществления организационного и информационного взаимодействия с сотрудниками смежных структурных подразделений организации в процессе оказания потребителям услуг по техническому обслуживанию и ремонту автотранспортных средств и их компонентов.</w:t>
            </w:r>
          </w:p>
          <w:p w14:paraId="23C82288" w14:textId="77777777" w:rsidR="00C64D15" w:rsidRPr="00A85FCB" w:rsidRDefault="00C64D15" w:rsidP="00A85FCB">
            <w:r w:rsidRPr="00A85FCB">
              <w:t>- Осуществления организационного и информационного взаимодействия с сотрудниками внешних организаций, участвующих в процессе оказания услуг по техническому обслуживанию и ремонту автотранспортных средств и их компонентов.</w:t>
            </w:r>
          </w:p>
          <w:p w14:paraId="4FE17733" w14:textId="77777777" w:rsidR="00C64D15" w:rsidRPr="00A85FCB" w:rsidRDefault="00C64D15" w:rsidP="00A85FCB">
            <w:r w:rsidRPr="00A85FCB">
              <w:t>- Выставления рекламационных актов представителям организаций-изготовителей автотранспортных средств и их компонентов.</w:t>
            </w:r>
          </w:p>
          <w:p w14:paraId="17A6B76C" w14:textId="77777777" w:rsidR="00C64D15" w:rsidRPr="00A85FCB" w:rsidRDefault="00C64D15" w:rsidP="00A85FCB">
            <w:r w:rsidRPr="00A85FCB">
              <w:t>- Ведения статистики и отчетности по движению запасных частей и материалов, использованных в ходе проведения гарантийных действий с автотранспортными средствами и их компонентами.</w:t>
            </w:r>
          </w:p>
          <w:p w14:paraId="7D7C3CB5" w14:textId="71D7602E" w:rsidR="00C64D15" w:rsidRPr="00A85FCB" w:rsidRDefault="00C64D15" w:rsidP="00A85FCB">
            <w:r w:rsidRPr="00A85FCB">
              <w:t>- Формирования и хранения архива документации по ТО и ремонту, в том числе гарантийному ремонту, автотранспортных средств и их компонентов.</w:t>
            </w:r>
          </w:p>
        </w:tc>
        <w:tc>
          <w:tcPr>
            <w:tcW w:w="1865" w:type="dxa"/>
            <w:vMerge/>
            <w:shd w:val="clear" w:color="auto" w:fill="auto"/>
          </w:tcPr>
          <w:p w14:paraId="706F6529" w14:textId="77777777" w:rsidR="00ED5C5A" w:rsidRPr="00A85FCB" w:rsidRDefault="00ED5C5A" w:rsidP="00A85FCB"/>
        </w:tc>
      </w:tr>
      <w:tr w:rsidR="00C76945" w:rsidRPr="00A85FCB" w14:paraId="50F7A5D3" w14:textId="77777777" w:rsidTr="00ED5C5A">
        <w:tc>
          <w:tcPr>
            <w:tcW w:w="2408" w:type="dxa"/>
            <w:shd w:val="clear" w:color="auto" w:fill="auto"/>
          </w:tcPr>
          <w:p w14:paraId="1A08681E" w14:textId="6BC250B2" w:rsidR="00ED5C5A" w:rsidRPr="00A85FCB" w:rsidRDefault="00ED5C5A" w:rsidP="00A85FCB">
            <w:r w:rsidRPr="00A85FCB">
              <w:lastRenderedPageBreak/>
              <w:t xml:space="preserve">Взаимодействие с потребителями в процессе оказания услуг по техническому обслуживанию и ремонту </w:t>
            </w:r>
            <w:r w:rsidRPr="00A85FCB">
              <w:lastRenderedPageBreak/>
              <w:t>автотранспортных средств и их компонентов</w:t>
            </w:r>
          </w:p>
        </w:tc>
        <w:tc>
          <w:tcPr>
            <w:tcW w:w="5355" w:type="dxa"/>
            <w:shd w:val="clear" w:color="auto" w:fill="auto"/>
          </w:tcPr>
          <w:p w14:paraId="2F2B2060" w14:textId="77777777" w:rsidR="00C64D15" w:rsidRPr="00A85FCB" w:rsidRDefault="00C64D15" w:rsidP="00A85FCB">
            <w:r w:rsidRPr="00A85FCB">
              <w:lastRenderedPageBreak/>
              <w:t>- Определения потребностей потребителей в продукции, сопутствующих товарах (услугах), реализуемых организацией.</w:t>
            </w:r>
          </w:p>
          <w:p w14:paraId="2485D78C" w14:textId="77777777" w:rsidR="00C64D15" w:rsidRPr="00A85FCB" w:rsidRDefault="00C64D15" w:rsidP="00A85FCB">
            <w:r w:rsidRPr="00A85FCB">
              <w:t>- Сопровождения потребителя на всех этапах оказания услуги по техническому обслуживанию и ремонту автотранспортных средств и их компонентов.</w:t>
            </w:r>
          </w:p>
          <w:p w14:paraId="3DAAD314" w14:textId="77777777" w:rsidR="00C64D15" w:rsidRPr="00A85FCB" w:rsidRDefault="00C64D15" w:rsidP="00A85FCB">
            <w:r w:rsidRPr="00A85FCB">
              <w:lastRenderedPageBreak/>
              <w:t>- Оформления документов, сопровождающих процесс оказания услуги по техническому обслуживанию и ремонту автотранспортных средств и их компонентов.</w:t>
            </w:r>
          </w:p>
          <w:p w14:paraId="5D70691A" w14:textId="77777777" w:rsidR="00C64D15" w:rsidRPr="00A85FCB" w:rsidRDefault="00C64D15" w:rsidP="00A85FCB">
            <w:r w:rsidRPr="00A85FCB">
              <w:t>- Обеспечения выполнения договорных обязательств.</w:t>
            </w:r>
          </w:p>
          <w:p w14:paraId="3C7CE52F" w14:textId="77777777" w:rsidR="00C64D15" w:rsidRPr="00A85FCB" w:rsidRDefault="00C64D15" w:rsidP="00A85FCB">
            <w:r w:rsidRPr="00A85FCB">
              <w:t>- Проведения итогового контроля состояния автотранспортного средства по итогам выполненных работ по техническому обслуживанию и ремонту автотранспортных средств и их компонентов.</w:t>
            </w:r>
          </w:p>
          <w:p w14:paraId="1E7114A4" w14:textId="77777777" w:rsidR="00C64D15" w:rsidRPr="00A85FCB" w:rsidRDefault="00C64D15" w:rsidP="00A85FCB">
            <w:r w:rsidRPr="00A85FCB">
              <w:t>- Консультирования потребителей по вопросам безопасной эксплуатации автотранспортных средств и их компонентов в соответствии с рекомендациями завода-изготовителя.</w:t>
            </w:r>
          </w:p>
          <w:p w14:paraId="7331A5E0" w14:textId="77777777" w:rsidR="00C64D15" w:rsidRPr="00A85FCB" w:rsidRDefault="00C64D15" w:rsidP="00A85FCB">
            <w:r w:rsidRPr="00A85FCB">
              <w:t>- Взаимодействия с работниками организации, выполняющими работы по техническому обслуживанию и ремонту автотранспортных средств и их компонентов, в процессе оказания услуги.</w:t>
            </w:r>
          </w:p>
          <w:p w14:paraId="52B57B75" w14:textId="77777777" w:rsidR="00C64D15" w:rsidRPr="00A85FCB" w:rsidRDefault="00C64D15" w:rsidP="00A85FCB">
            <w:r w:rsidRPr="00A85FCB">
              <w:t>- Контроля степени удовлетворенности потребителей качеством обслуживания.</w:t>
            </w:r>
          </w:p>
          <w:p w14:paraId="174E25BA" w14:textId="77777777" w:rsidR="00C64D15" w:rsidRPr="00A85FCB" w:rsidRDefault="00C64D15" w:rsidP="00A85FCB">
            <w:r w:rsidRPr="00A85FCB">
              <w:t>- Разработки предложений/рекомендаций для повышения качества обслуживания потребителей</w:t>
            </w:r>
          </w:p>
          <w:p w14:paraId="2C0A0B77" w14:textId="77777777" w:rsidR="00C64D15" w:rsidRPr="00A85FCB" w:rsidRDefault="00C64D15" w:rsidP="00A85FCB">
            <w:r w:rsidRPr="00A85FCB">
              <w:t>- Сбора, обработки и актуализации информации о потребителях и их потребностях в области технического обслуживания и ремонта автотранспортных средств и их компонентов.</w:t>
            </w:r>
          </w:p>
          <w:p w14:paraId="1866A53B" w14:textId="77777777" w:rsidR="00C64D15" w:rsidRPr="00A85FCB" w:rsidRDefault="00C64D15" w:rsidP="00A85FCB">
            <w:r w:rsidRPr="00A85FCB">
              <w:t>- Осуществления предварительной записи потребителей на сервисное обслуживание или ремонт автотранспортных средств и компонентов.</w:t>
            </w:r>
          </w:p>
          <w:p w14:paraId="34DD8979" w14:textId="77777777" w:rsidR="00C64D15" w:rsidRPr="00A85FCB" w:rsidRDefault="00C64D15" w:rsidP="00A85FCB">
            <w:r w:rsidRPr="00A85FCB">
              <w:t>- Консультирования потребителей по вопросам безопасной эксплуатации автотранспортных средств и их компонентов в соответствии с рекомендациями завода-изготовителя.</w:t>
            </w:r>
          </w:p>
          <w:p w14:paraId="31EFB3E9" w14:textId="77777777" w:rsidR="00C64D15" w:rsidRPr="00A85FCB" w:rsidRDefault="00C64D15" w:rsidP="00A85FCB">
            <w:r w:rsidRPr="00A85FCB">
              <w:t>- Телефонного информирования потребителей о проводимых организацией сервисных компаниях и специальных акциях</w:t>
            </w:r>
          </w:p>
          <w:p w14:paraId="53D5BA06" w14:textId="77777777" w:rsidR="00C64D15" w:rsidRPr="00A85FCB" w:rsidRDefault="00C64D15" w:rsidP="00A85FCB">
            <w:r w:rsidRPr="00A85FCB">
              <w:t>- Осмотра автотранспортных средств и взаимодействие с потребителями на предмет определения соблюдения/нарушения потребителями правил эксплуатации автотранспортных средств и их компонентов.</w:t>
            </w:r>
          </w:p>
          <w:p w14:paraId="494E63DA" w14:textId="77777777" w:rsidR="00C64D15" w:rsidRPr="00A85FCB" w:rsidRDefault="00C64D15" w:rsidP="00A85FCB">
            <w:r w:rsidRPr="00A85FCB">
              <w:t>- Проверки документации на автотранспортные средства или их компоненты на соответствие условиям гарантии на товары или выполненные работы.</w:t>
            </w:r>
          </w:p>
          <w:p w14:paraId="5F597CB5" w14:textId="77777777" w:rsidR="00C64D15" w:rsidRPr="00A85FCB" w:rsidRDefault="00C64D15" w:rsidP="00A85FCB">
            <w:r w:rsidRPr="00A85FCB">
              <w:t xml:space="preserve">- Осуществления контроля за полнотой и качеством выполнения контрольно-диагностических операций, проводимых с </w:t>
            </w:r>
            <w:r w:rsidRPr="00A85FCB">
              <w:lastRenderedPageBreak/>
              <w:t>автотранспортными средствами и его компонентами в рамках обработки рекламаций от потребителей.</w:t>
            </w:r>
          </w:p>
          <w:p w14:paraId="3F977377" w14:textId="071215C8" w:rsidR="00ED5C5A" w:rsidRPr="00A85FCB" w:rsidRDefault="00C64D15" w:rsidP="00A85FCB">
            <w:r w:rsidRPr="00A85FCB">
              <w:t>- Формализации и согласования предварительного решения по обоснованности рекламации потребителей с представителями организаций-изготовителей автотранспортных средств и их компонентов.</w:t>
            </w:r>
          </w:p>
        </w:tc>
        <w:tc>
          <w:tcPr>
            <w:tcW w:w="1865" w:type="dxa"/>
            <w:vMerge/>
            <w:shd w:val="clear" w:color="auto" w:fill="auto"/>
          </w:tcPr>
          <w:p w14:paraId="0B72DF92" w14:textId="77777777" w:rsidR="00ED5C5A" w:rsidRPr="00A85FCB" w:rsidRDefault="00ED5C5A" w:rsidP="00A85FCB"/>
        </w:tc>
      </w:tr>
      <w:tr w:rsidR="00C76945" w:rsidRPr="00A85FCB" w14:paraId="7B2B71A2" w14:textId="77777777" w:rsidTr="00ED5C5A">
        <w:tc>
          <w:tcPr>
            <w:tcW w:w="2408" w:type="dxa"/>
            <w:shd w:val="clear" w:color="auto" w:fill="auto"/>
          </w:tcPr>
          <w:p w14:paraId="191BF8A2" w14:textId="48DCD8AA" w:rsidR="00ED5C5A" w:rsidRPr="00A85FCB" w:rsidRDefault="00ED5C5A" w:rsidP="00A85FCB">
            <w:r w:rsidRPr="00A85FCB">
              <w:lastRenderedPageBreak/>
              <w:t>Освоение одной или нескольких профессий рабочих, должностей служащих 18511 Слесарь по ремонту автомобилей</w:t>
            </w:r>
          </w:p>
        </w:tc>
        <w:tc>
          <w:tcPr>
            <w:tcW w:w="5355" w:type="dxa"/>
            <w:shd w:val="clear" w:color="auto" w:fill="auto"/>
          </w:tcPr>
          <w:p w14:paraId="62B6DA2B" w14:textId="77777777" w:rsidR="00C64D15" w:rsidRPr="00A85FCB" w:rsidRDefault="00C64D15" w:rsidP="00A85FCB">
            <w:pPr>
              <w:jc w:val="both"/>
              <w:rPr>
                <w:bCs/>
              </w:rPr>
            </w:pPr>
            <w:r w:rsidRPr="00A85FCB">
              <w:t xml:space="preserve">- </w:t>
            </w:r>
            <w:r w:rsidRPr="00A85FCB">
              <w:rPr>
                <w:bCs/>
              </w:rPr>
              <w:t xml:space="preserve"> Выполнения  </w:t>
            </w:r>
            <w:r w:rsidRPr="00A85FCB">
              <w:t xml:space="preserve"> слесарной обработки деталей, механизмов автомобиля </w:t>
            </w:r>
            <w:r w:rsidRPr="00A85FCB">
              <w:rPr>
                <w:bCs/>
              </w:rPr>
              <w:t xml:space="preserve">  </w:t>
            </w:r>
          </w:p>
          <w:p w14:paraId="611E27E8" w14:textId="1BDC8EC5" w:rsidR="00ED5C5A" w:rsidRPr="00A85FCB" w:rsidRDefault="00C64D15" w:rsidP="00A85FCB">
            <w:r w:rsidRPr="00A85FCB">
              <w:rPr>
                <w:bCs/>
              </w:rPr>
              <w:t>- Проведение технических измерений при диагностировании и техническом обслуживании грузового автомобиля.</w:t>
            </w:r>
          </w:p>
        </w:tc>
        <w:tc>
          <w:tcPr>
            <w:tcW w:w="1865" w:type="dxa"/>
            <w:vMerge/>
            <w:shd w:val="clear" w:color="auto" w:fill="auto"/>
          </w:tcPr>
          <w:p w14:paraId="29DC1557" w14:textId="77777777" w:rsidR="00ED5C5A" w:rsidRPr="00A85FCB" w:rsidRDefault="00ED5C5A" w:rsidP="00A85FCB"/>
        </w:tc>
      </w:tr>
      <w:tr w:rsidR="00ED5C5A" w:rsidRPr="00A85FCB" w14:paraId="586E013B" w14:textId="77777777" w:rsidTr="00ED5C5A">
        <w:tc>
          <w:tcPr>
            <w:tcW w:w="2408" w:type="dxa"/>
            <w:shd w:val="clear" w:color="auto" w:fill="auto"/>
          </w:tcPr>
          <w:p w14:paraId="17CBE1E7" w14:textId="25C44D55" w:rsidR="00ED5C5A" w:rsidRPr="00A85FCB" w:rsidRDefault="00ED5C5A" w:rsidP="00A85FCB">
            <w:r w:rsidRPr="00A85FCB">
              <w:t>Освоение одной или нескольких профессий рабочих, должностей служащих «Мастер шиномонтажной мастерской»</w:t>
            </w:r>
          </w:p>
        </w:tc>
        <w:tc>
          <w:tcPr>
            <w:tcW w:w="5355" w:type="dxa"/>
            <w:shd w:val="clear" w:color="auto" w:fill="auto"/>
          </w:tcPr>
          <w:p w14:paraId="42122B23" w14:textId="77777777" w:rsidR="00FF3996" w:rsidRPr="00A85FCB" w:rsidRDefault="00FF3996" w:rsidP="00A85FCB">
            <w:r w:rsidRPr="00A85FCB">
              <w:t>-  подготовки к работе различных типов оборудования шиномонтажной мастерской;</w:t>
            </w:r>
          </w:p>
          <w:p w14:paraId="4E0DBD66" w14:textId="77777777" w:rsidR="00FF3996" w:rsidRPr="00A85FCB" w:rsidRDefault="00FF3996" w:rsidP="00A85FCB">
            <w:r w:rsidRPr="00A85FCB">
              <w:t>технического обслуживания оборудования шиномонтажной мастерской;</w:t>
            </w:r>
          </w:p>
          <w:p w14:paraId="0027CA2D" w14:textId="77777777" w:rsidR="00FF3996" w:rsidRPr="00A85FCB" w:rsidRDefault="00FF3996" w:rsidP="00A85FCB">
            <w:r w:rsidRPr="00A85FCB">
              <w:t>- наладки оборудования шиномонтажной мастерской под различные технологические режимы шиномонтажных работ;</w:t>
            </w:r>
          </w:p>
          <w:p w14:paraId="1183C4D7" w14:textId="77777777" w:rsidR="00FF3996" w:rsidRPr="00A85FCB" w:rsidRDefault="00FF3996" w:rsidP="00A85FCB">
            <w:r w:rsidRPr="00A85FCB">
              <w:t>-проведения мелкого ремонта оборудования шиномонтажной мастерской;</w:t>
            </w:r>
          </w:p>
          <w:p w14:paraId="07233132" w14:textId="77777777" w:rsidR="00FF3996" w:rsidRPr="00A85FCB" w:rsidRDefault="00FF3996" w:rsidP="00A85FCB">
            <w:r w:rsidRPr="00A85FCB">
              <w:t>- соблюдения правил техники безопасности при работе с оборудованием шиномонтажной мастерской;</w:t>
            </w:r>
          </w:p>
          <w:p w14:paraId="6C22F8C6" w14:textId="77777777" w:rsidR="00FF3996" w:rsidRPr="00A85FCB" w:rsidRDefault="00FF3996" w:rsidP="00A85FCB">
            <w:r w:rsidRPr="00A85FCB">
              <w:t>- планирования работ по обслуживанию оборудования и осуществления контроля их выполнения, исходя из целей и способов деятельности, определенных руководителем;</w:t>
            </w:r>
          </w:p>
          <w:p w14:paraId="14AEBD5F" w14:textId="77777777" w:rsidR="00FF3996" w:rsidRPr="00A85FCB" w:rsidRDefault="00FF3996" w:rsidP="00A85FCB">
            <w:r w:rsidRPr="00A85FCB">
              <w:t>- работы с техническими инструкциями и регламентами обслуживания оборудования;</w:t>
            </w:r>
          </w:p>
          <w:p w14:paraId="0EA3B1B8" w14:textId="77777777" w:rsidR="00FF3996" w:rsidRPr="00A85FCB" w:rsidRDefault="00FF3996" w:rsidP="00A85FCB">
            <w:r w:rsidRPr="00A85FCB">
              <w:t>- служебной переписки, оформления первичной документации в сфере своей деятельности;</w:t>
            </w:r>
          </w:p>
          <w:p w14:paraId="38E588E8" w14:textId="77777777" w:rsidR="00FF3996" w:rsidRPr="00A85FCB" w:rsidRDefault="00FF3996" w:rsidP="00A85FCB">
            <w:r w:rsidRPr="00A85FCB">
              <w:t>- монтажа и демонтажа колес;</w:t>
            </w:r>
          </w:p>
          <w:p w14:paraId="58C1F470" w14:textId="77777777" w:rsidR="00FF3996" w:rsidRPr="00A85FCB" w:rsidRDefault="00FF3996" w:rsidP="00A85FCB">
            <w:r w:rsidRPr="00A85FCB">
              <w:t>- балансировки колес;</w:t>
            </w:r>
          </w:p>
          <w:p w14:paraId="23CB4375" w14:textId="77777777" w:rsidR="00FF3996" w:rsidRPr="00A85FCB" w:rsidRDefault="00FF3996" w:rsidP="00A85FCB">
            <w:r w:rsidRPr="00A85FCB">
              <w:t>- проверки качества шиномонтажа;</w:t>
            </w:r>
          </w:p>
          <w:p w14:paraId="47E7A004" w14:textId="77777777" w:rsidR="00FF3996" w:rsidRPr="00A85FCB" w:rsidRDefault="00FF3996" w:rsidP="00A85FCB">
            <w:r w:rsidRPr="00A85FCB">
              <w:t>- соблюдения требований безопасного труда при шиномонтажных работах;</w:t>
            </w:r>
          </w:p>
          <w:p w14:paraId="1BF2A25B" w14:textId="77777777" w:rsidR="00FF3996" w:rsidRPr="00A85FCB" w:rsidRDefault="00FF3996" w:rsidP="00A85FCB">
            <w:r w:rsidRPr="00A85FCB">
              <w:t>- выявления повреждений колес;</w:t>
            </w:r>
          </w:p>
          <w:p w14:paraId="464B3BEC" w14:textId="77777777" w:rsidR="00FF3996" w:rsidRPr="00A85FCB" w:rsidRDefault="00FF3996" w:rsidP="00A85FCB">
            <w:r w:rsidRPr="00A85FCB">
              <w:t>- подготовки колес к ремонту;</w:t>
            </w:r>
          </w:p>
          <w:p w14:paraId="4F46B5C9" w14:textId="77777777" w:rsidR="00FF3996" w:rsidRPr="00A85FCB" w:rsidRDefault="00FF3996" w:rsidP="00A85FCB">
            <w:r w:rsidRPr="00A85FCB">
              <w:t>- вулканизации покрышек и шин;</w:t>
            </w:r>
          </w:p>
          <w:p w14:paraId="66B8ACD2" w14:textId="77777777" w:rsidR="00FF3996" w:rsidRPr="00A85FCB" w:rsidRDefault="00FF3996" w:rsidP="00A85FCB">
            <w:r w:rsidRPr="00A85FCB">
              <w:t>- механической обработки колесных дисков, шин и покрышек;</w:t>
            </w:r>
          </w:p>
          <w:p w14:paraId="03A61ECF" w14:textId="55CAD518" w:rsidR="00ED5C5A" w:rsidRPr="00A85FCB" w:rsidRDefault="00FF3996" w:rsidP="00A85FCB">
            <w:r w:rsidRPr="00A85FCB">
              <w:t>- диагностики качества ремонтных работ в шиномонтажной мастерской;</w:t>
            </w:r>
          </w:p>
        </w:tc>
        <w:tc>
          <w:tcPr>
            <w:tcW w:w="1865" w:type="dxa"/>
            <w:vMerge/>
            <w:shd w:val="clear" w:color="auto" w:fill="auto"/>
          </w:tcPr>
          <w:p w14:paraId="16F88E0B" w14:textId="76D76A8D" w:rsidR="00ED5C5A" w:rsidRPr="00A85FCB" w:rsidRDefault="00ED5C5A" w:rsidP="00A85FCB"/>
        </w:tc>
      </w:tr>
    </w:tbl>
    <w:p w14:paraId="6864655D" w14:textId="77777777" w:rsidR="00006334" w:rsidRPr="00A85FCB" w:rsidRDefault="00006334" w:rsidP="00A85FCB">
      <w:pPr>
        <w:ind w:firstLine="708"/>
        <w:jc w:val="both"/>
      </w:pPr>
    </w:p>
    <w:p w14:paraId="1BE3D44A" w14:textId="77777777" w:rsidR="00006334" w:rsidRPr="00A85FCB" w:rsidRDefault="00006334" w:rsidP="00A85FCB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rPr>
          <w:b/>
          <w:caps/>
        </w:rPr>
      </w:pPr>
    </w:p>
    <w:p w14:paraId="0E53E930" w14:textId="77777777" w:rsidR="00006334" w:rsidRPr="00A85FCB" w:rsidRDefault="00006334" w:rsidP="00A85FCB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rPr>
          <w:b/>
          <w:caps/>
        </w:rPr>
      </w:pPr>
    </w:p>
    <w:p w14:paraId="5BC3EA51" w14:textId="77777777" w:rsidR="0090184F" w:rsidRPr="00A85FCB" w:rsidRDefault="0090184F" w:rsidP="00A85FCB"/>
    <w:sectPr w:rsidR="0090184F" w:rsidRPr="00A85FCB" w:rsidSect="0090184F">
      <w:headerReference w:type="even" r:id="rId13"/>
      <w:headerReference w:type="default" r:id="rId14"/>
      <w:footerReference w:type="even" r:id="rId15"/>
      <w:footerReference w:type="default" r:id="rId16"/>
      <w:pgSz w:w="11907" w:h="16840"/>
      <w:pgMar w:top="851" w:right="851" w:bottom="851" w:left="1418" w:header="709" w:footer="709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5D2A877" w14:textId="77777777" w:rsidR="00592FC8" w:rsidRDefault="00592FC8">
      <w:r>
        <w:separator/>
      </w:r>
    </w:p>
  </w:endnote>
  <w:endnote w:type="continuationSeparator" w:id="0">
    <w:p w14:paraId="6E3EFD07" w14:textId="77777777" w:rsidR="00592FC8" w:rsidRDefault="00592F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entury Schoolbook">
    <w:charset w:val="00"/>
    <w:family w:val="roman"/>
    <w:pitch w:val="variable"/>
    <w:sig w:usb0="00000287" w:usb1="00000000" w:usb2="00000000" w:usb3="00000000" w:csb0="0000009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933FA0E" w14:textId="77777777" w:rsidR="00F224AA" w:rsidRDefault="00F224AA" w:rsidP="0090184F">
    <w:pPr>
      <w:pStyle w:val="ac"/>
      <w:framePr w:wrap="around" w:vAnchor="text" w:hAnchor="margin" w:xAlign="right" w:y="1"/>
      <w:rPr>
        <w:rStyle w:val="ae"/>
      </w:rPr>
    </w:pPr>
    <w:r>
      <w:rPr>
        <w:rStyle w:val="ae"/>
      </w:rPr>
      <w:fldChar w:fldCharType="begin"/>
    </w:r>
    <w:r>
      <w:rPr>
        <w:rStyle w:val="ae"/>
      </w:rPr>
      <w:instrText xml:space="preserve">PAGE  </w:instrText>
    </w:r>
    <w:r>
      <w:rPr>
        <w:rStyle w:val="ae"/>
      </w:rPr>
      <w:fldChar w:fldCharType="end"/>
    </w:r>
  </w:p>
  <w:p w14:paraId="0A0CE06D" w14:textId="77777777" w:rsidR="00F224AA" w:rsidRDefault="00F224AA" w:rsidP="0090184F">
    <w:pPr>
      <w:pStyle w:val="ac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C02F1D4" w14:textId="77777777" w:rsidR="00F224AA" w:rsidRDefault="00F224AA">
    <w:pPr>
      <w:pStyle w:val="ac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53</w:t>
    </w:r>
    <w:r>
      <w:fldChar w:fldCharType="end"/>
    </w:r>
  </w:p>
  <w:p w14:paraId="280436A5" w14:textId="77777777" w:rsidR="00F224AA" w:rsidRDefault="00F224AA" w:rsidP="0090184F">
    <w:pPr>
      <w:pStyle w:val="ac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77DD974" w14:textId="77777777" w:rsidR="00F224AA" w:rsidRDefault="00F224AA" w:rsidP="0090184F">
    <w:pPr>
      <w:pStyle w:val="ac"/>
      <w:framePr w:wrap="around" w:vAnchor="text" w:hAnchor="margin" w:xAlign="right" w:y="1"/>
      <w:rPr>
        <w:rStyle w:val="ae"/>
      </w:rPr>
    </w:pPr>
    <w:r>
      <w:rPr>
        <w:rStyle w:val="ae"/>
      </w:rPr>
      <w:fldChar w:fldCharType="begin"/>
    </w:r>
    <w:r>
      <w:rPr>
        <w:rStyle w:val="ae"/>
      </w:rPr>
      <w:instrText xml:space="preserve">PAGE  </w:instrText>
    </w:r>
    <w:r>
      <w:rPr>
        <w:rStyle w:val="ae"/>
      </w:rPr>
      <w:fldChar w:fldCharType="end"/>
    </w:r>
  </w:p>
  <w:p w14:paraId="620C20B6" w14:textId="77777777" w:rsidR="00F224AA" w:rsidRDefault="00F224AA" w:rsidP="0090184F">
    <w:pPr>
      <w:pStyle w:val="ac"/>
      <w:ind w:right="360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1DF0DFD" w14:textId="77777777" w:rsidR="00F224AA" w:rsidRDefault="00F224AA">
    <w:pPr>
      <w:pStyle w:val="ac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62</w:t>
    </w:r>
    <w:r>
      <w:fldChar w:fldCharType="end"/>
    </w:r>
  </w:p>
  <w:p w14:paraId="25287316" w14:textId="77777777" w:rsidR="00F224AA" w:rsidRPr="007930C1" w:rsidRDefault="00F224AA" w:rsidP="0090184F">
    <w:pPr>
      <w:pStyle w:val="ac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906B1A0" w14:textId="77777777" w:rsidR="00592FC8" w:rsidRDefault="00592FC8">
      <w:r>
        <w:separator/>
      </w:r>
    </w:p>
  </w:footnote>
  <w:footnote w:type="continuationSeparator" w:id="0">
    <w:p w14:paraId="5944C230" w14:textId="77777777" w:rsidR="00592FC8" w:rsidRDefault="00592FC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42582CC" w14:textId="77777777" w:rsidR="00F224AA" w:rsidRDefault="00F224AA" w:rsidP="0090184F">
    <w:pPr>
      <w:pStyle w:val="af6"/>
      <w:framePr w:wrap="around" w:vAnchor="text" w:hAnchor="margin" w:xAlign="center" w:y="1"/>
      <w:rPr>
        <w:rStyle w:val="ae"/>
      </w:rPr>
    </w:pPr>
    <w:r>
      <w:rPr>
        <w:rStyle w:val="ae"/>
      </w:rPr>
      <w:fldChar w:fldCharType="begin"/>
    </w:r>
    <w:r>
      <w:rPr>
        <w:rStyle w:val="ae"/>
      </w:rPr>
      <w:instrText xml:space="preserve">PAGE  </w:instrText>
    </w:r>
    <w:r>
      <w:rPr>
        <w:rStyle w:val="ae"/>
      </w:rPr>
      <w:fldChar w:fldCharType="end"/>
    </w:r>
  </w:p>
  <w:p w14:paraId="6E1793F7" w14:textId="77777777" w:rsidR="00F224AA" w:rsidRDefault="00F224AA">
    <w:pPr>
      <w:pStyle w:val="af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C7C3B14" w14:textId="77777777" w:rsidR="00F224AA" w:rsidRDefault="00F224AA" w:rsidP="0090184F">
    <w:pPr>
      <w:pStyle w:val="af6"/>
      <w:framePr w:wrap="around" w:vAnchor="text" w:hAnchor="margin" w:xAlign="center" w:y="1"/>
      <w:rPr>
        <w:rStyle w:val="ae"/>
      </w:rPr>
    </w:pPr>
    <w:r>
      <w:rPr>
        <w:rStyle w:val="ae"/>
      </w:rPr>
      <w:fldChar w:fldCharType="begin"/>
    </w:r>
    <w:r>
      <w:rPr>
        <w:rStyle w:val="ae"/>
      </w:rPr>
      <w:instrText xml:space="preserve">PAGE  </w:instrText>
    </w:r>
    <w:r>
      <w:rPr>
        <w:rStyle w:val="ae"/>
      </w:rPr>
      <w:fldChar w:fldCharType="separate"/>
    </w:r>
    <w:r>
      <w:rPr>
        <w:rStyle w:val="ae"/>
        <w:noProof/>
      </w:rPr>
      <w:t>9</w:t>
    </w:r>
    <w:r>
      <w:rPr>
        <w:rStyle w:val="ae"/>
      </w:rPr>
      <w:fldChar w:fldCharType="end"/>
    </w:r>
  </w:p>
  <w:p w14:paraId="24F34C14" w14:textId="77777777" w:rsidR="00F224AA" w:rsidRDefault="00F224AA">
    <w:pPr>
      <w:pStyle w:val="af6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CCD0548" w14:textId="77777777" w:rsidR="00F224AA" w:rsidRDefault="00F224AA" w:rsidP="0090184F">
    <w:pPr>
      <w:pStyle w:val="af6"/>
      <w:framePr w:wrap="around" w:vAnchor="text" w:hAnchor="margin" w:xAlign="center" w:y="1"/>
      <w:rPr>
        <w:rStyle w:val="ae"/>
      </w:rPr>
    </w:pPr>
  </w:p>
  <w:p w14:paraId="005056E1" w14:textId="77777777" w:rsidR="00F224AA" w:rsidRDefault="00F224AA">
    <w:pPr>
      <w:pStyle w:val="af6"/>
    </w:pPr>
  </w:p>
  <w:p w14:paraId="2521A04D" w14:textId="77777777" w:rsidR="00F224AA" w:rsidRDefault="00F224AA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59654C"/>
    <w:multiLevelType w:val="hybridMultilevel"/>
    <w:tmpl w:val="B0EE4C8E"/>
    <w:lvl w:ilvl="0" w:tplc="32BCBE78">
      <w:start w:val="1"/>
      <w:numFmt w:val="decimal"/>
      <w:lvlText w:val="%1."/>
      <w:lvlJc w:val="left"/>
      <w:pPr>
        <w:ind w:left="349" w:hanging="245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803A9D0A">
      <w:numFmt w:val="bullet"/>
      <w:lvlText w:val="•"/>
      <w:lvlJc w:val="left"/>
      <w:pPr>
        <w:ind w:left="1612" w:hanging="245"/>
      </w:pPr>
      <w:rPr>
        <w:rFonts w:hint="default"/>
        <w:lang w:val="ru-RU" w:eastAsia="en-US" w:bidi="ar-SA"/>
      </w:rPr>
    </w:lvl>
    <w:lvl w:ilvl="2" w:tplc="0C429CE8">
      <w:numFmt w:val="bullet"/>
      <w:lvlText w:val="•"/>
      <w:lvlJc w:val="left"/>
      <w:pPr>
        <w:ind w:left="2885" w:hanging="245"/>
      </w:pPr>
      <w:rPr>
        <w:rFonts w:hint="default"/>
        <w:lang w:val="ru-RU" w:eastAsia="en-US" w:bidi="ar-SA"/>
      </w:rPr>
    </w:lvl>
    <w:lvl w:ilvl="3" w:tplc="01823402">
      <w:numFmt w:val="bullet"/>
      <w:lvlText w:val="•"/>
      <w:lvlJc w:val="left"/>
      <w:pPr>
        <w:ind w:left="4158" w:hanging="245"/>
      </w:pPr>
      <w:rPr>
        <w:rFonts w:hint="default"/>
        <w:lang w:val="ru-RU" w:eastAsia="en-US" w:bidi="ar-SA"/>
      </w:rPr>
    </w:lvl>
    <w:lvl w:ilvl="4" w:tplc="B3FC6298">
      <w:numFmt w:val="bullet"/>
      <w:lvlText w:val="•"/>
      <w:lvlJc w:val="left"/>
      <w:pPr>
        <w:ind w:left="5431" w:hanging="245"/>
      </w:pPr>
      <w:rPr>
        <w:rFonts w:hint="default"/>
        <w:lang w:val="ru-RU" w:eastAsia="en-US" w:bidi="ar-SA"/>
      </w:rPr>
    </w:lvl>
    <w:lvl w:ilvl="5" w:tplc="BF92BAB0">
      <w:numFmt w:val="bullet"/>
      <w:lvlText w:val="•"/>
      <w:lvlJc w:val="left"/>
      <w:pPr>
        <w:ind w:left="6704" w:hanging="245"/>
      </w:pPr>
      <w:rPr>
        <w:rFonts w:hint="default"/>
        <w:lang w:val="ru-RU" w:eastAsia="en-US" w:bidi="ar-SA"/>
      </w:rPr>
    </w:lvl>
    <w:lvl w:ilvl="6" w:tplc="84B46514">
      <w:numFmt w:val="bullet"/>
      <w:lvlText w:val="•"/>
      <w:lvlJc w:val="left"/>
      <w:pPr>
        <w:ind w:left="7977" w:hanging="245"/>
      </w:pPr>
      <w:rPr>
        <w:rFonts w:hint="default"/>
        <w:lang w:val="ru-RU" w:eastAsia="en-US" w:bidi="ar-SA"/>
      </w:rPr>
    </w:lvl>
    <w:lvl w:ilvl="7" w:tplc="44E0C8A8">
      <w:numFmt w:val="bullet"/>
      <w:lvlText w:val="•"/>
      <w:lvlJc w:val="left"/>
      <w:pPr>
        <w:ind w:left="9250" w:hanging="245"/>
      </w:pPr>
      <w:rPr>
        <w:rFonts w:hint="default"/>
        <w:lang w:val="ru-RU" w:eastAsia="en-US" w:bidi="ar-SA"/>
      </w:rPr>
    </w:lvl>
    <w:lvl w:ilvl="8" w:tplc="757A54CA">
      <w:numFmt w:val="bullet"/>
      <w:lvlText w:val="•"/>
      <w:lvlJc w:val="left"/>
      <w:pPr>
        <w:ind w:left="10523" w:hanging="245"/>
      </w:pPr>
      <w:rPr>
        <w:rFonts w:hint="default"/>
        <w:lang w:val="ru-RU" w:eastAsia="en-US" w:bidi="ar-SA"/>
      </w:rPr>
    </w:lvl>
  </w:abstractNum>
  <w:abstractNum w:abstractNumId="1" w15:restartNumberingAfterBreak="0">
    <w:nsid w:val="368E1B41"/>
    <w:multiLevelType w:val="hybridMultilevel"/>
    <w:tmpl w:val="969EBDB6"/>
    <w:lvl w:ilvl="0" w:tplc="782A4F00">
      <w:start w:val="8"/>
      <w:numFmt w:val="decimal"/>
      <w:lvlText w:val="%1."/>
      <w:lvlJc w:val="left"/>
      <w:pPr>
        <w:ind w:left="110" w:hanging="221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10864DF6">
      <w:numFmt w:val="bullet"/>
      <w:lvlText w:val="•"/>
      <w:lvlJc w:val="left"/>
      <w:pPr>
        <w:ind w:left="1453" w:hanging="221"/>
      </w:pPr>
      <w:rPr>
        <w:rFonts w:hint="default"/>
        <w:lang w:val="ru-RU" w:eastAsia="en-US" w:bidi="ar-SA"/>
      </w:rPr>
    </w:lvl>
    <w:lvl w:ilvl="2" w:tplc="4CD85A54">
      <w:numFmt w:val="bullet"/>
      <w:lvlText w:val="•"/>
      <w:lvlJc w:val="left"/>
      <w:pPr>
        <w:ind w:left="2787" w:hanging="221"/>
      </w:pPr>
      <w:rPr>
        <w:rFonts w:hint="default"/>
        <w:lang w:val="ru-RU" w:eastAsia="en-US" w:bidi="ar-SA"/>
      </w:rPr>
    </w:lvl>
    <w:lvl w:ilvl="3" w:tplc="C92E9BBE">
      <w:numFmt w:val="bullet"/>
      <w:lvlText w:val="•"/>
      <w:lvlJc w:val="left"/>
      <w:pPr>
        <w:ind w:left="4121" w:hanging="221"/>
      </w:pPr>
      <w:rPr>
        <w:rFonts w:hint="default"/>
        <w:lang w:val="ru-RU" w:eastAsia="en-US" w:bidi="ar-SA"/>
      </w:rPr>
    </w:lvl>
    <w:lvl w:ilvl="4" w:tplc="58507784">
      <w:numFmt w:val="bullet"/>
      <w:lvlText w:val="•"/>
      <w:lvlJc w:val="left"/>
      <w:pPr>
        <w:ind w:left="5455" w:hanging="221"/>
      </w:pPr>
      <w:rPr>
        <w:rFonts w:hint="default"/>
        <w:lang w:val="ru-RU" w:eastAsia="en-US" w:bidi="ar-SA"/>
      </w:rPr>
    </w:lvl>
    <w:lvl w:ilvl="5" w:tplc="862CE3B4">
      <w:numFmt w:val="bullet"/>
      <w:lvlText w:val="•"/>
      <w:lvlJc w:val="left"/>
      <w:pPr>
        <w:ind w:left="6789" w:hanging="221"/>
      </w:pPr>
      <w:rPr>
        <w:rFonts w:hint="default"/>
        <w:lang w:val="ru-RU" w:eastAsia="en-US" w:bidi="ar-SA"/>
      </w:rPr>
    </w:lvl>
    <w:lvl w:ilvl="6" w:tplc="2B5E4164">
      <w:numFmt w:val="bullet"/>
      <w:lvlText w:val="•"/>
      <w:lvlJc w:val="left"/>
      <w:pPr>
        <w:ind w:left="8122" w:hanging="221"/>
      </w:pPr>
      <w:rPr>
        <w:rFonts w:hint="default"/>
        <w:lang w:val="ru-RU" w:eastAsia="en-US" w:bidi="ar-SA"/>
      </w:rPr>
    </w:lvl>
    <w:lvl w:ilvl="7" w:tplc="F1B8A3F8">
      <w:numFmt w:val="bullet"/>
      <w:lvlText w:val="•"/>
      <w:lvlJc w:val="left"/>
      <w:pPr>
        <w:ind w:left="9456" w:hanging="221"/>
      </w:pPr>
      <w:rPr>
        <w:rFonts w:hint="default"/>
        <w:lang w:val="ru-RU" w:eastAsia="en-US" w:bidi="ar-SA"/>
      </w:rPr>
    </w:lvl>
    <w:lvl w:ilvl="8" w:tplc="EAC04822">
      <w:numFmt w:val="bullet"/>
      <w:lvlText w:val="•"/>
      <w:lvlJc w:val="left"/>
      <w:pPr>
        <w:ind w:left="10790" w:hanging="221"/>
      </w:pPr>
      <w:rPr>
        <w:rFonts w:hint="default"/>
        <w:lang w:val="ru-RU" w:eastAsia="en-US" w:bidi="ar-SA"/>
      </w:rPr>
    </w:lvl>
  </w:abstractNum>
  <w:abstractNum w:abstractNumId="2" w15:restartNumberingAfterBreak="0">
    <w:nsid w:val="3A9F2362"/>
    <w:multiLevelType w:val="hybridMultilevel"/>
    <w:tmpl w:val="617ADCDA"/>
    <w:lvl w:ilvl="0" w:tplc="33F6C250">
      <w:start w:val="16"/>
      <w:numFmt w:val="decimal"/>
      <w:lvlText w:val="%1."/>
      <w:lvlJc w:val="left"/>
      <w:pPr>
        <w:ind w:left="469" w:hanging="365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E98AE3A4">
      <w:numFmt w:val="bullet"/>
      <w:lvlText w:val="•"/>
      <w:lvlJc w:val="left"/>
      <w:pPr>
        <w:ind w:left="1720" w:hanging="365"/>
      </w:pPr>
      <w:rPr>
        <w:rFonts w:hint="default"/>
        <w:lang w:val="ru-RU" w:eastAsia="en-US" w:bidi="ar-SA"/>
      </w:rPr>
    </w:lvl>
    <w:lvl w:ilvl="2" w:tplc="9DAC7CC0">
      <w:numFmt w:val="bullet"/>
      <w:lvlText w:val="•"/>
      <w:lvlJc w:val="left"/>
      <w:pPr>
        <w:ind w:left="2981" w:hanging="365"/>
      </w:pPr>
      <w:rPr>
        <w:rFonts w:hint="default"/>
        <w:lang w:val="ru-RU" w:eastAsia="en-US" w:bidi="ar-SA"/>
      </w:rPr>
    </w:lvl>
    <w:lvl w:ilvl="3" w:tplc="60DA2182">
      <w:numFmt w:val="bullet"/>
      <w:lvlText w:val="•"/>
      <w:lvlJc w:val="left"/>
      <w:pPr>
        <w:ind w:left="4242" w:hanging="365"/>
      </w:pPr>
      <w:rPr>
        <w:rFonts w:hint="default"/>
        <w:lang w:val="ru-RU" w:eastAsia="en-US" w:bidi="ar-SA"/>
      </w:rPr>
    </w:lvl>
    <w:lvl w:ilvl="4" w:tplc="EA881642">
      <w:numFmt w:val="bullet"/>
      <w:lvlText w:val="•"/>
      <w:lvlJc w:val="left"/>
      <w:pPr>
        <w:ind w:left="5503" w:hanging="365"/>
      </w:pPr>
      <w:rPr>
        <w:rFonts w:hint="default"/>
        <w:lang w:val="ru-RU" w:eastAsia="en-US" w:bidi="ar-SA"/>
      </w:rPr>
    </w:lvl>
    <w:lvl w:ilvl="5" w:tplc="5E02FCF6">
      <w:numFmt w:val="bullet"/>
      <w:lvlText w:val="•"/>
      <w:lvlJc w:val="left"/>
      <w:pPr>
        <w:ind w:left="6764" w:hanging="365"/>
      </w:pPr>
      <w:rPr>
        <w:rFonts w:hint="default"/>
        <w:lang w:val="ru-RU" w:eastAsia="en-US" w:bidi="ar-SA"/>
      </w:rPr>
    </w:lvl>
    <w:lvl w:ilvl="6" w:tplc="192623CE">
      <w:numFmt w:val="bullet"/>
      <w:lvlText w:val="•"/>
      <w:lvlJc w:val="left"/>
      <w:pPr>
        <w:ind w:left="8025" w:hanging="365"/>
      </w:pPr>
      <w:rPr>
        <w:rFonts w:hint="default"/>
        <w:lang w:val="ru-RU" w:eastAsia="en-US" w:bidi="ar-SA"/>
      </w:rPr>
    </w:lvl>
    <w:lvl w:ilvl="7" w:tplc="E7A0A230">
      <w:numFmt w:val="bullet"/>
      <w:lvlText w:val="•"/>
      <w:lvlJc w:val="left"/>
      <w:pPr>
        <w:ind w:left="9286" w:hanging="365"/>
      </w:pPr>
      <w:rPr>
        <w:rFonts w:hint="default"/>
        <w:lang w:val="ru-RU" w:eastAsia="en-US" w:bidi="ar-SA"/>
      </w:rPr>
    </w:lvl>
    <w:lvl w:ilvl="8" w:tplc="7CF2CF7A">
      <w:numFmt w:val="bullet"/>
      <w:lvlText w:val="•"/>
      <w:lvlJc w:val="left"/>
      <w:pPr>
        <w:ind w:left="10547" w:hanging="365"/>
      </w:pPr>
      <w:rPr>
        <w:rFonts w:hint="default"/>
        <w:lang w:val="ru-RU" w:eastAsia="en-US" w:bidi="ar-SA"/>
      </w:rPr>
    </w:lvl>
  </w:abstractNum>
  <w:abstractNum w:abstractNumId="3" w15:restartNumberingAfterBreak="0">
    <w:nsid w:val="4EB77D4C"/>
    <w:multiLevelType w:val="hybridMultilevel"/>
    <w:tmpl w:val="41104D80"/>
    <w:lvl w:ilvl="0" w:tplc="5D1204C4">
      <w:start w:val="1"/>
      <w:numFmt w:val="decimal"/>
      <w:lvlText w:val="%1."/>
      <w:lvlJc w:val="left"/>
      <w:pPr>
        <w:ind w:left="720" w:hanging="360"/>
      </w:pPr>
      <w:rPr>
        <w:rFonts w:hint="default"/>
        <w:b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2D92084"/>
    <w:multiLevelType w:val="hybridMultilevel"/>
    <w:tmpl w:val="CAB8948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4FF11B7"/>
    <w:multiLevelType w:val="hybridMultilevel"/>
    <w:tmpl w:val="91086052"/>
    <w:lvl w:ilvl="0" w:tplc="862CEC06">
      <w:start w:val="2"/>
      <w:numFmt w:val="decimal"/>
      <w:lvlText w:val="%1."/>
      <w:lvlJc w:val="left"/>
      <w:pPr>
        <w:ind w:left="110" w:hanging="226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35B24FEA">
      <w:numFmt w:val="bullet"/>
      <w:lvlText w:val="•"/>
      <w:lvlJc w:val="left"/>
      <w:pPr>
        <w:ind w:left="1453" w:hanging="226"/>
      </w:pPr>
      <w:rPr>
        <w:rFonts w:hint="default"/>
        <w:lang w:val="ru-RU" w:eastAsia="en-US" w:bidi="ar-SA"/>
      </w:rPr>
    </w:lvl>
    <w:lvl w:ilvl="2" w:tplc="51DE244A">
      <w:numFmt w:val="bullet"/>
      <w:lvlText w:val="•"/>
      <w:lvlJc w:val="left"/>
      <w:pPr>
        <w:ind w:left="2787" w:hanging="226"/>
      </w:pPr>
      <w:rPr>
        <w:rFonts w:hint="default"/>
        <w:lang w:val="ru-RU" w:eastAsia="en-US" w:bidi="ar-SA"/>
      </w:rPr>
    </w:lvl>
    <w:lvl w:ilvl="3" w:tplc="88EA2068">
      <w:numFmt w:val="bullet"/>
      <w:lvlText w:val="•"/>
      <w:lvlJc w:val="left"/>
      <w:pPr>
        <w:ind w:left="4121" w:hanging="226"/>
      </w:pPr>
      <w:rPr>
        <w:rFonts w:hint="default"/>
        <w:lang w:val="ru-RU" w:eastAsia="en-US" w:bidi="ar-SA"/>
      </w:rPr>
    </w:lvl>
    <w:lvl w:ilvl="4" w:tplc="9BFCB3CA">
      <w:numFmt w:val="bullet"/>
      <w:lvlText w:val="•"/>
      <w:lvlJc w:val="left"/>
      <w:pPr>
        <w:ind w:left="5455" w:hanging="226"/>
      </w:pPr>
      <w:rPr>
        <w:rFonts w:hint="default"/>
        <w:lang w:val="ru-RU" w:eastAsia="en-US" w:bidi="ar-SA"/>
      </w:rPr>
    </w:lvl>
    <w:lvl w:ilvl="5" w:tplc="D8BE906C">
      <w:numFmt w:val="bullet"/>
      <w:lvlText w:val="•"/>
      <w:lvlJc w:val="left"/>
      <w:pPr>
        <w:ind w:left="6789" w:hanging="226"/>
      </w:pPr>
      <w:rPr>
        <w:rFonts w:hint="default"/>
        <w:lang w:val="ru-RU" w:eastAsia="en-US" w:bidi="ar-SA"/>
      </w:rPr>
    </w:lvl>
    <w:lvl w:ilvl="6" w:tplc="0DEEB8A6">
      <w:numFmt w:val="bullet"/>
      <w:lvlText w:val="•"/>
      <w:lvlJc w:val="left"/>
      <w:pPr>
        <w:ind w:left="8122" w:hanging="226"/>
      </w:pPr>
      <w:rPr>
        <w:rFonts w:hint="default"/>
        <w:lang w:val="ru-RU" w:eastAsia="en-US" w:bidi="ar-SA"/>
      </w:rPr>
    </w:lvl>
    <w:lvl w:ilvl="7" w:tplc="5804E474">
      <w:numFmt w:val="bullet"/>
      <w:lvlText w:val="•"/>
      <w:lvlJc w:val="left"/>
      <w:pPr>
        <w:ind w:left="9456" w:hanging="226"/>
      </w:pPr>
      <w:rPr>
        <w:rFonts w:hint="default"/>
        <w:lang w:val="ru-RU" w:eastAsia="en-US" w:bidi="ar-SA"/>
      </w:rPr>
    </w:lvl>
    <w:lvl w:ilvl="8" w:tplc="B5BC79EC">
      <w:numFmt w:val="bullet"/>
      <w:lvlText w:val="•"/>
      <w:lvlJc w:val="left"/>
      <w:pPr>
        <w:ind w:left="10790" w:hanging="226"/>
      </w:pPr>
      <w:rPr>
        <w:rFonts w:hint="default"/>
        <w:lang w:val="ru-RU" w:eastAsia="en-US" w:bidi="ar-SA"/>
      </w:rPr>
    </w:lvl>
  </w:abstractNum>
  <w:abstractNum w:abstractNumId="6" w15:restartNumberingAfterBreak="0">
    <w:nsid w:val="5FD701AF"/>
    <w:multiLevelType w:val="multilevel"/>
    <w:tmpl w:val="8F82D276"/>
    <w:lvl w:ilvl="0">
      <w:start w:val="1"/>
      <w:numFmt w:val="decimal"/>
      <w:lvlText w:val="%1."/>
      <w:lvlJc w:val="left"/>
      <w:pPr>
        <w:ind w:left="525" w:hanging="52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b/>
      </w:rPr>
    </w:lvl>
  </w:abstractNum>
  <w:abstractNum w:abstractNumId="7" w15:restartNumberingAfterBreak="0">
    <w:nsid w:val="626D3586"/>
    <w:multiLevelType w:val="hybridMultilevel"/>
    <w:tmpl w:val="11B0F458"/>
    <w:lvl w:ilvl="0" w:tplc="E41A3FC6">
      <w:start w:val="2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67B84A83"/>
    <w:multiLevelType w:val="multilevel"/>
    <w:tmpl w:val="B016A76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69F53B2B"/>
    <w:multiLevelType w:val="hybridMultilevel"/>
    <w:tmpl w:val="2604BAE6"/>
    <w:lvl w:ilvl="0" w:tplc="B152171C">
      <w:start w:val="1"/>
      <w:numFmt w:val="decimal"/>
      <w:lvlText w:val="%1."/>
      <w:lvlJc w:val="left"/>
      <w:pPr>
        <w:ind w:left="336" w:hanging="227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01989444">
      <w:numFmt w:val="bullet"/>
      <w:lvlText w:val="•"/>
      <w:lvlJc w:val="left"/>
      <w:pPr>
        <w:ind w:left="1651" w:hanging="227"/>
      </w:pPr>
      <w:rPr>
        <w:rFonts w:hint="default"/>
        <w:lang w:val="ru-RU" w:eastAsia="en-US" w:bidi="ar-SA"/>
      </w:rPr>
    </w:lvl>
    <w:lvl w:ilvl="2" w:tplc="8488E2BC">
      <w:numFmt w:val="bullet"/>
      <w:lvlText w:val="•"/>
      <w:lvlJc w:val="left"/>
      <w:pPr>
        <w:ind w:left="2963" w:hanging="227"/>
      </w:pPr>
      <w:rPr>
        <w:rFonts w:hint="default"/>
        <w:lang w:val="ru-RU" w:eastAsia="en-US" w:bidi="ar-SA"/>
      </w:rPr>
    </w:lvl>
    <w:lvl w:ilvl="3" w:tplc="F08E04EC">
      <w:numFmt w:val="bullet"/>
      <w:lvlText w:val="•"/>
      <w:lvlJc w:val="left"/>
      <w:pPr>
        <w:ind w:left="4275" w:hanging="227"/>
      </w:pPr>
      <w:rPr>
        <w:rFonts w:hint="default"/>
        <w:lang w:val="ru-RU" w:eastAsia="en-US" w:bidi="ar-SA"/>
      </w:rPr>
    </w:lvl>
    <w:lvl w:ilvl="4" w:tplc="3236AD1E">
      <w:numFmt w:val="bullet"/>
      <w:lvlText w:val="•"/>
      <w:lvlJc w:val="left"/>
      <w:pPr>
        <w:ind w:left="5587" w:hanging="227"/>
      </w:pPr>
      <w:rPr>
        <w:rFonts w:hint="default"/>
        <w:lang w:val="ru-RU" w:eastAsia="en-US" w:bidi="ar-SA"/>
      </w:rPr>
    </w:lvl>
    <w:lvl w:ilvl="5" w:tplc="09BE1036">
      <w:numFmt w:val="bullet"/>
      <w:lvlText w:val="•"/>
      <w:lvlJc w:val="left"/>
      <w:pPr>
        <w:ind w:left="6899" w:hanging="227"/>
      </w:pPr>
      <w:rPr>
        <w:rFonts w:hint="default"/>
        <w:lang w:val="ru-RU" w:eastAsia="en-US" w:bidi="ar-SA"/>
      </w:rPr>
    </w:lvl>
    <w:lvl w:ilvl="6" w:tplc="35FA1D06">
      <w:numFmt w:val="bullet"/>
      <w:lvlText w:val="•"/>
      <w:lvlJc w:val="left"/>
      <w:pPr>
        <w:ind w:left="8210" w:hanging="227"/>
      </w:pPr>
      <w:rPr>
        <w:rFonts w:hint="default"/>
        <w:lang w:val="ru-RU" w:eastAsia="en-US" w:bidi="ar-SA"/>
      </w:rPr>
    </w:lvl>
    <w:lvl w:ilvl="7" w:tplc="C8C8266C">
      <w:numFmt w:val="bullet"/>
      <w:lvlText w:val="•"/>
      <w:lvlJc w:val="left"/>
      <w:pPr>
        <w:ind w:left="9522" w:hanging="227"/>
      </w:pPr>
      <w:rPr>
        <w:rFonts w:hint="default"/>
        <w:lang w:val="ru-RU" w:eastAsia="en-US" w:bidi="ar-SA"/>
      </w:rPr>
    </w:lvl>
    <w:lvl w:ilvl="8" w:tplc="6EA2D708">
      <w:numFmt w:val="bullet"/>
      <w:lvlText w:val="•"/>
      <w:lvlJc w:val="left"/>
      <w:pPr>
        <w:ind w:left="10834" w:hanging="227"/>
      </w:pPr>
      <w:rPr>
        <w:rFonts w:hint="default"/>
        <w:lang w:val="ru-RU" w:eastAsia="en-US" w:bidi="ar-SA"/>
      </w:rPr>
    </w:lvl>
  </w:abstractNum>
  <w:abstractNum w:abstractNumId="10" w15:restartNumberingAfterBreak="0">
    <w:nsid w:val="7248796F"/>
    <w:multiLevelType w:val="hybridMultilevel"/>
    <w:tmpl w:val="5D086E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0"/>
  </w:num>
  <w:num w:numId="3">
    <w:abstractNumId w:val="7"/>
  </w:num>
  <w:num w:numId="4">
    <w:abstractNumId w:val="4"/>
  </w:num>
  <w:num w:numId="5">
    <w:abstractNumId w:val="8"/>
  </w:num>
  <w:num w:numId="6">
    <w:abstractNumId w:val="3"/>
  </w:num>
  <w:num w:numId="7">
    <w:abstractNumId w:val="5"/>
  </w:num>
  <w:num w:numId="8">
    <w:abstractNumId w:val="9"/>
  </w:num>
  <w:num w:numId="9">
    <w:abstractNumId w:val="1"/>
  </w:num>
  <w:num w:numId="10">
    <w:abstractNumId w:val="0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6E7D"/>
    <w:rsid w:val="00006334"/>
    <w:rsid w:val="00006E7D"/>
    <w:rsid w:val="00090189"/>
    <w:rsid w:val="00090A0E"/>
    <w:rsid w:val="000919E1"/>
    <w:rsid w:val="000A2AE9"/>
    <w:rsid w:val="000B4842"/>
    <w:rsid w:val="000D7737"/>
    <w:rsid w:val="000E6DF2"/>
    <w:rsid w:val="000F1B2A"/>
    <w:rsid w:val="00151F39"/>
    <w:rsid w:val="00181067"/>
    <w:rsid w:val="001E6740"/>
    <w:rsid w:val="00217133"/>
    <w:rsid w:val="00220EAA"/>
    <w:rsid w:val="00234E84"/>
    <w:rsid w:val="002512D9"/>
    <w:rsid w:val="002A3D12"/>
    <w:rsid w:val="002B45AA"/>
    <w:rsid w:val="002C3FBA"/>
    <w:rsid w:val="002C77EA"/>
    <w:rsid w:val="003658C2"/>
    <w:rsid w:val="00392E1E"/>
    <w:rsid w:val="003A3274"/>
    <w:rsid w:val="003B5041"/>
    <w:rsid w:val="003D3AA9"/>
    <w:rsid w:val="00402AC9"/>
    <w:rsid w:val="00447C86"/>
    <w:rsid w:val="00486F51"/>
    <w:rsid w:val="00570891"/>
    <w:rsid w:val="00592FC8"/>
    <w:rsid w:val="005C7554"/>
    <w:rsid w:val="00600EE1"/>
    <w:rsid w:val="006332B9"/>
    <w:rsid w:val="00643C82"/>
    <w:rsid w:val="006738DE"/>
    <w:rsid w:val="006935DB"/>
    <w:rsid w:val="006A4CB2"/>
    <w:rsid w:val="006B19D5"/>
    <w:rsid w:val="007054A1"/>
    <w:rsid w:val="0071666F"/>
    <w:rsid w:val="0072693B"/>
    <w:rsid w:val="00751C5F"/>
    <w:rsid w:val="007713B6"/>
    <w:rsid w:val="00785A86"/>
    <w:rsid w:val="00792B3C"/>
    <w:rsid w:val="007949C3"/>
    <w:rsid w:val="00797202"/>
    <w:rsid w:val="007B5EAC"/>
    <w:rsid w:val="007C3A49"/>
    <w:rsid w:val="007C474D"/>
    <w:rsid w:val="007D6D95"/>
    <w:rsid w:val="0084042D"/>
    <w:rsid w:val="0085027A"/>
    <w:rsid w:val="008775D6"/>
    <w:rsid w:val="00887603"/>
    <w:rsid w:val="008B208D"/>
    <w:rsid w:val="0090184F"/>
    <w:rsid w:val="00904C63"/>
    <w:rsid w:val="009170BB"/>
    <w:rsid w:val="00941750"/>
    <w:rsid w:val="0094321F"/>
    <w:rsid w:val="00951FC7"/>
    <w:rsid w:val="009804E0"/>
    <w:rsid w:val="009A22D4"/>
    <w:rsid w:val="009C73A4"/>
    <w:rsid w:val="009E3434"/>
    <w:rsid w:val="009E58FE"/>
    <w:rsid w:val="009F3E86"/>
    <w:rsid w:val="00A138BD"/>
    <w:rsid w:val="00A4691A"/>
    <w:rsid w:val="00A60FFA"/>
    <w:rsid w:val="00A7195F"/>
    <w:rsid w:val="00A85FCB"/>
    <w:rsid w:val="00B13070"/>
    <w:rsid w:val="00B1701D"/>
    <w:rsid w:val="00B25724"/>
    <w:rsid w:val="00B34DD5"/>
    <w:rsid w:val="00B34E19"/>
    <w:rsid w:val="00B42B0E"/>
    <w:rsid w:val="00B5409E"/>
    <w:rsid w:val="00B834FA"/>
    <w:rsid w:val="00B86302"/>
    <w:rsid w:val="00B92AB0"/>
    <w:rsid w:val="00C30FC1"/>
    <w:rsid w:val="00C64D15"/>
    <w:rsid w:val="00C76945"/>
    <w:rsid w:val="00CA647E"/>
    <w:rsid w:val="00CC5C3C"/>
    <w:rsid w:val="00D30D8D"/>
    <w:rsid w:val="00D424EC"/>
    <w:rsid w:val="00DA08B0"/>
    <w:rsid w:val="00DC7A7F"/>
    <w:rsid w:val="00DE3F73"/>
    <w:rsid w:val="00E26169"/>
    <w:rsid w:val="00EA125F"/>
    <w:rsid w:val="00EB37B8"/>
    <w:rsid w:val="00EC6552"/>
    <w:rsid w:val="00ED5C5A"/>
    <w:rsid w:val="00EE2AC7"/>
    <w:rsid w:val="00EE48C9"/>
    <w:rsid w:val="00F224AA"/>
    <w:rsid w:val="00F40351"/>
    <w:rsid w:val="00FD59FB"/>
    <w:rsid w:val="00FF3996"/>
    <w:rsid w:val="00FF4D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7614F7"/>
  <w15:chartTrackingRefBased/>
  <w15:docId w15:val="{FF50D102-C7D9-4649-BC40-EF56A31535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iPriority="0" w:unhideWhenUsed="1"/>
    <w:lsdException w:name="toc 3" w:semiHidden="1" w:uiPriority="0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iPriority="0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iPriority="0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iPriority="0" w:unhideWhenUsed="1"/>
    <w:lsdException w:name="Table Web 2" w:semiHidden="1" w:uiPriority="0" w:unhideWhenUsed="1"/>
    <w:lsdException w:name="Table Web 3" w:semiHidden="1" w:uiPriority="0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0633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006334"/>
    <w:pPr>
      <w:keepNext/>
      <w:autoSpaceDE w:val="0"/>
      <w:autoSpaceDN w:val="0"/>
      <w:ind w:firstLine="284"/>
      <w:outlineLvl w:val="0"/>
    </w:pPr>
    <w:rPr>
      <w:lang w:val="x-none" w:eastAsia="x-none"/>
    </w:rPr>
  </w:style>
  <w:style w:type="paragraph" w:styleId="2">
    <w:name w:val="heading 2"/>
    <w:basedOn w:val="a"/>
    <w:next w:val="a"/>
    <w:link w:val="20"/>
    <w:uiPriority w:val="9"/>
    <w:qFormat/>
    <w:rsid w:val="00006334"/>
    <w:pPr>
      <w:keepNext/>
      <w:spacing w:before="240" w:after="60"/>
      <w:outlineLvl w:val="1"/>
    </w:pPr>
    <w:rPr>
      <w:rFonts w:ascii="Arial" w:hAnsi="Arial"/>
      <w:b/>
      <w:bCs/>
      <w:i/>
      <w:iCs/>
      <w:sz w:val="28"/>
      <w:szCs w:val="28"/>
      <w:lang w:val="x-none" w:eastAsia="x-none"/>
    </w:rPr>
  </w:style>
  <w:style w:type="paragraph" w:styleId="3">
    <w:name w:val="heading 3"/>
    <w:basedOn w:val="a"/>
    <w:next w:val="a"/>
    <w:link w:val="30"/>
    <w:unhideWhenUsed/>
    <w:qFormat/>
    <w:rsid w:val="00006334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  <w:lang w:val="x-none" w:eastAsia="x-none"/>
    </w:rPr>
  </w:style>
  <w:style w:type="paragraph" w:styleId="4">
    <w:name w:val="heading 4"/>
    <w:basedOn w:val="a"/>
    <w:next w:val="a"/>
    <w:link w:val="40"/>
    <w:semiHidden/>
    <w:unhideWhenUsed/>
    <w:qFormat/>
    <w:rsid w:val="00006334"/>
    <w:pPr>
      <w:keepNext/>
      <w:spacing w:before="240" w:after="60"/>
      <w:outlineLvl w:val="3"/>
    </w:pPr>
    <w:rPr>
      <w:rFonts w:ascii="Calibri" w:hAnsi="Calibri"/>
      <w:b/>
      <w:bCs/>
      <w:sz w:val="28"/>
      <w:szCs w:val="28"/>
      <w:lang w:val="x-none" w:eastAsia="x-none"/>
    </w:rPr>
  </w:style>
  <w:style w:type="paragraph" w:styleId="5">
    <w:name w:val="heading 5"/>
    <w:basedOn w:val="a"/>
    <w:next w:val="a"/>
    <w:link w:val="50"/>
    <w:semiHidden/>
    <w:unhideWhenUsed/>
    <w:qFormat/>
    <w:rsid w:val="00006334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06334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20">
    <w:name w:val="Заголовок 2 Знак"/>
    <w:basedOn w:val="a0"/>
    <w:link w:val="2"/>
    <w:uiPriority w:val="9"/>
    <w:rsid w:val="00006334"/>
    <w:rPr>
      <w:rFonts w:ascii="Arial" w:eastAsia="Times New Roman" w:hAnsi="Arial" w:cs="Times New Roman"/>
      <w:b/>
      <w:bCs/>
      <w:i/>
      <w:iCs/>
      <w:sz w:val="28"/>
      <w:szCs w:val="28"/>
      <w:lang w:val="x-none" w:eastAsia="x-none"/>
    </w:rPr>
  </w:style>
  <w:style w:type="character" w:customStyle="1" w:styleId="30">
    <w:name w:val="Заголовок 3 Знак"/>
    <w:basedOn w:val="a0"/>
    <w:link w:val="3"/>
    <w:rsid w:val="00006334"/>
    <w:rPr>
      <w:rFonts w:ascii="Calibri Light" w:eastAsia="Times New Roman" w:hAnsi="Calibri Light" w:cs="Times New Roman"/>
      <w:b/>
      <w:bCs/>
      <w:sz w:val="26"/>
      <w:szCs w:val="26"/>
      <w:lang w:val="x-none" w:eastAsia="x-none"/>
    </w:rPr>
  </w:style>
  <w:style w:type="character" w:customStyle="1" w:styleId="40">
    <w:name w:val="Заголовок 4 Знак"/>
    <w:basedOn w:val="a0"/>
    <w:link w:val="4"/>
    <w:semiHidden/>
    <w:rsid w:val="00006334"/>
    <w:rPr>
      <w:rFonts w:ascii="Calibri" w:eastAsia="Times New Roman" w:hAnsi="Calibri" w:cs="Times New Roman"/>
      <w:b/>
      <w:bCs/>
      <w:sz w:val="28"/>
      <w:szCs w:val="28"/>
      <w:lang w:val="x-none" w:eastAsia="x-none"/>
    </w:rPr>
  </w:style>
  <w:style w:type="character" w:customStyle="1" w:styleId="50">
    <w:name w:val="Заголовок 5 Знак"/>
    <w:basedOn w:val="a0"/>
    <w:link w:val="5"/>
    <w:semiHidden/>
    <w:rsid w:val="00006334"/>
    <w:rPr>
      <w:rFonts w:ascii="Calibri" w:eastAsia="Times New Roman" w:hAnsi="Calibri" w:cs="Times New Roman"/>
      <w:b/>
      <w:bCs/>
      <w:i/>
      <w:iCs/>
      <w:sz w:val="26"/>
      <w:szCs w:val="26"/>
      <w:lang w:eastAsia="ru-RU"/>
    </w:rPr>
  </w:style>
  <w:style w:type="paragraph" w:styleId="a3">
    <w:name w:val="Normal (Web)"/>
    <w:aliases w:val="Обычный (Web),Обычный (веб)1"/>
    <w:basedOn w:val="a"/>
    <w:uiPriority w:val="99"/>
    <w:qFormat/>
    <w:rsid w:val="00006334"/>
    <w:pPr>
      <w:spacing w:before="100" w:beforeAutospacing="1" w:after="100" w:afterAutospacing="1"/>
    </w:pPr>
  </w:style>
  <w:style w:type="paragraph" w:styleId="21">
    <w:name w:val="List 2"/>
    <w:basedOn w:val="a"/>
    <w:rsid w:val="00006334"/>
    <w:pPr>
      <w:ind w:left="566" w:hanging="283"/>
    </w:pPr>
  </w:style>
  <w:style w:type="paragraph" w:styleId="22">
    <w:name w:val="Body Text Indent 2"/>
    <w:basedOn w:val="a"/>
    <w:link w:val="23"/>
    <w:rsid w:val="00006334"/>
    <w:pPr>
      <w:spacing w:after="120" w:line="480" w:lineRule="auto"/>
      <w:ind w:left="283"/>
    </w:pPr>
  </w:style>
  <w:style w:type="character" w:customStyle="1" w:styleId="23">
    <w:name w:val="Основной текст с отступом 2 Знак"/>
    <w:basedOn w:val="a0"/>
    <w:link w:val="22"/>
    <w:rsid w:val="0000633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qFormat/>
    <w:rsid w:val="00006334"/>
    <w:rPr>
      <w:b/>
      <w:bCs/>
    </w:rPr>
  </w:style>
  <w:style w:type="paragraph" w:styleId="a5">
    <w:name w:val="footnote text"/>
    <w:basedOn w:val="a"/>
    <w:link w:val="a6"/>
    <w:rsid w:val="00006334"/>
    <w:rPr>
      <w:sz w:val="20"/>
      <w:szCs w:val="20"/>
    </w:rPr>
  </w:style>
  <w:style w:type="character" w:customStyle="1" w:styleId="a6">
    <w:name w:val="Текст сноски Знак"/>
    <w:basedOn w:val="a0"/>
    <w:link w:val="a5"/>
    <w:rsid w:val="00006334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7">
    <w:name w:val="footnote reference"/>
    <w:semiHidden/>
    <w:rsid w:val="00006334"/>
    <w:rPr>
      <w:vertAlign w:val="superscript"/>
    </w:rPr>
  </w:style>
  <w:style w:type="paragraph" w:styleId="a8">
    <w:name w:val="Balloon Text"/>
    <w:basedOn w:val="a"/>
    <w:link w:val="a9"/>
    <w:uiPriority w:val="99"/>
    <w:rsid w:val="00006334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rsid w:val="00006334"/>
    <w:rPr>
      <w:rFonts w:ascii="Tahoma" w:eastAsia="Times New Roman" w:hAnsi="Tahoma" w:cs="Tahoma"/>
      <w:sz w:val="16"/>
      <w:szCs w:val="16"/>
      <w:lang w:eastAsia="ru-RU"/>
    </w:rPr>
  </w:style>
  <w:style w:type="paragraph" w:styleId="24">
    <w:name w:val="Body Text 2"/>
    <w:basedOn w:val="a"/>
    <w:link w:val="25"/>
    <w:rsid w:val="00006334"/>
    <w:pPr>
      <w:spacing w:after="120" w:line="480" w:lineRule="auto"/>
    </w:pPr>
  </w:style>
  <w:style w:type="character" w:customStyle="1" w:styleId="25">
    <w:name w:val="Основной текст 2 Знак"/>
    <w:basedOn w:val="a0"/>
    <w:link w:val="24"/>
    <w:rsid w:val="0000633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Body Text"/>
    <w:basedOn w:val="a"/>
    <w:link w:val="ab"/>
    <w:rsid w:val="00006334"/>
    <w:pPr>
      <w:spacing w:after="120"/>
    </w:pPr>
  </w:style>
  <w:style w:type="character" w:customStyle="1" w:styleId="ab">
    <w:name w:val="Основной текст Знак"/>
    <w:basedOn w:val="a0"/>
    <w:link w:val="aa"/>
    <w:rsid w:val="0000633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6">
    <w:name w:val="Знак2"/>
    <w:basedOn w:val="a"/>
    <w:rsid w:val="00006334"/>
    <w:pPr>
      <w:tabs>
        <w:tab w:val="left" w:pos="708"/>
      </w:tabs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c">
    <w:name w:val="footer"/>
    <w:basedOn w:val="a"/>
    <w:link w:val="ad"/>
    <w:uiPriority w:val="99"/>
    <w:rsid w:val="00006334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00633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e">
    <w:name w:val="page number"/>
    <w:basedOn w:val="a0"/>
    <w:rsid w:val="00006334"/>
  </w:style>
  <w:style w:type="paragraph" w:customStyle="1" w:styleId="af">
    <w:name w:val="Знак"/>
    <w:basedOn w:val="a"/>
    <w:rsid w:val="00006334"/>
    <w:pPr>
      <w:tabs>
        <w:tab w:val="left" w:pos="708"/>
      </w:tabs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f0">
    <w:name w:val="Subtitle"/>
    <w:basedOn w:val="a"/>
    <w:next w:val="a"/>
    <w:link w:val="af1"/>
    <w:qFormat/>
    <w:rsid w:val="00006334"/>
    <w:pPr>
      <w:spacing w:after="60"/>
      <w:jc w:val="center"/>
      <w:outlineLvl w:val="1"/>
    </w:pPr>
    <w:rPr>
      <w:rFonts w:ascii="Cambria" w:hAnsi="Cambria"/>
    </w:rPr>
  </w:style>
  <w:style w:type="character" w:customStyle="1" w:styleId="af1">
    <w:name w:val="Подзаголовок Знак"/>
    <w:basedOn w:val="a0"/>
    <w:link w:val="af0"/>
    <w:rsid w:val="00006334"/>
    <w:rPr>
      <w:rFonts w:ascii="Cambria" w:eastAsia="Times New Roman" w:hAnsi="Cambria" w:cs="Times New Roman"/>
      <w:sz w:val="24"/>
      <w:szCs w:val="24"/>
      <w:lang w:eastAsia="ru-RU"/>
    </w:rPr>
  </w:style>
  <w:style w:type="paragraph" w:styleId="af2">
    <w:name w:val="List"/>
    <w:basedOn w:val="a"/>
    <w:rsid w:val="00006334"/>
    <w:pPr>
      <w:ind w:left="283" w:hanging="283"/>
    </w:pPr>
  </w:style>
  <w:style w:type="paragraph" w:customStyle="1" w:styleId="11">
    <w:name w:val="Знак1"/>
    <w:basedOn w:val="a"/>
    <w:rsid w:val="00006334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table" w:styleId="12">
    <w:name w:val="Table Grid 1"/>
    <w:basedOn w:val="a1"/>
    <w:rsid w:val="000063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af3">
    <w:name w:val="Table Grid"/>
    <w:basedOn w:val="a1"/>
    <w:rsid w:val="000063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4">
    <w:name w:val="Body Text Indent"/>
    <w:basedOn w:val="a"/>
    <w:link w:val="af5"/>
    <w:rsid w:val="00006334"/>
    <w:pPr>
      <w:spacing w:after="120"/>
      <w:ind w:left="283"/>
    </w:pPr>
  </w:style>
  <w:style w:type="character" w:customStyle="1" w:styleId="af5">
    <w:name w:val="Основной текст с отступом Знак"/>
    <w:basedOn w:val="a0"/>
    <w:link w:val="af4"/>
    <w:rsid w:val="0000633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6">
    <w:name w:val="header"/>
    <w:basedOn w:val="a"/>
    <w:link w:val="af7"/>
    <w:rsid w:val="00006334"/>
    <w:pPr>
      <w:tabs>
        <w:tab w:val="center" w:pos="4677"/>
        <w:tab w:val="right" w:pos="9355"/>
      </w:tabs>
    </w:pPr>
  </w:style>
  <w:style w:type="character" w:customStyle="1" w:styleId="af7">
    <w:name w:val="Верхний колонтитул Знак"/>
    <w:basedOn w:val="a0"/>
    <w:link w:val="af6"/>
    <w:rsid w:val="0000633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3">
    <w:name w:val="Знак1"/>
    <w:basedOn w:val="a"/>
    <w:rsid w:val="00006334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f8">
    <w:name w:val="No Spacing"/>
    <w:link w:val="af9"/>
    <w:uiPriority w:val="1"/>
    <w:qFormat/>
    <w:rsid w:val="00006334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ConsPlusNormal">
    <w:name w:val="ConsPlusNormal"/>
    <w:qFormat/>
    <w:rsid w:val="0000633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HTML">
    <w:name w:val="HTML Preformatted"/>
    <w:basedOn w:val="a"/>
    <w:link w:val="HTML0"/>
    <w:rsid w:val="0000633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006334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41">
    <w:name w:val="Основной текст (4)_"/>
    <w:link w:val="410"/>
    <w:uiPriority w:val="99"/>
    <w:locked/>
    <w:rsid w:val="00006334"/>
    <w:rPr>
      <w:sz w:val="27"/>
      <w:szCs w:val="27"/>
      <w:shd w:val="clear" w:color="auto" w:fill="FFFFFF"/>
    </w:rPr>
  </w:style>
  <w:style w:type="paragraph" w:customStyle="1" w:styleId="410">
    <w:name w:val="Основной текст (4)1"/>
    <w:basedOn w:val="a"/>
    <w:link w:val="41"/>
    <w:uiPriority w:val="99"/>
    <w:rsid w:val="00006334"/>
    <w:pPr>
      <w:shd w:val="clear" w:color="auto" w:fill="FFFFFF"/>
      <w:spacing w:after="420" w:line="322" w:lineRule="exact"/>
      <w:jc w:val="both"/>
    </w:pPr>
    <w:rPr>
      <w:rFonts w:asciiTheme="minorHAnsi" w:eastAsiaTheme="minorHAnsi" w:hAnsiTheme="minorHAnsi" w:cstheme="minorBidi"/>
      <w:sz w:val="27"/>
      <w:szCs w:val="27"/>
      <w:lang w:eastAsia="en-US"/>
    </w:rPr>
  </w:style>
  <w:style w:type="character" w:styleId="afa">
    <w:name w:val="Emphasis"/>
    <w:qFormat/>
    <w:rsid w:val="00006334"/>
    <w:rPr>
      <w:i/>
      <w:iCs/>
    </w:rPr>
  </w:style>
  <w:style w:type="character" w:customStyle="1" w:styleId="27">
    <w:name w:val="Основной текст (2)_"/>
    <w:link w:val="210"/>
    <w:uiPriority w:val="99"/>
    <w:locked/>
    <w:rsid w:val="00006334"/>
    <w:rPr>
      <w:b/>
      <w:bCs/>
      <w:sz w:val="23"/>
      <w:szCs w:val="23"/>
      <w:shd w:val="clear" w:color="auto" w:fill="FFFFFF"/>
    </w:rPr>
  </w:style>
  <w:style w:type="character" w:customStyle="1" w:styleId="14">
    <w:name w:val="Основной текст + Полужирный1"/>
    <w:uiPriority w:val="99"/>
    <w:rsid w:val="00006334"/>
    <w:rPr>
      <w:rFonts w:ascii="Times New Roman" w:hAnsi="Times New Roman" w:cs="Times New Roman"/>
      <w:b/>
      <w:bCs/>
      <w:spacing w:val="0"/>
      <w:sz w:val="23"/>
      <w:szCs w:val="23"/>
    </w:rPr>
  </w:style>
  <w:style w:type="paragraph" w:customStyle="1" w:styleId="210">
    <w:name w:val="Основной текст (2)1"/>
    <w:basedOn w:val="a"/>
    <w:link w:val="27"/>
    <w:uiPriority w:val="99"/>
    <w:rsid w:val="00006334"/>
    <w:pPr>
      <w:shd w:val="clear" w:color="auto" w:fill="FFFFFF"/>
      <w:spacing w:after="300" w:line="240" w:lineRule="atLeast"/>
      <w:ind w:hanging="360"/>
      <w:jc w:val="center"/>
    </w:pPr>
    <w:rPr>
      <w:rFonts w:asciiTheme="minorHAnsi" w:eastAsiaTheme="minorHAnsi" w:hAnsiTheme="minorHAnsi" w:cstheme="minorBidi"/>
      <w:b/>
      <w:bCs/>
      <w:sz w:val="23"/>
      <w:szCs w:val="23"/>
      <w:lang w:eastAsia="en-US"/>
    </w:rPr>
  </w:style>
  <w:style w:type="paragraph" w:customStyle="1" w:styleId="afb">
    <w:basedOn w:val="a"/>
    <w:next w:val="a"/>
    <w:qFormat/>
    <w:rsid w:val="00006334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  <w:lang w:val="x-none" w:eastAsia="x-none"/>
    </w:rPr>
  </w:style>
  <w:style w:type="character" w:customStyle="1" w:styleId="15">
    <w:name w:val="Заголовок Знак1"/>
    <w:link w:val="afc"/>
    <w:rsid w:val="00006334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afd">
    <w:name w:val="List Paragraph"/>
    <w:basedOn w:val="a"/>
    <w:uiPriority w:val="34"/>
    <w:qFormat/>
    <w:rsid w:val="00006334"/>
    <w:pPr>
      <w:ind w:left="720"/>
      <w:contextualSpacing/>
    </w:pPr>
  </w:style>
  <w:style w:type="character" w:styleId="afe">
    <w:name w:val="Hyperlink"/>
    <w:unhideWhenUsed/>
    <w:rsid w:val="00006334"/>
    <w:rPr>
      <w:color w:val="0000FF"/>
      <w:u w:val="single"/>
    </w:rPr>
  </w:style>
  <w:style w:type="paragraph" w:customStyle="1" w:styleId="16">
    <w:name w:val="Абзац списка1"/>
    <w:basedOn w:val="a"/>
    <w:uiPriority w:val="99"/>
    <w:rsid w:val="00006334"/>
    <w:pPr>
      <w:ind w:left="720"/>
      <w:contextualSpacing/>
    </w:pPr>
    <w:rPr>
      <w:rFonts w:eastAsia="Calibri"/>
    </w:rPr>
  </w:style>
  <w:style w:type="paragraph" w:styleId="17">
    <w:name w:val="toc 1"/>
    <w:basedOn w:val="a"/>
    <w:next w:val="a"/>
    <w:autoRedefine/>
    <w:uiPriority w:val="99"/>
    <w:rsid w:val="00006334"/>
    <w:pPr>
      <w:spacing w:before="240" w:after="120"/>
      <w:ind w:left="714" w:hanging="357"/>
    </w:pPr>
    <w:rPr>
      <w:rFonts w:ascii="Calibri" w:eastAsia="MS Mincho" w:hAnsi="Calibri" w:cs="Calibri"/>
      <w:b/>
      <w:bCs/>
      <w:sz w:val="20"/>
      <w:szCs w:val="20"/>
    </w:rPr>
  </w:style>
  <w:style w:type="character" w:customStyle="1" w:styleId="FontStyle121">
    <w:name w:val="Font Style121"/>
    <w:uiPriority w:val="99"/>
    <w:rsid w:val="00006334"/>
    <w:rPr>
      <w:rFonts w:ascii="Century Schoolbook" w:hAnsi="Century Schoolbook"/>
      <w:sz w:val="20"/>
    </w:rPr>
  </w:style>
  <w:style w:type="character" w:customStyle="1" w:styleId="Hyperlink1">
    <w:name w:val="Hyperlink.1"/>
    <w:uiPriority w:val="99"/>
    <w:rsid w:val="00006334"/>
    <w:rPr>
      <w:lang w:val="ru-RU"/>
    </w:rPr>
  </w:style>
  <w:style w:type="paragraph" w:styleId="aff">
    <w:name w:val="caption"/>
    <w:basedOn w:val="a"/>
    <w:next w:val="a"/>
    <w:uiPriority w:val="99"/>
    <w:qFormat/>
    <w:rsid w:val="00006334"/>
    <w:pPr>
      <w:jc w:val="center"/>
    </w:pPr>
    <w:rPr>
      <w:rFonts w:eastAsia="MS Mincho"/>
      <w:b/>
      <w:iCs/>
      <w:szCs w:val="28"/>
    </w:rPr>
  </w:style>
  <w:style w:type="paragraph" w:customStyle="1" w:styleId="cv">
    <w:name w:val="cv"/>
    <w:basedOn w:val="a"/>
    <w:uiPriority w:val="99"/>
    <w:rsid w:val="00006334"/>
    <w:pPr>
      <w:spacing w:before="100" w:beforeAutospacing="1" w:after="100" w:afterAutospacing="1"/>
    </w:pPr>
    <w:rPr>
      <w:rFonts w:eastAsia="MS Mincho"/>
    </w:rPr>
  </w:style>
  <w:style w:type="paragraph" w:customStyle="1" w:styleId="Standard">
    <w:name w:val="Standard"/>
    <w:rsid w:val="00006334"/>
    <w:pPr>
      <w:suppressAutoHyphens/>
      <w:autoSpaceDN w:val="0"/>
      <w:spacing w:before="120" w:after="12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ru-RU"/>
    </w:rPr>
  </w:style>
  <w:style w:type="character" w:customStyle="1" w:styleId="apple-converted-space">
    <w:name w:val="apple-converted-space"/>
    <w:rsid w:val="00006334"/>
  </w:style>
  <w:style w:type="paragraph" w:styleId="31">
    <w:name w:val="toc 3"/>
    <w:basedOn w:val="a"/>
    <w:next w:val="a"/>
    <w:autoRedefine/>
    <w:rsid w:val="00006334"/>
    <w:pPr>
      <w:ind w:left="480"/>
    </w:pPr>
  </w:style>
  <w:style w:type="character" w:styleId="aff0">
    <w:name w:val="annotation reference"/>
    <w:rsid w:val="00006334"/>
    <w:rPr>
      <w:sz w:val="16"/>
      <w:szCs w:val="16"/>
    </w:rPr>
  </w:style>
  <w:style w:type="paragraph" w:styleId="aff1">
    <w:name w:val="annotation text"/>
    <w:basedOn w:val="a"/>
    <w:link w:val="aff2"/>
    <w:rsid w:val="00006334"/>
    <w:rPr>
      <w:sz w:val="20"/>
      <w:szCs w:val="20"/>
    </w:rPr>
  </w:style>
  <w:style w:type="character" w:customStyle="1" w:styleId="aff2">
    <w:name w:val="Текст примечания Знак"/>
    <w:basedOn w:val="a0"/>
    <w:link w:val="aff1"/>
    <w:rsid w:val="0000633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3">
    <w:name w:val="annotation subject"/>
    <w:basedOn w:val="aff1"/>
    <w:next w:val="aff1"/>
    <w:link w:val="aff4"/>
    <w:rsid w:val="00006334"/>
    <w:rPr>
      <w:b/>
      <w:bCs/>
      <w:lang w:val="x-none" w:eastAsia="x-none"/>
    </w:rPr>
  </w:style>
  <w:style w:type="character" w:customStyle="1" w:styleId="aff4">
    <w:name w:val="Тема примечания Знак"/>
    <w:basedOn w:val="aff2"/>
    <w:link w:val="aff3"/>
    <w:rsid w:val="00006334"/>
    <w:rPr>
      <w:rFonts w:ascii="Times New Roman" w:eastAsia="Times New Roman" w:hAnsi="Times New Roman" w:cs="Times New Roman"/>
      <w:b/>
      <w:bCs/>
      <w:sz w:val="20"/>
      <w:szCs w:val="20"/>
      <w:lang w:val="x-none" w:eastAsia="x-none"/>
    </w:rPr>
  </w:style>
  <w:style w:type="paragraph" w:styleId="28">
    <w:name w:val="toc 2"/>
    <w:basedOn w:val="a"/>
    <w:next w:val="a"/>
    <w:autoRedefine/>
    <w:rsid w:val="00006334"/>
    <w:pPr>
      <w:ind w:left="240"/>
    </w:pPr>
  </w:style>
  <w:style w:type="paragraph" w:customStyle="1" w:styleId="TableParagraph">
    <w:name w:val="Table Paragraph"/>
    <w:basedOn w:val="a"/>
    <w:uiPriority w:val="1"/>
    <w:qFormat/>
    <w:rsid w:val="00006334"/>
    <w:pPr>
      <w:widowControl w:val="0"/>
      <w:autoSpaceDE w:val="0"/>
      <w:autoSpaceDN w:val="0"/>
      <w:ind w:left="107"/>
    </w:pPr>
    <w:rPr>
      <w:sz w:val="22"/>
      <w:szCs w:val="22"/>
      <w:lang w:bidi="ru-RU"/>
    </w:rPr>
  </w:style>
  <w:style w:type="character" w:customStyle="1" w:styleId="af9">
    <w:name w:val="Без интервала Знак"/>
    <w:link w:val="af8"/>
    <w:uiPriority w:val="1"/>
    <w:locked/>
    <w:rsid w:val="00006334"/>
    <w:rPr>
      <w:rFonts w:ascii="Calibri" w:eastAsia="Calibri" w:hAnsi="Calibri" w:cs="Times New Roman"/>
    </w:rPr>
  </w:style>
  <w:style w:type="table" w:styleId="-1">
    <w:name w:val="Table Web 1"/>
    <w:basedOn w:val="a1"/>
    <w:rsid w:val="000063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2">
    <w:name w:val="Table Web 2"/>
    <w:basedOn w:val="a1"/>
    <w:rsid w:val="000063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3">
    <w:name w:val="Table Web 3"/>
    <w:basedOn w:val="a1"/>
    <w:rsid w:val="000063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aff5">
    <w:name w:val="Table Elegant"/>
    <w:basedOn w:val="a1"/>
    <w:rsid w:val="000063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aff6">
    <w:name w:val="Внимание: недобросовестность!"/>
    <w:basedOn w:val="a"/>
    <w:next w:val="a"/>
    <w:uiPriority w:val="99"/>
    <w:rsid w:val="00006334"/>
    <w:pPr>
      <w:widowControl w:val="0"/>
      <w:autoSpaceDE w:val="0"/>
      <w:autoSpaceDN w:val="0"/>
      <w:adjustRightInd w:val="0"/>
      <w:spacing w:before="240" w:after="240" w:line="360" w:lineRule="auto"/>
      <w:ind w:left="420" w:right="420" w:firstLine="300"/>
      <w:jc w:val="both"/>
    </w:pPr>
    <w:rPr>
      <w:shd w:val="clear" w:color="auto" w:fill="F5F3DA"/>
    </w:rPr>
  </w:style>
  <w:style w:type="character" w:customStyle="1" w:styleId="fontstyle01">
    <w:name w:val="fontstyle01"/>
    <w:rsid w:val="00006334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fontstyle21">
    <w:name w:val="fontstyle21"/>
    <w:rsid w:val="00006334"/>
    <w:rPr>
      <w:rFonts w:ascii="Calibri" w:hAnsi="Calibri" w:hint="default"/>
      <w:b w:val="0"/>
      <w:bCs w:val="0"/>
      <w:i w:val="0"/>
      <w:iCs w:val="0"/>
      <w:color w:val="000000"/>
      <w:sz w:val="24"/>
      <w:szCs w:val="24"/>
    </w:rPr>
  </w:style>
  <w:style w:type="paragraph" w:customStyle="1" w:styleId="ConsPlusTitle">
    <w:name w:val="ConsPlusTitle"/>
    <w:rsid w:val="0000633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aff7">
    <w:name w:val="Прижатый влево"/>
    <w:basedOn w:val="a"/>
    <w:next w:val="a"/>
    <w:uiPriority w:val="99"/>
    <w:qFormat/>
    <w:rsid w:val="00006334"/>
    <w:pPr>
      <w:widowControl w:val="0"/>
      <w:autoSpaceDE w:val="0"/>
      <w:autoSpaceDN w:val="0"/>
      <w:adjustRightInd w:val="0"/>
      <w:spacing w:line="360" w:lineRule="auto"/>
    </w:pPr>
  </w:style>
  <w:style w:type="paragraph" w:styleId="afc">
    <w:name w:val="Title"/>
    <w:basedOn w:val="a"/>
    <w:next w:val="a"/>
    <w:link w:val="15"/>
    <w:qFormat/>
    <w:rsid w:val="00006334"/>
    <w:pPr>
      <w:contextualSpacing/>
    </w:pPr>
    <w:rPr>
      <w:rFonts w:ascii="Cambria" w:hAnsi="Cambria"/>
      <w:b/>
      <w:bCs/>
      <w:kern w:val="28"/>
      <w:sz w:val="32"/>
      <w:szCs w:val="32"/>
      <w:lang w:eastAsia="en-US"/>
    </w:rPr>
  </w:style>
  <w:style w:type="character" w:customStyle="1" w:styleId="aff8">
    <w:name w:val="Заголовок Знак"/>
    <w:basedOn w:val="a0"/>
    <w:uiPriority w:val="10"/>
    <w:rsid w:val="00006334"/>
    <w:rPr>
      <w:rFonts w:asciiTheme="majorHAnsi" w:eastAsiaTheme="majorEastAsia" w:hAnsiTheme="majorHAnsi" w:cstheme="majorBidi"/>
      <w:spacing w:val="-10"/>
      <w:kern w:val="28"/>
      <w:sz w:val="56"/>
      <w:szCs w:val="56"/>
      <w:lang w:eastAsia="ru-RU"/>
    </w:rPr>
  </w:style>
  <w:style w:type="paragraph" w:customStyle="1" w:styleId="29">
    <w:name w:val="Неразрешенное упоминание2"/>
    <w:rsid w:val="009F3E86"/>
    <w:pPr>
      <w:spacing w:after="0" w:line="240" w:lineRule="auto"/>
    </w:pPr>
    <w:rPr>
      <w:rFonts w:eastAsia="Times New Roman" w:cs="Times New Roman"/>
      <w:color w:val="605E5C"/>
      <w:szCs w:val="20"/>
      <w:shd w:val="clear" w:color="auto" w:fill="E1DFDD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eader" Target="header2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http://www.mon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4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</TotalTime>
  <Pages>39</Pages>
  <Words>10296</Words>
  <Characters>58690</Characters>
  <Application>Microsoft Office Word</Application>
  <DocSecurity>0</DocSecurity>
  <Lines>489</Lines>
  <Paragraphs>137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ФИС ПРИЕМ</dc:creator>
  <cp:keywords/>
  <dc:description/>
  <cp:lastModifiedBy>ФИС ПРИЕМ</cp:lastModifiedBy>
  <cp:revision>97</cp:revision>
  <cp:lastPrinted>2025-05-23T08:25:00Z</cp:lastPrinted>
  <dcterms:created xsi:type="dcterms:W3CDTF">2025-05-23T08:23:00Z</dcterms:created>
  <dcterms:modified xsi:type="dcterms:W3CDTF">2026-03-20T10:48:00Z</dcterms:modified>
</cp:coreProperties>
</file>