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60CB" w:rsidRDefault="001E60CB" w:rsidP="008E64C2">
      <w:pPr>
        <w:pStyle w:val="a4"/>
        <w:spacing w:before="0" w:beforeAutospacing="0" w:after="0" w:afterAutospacing="0"/>
        <w:jc w:val="center"/>
        <w:rPr>
          <w:b/>
          <w:caps/>
        </w:rPr>
      </w:pPr>
      <w:r w:rsidRPr="0017451D">
        <w:rPr>
          <w:b/>
          <w:caps/>
        </w:rPr>
        <w:t>Информация об электронных образовательных ресурсах, к которым обеспечивается доступ инвалидов и лиц с ограниченными возможностями здоровья</w:t>
      </w:r>
    </w:p>
    <w:p w:rsidR="0017451D" w:rsidRDefault="0017451D" w:rsidP="008E64C2">
      <w:pPr>
        <w:shd w:val="clear" w:color="auto" w:fill="FFFFFF"/>
        <w:spacing w:after="0" w:line="240" w:lineRule="auto"/>
        <w:rPr>
          <w:rFonts w:ascii="yandex-sans" w:eastAsia="Times New Roman" w:hAnsi="yandex-sans"/>
          <w:color w:val="000000"/>
          <w:sz w:val="23"/>
          <w:szCs w:val="23"/>
          <w:lang w:eastAsia="ru-RU"/>
        </w:rPr>
      </w:pPr>
    </w:p>
    <w:p w:rsidR="001E60CB" w:rsidRDefault="001E60CB" w:rsidP="008E64C2">
      <w:pPr>
        <w:pStyle w:val="a4"/>
        <w:spacing w:before="0" w:beforeAutospacing="0" w:after="0" w:afterAutospacing="0"/>
        <w:rPr>
          <w:color w:val="5D4B00"/>
        </w:rPr>
      </w:pPr>
      <w:r>
        <w:rPr>
          <w:color w:val="5D4B00"/>
        </w:rPr>
        <w:t>Перечень электронны</w:t>
      </w:r>
      <w:r w:rsidR="0017451D">
        <w:rPr>
          <w:color w:val="5D4B00"/>
        </w:rPr>
        <w:t xml:space="preserve">х </w:t>
      </w:r>
      <w:r>
        <w:rPr>
          <w:color w:val="5D4B00"/>
        </w:rPr>
        <w:t>образовательных ресурсов, к которым обеспечивается доступ обучающихся:</w:t>
      </w:r>
    </w:p>
    <w:p w:rsidR="008E64C2" w:rsidRDefault="008E64C2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</w:p>
    <w:p w:rsidR="001E60CB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5" w:history="1">
        <w:r w:rsidR="001E60CB">
          <w:rPr>
            <w:rStyle w:val="a5"/>
            <w:color w:val="CC7B00"/>
          </w:rPr>
          <w:t>Информационная система "Единое окно доступа к образовательным ресурсам"</w:t>
        </w:r>
      </w:hyperlink>
    </w:p>
    <w:p w:rsidR="001E60CB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6" w:history="1">
        <w:r w:rsidR="001E60CB">
          <w:rPr>
            <w:rStyle w:val="a5"/>
            <w:color w:val="CC7B00"/>
          </w:rPr>
          <w:t>Национальная электронная библиотека</w:t>
        </w:r>
      </w:hyperlink>
    </w:p>
    <w:p w:rsidR="001E60CB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7" w:history="1">
        <w:r w:rsidR="001E60CB">
          <w:rPr>
            <w:rStyle w:val="a5"/>
            <w:color w:val="CC7B00"/>
          </w:rPr>
          <w:t>Научная электронная библиотека</w:t>
        </w:r>
      </w:hyperlink>
    </w:p>
    <w:p w:rsidR="001E60CB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8" w:history="1">
        <w:r w:rsidR="001E60CB">
          <w:rPr>
            <w:rStyle w:val="a5"/>
            <w:color w:val="CC7B00"/>
          </w:rPr>
          <w:t>Федеральный портал "Российское образование</w:t>
        </w:r>
      </w:hyperlink>
      <w:r w:rsidR="001E60CB">
        <w:rPr>
          <w:color w:val="5D4B00"/>
        </w:rPr>
        <w:t>"</w:t>
      </w:r>
    </w:p>
    <w:p w:rsidR="001E60CB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9" w:history="1">
        <w:r w:rsidR="001E60CB">
          <w:rPr>
            <w:rStyle w:val="a5"/>
            <w:color w:val="CC7B00"/>
          </w:rPr>
          <w:t>Единая коллекция цифровых образовательных ресурсов</w:t>
        </w:r>
      </w:hyperlink>
    </w:p>
    <w:p w:rsidR="001E60CB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10" w:history="1">
        <w:r w:rsidR="001E60CB">
          <w:rPr>
            <w:rStyle w:val="a5"/>
            <w:color w:val="CC7B00"/>
          </w:rPr>
          <w:t>Российская государственная библиотека</w:t>
        </w:r>
      </w:hyperlink>
    </w:p>
    <w:p w:rsidR="001E60CB" w:rsidRDefault="004C2FCD" w:rsidP="008E64C2">
      <w:pPr>
        <w:pStyle w:val="a4"/>
        <w:spacing w:before="0" w:beforeAutospacing="0" w:after="0" w:afterAutospacing="0"/>
        <w:rPr>
          <w:rStyle w:val="a5"/>
          <w:color w:val="CC7B00"/>
        </w:rPr>
      </w:pPr>
      <w:hyperlink r:id="rId11" w:history="1">
        <w:r w:rsidR="001E60CB">
          <w:rPr>
            <w:rStyle w:val="a5"/>
            <w:color w:val="CC7B00"/>
          </w:rPr>
          <w:t>Электронная библиотека Тверской областной библиотеки имени А.М. Горького</w:t>
        </w:r>
      </w:hyperlink>
    </w:p>
    <w:p w:rsidR="008E64C2" w:rsidRDefault="008E64C2" w:rsidP="008E64C2">
      <w:pPr>
        <w:pStyle w:val="a4"/>
        <w:spacing w:before="0" w:beforeAutospacing="0" w:after="0" w:afterAutospacing="0"/>
        <w:rPr>
          <w:b/>
          <w:bCs/>
          <w:color w:val="5D4B00"/>
        </w:rPr>
      </w:pPr>
    </w:p>
    <w:p w:rsidR="008E64C2" w:rsidRDefault="008E64C2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r>
        <w:rPr>
          <w:b/>
          <w:bCs/>
          <w:color w:val="5D4B00"/>
        </w:rPr>
        <w:t>Цифровые образовательные ресурсы, рекомендованные Министерством просвещения РФ для использования в учебном процессе по общеобразовательным дисциплинам</w:t>
      </w:r>
      <w:r>
        <w:rPr>
          <w:color w:val="5D4B00"/>
        </w:rPr>
        <w:t>: </w:t>
      </w:r>
    </w:p>
    <w:p w:rsidR="008E64C2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12" w:history="1">
        <w:r w:rsidR="008E64C2">
          <w:rPr>
            <w:rStyle w:val="a5"/>
            <w:color w:val="CC7B00"/>
          </w:rPr>
          <w:t>Российская электронная школа</w:t>
        </w:r>
      </w:hyperlink>
    </w:p>
    <w:p w:rsidR="008E64C2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13" w:history="1">
        <w:proofErr w:type="spellStart"/>
        <w:r w:rsidR="008E64C2">
          <w:rPr>
            <w:rStyle w:val="a5"/>
            <w:color w:val="CC7B00"/>
          </w:rPr>
          <w:t>Фоксфорд</w:t>
        </w:r>
        <w:proofErr w:type="spellEnd"/>
      </w:hyperlink>
    </w:p>
    <w:p w:rsidR="008E64C2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14" w:history="1">
        <w:proofErr w:type="spellStart"/>
        <w:r w:rsidR="008E64C2">
          <w:rPr>
            <w:rStyle w:val="a5"/>
            <w:color w:val="CC7B00"/>
          </w:rPr>
          <w:t>Учи.ру</w:t>
        </w:r>
        <w:proofErr w:type="spellEnd"/>
      </w:hyperlink>
    </w:p>
    <w:p w:rsidR="008E64C2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15" w:history="1">
        <w:r w:rsidR="008E64C2">
          <w:rPr>
            <w:rStyle w:val="a5"/>
            <w:color w:val="CC7B00"/>
          </w:rPr>
          <w:t>InternetUrok.ru</w:t>
        </w:r>
      </w:hyperlink>
    </w:p>
    <w:p w:rsidR="008E64C2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16" w:history="1">
        <w:proofErr w:type="spellStart"/>
        <w:r w:rsidR="008E64C2">
          <w:rPr>
            <w:rStyle w:val="a5"/>
            <w:color w:val="CC7B00"/>
          </w:rPr>
          <w:t>Лекториум</w:t>
        </w:r>
        <w:proofErr w:type="spellEnd"/>
      </w:hyperlink>
    </w:p>
    <w:p w:rsidR="008E64C2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17" w:history="1">
        <w:r w:rsidR="008E64C2">
          <w:rPr>
            <w:rStyle w:val="a5"/>
            <w:color w:val="CC7B00"/>
          </w:rPr>
          <w:t>Интерн</w:t>
        </w:r>
        <w:r w:rsidR="008E64C2">
          <w:rPr>
            <w:rStyle w:val="a5"/>
            <w:color w:val="CC7B00"/>
          </w:rPr>
          <w:t>е</w:t>
        </w:r>
        <w:r w:rsidR="008E64C2">
          <w:rPr>
            <w:rStyle w:val="a5"/>
            <w:color w:val="CC7B00"/>
          </w:rPr>
          <w:t>т урок</w:t>
        </w:r>
      </w:hyperlink>
    </w:p>
    <w:p w:rsidR="008E64C2" w:rsidRDefault="004C2FCD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18" w:history="1">
        <w:r w:rsidR="008E64C2">
          <w:rPr>
            <w:rStyle w:val="a5"/>
            <w:color w:val="CC7B00"/>
          </w:rPr>
          <w:t>Московская электронная школа</w:t>
        </w:r>
      </w:hyperlink>
    </w:p>
    <w:p w:rsidR="008E64C2" w:rsidRDefault="008E64C2" w:rsidP="008E64C2">
      <w:pPr>
        <w:pStyle w:val="a4"/>
        <w:spacing w:before="0" w:beforeAutospacing="0" w:after="0" w:afterAutospacing="0"/>
        <w:rPr>
          <w:color w:val="5D4B00"/>
        </w:rPr>
      </w:pPr>
    </w:p>
    <w:p w:rsidR="001E60CB" w:rsidRDefault="001E60CB" w:rsidP="008E64C2">
      <w:pPr>
        <w:pStyle w:val="a4"/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r>
        <w:rPr>
          <w:color w:val="5D4B00"/>
        </w:rPr>
        <w:t>Комплект виртуальных работ по дисциплинам:</w:t>
      </w:r>
      <w:bookmarkStart w:id="0" w:name="_GoBack"/>
      <w:bookmarkEnd w:id="0"/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19" w:tgtFrame="_blank" w:history="1">
        <w:r w:rsidR="001E60CB">
          <w:rPr>
            <w:rStyle w:val="a5"/>
            <w:color w:val="CC7B00"/>
          </w:rPr>
          <w:t>Физика</w:t>
        </w:r>
      </w:hyperlink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20" w:tgtFrame="_blank" w:history="1">
        <w:r w:rsidR="001E60CB">
          <w:rPr>
            <w:rStyle w:val="a5"/>
            <w:color w:val="CC7B00"/>
          </w:rPr>
          <w:t>Физика</w:t>
        </w:r>
      </w:hyperlink>
      <w:r w:rsidR="001E60CB">
        <w:rPr>
          <w:color w:val="5D4B00"/>
        </w:rPr>
        <w:t> </w:t>
      </w:r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21" w:tgtFrame="_blank" w:history="1">
        <w:r w:rsidR="001E60CB">
          <w:rPr>
            <w:rStyle w:val="a5"/>
            <w:color w:val="CC7B00"/>
          </w:rPr>
          <w:t>Физика</w:t>
        </w:r>
      </w:hyperlink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22" w:tgtFrame="_blank" w:history="1">
        <w:r w:rsidR="001E60CB">
          <w:rPr>
            <w:rStyle w:val="a5"/>
            <w:color w:val="CC7B00"/>
          </w:rPr>
          <w:t>Химия</w:t>
        </w:r>
      </w:hyperlink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23" w:history="1">
        <w:r w:rsidR="001E60CB">
          <w:rPr>
            <w:rStyle w:val="a5"/>
            <w:color w:val="CC7B00"/>
          </w:rPr>
          <w:t>Химия</w:t>
        </w:r>
      </w:hyperlink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24" w:tgtFrame="_blank" w:history="1">
        <w:r w:rsidR="001E60CB">
          <w:rPr>
            <w:rStyle w:val="a5"/>
            <w:color w:val="CC7B00"/>
          </w:rPr>
          <w:t>Химия</w:t>
        </w:r>
      </w:hyperlink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25" w:tgtFrame="_blank" w:history="1">
        <w:r w:rsidR="001E60CB">
          <w:rPr>
            <w:rStyle w:val="a5"/>
            <w:color w:val="CC7B00"/>
          </w:rPr>
          <w:t>Товароведение продовольственных и непродовольственных товаров</w:t>
        </w:r>
      </w:hyperlink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26" w:tgtFrame="_blank" w:history="1">
        <w:r w:rsidR="001E60CB">
          <w:rPr>
            <w:rStyle w:val="a5"/>
            <w:color w:val="CC7B00"/>
          </w:rPr>
          <w:t>Сельскохозяйственные машины</w:t>
        </w:r>
      </w:hyperlink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27" w:tgtFrame="_blank" w:history="1">
        <w:r w:rsidR="001E60CB">
          <w:rPr>
            <w:rStyle w:val="a5"/>
            <w:color w:val="CC7B00"/>
          </w:rPr>
          <w:t>Техническое обслуживание и ремонт автомобильного транспорта</w:t>
        </w:r>
      </w:hyperlink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28" w:tgtFrame="_blank" w:history="1">
        <w:r w:rsidR="001E60CB">
          <w:rPr>
            <w:rStyle w:val="a5"/>
            <w:color w:val="CC7B00"/>
          </w:rPr>
          <w:t>Технологии производства продукции растениеводства </w:t>
        </w:r>
      </w:hyperlink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29" w:history="1">
        <w:r w:rsidR="001E60CB">
          <w:rPr>
            <w:rStyle w:val="a5"/>
            <w:color w:val="CC7B00"/>
          </w:rPr>
          <w:t>Информатика</w:t>
        </w:r>
      </w:hyperlink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30" w:tgtFrame="_blank" w:history="1">
        <w:r w:rsidR="001E60CB">
          <w:rPr>
            <w:rStyle w:val="a5"/>
            <w:color w:val="CC7B00"/>
          </w:rPr>
          <w:t>Алгебра</w:t>
        </w:r>
      </w:hyperlink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31" w:tgtFrame="_blank" w:history="1">
        <w:r w:rsidR="001E60CB">
          <w:rPr>
            <w:rStyle w:val="a5"/>
            <w:color w:val="CC7B00"/>
          </w:rPr>
          <w:t>Геометрия</w:t>
        </w:r>
      </w:hyperlink>
    </w:p>
    <w:p w:rsidR="001E60CB" w:rsidRDefault="004C2FCD" w:rsidP="008E64C2">
      <w:pPr>
        <w:pStyle w:val="a4"/>
        <w:numPr>
          <w:ilvl w:val="0"/>
          <w:numId w:val="3"/>
        </w:numPr>
        <w:spacing w:before="0" w:beforeAutospacing="0" w:after="0" w:afterAutospacing="0"/>
        <w:rPr>
          <w:rFonts w:ascii="Verdana" w:hAnsi="Verdana"/>
          <w:color w:val="5D4B00"/>
          <w:sz w:val="16"/>
          <w:szCs w:val="16"/>
        </w:rPr>
      </w:pPr>
      <w:hyperlink r:id="rId32" w:tgtFrame="_blank" w:history="1">
        <w:r w:rsidR="001E60CB">
          <w:rPr>
            <w:rStyle w:val="a5"/>
            <w:color w:val="CC7B00"/>
          </w:rPr>
          <w:t>Экономика</w:t>
        </w:r>
      </w:hyperlink>
    </w:p>
    <w:p w:rsidR="001E60CB" w:rsidRDefault="001E60CB" w:rsidP="008E64C2">
      <w:pPr>
        <w:pStyle w:val="a4"/>
        <w:spacing w:before="0" w:beforeAutospacing="0" w:after="0" w:afterAutospacing="0"/>
        <w:jc w:val="both"/>
        <w:rPr>
          <w:rFonts w:ascii="Verdana" w:hAnsi="Verdana"/>
          <w:color w:val="5D4B00"/>
          <w:sz w:val="16"/>
          <w:szCs w:val="16"/>
        </w:rPr>
      </w:pPr>
      <w:r>
        <w:rPr>
          <w:rFonts w:ascii="Verdana" w:hAnsi="Verdana"/>
          <w:color w:val="5D4B00"/>
          <w:sz w:val="16"/>
          <w:szCs w:val="16"/>
        </w:rPr>
        <w:t> </w:t>
      </w:r>
    </w:p>
    <w:p w:rsidR="00960A81" w:rsidRPr="001E60CB" w:rsidRDefault="00960A81" w:rsidP="008E64C2">
      <w:pPr>
        <w:spacing w:after="0" w:line="240" w:lineRule="auto"/>
      </w:pPr>
    </w:p>
    <w:sectPr w:rsidR="00960A81" w:rsidRPr="001E60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andex-san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CD0302"/>
    <w:multiLevelType w:val="hybridMultilevel"/>
    <w:tmpl w:val="4B1CD3B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C172220"/>
    <w:multiLevelType w:val="multilevel"/>
    <w:tmpl w:val="DCF06C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4DB3800"/>
    <w:multiLevelType w:val="multilevel"/>
    <w:tmpl w:val="48AE8E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0CB"/>
    <w:rsid w:val="0017451D"/>
    <w:rsid w:val="001E60CB"/>
    <w:rsid w:val="004C2FCD"/>
    <w:rsid w:val="008E64C2"/>
    <w:rsid w:val="00960A81"/>
    <w:rsid w:val="00DB5C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1DCFF1-A4C0-4C52-A52A-12C94D73D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E60CB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1E60CB"/>
    <w:pPr>
      <w:spacing w:before="100" w:beforeAutospacing="1" w:after="100" w:afterAutospacing="1" w:line="240" w:lineRule="auto"/>
    </w:pPr>
    <w:rPr>
      <w:rFonts w:eastAsia="Times New Roman"/>
      <w:lang w:eastAsia="ru-RU"/>
    </w:rPr>
  </w:style>
  <w:style w:type="character" w:styleId="a5">
    <w:name w:val="Hyperlink"/>
    <w:basedOn w:val="a0"/>
    <w:uiPriority w:val="99"/>
    <w:semiHidden/>
    <w:unhideWhenUsed/>
    <w:rsid w:val="001E60CB"/>
    <w:rPr>
      <w:color w:val="0000FF"/>
      <w:u w:val="single"/>
    </w:rPr>
  </w:style>
  <w:style w:type="character" w:styleId="a6">
    <w:name w:val="FollowedHyperlink"/>
    <w:basedOn w:val="a0"/>
    <w:uiPriority w:val="99"/>
    <w:semiHidden/>
    <w:unhideWhenUsed/>
    <w:rsid w:val="004C2FC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30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79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34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du.ru/" TargetMode="External"/><Relationship Id="rId13" Type="http://schemas.openxmlformats.org/officeDocument/2006/relationships/hyperlink" Target="https://foxford.ru/" TargetMode="External"/><Relationship Id="rId18" Type="http://schemas.openxmlformats.org/officeDocument/2006/relationships/hyperlink" Target="https://www.mos.ru/city/projects/mesh/" TargetMode="External"/><Relationship Id="rId26" Type="http://schemas.openxmlformats.org/officeDocument/2006/relationships/hyperlink" Target="https://drive.google.com/open?id=0B3EXK3-RmbtbYXRxZThqRkxGSGM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rive.google.com/open?id=0B3EXK3-RmbtbaG10c1BTdWtyQWc" TargetMode="External"/><Relationship Id="rId34" Type="http://schemas.openxmlformats.org/officeDocument/2006/relationships/theme" Target="theme/theme1.xml"/><Relationship Id="rId7" Type="http://schemas.openxmlformats.org/officeDocument/2006/relationships/hyperlink" Target="http://elibrary.ru/defaultx.asp" TargetMode="External"/><Relationship Id="rId12" Type="http://schemas.openxmlformats.org/officeDocument/2006/relationships/hyperlink" Target="https://resh.edu.ru/" TargetMode="External"/><Relationship Id="rId17" Type="http://schemas.openxmlformats.org/officeDocument/2006/relationships/hyperlink" Target="https://interneturok.ru/" TargetMode="External"/><Relationship Id="rId25" Type="http://schemas.openxmlformats.org/officeDocument/2006/relationships/hyperlink" Target="https://drive.google.com/open?id=0B3EXK3-RmbtbMXR4TzdGdkdKMDA" TargetMode="Externa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yperlink" Target="https://www.lektorium.tv/" TargetMode="External"/><Relationship Id="rId20" Type="http://schemas.openxmlformats.org/officeDocument/2006/relationships/hyperlink" Target="https://drive.google.com/open?id=0B3EXK3-RmbtbaXBkRFNnYWJScUE" TargetMode="External"/><Relationship Id="rId29" Type="http://schemas.openxmlformats.org/officeDocument/2006/relationships/hyperlink" Target="https://yadi.sk/d/bpw6WMZx3K9RUN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xn--90ax2c.xn--p1ai/about/" TargetMode="External"/><Relationship Id="rId11" Type="http://schemas.openxmlformats.org/officeDocument/2006/relationships/hyperlink" Target="http://elib.tverlib.ru/" TargetMode="External"/><Relationship Id="rId24" Type="http://schemas.openxmlformats.org/officeDocument/2006/relationships/hyperlink" Target="https://drive.google.com/open?id=0B3EXK3-RmbtbN1gwNHpGVlJVX3M" TargetMode="External"/><Relationship Id="rId32" Type="http://schemas.openxmlformats.org/officeDocument/2006/relationships/hyperlink" Target="https://drive.google.com/open?id=0B3EXK3-RmbtbUlVNOXljX3d5N0E" TargetMode="External"/><Relationship Id="rId5" Type="http://schemas.openxmlformats.org/officeDocument/2006/relationships/hyperlink" Target="http://window.edu.ru/" TargetMode="External"/><Relationship Id="rId15" Type="http://schemas.openxmlformats.org/officeDocument/2006/relationships/hyperlink" Target="https://home-school.interneturok.ru/?utm_source=interneturok&amp;utm_medium=banner&amp;utm_campaign=top" TargetMode="External"/><Relationship Id="rId23" Type="http://schemas.openxmlformats.org/officeDocument/2006/relationships/hyperlink" Target="https://drive.google.com/open?id=0B3EXK3-RmbtbdmJzM3VuWjJ5QW8" TargetMode="External"/><Relationship Id="rId28" Type="http://schemas.openxmlformats.org/officeDocument/2006/relationships/hyperlink" Target="https://drive.google.com/open?id=0B3EXK3-RmbtbeG1TQTZEZ20yUkk" TargetMode="External"/><Relationship Id="rId10" Type="http://schemas.openxmlformats.org/officeDocument/2006/relationships/hyperlink" Target="http://olden.rsl.ru/" TargetMode="External"/><Relationship Id="rId19" Type="http://schemas.openxmlformats.org/officeDocument/2006/relationships/hyperlink" Target="https://drive.google.com/open?id=0B3EXK3-RmbtbX0hKZWczaGVmRTA" TargetMode="External"/><Relationship Id="rId31" Type="http://schemas.openxmlformats.org/officeDocument/2006/relationships/hyperlink" Target="https://drive.google.com/open?id=0B3EXK3-RmbtbMVc1NnhKdWdCbk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school-collection.edu.ru/" TargetMode="External"/><Relationship Id="rId14" Type="http://schemas.openxmlformats.org/officeDocument/2006/relationships/hyperlink" Target="https://uchi.ru/" TargetMode="External"/><Relationship Id="rId22" Type="http://schemas.openxmlformats.org/officeDocument/2006/relationships/hyperlink" Target="https://drive.google.com/open?id=0B3EXK3-RmbtbTE4zU3hXalZVY1U" TargetMode="External"/><Relationship Id="rId27" Type="http://schemas.openxmlformats.org/officeDocument/2006/relationships/hyperlink" Target="https://drive.google.com/open?id=0B3EXK3-RmbtbeDQyOHAtZTlkRzg" TargetMode="External"/><Relationship Id="rId30" Type="http://schemas.openxmlformats.org/officeDocument/2006/relationships/hyperlink" Target="https://drive.google.com/open?id=0B3EXK3-Rmbtbc3pCWFRyQXp3MD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452</Words>
  <Characters>2582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SAdmin</dc:creator>
  <cp:lastModifiedBy>й</cp:lastModifiedBy>
  <cp:revision>7</cp:revision>
  <dcterms:created xsi:type="dcterms:W3CDTF">2021-01-11T19:10:00Z</dcterms:created>
  <dcterms:modified xsi:type="dcterms:W3CDTF">2026-08-04T07:59:00Z</dcterms:modified>
</cp:coreProperties>
</file>