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F45" w:rsidRPr="00E34F45" w:rsidRDefault="00E34F45" w:rsidP="00E34F45">
      <w:pPr>
        <w:spacing w:after="0" w:line="240" w:lineRule="auto"/>
        <w:jc w:val="center"/>
        <w:rPr>
          <w:rFonts w:eastAsia="Times New Roman"/>
          <w:b/>
          <w:sz w:val="22"/>
          <w:szCs w:val="22"/>
          <w:lang w:eastAsia="ru-RU"/>
        </w:rPr>
      </w:pPr>
      <w:r w:rsidRPr="00DD2454">
        <w:rPr>
          <w:rFonts w:eastAsia="Times New Roman"/>
          <w:b/>
          <w:sz w:val="22"/>
          <w:szCs w:val="22"/>
          <w:lang w:eastAsia="ru-RU"/>
        </w:rPr>
        <w:t>Информация</w:t>
      </w:r>
      <w:r w:rsidRPr="00E34F45">
        <w:rPr>
          <w:rFonts w:eastAsia="Times New Roman"/>
          <w:b/>
          <w:sz w:val="22"/>
          <w:szCs w:val="22"/>
          <w:lang w:eastAsia="ru-RU"/>
        </w:rPr>
        <w:t> о специально оборудованных учебных кабинетах</w:t>
      </w:r>
    </w:p>
    <w:p w:rsidR="00E34F45" w:rsidRPr="00E34F45" w:rsidRDefault="00E34F45" w:rsidP="00E34F45">
      <w:pPr>
        <w:spacing w:after="0" w:line="240" w:lineRule="auto"/>
        <w:jc w:val="center"/>
        <w:rPr>
          <w:rFonts w:eastAsia="Times New Roman"/>
          <w:b/>
          <w:color w:val="000000"/>
          <w:sz w:val="22"/>
          <w:szCs w:val="22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154"/>
        <w:gridCol w:w="4339"/>
        <w:gridCol w:w="3078"/>
      </w:tblGrid>
      <w:tr w:rsidR="00F959DD" w:rsidRPr="00DD2454" w:rsidTr="00F959DD">
        <w:tc>
          <w:tcPr>
            <w:tcW w:w="1125" w:type="pct"/>
            <w:vAlign w:val="center"/>
            <w:hideMark/>
          </w:tcPr>
          <w:p w:rsidR="00E34F45" w:rsidRPr="00E34F45" w:rsidRDefault="00E34F45" w:rsidP="00F959DD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E34F45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Наименование оборудованных учебных кабинетов</w:t>
            </w:r>
          </w:p>
        </w:tc>
        <w:tc>
          <w:tcPr>
            <w:tcW w:w="2267" w:type="pct"/>
            <w:vAlign w:val="center"/>
            <w:hideMark/>
          </w:tcPr>
          <w:p w:rsidR="00E34F45" w:rsidRPr="00E34F45" w:rsidRDefault="00E34F45" w:rsidP="00F959DD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E34F45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Оснащенность оборудованных учебных кабинетов</w:t>
            </w:r>
          </w:p>
        </w:tc>
        <w:tc>
          <w:tcPr>
            <w:tcW w:w="1608" w:type="pct"/>
            <w:vAlign w:val="center"/>
            <w:hideMark/>
          </w:tcPr>
          <w:p w:rsidR="00E34F45" w:rsidRPr="00E34F45" w:rsidRDefault="00E34F45" w:rsidP="00F959DD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E34F45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Приспособленность для использования инвалидами и лицами с ограниченными возможностями здоровья</w:t>
            </w:r>
          </w:p>
        </w:tc>
      </w:tr>
      <w:tr w:rsidR="00F959DD" w:rsidRPr="00DD2454" w:rsidTr="00F959DD">
        <w:tc>
          <w:tcPr>
            <w:tcW w:w="1125" w:type="pct"/>
            <w:hideMark/>
          </w:tcPr>
          <w:p w:rsidR="00E34F45" w:rsidRPr="00DD2454" w:rsidRDefault="00F959DD" w:rsidP="00E34F45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Кабинет </w:t>
            </w:r>
            <w:r w:rsidR="00E34F45" w:rsidRPr="00E34F45">
              <w:rPr>
                <w:rFonts w:eastAsia="Times New Roman"/>
                <w:sz w:val="22"/>
                <w:szCs w:val="22"/>
                <w:lang w:eastAsia="ru-RU"/>
              </w:rPr>
              <w:t>№1</w:t>
            </w:r>
          </w:p>
          <w:p w:rsidR="00E34F45" w:rsidRPr="00E34F45" w:rsidRDefault="00E34F45" w:rsidP="00E34F45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67" w:type="pct"/>
            <w:hideMark/>
          </w:tcPr>
          <w:p w:rsidR="00E34F45" w:rsidRPr="00DD2454" w:rsidRDefault="00F959DD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с</w:t>
            </w:r>
            <w:r w:rsidR="00E34F45"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тол компьютерный – 14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стол ученический – 16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кресло компьютерное – 15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шкаф комбинированный лабораторный остекленный – 6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шкаф комбинированный лабораторный закрытый – 2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персональные компьютеры – 10 шт., стационарный </w:t>
            </w:r>
            <w:proofErr w:type="spellStart"/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трехплатформенный</w:t>
            </w:r>
            <w:proofErr w:type="spellEnd"/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 компьютер – 3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рабочее место преподавателя – 1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принтер – 1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интерактивная доска – 1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сканер – 1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доска магнитно-маркерная – 1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колонки – 1 шт., 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трибуна – 1 шт.,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инфракрасный динамик усилитель -</w:t>
            </w:r>
            <w:r w:rsidR="00F959DD"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1 шт.,</w:t>
            </w:r>
          </w:p>
          <w:p w:rsidR="00E34F45" w:rsidRPr="00DD2454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специализированная клавиатура с большими кнопками и с разделяющей клавиши накладкой</w:t>
            </w:r>
            <w:r w:rsidR="00F959DD"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="00F959DD"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3 шт.</w:t>
            </w:r>
          </w:p>
          <w:p w:rsidR="00F959DD" w:rsidRPr="00DD2454" w:rsidRDefault="00F959DD" w:rsidP="00F959D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стол ученический регулируемый СИ-1 для детей инвалидов </w:t>
            </w:r>
            <w:r w:rsidR="009138EB" w:rsidRPr="00DD2454">
              <w:rPr>
                <w:sz w:val="22"/>
                <w:szCs w:val="22"/>
              </w:rPr>
              <w:t>колясочников – 3 шт.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У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чебны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е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стенд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ы: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«компьютерные сети», 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«логические операции», 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«память компьютера», 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«классификация программного обеспечения»,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«материнская плата».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  <w:p w:rsidR="009138EB" w:rsidRPr="00DD2454" w:rsidRDefault="009138EB" w:rsidP="00F959DD">
            <w:pPr>
              <w:rPr>
                <w:sz w:val="22"/>
                <w:szCs w:val="22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комплект виртуальных работ по информатике</w:t>
            </w:r>
          </w:p>
          <w:p w:rsidR="009138EB" w:rsidRPr="00DD2454" w:rsidRDefault="009138EB" w:rsidP="00F959DD">
            <w:pPr>
              <w:rPr>
                <w:sz w:val="22"/>
                <w:szCs w:val="22"/>
              </w:rPr>
            </w:pPr>
          </w:p>
          <w:p w:rsidR="00F959DD" w:rsidRPr="00DD2454" w:rsidRDefault="00F959DD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E34F45" w:rsidRPr="00E34F45" w:rsidRDefault="00E34F45" w:rsidP="00F959DD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608" w:type="pct"/>
            <w:hideMark/>
          </w:tcPr>
          <w:p w:rsidR="00E34F45" w:rsidRPr="00DD2454" w:rsidRDefault="00E34F45" w:rsidP="002755C1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Кабинет находится на 1 этаже учебного корпуса.</w:t>
            </w:r>
          </w:p>
          <w:p w:rsidR="00E34F45" w:rsidRPr="00DD2454" w:rsidRDefault="00E34F45" w:rsidP="002755C1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Дверной проем – 1 м. </w:t>
            </w:r>
            <w:r w:rsidR="00F959DD"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На двери </w:t>
            </w:r>
            <w:r w:rsidR="00F959DD" w:rsidRPr="00E34F45">
              <w:rPr>
                <w:rFonts w:eastAsia="Times New Roman"/>
                <w:sz w:val="22"/>
                <w:szCs w:val="22"/>
                <w:lang w:eastAsia="ru-RU"/>
              </w:rPr>
              <w:t>установлены тактильные таблички</w:t>
            </w:r>
            <w:r w:rsidR="00F959DD"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с названием кабинета. </w:t>
            </w:r>
          </w:p>
          <w:p w:rsidR="002755C1" w:rsidRPr="00DD2454" w:rsidRDefault="002755C1" w:rsidP="002755C1">
            <w:pPr>
              <w:shd w:val="clear" w:color="auto" w:fill="FFFFFF"/>
              <w:outlineLvl w:val="0"/>
              <w:rPr>
                <w:rFonts w:eastAsia="Times New Roman"/>
                <w:kern w:val="36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kern w:val="36"/>
                <w:sz w:val="22"/>
                <w:szCs w:val="22"/>
                <w:lang w:eastAsia="ru-RU"/>
              </w:rPr>
              <w:t>П</w:t>
            </w:r>
            <w:r w:rsidRPr="002755C1">
              <w:rPr>
                <w:rFonts w:eastAsia="Times New Roman"/>
                <w:kern w:val="36"/>
                <w:sz w:val="22"/>
                <w:szCs w:val="22"/>
                <w:lang w:eastAsia="ru-RU"/>
              </w:rPr>
              <w:t>арта для инвалидов колясочников</w:t>
            </w:r>
            <w:r w:rsidRPr="00DD2454">
              <w:rPr>
                <w:rFonts w:eastAsia="Times New Roman"/>
                <w:kern w:val="36"/>
                <w:sz w:val="22"/>
                <w:szCs w:val="22"/>
                <w:lang w:eastAsia="ru-RU"/>
              </w:rPr>
              <w:t xml:space="preserve"> с регулировкой высоты – 3 шт. </w:t>
            </w:r>
          </w:p>
          <w:p w:rsidR="002755C1" w:rsidRPr="00DD2454" w:rsidRDefault="00F959DD" w:rsidP="002755C1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С</w:t>
            </w:r>
            <w:r w:rsidR="002755C1" w:rsidRPr="00DD2454">
              <w:rPr>
                <w:rFonts w:eastAsia="Times New Roman"/>
                <w:sz w:val="22"/>
                <w:szCs w:val="22"/>
                <w:lang w:eastAsia="ru-RU"/>
              </w:rPr>
              <w:t>пециализированная клавиатура с большими кнопками и с разделяющей клавиши накладкой</w:t>
            </w:r>
            <w:r w:rsidR="002755C1"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(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клавиатуры </w:t>
            </w:r>
            <w:r w:rsidR="002755C1" w:rsidRPr="00DD2454">
              <w:rPr>
                <w:sz w:val="22"/>
                <w:szCs w:val="22"/>
                <w:shd w:val="clear" w:color="auto" w:fill="FFFFFF"/>
              </w:rPr>
              <w:t xml:space="preserve">предназначены для содействия в использовании компьютера </w:t>
            </w:r>
            <w:proofErr w:type="gramStart"/>
            <w:r w:rsidR="002755C1" w:rsidRPr="00DD2454">
              <w:rPr>
                <w:sz w:val="22"/>
                <w:szCs w:val="22"/>
                <w:shd w:val="clear" w:color="auto" w:fill="FFFFFF"/>
              </w:rPr>
              <w:t>об</w:t>
            </w:r>
            <w:r w:rsidR="002755C1" w:rsidRPr="00DD2454">
              <w:rPr>
                <w:sz w:val="22"/>
                <w:szCs w:val="22"/>
                <w:shd w:val="clear" w:color="auto" w:fill="FFFFFF"/>
              </w:rPr>
              <w:t>уча</w:t>
            </w:r>
            <w:r w:rsidR="002755C1" w:rsidRPr="00DD2454">
              <w:rPr>
                <w:sz w:val="22"/>
                <w:szCs w:val="22"/>
                <w:shd w:val="clear" w:color="auto" w:fill="FFFFFF"/>
              </w:rPr>
              <w:t>ю</w:t>
            </w:r>
            <w:r w:rsidR="002755C1" w:rsidRPr="00DD2454">
              <w:rPr>
                <w:sz w:val="22"/>
                <w:szCs w:val="22"/>
                <w:shd w:val="clear" w:color="auto" w:fill="FFFFFF"/>
              </w:rPr>
              <w:t>щимся</w:t>
            </w:r>
            <w:proofErr w:type="gramEnd"/>
            <w:r w:rsidR="002755C1" w:rsidRPr="00DD2454">
              <w:rPr>
                <w:sz w:val="22"/>
                <w:szCs w:val="22"/>
                <w:shd w:val="clear" w:color="auto" w:fill="FFFFFF"/>
              </w:rPr>
              <w:t xml:space="preserve"> с ог</w:t>
            </w:r>
            <w:r w:rsidR="002755C1" w:rsidRPr="00DD2454">
              <w:rPr>
                <w:sz w:val="22"/>
                <w:szCs w:val="22"/>
                <w:shd w:val="clear" w:color="auto" w:fill="FFFFFF"/>
              </w:rPr>
              <w:t>раниченными моторными функциями)</w:t>
            </w:r>
            <w:r w:rsidR="002755C1" w:rsidRPr="00DD2454">
              <w:rPr>
                <w:sz w:val="22"/>
                <w:szCs w:val="22"/>
                <w:shd w:val="clear" w:color="auto" w:fill="FFFFFF"/>
              </w:rPr>
              <w:t> </w:t>
            </w:r>
            <w:r w:rsidR="002755C1"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="002755C1" w:rsidRPr="00DD2454">
              <w:rPr>
                <w:rFonts w:eastAsia="Times New Roman"/>
                <w:sz w:val="22"/>
                <w:szCs w:val="22"/>
                <w:lang w:eastAsia="ru-RU"/>
              </w:rPr>
              <w:t>-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="002755C1" w:rsidRPr="00DD2454">
              <w:rPr>
                <w:rFonts w:eastAsia="Times New Roman"/>
                <w:sz w:val="22"/>
                <w:szCs w:val="22"/>
                <w:lang w:eastAsia="ru-RU"/>
              </w:rPr>
              <w:t>3 шт.</w:t>
            </w:r>
          </w:p>
          <w:p w:rsidR="00F959DD" w:rsidRPr="00F959DD" w:rsidRDefault="00F959DD" w:rsidP="00F959DD">
            <w:pPr>
              <w:shd w:val="clear" w:color="auto" w:fill="FFFFFF"/>
              <w:rPr>
                <w:rFonts w:eastAsia="Times New Roman"/>
                <w:sz w:val="22"/>
                <w:szCs w:val="22"/>
                <w:lang w:eastAsia="ru-RU"/>
              </w:rPr>
            </w:pPr>
            <w:r w:rsidRPr="00F959DD">
              <w:rPr>
                <w:rFonts w:eastAsia="Times New Roman"/>
                <w:sz w:val="22"/>
                <w:szCs w:val="22"/>
                <w:lang w:eastAsia="ru-RU"/>
              </w:rPr>
              <w:t>Инфракрасный</w:t>
            </w:r>
          </w:p>
          <w:p w:rsidR="00F959DD" w:rsidRPr="00F959DD" w:rsidRDefault="00F959DD" w:rsidP="00F959DD">
            <w:pPr>
              <w:shd w:val="clear" w:color="auto" w:fill="FFFFFF"/>
              <w:rPr>
                <w:rFonts w:eastAsia="Times New Roman"/>
                <w:sz w:val="22"/>
                <w:szCs w:val="22"/>
                <w:lang w:eastAsia="ru-RU"/>
              </w:rPr>
            </w:pPr>
            <w:proofErr w:type="gramStart"/>
            <w:r w:rsidRPr="00F959DD">
              <w:rPr>
                <w:rFonts w:eastAsia="Times New Roman"/>
                <w:sz w:val="22"/>
                <w:szCs w:val="22"/>
                <w:lang w:eastAsia="ru-RU"/>
              </w:rPr>
              <w:t>динамик-усилитель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– 1шт. (позволяет </w:t>
            </w:r>
            <w:r w:rsidRPr="00F959DD">
              <w:rPr>
                <w:rFonts w:eastAsia="Times New Roman"/>
                <w:sz w:val="22"/>
                <w:szCs w:val="22"/>
                <w:lang w:eastAsia="ru-RU"/>
              </w:rPr>
              <w:t>обуч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ать</w:t>
            </w:r>
            <w:r w:rsidRPr="00F959DD">
              <w:rPr>
                <w:rFonts w:eastAsia="Times New Roman"/>
                <w:sz w:val="22"/>
                <w:szCs w:val="22"/>
                <w:lang w:eastAsia="ru-RU"/>
              </w:rPr>
              <w:t xml:space="preserve"> детей с нарушениями слуха и лиц, не имеющих</w:t>
            </w:r>
            <w:proofErr w:type="gramEnd"/>
          </w:p>
          <w:p w:rsidR="00F959DD" w:rsidRPr="00F959DD" w:rsidRDefault="00F959DD" w:rsidP="00F959DD">
            <w:pPr>
              <w:shd w:val="clear" w:color="auto" w:fill="FFFFFF"/>
              <w:rPr>
                <w:rFonts w:eastAsia="Times New Roman"/>
                <w:sz w:val="22"/>
                <w:szCs w:val="22"/>
                <w:lang w:eastAsia="ru-RU"/>
              </w:rPr>
            </w:pPr>
            <w:r w:rsidRPr="00F959DD">
              <w:rPr>
                <w:rFonts w:eastAsia="Times New Roman"/>
                <w:sz w:val="22"/>
                <w:szCs w:val="22"/>
                <w:lang w:eastAsia="ru-RU"/>
              </w:rPr>
              <w:t>нарушений</w:t>
            </w:r>
          </w:p>
          <w:p w:rsidR="00E34F45" w:rsidRPr="00DD2454" w:rsidRDefault="00F959DD" w:rsidP="00F959DD">
            <w:pPr>
              <w:shd w:val="clear" w:color="auto" w:fill="FFFFFF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развития)</w:t>
            </w:r>
          </w:p>
          <w:p w:rsidR="00F959DD" w:rsidRPr="00E34F45" w:rsidRDefault="00F959DD" w:rsidP="00F959DD">
            <w:pPr>
              <w:shd w:val="clear" w:color="auto" w:fill="FFFFFF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sz w:val="22"/>
                <w:szCs w:val="22"/>
                <w:shd w:val="clear" w:color="auto" w:fill="FFFFFF"/>
              </w:rPr>
              <w:t>П</w:t>
            </w:r>
            <w:r w:rsidRPr="00DD2454">
              <w:rPr>
                <w:sz w:val="22"/>
                <w:szCs w:val="22"/>
                <w:shd w:val="clear" w:color="auto" w:fill="FFFFFF"/>
              </w:rPr>
              <w:t xml:space="preserve">рограммное обеспечение (электронные лупы) для </w:t>
            </w:r>
            <w:proofErr w:type="gramStart"/>
            <w:r w:rsidRPr="00DD2454">
              <w:rPr>
                <w:sz w:val="22"/>
                <w:szCs w:val="22"/>
                <w:shd w:val="clear" w:color="auto" w:fill="FFFFFF"/>
              </w:rPr>
              <w:t>слабовидящих</w:t>
            </w:r>
            <w:proofErr w:type="gramEnd"/>
          </w:p>
        </w:tc>
      </w:tr>
      <w:tr w:rsidR="00F959DD" w:rsidRPr="00DD2454" w:rsidTr="00DA0BC3">
        <w:tc>
          <w:tcPr>
            <w:tcW w:w="1125" w:type="pct"/>
            <w:hideMark/>
          </w:tcPr>
          <w:p w:rsidR="00F959DD" w:rsidRPr="00E34F45" w:rsidRDefault="00F959DD" w:rsidP="00E34F45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Кабинет №2</w:t>
            </w:r>
          </w:p>
        </w:tc>
        <w:tc>
          <w:tcPr>
            <w:tcW w:w="2267" w:type="pct"/>
            <w:vAlign w:val="center"/>
            <w:hideMark/>
          </w:tcPr>
          <w:p w:rsidR="00F959DD" w:rsidRPr="00DD2454" w:rsidRDefault="00F959DD" w:rsidP="00FE7EF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>с</w:t>
            </w:r>
            <w:r w:rsidRPr="00DD2454">
              <w:rPr>
                <w:sz w:val="22"/>
                <w:szCs w:val="22"/>
              </w:rPr>
              <w:t xml:space="preserve">тол компьютерный для студентов – 6 шт., </w:t>
            </w:r>
          </w:p>
          <w:p w:rsidR="00F959DD" w:rsidRPr="00DD2454" w:rsidRDefault="00F959DD" w:rsidP="00FE7EF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стол ученический регулируемый СИ-1 для детей инвалидов колясочников – 6 шт., </w:t>
            </w:r>
          </w:p>
          <w:p w:rsidR="00F959DD" w:rsidRPr="00DD2454" w:rsidRDefault="00F959DD" w:rsidP="00FE7EF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sz w:val="22"/>
                <w:szCs w:val="22"/>
              </w:rPr>
              <w:t>стул ученический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-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18шт., </w:t>
            </w:r>
          </w:p>
          <w:p w:rsidR="00F959DD" w:rsidRPr="00DD2454" w:rsidRDefault="00F959DD" w:rsidP="00FE7EF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>парта ученическая – 6 шт.,</w:t>
            </w:r>
          </w:p>
          <w:p w:rsidR="00F959DD" w:rsidRPr="00DD2454" w:rsidRDefault="00F959DD" w:rsidP="00FE7EF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кресло компьютерное – 6 шт., </w:t>
            </w:r>
          </w:p>
          <w:p w:rsidR="00F959DD" w:rsidRPr="00DD2454" w:rsidRDefault="00F959DD" w:rsidP="00FE7EF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интерактивная доска – 1 шт., </w:t>
            </w:r>
          </w:p>
          <w:p w:rsidR="00F959DD" w:rsidRPr="00DD2454" w:rsidRDefault="00F959DD" w:rsidP="00FE7EF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проектор – 1 шт., </w:t>
            </w:r>
          </w:p>
          <w:p w:rsidR="00F959DD" w:rsidRPr="00DD2454" w:rsidRDefault="00F959DD" w:rsidP="00FE7EF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трибуна – 1 шт., </w:t>
            </w:r>
          </w:p>
          <w:p w:rsidR="00F959DD" w:rsidRPr="00DD2454" w:rsidRDefault="00F959DD" w:rsidP="00FE7EF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шкаф комбинированный лабораторный закрытый – 3 </w:t>
            </w:r>
            <w:proofErr w:type="spellStart"/>
            <w:proofErr w:type="gramStart"/>
            <w:r w:rsidRPr="00DD2454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DD2454">
              <w:rPr>
                <w:sz w:val="22"/>
                <w:szCs w:val="22"/>
              </w:rPr>
              <w:t xml:space="preserve">, </w:t>
            </w:r>
          </w:p>
          <w:p w:rsidR="00F959DD" w:rsidRPr="00DD2454" w:rsidRDefault="00F959DD" w:rsidP="00FE7EF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шкаф комбинированный лабораторный остекленный – 3 шт., </w:t>
            </w:r>
          </w:p>
          <w:p w:rsidR="00F959DD" w:rsidRPr="00DD2454" w:rsidRDefault="00F959DD" w:rsidP="00F959D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ноутбук – </w:t>
            </w:r>
            <w:r w:rsidRPr="00DD2454">
              <w:rPr>
                <w:sz w:val="22"/>
                <w:szCs w:val="22"/>
              </w:rPr>
              <w:t>6</w:t>
            </w:r>
            <w:r w:rsidR="009138EB" w:rsidRPr="00DD2454">
              <w:rPr>
                <w:sz w:val="22"/>
                <w:szCs w:val="22"/>
              </w:rPr>
              <w:t xml:space="preserve"> шт.</w:t>
            </w:r>
          </w:p>
          <w:p w:rsidR="009138EB" w:rsidRPr="00DD2454" w:rsidRDefault="009138EB" w:rsidP="00F959D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>Учебные стенды</w:t>
            </w:r>
            <w:r w:rsidRPr="00DD2454">
              <w:rPr>
                <w:sz w:val="22"/>
                <w:szCs w:val="22"/>
              </w:rPr>
              <w:t>:</w:t>
            </w:r>
          </w:p>
          <w:p w:rsidR="009138EB" w:rsidRPr="00DD2454" w:rsidRDefault="009138EB" w:rsidP="00F959D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 «Чугун», </w:t>
            </w:r>
          </w:p>
          <w:p w:rsidR="009138EB" w:rsidRPr="00DD2454" w:rsidRDefault="009138EB" w:rsidP="009138EB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lastRenderedPageBreak/>
              <w:t>«Резина, переработка резины»,</w:t>
            </w:r>
          </w:p>
          <w:p w:rsidR="009138EB" w:rsidRPr="00DD2454" w:rsidRDefault="009138EB" w:rsidP="009138EB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>«</w:t>
            </w:r>
            <w:r w:rsidRPr="00DD2454">
              <w:rPr>
                <w:sz w:val="22"/>
                <w:szCs w:val="22"/>
              </w:rPr>
              <w:t xml:space="preserve">Пластмассы», </w:t>
            </w:r>
          </w:p>
          <w:p w:rsidR="009138EB" w:rsidRPr="00DD2454" w:rsidRDefault="009138EB" w:rsidP="009138EB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«Стекла», </w:t>
            </w:r>
          </w:p>
          <w:p w:rsidR="009138EB" w:rsidRPr="00DD2454" w:rsidRDefault="009138EB" w:rsidP="009138EB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«Техническая керамика», </w:t>
            </w:r>
          </w:p>
          <w:p w:rsidR="009138EB" w:rsidRPr="00DD2454" w:rsidRDefault="009138EB" w:rsidP="009138EB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«Древесина и древесные изделия», </w:t>
            </w:r>
          </w:p>
          <w:p w:rsidR="009138EB" w:rsidRPr="00DD2454" w:rsidRDefault="009138EB" w:rsidP="009138EB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«Материалы с упругими свойствами», </w:t>
            </w:r>
          </w:p>
          <w:p w:rsidR="009138EB" w:rsidRPr="00DD2454" w:rsidRDefault="009138EB" w:rsidP="009138EB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«Сплавы на основе меди и никеля», </w:t>
            </w:r>
          </w:p>
          <w:p w:rsidR="009138EB" w:rsidRPr="00DD2454" w:rsidRDefault="009138EB" w:rsidP="009138EB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 xml:space="preserve">«Свойства легирующих веществ», </w:t>
            </w:r>
          </w:p>
          <w:p w:rsidR="009138EB" w:rsidRPr="00DD2454" w:rsidRDefault="009138EB" w:rsidP="009138EB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>«Легкие сплавы»</w:t>
            </w:r>
          </w:p>
        </w:tc>
        <w:tc>
          <w:tcPr>
            <w:tcW w:w="1608" w:type="pct"/>
            <w:hideMark/>
          </w:tcPr>
          <w:p w:rsidR="00F959DD" w:rsidRPr="00DD2454" w:rsidRDefault="00F959DD" w:rsidP="00FE7EF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Кабинет находится на 1 этаже учебного корпуса.</w:t>
            </w:r>
          </w:p>
          <w:p w:rsidR="00F959DD" w:rsidRPr="00DD2454" w:rsidRDefault="00F959DD" w:rsidP="00FE7EF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Дверной проем – 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0,9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м. На двери </w:t>
            </w:r>
            <w:r w:rsidRPr="00E34F45">
              <w:rPr>
                <w:rFonts w:eastAsia="Times New Roman"/>
                <w:sz w:val="22"/>
                <w:szCs w:val="22"/>
                <w:lang w:eastAsia="ru-RU"/>
              </w:rPr>
              <w:t>установлены тактильные таблички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с названием кабинета. </w:t>
            </w:r>
          </w:p>
          <w:p w:rsidR="00F959DD" w:rsidRPr="00DD2454" w:rsidRDefault="00F959DD" w:rsidP="00FE7EFD">
            <w:pPr>
              <w:shd w:val="clear" w:color="auto" w:fill="FFFFFF"/>
              <w:outlineLvl w:val="0"/>
              <w:rPr>
                <w:rFonts w:eastAsia="Times New Roman"/>
                <w:kern w:val="36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kern w:val="36"/>
                <w:sz w:val="22"/>
                <w:szCs w:val="22"/>
                <w:lang w:eastAsia="ru-RU"/>
              </w:rPr>
              <w:t>П</w:t>
            </w:r>
            <w:r w:rsidRPr="002755C1">
              <w:rPr>
                <w:rFonts w:eastAsia="Times New Roman"/>
                <w:kern w:val="36"/>
                <w:sz w:val="22"/>
                <w:szCs w:val="22"/>
                <w:lang w:eastAsia="ru-RU"/>
              </w:rPr>
              <w:t>арта для инвалидов колясочников</w:t>
            </w:r>
            <w:r w:rsidRPr="00DD2454">
              <w:rPr>
                <w:rFonts w:eastAsia="Times New Roman"/>
                <w:kern w:val="36"/>
                <w:sz w:val="22"/>
                <w:szCs w:val="22"/>
                <w:lang w:eastAsia="ru-RU"/>
              </w:rPr>
              <w:t xml:space="preserve"> с регулировкой высоты – </w:t>
            </w:r>
            <w:r w:rsidRPr="00DD2454">
              <w:rPr>
                <w:rFonts w:eastAsia="Times New Roman"/>
                <w:kern w:val="36"/>
                <w:sz w:val="22"/>
                <w:szCs w:val="22"/>
                <w:lang w:eastAsia="ru-RU"/>
              </w:rPr>
              <w:t>6</w:t>
            </w:r>
            <w:r w:rsidRPr="00DD2454">
              <w:rPr>
                <w:rFonts w:eastAsia="Times New Roman"/>
                <w:kern w:val="36"/>
                <w:sz w:val="22"/>
                <w:szCs w:val="22"/>
                <w:lang w:eastAsia="ru-RU"/>
              </w:rPr>
              <w:t xml:space="preserve"> шт. </w:t>
            </w:r>
          </w:p>
          <w:p w:rsidR="00F959DD" w:rsidRPr="00DD2454" w:rsidRDefault="00F959DD" w:rsidP="00FE7EFD">
            <w:pPr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DD2454">
              <w:rPr>
                <w:sz w:val="22"/>
                <w:szCs w:val="22"/>
                <w:shd w:val="clear" w:color="auto" w:fill="FFFFFF"/>
              </w:rPr>
              <w:t xml:space="preserve">Программное обеспечение (электронные лупы) для </w:t>
            </w:r>
            <w:proofErr w:type="gramStart"/>
            <w:r w:rsidRPr="00DD2454">
              <w:rPr>
                <w:sz w:val="22"/>
                <w:szCs w:val="22"/>
                <w:shd w:val="clear" w:color="auto" w:fill="FFFFFF"/>
              </w:rPr>
              <w:t>слабовидящих</w:t>
            </w:r>
            <w:proofErr w:type="gramEnd"/>
          </w:p>
          <w:p w:rsidR="00F959DD" w:rsidRPr="00E34F45" w:rsidRDefault="00F959DD" w:rsidP="00FE7EFD">
            <w:pPr>
              <w:shd w:val="clear" w:color="auto" w:fill="FFFFFF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F959DD" w:rsidRPr="00DD2454" w:rsidTr="00DA0BC3">
        <w:tc>
          <w:tcPr>
            <w:tcW w:w="1125" w:type="pct"/>
          </w:tcPr>
          <w:p w:rsidR="00F959DD" w:rsidRPr="00DD2454" w:rsidRDefault="00F959DD" w:rsidP="00F959D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Кабинет №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267" w:type="pct"/>
            <w:vAlign w:val="center"/>
          </w:tcPr>
          <w:p w:rsidR="009138EB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Рабочие места </w:t>
            </w:r>
            <w:proofErr w:type="gramStart"/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обучающихся</w:t>
            </w:r>
            <w:proofErr w:type="gramEnd"/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- парты - 14 шт., </w:t>
            </w:r>
          </w:p>
          <w:p w:rsidR="00F959DD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стулья ученические - 28 шт., </w:t>
            </w:r>
          </w:p>
          <w:p w:rsidR="00F959DD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интерактивная доска - 1 шт.,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  <w:p w:rsidR="00F959DD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проектор – 1 шт.,</w:t>
            </w:r>
          </w:p>
          <w:p w:rsidR="00F959DD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рабочее место преподавателя – 1 шт.,  компьютер - 1шт., </w:t>
            </w:r>
          </w:p>
          <w:p w:rsidR="00F959DD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доска ученическая – 1 шт., </w:t>
            </w:r>
          </w:p>
          <w:p w:rsidR="00F959DD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документ камера – 1 шт., </w:t>
            </w:r>
          </w:p>
          <w:p w:rsidR="00F959DD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акустические колонки – 1 шт., </w:t>
            </w:r>
          </w:p>
          <w:p w:rsidR="00F959DD" w:rsidRPr="00DD2454" w:rsidRDefault="00F959DD" w:rsidP="00F959DD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>принтер</w:t>
            </w:r>
            <w:r w:rsidRPr="00DD2454">
              <w:rPr>
                <w:sz w:val="22"/>
                <w:szCs w:val="22"/>
              </w:rPr>
              <w:t xml:space="preserve"> </w:t>
            </w:r>
            <w:r w:rsidRPr="00DD2454">
              <w:rPr>
                <w:sz w:val="22"/>
                <w:szCs w:val="22"/>
              </w:rPr>
              <w:t xml:space="preserve">- 1 шт., </w:t>
            </w:r>
          </w:p>
          <w:p w:rsidR="00F959DD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ноутбук – 13 шт.</w:t>
            </w:r>
          </w:p>
          <w:p w:rsidR="009138EB" w:rsidRPr="00DD2454" w:rsidRDefault="009138EB" w:rsidP="00F959DD">
            <w:pPr>
              <w:rPr>
                <w:sz w:val="22"/>
                <w:szCs w:val="22"/>
              </w:rPr>
            </w:pPr>
            <w:proofErr w:type="gramStart"/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Учебно-наглядные пособия: с</w:t>
            </w:r>
            <w:r w:rsidRPr="00DD2454">
              <w:rPr>
                <w:sz w:val="22"/>
                <w:szCs w:val="22"/>
              </w:rPr>
              <w:t xml:space="preserve">тенды по устройству автомобилей категории «С», «Д», «В», стенды электрифицированные «Приборы освещения», «Система зажигания», «Тормозная система», «Система охлаждения», «Смазочная система», «Система питания дизельного двигателя», стенд-тренажер «Схема управления </w:t>
            </w:r>
            <w:proofErr w:type="spellStart"/>
            <w:r w:rsidRPr="00DD2454">
              <w:rPr>
                <w:sz w:val="22"/>
                <w:szCs w:val="22"/>
              </w:rPr>
              <w:t>инжекторного</w:t>
            </w:r>
            <w:proofErr w:type="spellEnd"/>
            <w:r w:rsidRPr="00DD2454">
              <w:rPr>
                <w:sz w:val="22"/>
                <w:szCs w:val="22"/>
              </w:rPr>
              <w:t xml:space="preserve"> двигателя», комплект виртуальных работ по техническому обслуживанию и ремонту автомобилей</w:t>
            </w:r>
            <w:proofErr w:type="gramEnd"/>
          </w:p>
        </w:tc>
        <w:tc>
          <w:tcPr>
            <w:tcW w:w="1608" w:type="pct"/>
          </w:tcPr>
          <w:p w:rsidR="00F959DD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Кабинет находится на 1 этаже учебного корпуса.</w:t>
            </w:r>
          </w:p>
          <w:p w:rsidR="00F959DD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Дверной проем – 0,9 м. На двери </w:t>
            </w:r>
            <w:r w:rsidRPr="00E34F45">
              <w:rPr>
                <w:rFonts w:eastAsia="Times New Roman"/>
                <w:sz w:val="22"/>
                <w:szCs w:val="22"/>
                <w:lang w:eastAsia="ru-RU"/>
              </w:rPr>
              <w:t>установлены тактильные таблички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с названием кабинета. </w:t>
            </w:r>
          </w:p>
          <w:p w:rsidR="00F959DD" w:rsidRPr="00DD2454" w:rsidRDefault="00F959DD" w:rsidP="00F959DD">
            <w:pPr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DD2454">
              <w:rPr>
                <w:sz w:val="22"/>
                <w:szCs w:val="22"/>
                <w:shd w:val="clear" w:color="auto" w:fill="FFFFFF"/>
              </w:rPr>
              <w:t xml:space="preserve">Программное обеспечение (электронные лупы) для </w:t>
            </w:r>
            <w:proofErr w:type="gramStart"/>
            <w:r w:rsidRPr="00DD2454">
              <w:rPr>
                <w:sz w:val="22"/>
                <w:szCs w:val="22"/>
                <w:shd w:val="clear" w:color="auto" w:fill="FFFFFF"/>
              </w:rPr>
              <w:t>слабовидящих</w:t>
            </w:r>
            <w:proofErr w:type="gramEnd"/>
          </w:p>
          <w:p w:rsidR="00F959DD" w:rsidRPr="00DD2454" w:rsidRDefault="00F959DD" w:rsidP="00FE7EFD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F959DD" w:rsidRPr="00DD2454" w:rsidTr="00DA0BC3">
        <w:tc>
          <w:tcPr>
            <w:tcW w:w="1125" w:type="pct"/>
          </w:tcPr>
          <w:p w:rsidR="00F959DD" w:rsidRPr="00DD2454" w:rsidRDefault="00F959DD" w:rsidP="00F959D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Кабинет № 4 </w:t>
            </w:r>
          </w:p>
        </w:tc>
        <w:tc>
          <w:tcPr>
            <w:tcW w:w="2267" w:type="pct"/>
            <w:vAlign w:val="center"/>
          </w:tcPr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Стол компьютерный – 13 шт., 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персональные компьютеры – 13 шт., 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кресло оператора – 13 шт., 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графический планшет – 2 шт.,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сканер – 1 шт., 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доска меловая – 1 шт.,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принтер – 1 шт., 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рабочее место преподавателя – 1 шт., 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наушники – 13 шт., 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шкаф широкий полуоткрытый – 2 шт., 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шкаф узкий полуоткрытый – 3 шт., </w:t>
            </w:r>
          </w:p>
          <w:p w:rsidR="00F959DD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шкаф для одежды – 2 шт.</w:t>
            </w:r>
          </w:p>
        </w:tc>
        <w:tc>
          <w:tcPr>
            <w:tcW w:w="1608" w:type="pct"/>
          </w:tcPr>
          <w:p w:rsidR="009138EB" w:rsidRPr="00DD2454" w:rsidRDefault="009138EB" w:rsidP="009138EB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Кабинет находится на 1 этаже учебного корпуса.</w:t>
            </w:r>
          </w:p>
          <w:p w:rsidR="009138EB" w:rsidRPr="00DD2454" w:rsidRDefault="009138EB" w:rsidP="009138EB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Дверной проем – 0,9 м. На двери </w:t>
            </w:r>
            <w:r w:rsidRPr="00E34F45">
              <w:rPr>
                <w:rFonts w:eastAsia="Times New Roman"/>
                <w:sz w:val="22"/>
                <w:szCs w:val="22"/>
                <w:lang w:eastAsia="ru-RU"/>
              </w:rPr>
              <w:t>установлены тактильные таблички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с названием кабинета. </w:t>
            </w:r>
          </w:p>
          <w:p w:rsidR="009138EB" w:rsidRPr="00DD2454" w:rsidRDefault="009138EB" w:rsidP="009138EB">
            <w:pPr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DD2454">
              <w:rPr>
                <w:sz w:val="22"/>
                <w:szCs w:val="22"/>
                <w:shd w:val="clear" w:color="auto" w:fill="FFFFFF"/>
              </w:rPr>
              <w:t xml:space="preserve">Программное обеспечение (электронные лупы) для </w:t>
            </w:r>
            <w:proofErr w:type="gramStart"/>
            <w:r w:rsidRPr="00DD2454">
              <w:rPr>
                <w:sz w:val="22"/>
                <w:szCs w:val="22"/>
                <w:shd w:val="clear" w:color="auto" w:fill="FFFFFF"/>
              </w:rPr>
              <w:t>слабовидящих</w:t>
            </w:r>
            <w:proofErr w:type="gramEnd"/>
          </w:p>
          <w:p w:rsidR="00F959DD" w:rsidRPr="00DD2454" w:rsidRDefault="00F959DD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9138EB" w:rsidRPr="00DD2454" w:rsidTr="00DA0BC3">
        <w:tc>
          <w:tcPr>
            <w:tcW w:w="1125" w:type="pct"/>
          </w:tcPr>
          <w:p w:rsidR="009138EB" w:rsidRPr="00DD2454" w:rsidRDefault="009138EB" w:rsidP="00F959DD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Кабинет № 6</w:t>
            </w:r>
          </w:p>
        </w:tc>
        <w:tc>
          <w:tcPr>
            <w:tcW w:w="2267" w:type="pct"/>
            <w:vAlign w:val="center"/>
          </w:tcPr>
          <w:p w:rsidR="00DD2454" w:rsidRPr="00DD2454" w:rsidRDefault="00DD2454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Столы ученические</w:t>
            </w:r>
            <w:r w:rsidR="009138EB"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- 15 шт., </w:t>
            </w:r>
          </w:p>
          <w:p w:rsidR="00DD2454" w:rsidRDefault="00DD2454" w:rsidP="00F959DD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Стойка администратора – 1 шт.</w:t>
            </w:r>
          </w:p>
          <w:p w:rsidR="00DD2454" w:rsidRPr="00DD2454" w:rsidRDefault="00DD2454" w:rsidP="00F959DD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Интерактивная доска с проектором – 1 шт. </w:t>
            </w:r>
          </w:p>
          <w:p w:rsidR="00DD2454" w:rsidRPr="00DD2454" w:rsidRDefault="00DD2454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Ноутбук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– 1 шт.</w:t>
            </w:r>
          </w:p>
          <w:p w:rsidR="00DD2454" w:rsidRPr="00DD2454" w:rsidRDefault="00DD2454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Манипулятор типа мышь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– 1шт.</w:t>
            </w:r>
          </w:p>
          <w:p w:rsidR="00DD2454" w:rsidRPr="00DD2454" w:rsidRDefault="00DD2454" w:rsidP="00F959DD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Автоматическая система управления гостиницей</w:t>
            </w: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- 1шт.</w:t>
            </w:r>
          </w:p>
          <w:p w:rsidR="00DD2454" w:rsidRPr="00DD2454" w:rsidRDefault="00DD2454" w:rsidP="00F959DD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МФУ</w:t>
            </w: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– 1шт.</w:t>
            </w:r>
          </w:p>
          <w:p w:rsidR="00DD2454" w:rsidRPr="00DD2454" w:rsidRDefault="00DD2454" w:rsidP="00F959DD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Энкодер</w:t>
            </w:r>
            <w:proofErr w:type="spellEnd"/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для магнитных карт</w:t>
            </w: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-1 шт.</w:t>
            </w:r>
          </w:p>
          <w:p w:rsidR="00DD2454" w:rsidRPr="00DD2454" w:rsidRDefault="00DD2454" w:rsidP="00F959DD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Терминал для платежных карт</w:t>
            </w: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– 1 шт.</w:t>
            </w:r>
          </w:p>
          <w:p w:rsidR="00DD2454" w:rsidRPr="00DD2454" w:rsidRDefault="00DD2454" w:rsidP="00F959DD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Телефон</w:t>
            </w: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- 1 шт. </w:t>
            </w:r>
          </w:p>
          <w:p w:rsidR="009138EB" w:rsidRPr="00DD2454" w:rsidRDefault="00DD2454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Набор первой медицинской помощи</w:t>
            </w: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– 1 </w:t>
            </w:r>
            <w:r w:rsidRPr="00DD2454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шт.</w:t>
            </w:r>
          </w:p>
          <w:p w:rsidR="009138EB" w:rsidRPr="00DD2454" w:rsidRDefault="009138EB" w:rsidP="00F959DD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стулья ученические - 30 шт., </w:t>
            </w:r>
          </w:p>
          <w:p w:rsidR="009138EB" w:rsidRPr="00DD2454" w:rsidRDefault="009138EB" w:rsidP="009138EB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доска 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маркерная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- 1 шт.,</w:t>
            </w:r>
          </w:p>
          <w:p w:rsidR="009138EB" w:rsidRPr="00DD2454" w:rsidRDefault="009138EB" w:rsidP="009138EB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рабочее место преподавателя – 1 шт.,  компьютер - 1шт., </w:t>
            </w:r>
          </w:p>
          <w:p w:rsidR="009138EB" w:rsidRPr="00DD2454" w:rsidRDefault="009138EB" w:rsidP="009138EB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стеллажи </w:t>
            </w:r>
            <w:proofErr w:type="spellStart"/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пристенные</w:t>
            </w:r>
            <w:proofErr w:type="spellEnd"/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для книг – 4 шт., кассовый аппарат – 1 шт., </w:t>
            </w:r>
          </w:p>
          <w:p w:rsidR="00DD2454" w:rsidRDefault="009138EB" w:rsidP="00DD2454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>сейф</w:t>
            </w:r>
            <w:r w:rsidR="00DD2454">
              <w:rPr>
                <w:sz w:val="22"/>
                <w:szCs w:val="22"/>
              </w:rPr>
              <w:t xml:space="preserve"> – 1шт.</w:t>
            </w:r>
            <w:r w:rsidRPr="00DD2454">
              <w:rPr>
                <w:sz w:val="22"/>
                <w:szCs w:val="22"/>
              </w:rPr>
              <w:t xml:space="preserve">, </w:t>
            </w:r>
          </w:p>
          <w:p w:rsidR="00DD2454" w:rsidRDefault="00DD2454" w:rsidP="00DD2454">
            <w:pPr>
              <w:rPr>
                <w:sz w:val="22"/>
                <w:szCs w:val="22"/>
              </w:rPr>
            </w:pPr>
            <w:r w:rsidRPr="00DD2454">
              <w:rPr>
                <w:sz w:val="22"/>
                <w:szCs w:val="22"/>
              </w:rPr>
              <w:t>детектор валют, л</w:t>
            </w:r>
            <w:r w:rsidRPr="00DD2454">
              <w:rPr>
                <w:bCs/>
                <w:sz w:val="22"/>
                <w:szCs w:val="22"/>
              </w:rPr>
              <w:t>отки для бумаги</w:t>
            </w:r>
          </w:p>
          <w:p w:rsidR="009138EB" w:rsidRDefault="00DD2454" w:rsidP="00DD2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шкаф для папок – 1 шт.</w:t>
            </w:r>
          </w:p>
          <w:p w:rsidR="00DD2454" w:rsidRDefault="00DD2454" w:rsidP="00DD24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>Кресло для гостиной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– 2 шт.</w:t>
            </w:r>
          </w:p>
          <w:p w:rsidR="00DD2454" w:rsidRDefault="00DD2454" w:rsidP="00DD24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Зеркало – 1 шт.</w:t>
            </w:r>
          </w:p>
          <w:p w:rsidR="00DD2454" w:rsidRPr="00DD2454" w:rsidRDefault="00DD2454" w:rsidP="00DD24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Стол журнальный – 1 шт. </w:t>
            </w:r>
          </w:p>
        </w:tc>
        <w:tc>
          <w:tcPr>
            <w:tcW w:w="1608" w:type="pct"/>
          </w:tcPr>
          <w:p w:rsidR="00DD2454" w:rsidRPr="00DD2454" w:rsidRDefault="00DD2454" w:rsidP="00DD24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Кабинет находится на 1 этаже учебного корпуса.</w:t>
            </w:r>
          </w:p>
          <w:p w:rsidR="00DD2454" w:rsidRPr="00DD2454" w:rsidRDefault="00DD2454" w:rsidP="00DD24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Дверной проем – 0,9 м. На двери </w:t>
            </w:r>
            <w:r w:rsidRPr="00E34F45">
              <w:rPr>
                <w:rFonts w:eastAsia="Times New Roman"/>
                <w:sz w:val="22"/>
                <w:szCs w:val="22"/>
                <w:lang w:eastAsia="ru-RU"/>
              </w:rPr>
              <w:t>установлены тактильные таблички</w:t>
            </w:r>
            <w:r w:rsidRPr="00DD2454">
              <w:rPr>
                <w:rFonts w:eastAsia="Times New Roman"/>
                <w:sz w:val="22"/>
                <w:szCs w:val="22"/>
                <w:lang w:eastAsia="ru-RU"/>
              </w:rPr>
              <w:t xml:space="preserve"> с названием кабинета. </w:t>
            </w:r>
          </w:p>
          <w:p w:rsidR="009138EB" w:rsidRPr="00DD2454" w:rsidRDefault="00DD2454" w:rsidP="00DD2454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DD2454">
              <w:rPr>
                <w:sz w:val="22"/>
                <w:szCs w:val="22"/>
                <w:shd w:val="clear" w:color="auto" w:fill="FFFFFF"/>
              </w:rPr>
              <w:t xml:space="preserve">Программное обеспечение (электронные лупы) для </w:t>
            </w:r>
            <w:proofErr w:type="gramStart"/>
            <w:r w:rsidRPr="00DD2454">
              <w:rPr>
                <w:sz w:val="22"/>
                <w:szCs w:val="22"/>
                <w:shd w:val="clear" w:color="auto" w:fill="FFFFFF"/>
              </w:rPr>
              <w:t>слабовидящих</w:t>
            </w:r>
            <w:proofErr w:type="gramEnd"/>
          </w:p>
        </w:tc>
      </w:tr>
    </w:tbl>
    <w:p w:rsidR="000D5550" w:rsidRDefault="000D5550">
      <w:pPr>
        <w:rPr>
          <w:sz w:val="22"/>
          <w:szCs w:val="22"/>
        </w:rPr>
      </w:pPr>
      <w:bookmarkStart w:id="0" w:name="_GoBack"/>
      <w:bookmarkEnd w:id="0"/>
    </w:p>
    <w:sectPr w:rsidR="000D5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F45"/>
    <w:rsid w:val="000D5550"/>
    <w:rsid w:val="001902FC"/>
    <w:rsid w:val="002755C1"/>
    <w:rsid w:val="007A67C6"/>
    <w:rsid w:val="009138EB"/>
    <w:rsid w:val="00DD2454"/>
    <w:rsid w:val="00E34F45"/>
    <w:rsid w:val="00F9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55C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55C1"/>
    <w:rPr>
      <w:rFonts w:eastAsia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F95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55C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55C1"/>
    <w:rPr>
      <w:rFonts w:eastAsia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F95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3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SAdmin</dc:creator>
  <cp:lastModifiedBy>SAdmin</cp:lastModifiedBy>
  <cp:revision>4</cp:revision>
  <dcterms:created xsi:type="dcterms:W3CDTF">2021-01-10T19:24:00Z</dcterms:created>
  <dcterms:modified xsi:type="dcterms:W3CDTF">2021-01-10T20:42:00Z</dcterms:modified>
</cp:coreProperties>
</file>