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105"/>
        <w:gridCol w:w="3454"/>
        <w:gridCol w:w="2833"/>
        <w:gridCol w:w="1196"/>
      </w:tblGrid>
      <w:tr w:rsidR="005B6637" w:rsidRPr="00031B5A" w:rsidTr="005B6637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:rsidR="005B6637" w:rsidRPr="00031B5A" w:rsidRDefault="005B6637" w:rsidP="00E05252">
            <w:pPr>
              <w:jc w:val="center"/>
            </w:pPr>
            <w:r w:rsidRPr="00031B5A">
              <w:t xml:space="preserve">Профессия </w:t>
            </w:r>
          </w:p>
          <w:p w:rsidR="005B6637" w:rsidRPr="00031B5A" w:rsidRDefault="005B6637" w:rsidP="00E05252">
            <w:pPr>
              <w:jc w:val="center"/>
            </w:pPr>
            <w:r w:rsidRPr="00031B5A">
              <w:t>35.01.2</w:t>
            </w:r>
            <w:bookmarkStart w:id="0" w:name="_GoBack"/>
            <w:bookmarkEnd w:id="0"/>
            <w:r w:rsidRPr="00031B5A">
              <w:t>7 Мастер сельскохозяйственного производства</w:t>
            </w:r>
          </w:p>
          <w:p w:rsidR="005B6637" w:rsidRPr="00031B5A" w:rsidRDefault="005B6637" w:rsidP="00E05252">
            <w:pPr>
              <w:jc w:val="center"/>
            </w:pPr>
            <w:r w:rsidRPr="00031B5A">
              <w:rPr>
                <w:lang w:val="en-US"/>
              </w:rPr>
              <w:t>II</w:t>
            </w:r>
            <w:r w:rsidRPr="00031B5A">
              <w:t xml:space="preserve"> курс</w:t>
            </w:r>
          </w:p>
          <w:p w:rsidR="005B6637" w:rsidRPr="00031B5A" w:rsidRDefault="005B6637" w:rsidP="00E05252">
            <w:pPr>
              <w:jc w:val="center"/>
              <w:rPr>
                <w:b/>
              </w:rPr>
            </w:pPr>
            <w:r w:rsidRPr="00031B5A">
              <w:rPr>
                <w:b/>
              </w:rPr>
              <w:t>группа № 10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tcBorders>
              <w:top w:val="single" w:sz="24" w:space="0" w:color="auto"/>
              <w:right w:val="single" w:sz="4" w:space="0" w:color="auto"/>
            </w:tcBorders>
          </w:tcPr>
          <w:p w:rsidR="005B6637" w:rsidRPr="00031B5A" w:rsidRDefault="005B6637" w:rsidP="00E05252">
            <w:pPr>
              <w:pStyle w:val="4"/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24" w:space="0" w:color="auto"/>
              <w:right w:val="single" w:sz="4" w:space="0" w:color="auto"/>
            </w:tcBorders>
          </w:tcPr>
          <w:p w:rsidR="005B6637" w:rsidRPr="00031B5A" w:rsidRDefault="005B6637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84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516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640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5B6637" w:rsidRPr="00031B5A" w:rsidTr="005B6637">
        <w:trPr>
          <w:trHeight w:val="601"/>
          <w:jc w:val="center"/>
        </w:trPr>
        <w:tc>
          <w:tcPr>
            <w:tcW w:w="40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9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84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5B6637" w:rsidRPr="00031B5A" w:rsidRDefault="005B6637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516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Хренова В.В.</w:t>
            </w:r>
          </w:p>
        </w:tc>
        <w:tc>
          <w:tcPr>
            <w:tcW w:w="640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8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16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9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4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Технологии выполнения механизированных работ</w:t>
            </w:r>
          </w:p>
        </w:tc>
        <w:tc>
          <w:tcPr>
            <w:tcW w:w="1516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40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16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516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Биология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Егерские работы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9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4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агрономии</w:t>
            </w:r>
          </w:p>
        </w:tc>
        <w:tc>
          <w:tcPr>
            <w:tcW w:w="1516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Шаманова</w:t>
            </w:r>
            <w:proofErr w:type="spellEnd"/>
            <w:r w:rsidRPr="00031B5A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16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электротехники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Морозов С.Н.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14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Егерские работы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9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4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бережливого производства</w:t>
            </w:r>
          </w:p>
        </w:tc>
        <w:tc>
          <w:tcPr>
            <w:tcW w:w="1516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640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Биология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Биология</w:t>
            </w:r>
          </w:p>
        </w:tc>
        <w:tc>
          <w:tcPr>
            <w:tcW w:w="1516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Технологии выполнения механизированных работ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pStyle w:val="4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5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Егерские работы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12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</w:tcPr>
          <w:p w:rsidR="005B6637" w:rsidRPr="00031B5A" w:rsidRDefault="005B6637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91" w:type="pc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84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1516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Фокина В.А.</w:t>
            </w:r>
          </w:p>
        </w:tc>
        <w:tc>
          <w:tcPr>
            <w:tcW w:w="640" w:type="pct"/>
            <w:tcBorders>
              <w:top w:val="single" w:sz="2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14</w:t>
            </w:r>
          </w:p>
        </w:tc>
      </w:tr>
      <w:tr w:rsidR="005B6637" w:rsidRPr="00031B5A" w:rsidTr="005B6637">
        <w:trPr>
          <w:trHeight w:val="557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Биология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  <w:tr w:rsidR="005B6637" w:rsidRPr="00031B5A" w:rsidTr="005B6637">
        <w:trPr>
          <w:trHeight w:val="420"/>
          <w:jc w:val="center"/>
        </w:trPr>
        <w:tc>
          <w:tcPr>
            <w:tcW w:w="405" w:type="pct"/>
            <w:vMerge/>
            <w:tcBorders>
              <w:right w:val="single" w:sz="4" w:space="0" w:color="auto"/>
            </w:tcBorders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:rsidR="005B6637" w:rsidRPr="00031B5A" w:rsidRDefault="005B6637" w:rsidP="00E05252">
            <w:pPr>
              <w:ind w:hanging="16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848" w:type="pct"/>
            <w:tcBorders>
              <w:left w:val="single" w:sz="4" w:space="0" w:color="auto"/>
            </w:tcBorders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Биология</w:t>
            </w:r>
          </w:p>
        </w:tc>
        <w:tc>
          <w:tcPr>
            <w:tcW w:w="1516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0"/>
                <w:szCs w:val="20"/>
              </w:rPr>
            </w:pPr>
            <w:proofErr w:type="spellStart"/>
            <w:r w:rsidRPr="00031B5A">
              <w:rPr>
                <w:sz w:val="20"/>
                <w:szCs w:val="20"/>
              </w:rPr>
              <w:t>Тоникс</w:t>
            </w:r>
            <w:proofErr w:type="spellEnd"/>
            <w:r w:rsidRPr="00031B5A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640" w:type="pct"/>
            <w:vAlign w:val="center"/>
          </w:tcPr>
          <w:p w:rsidR="005B6637" w:rsidRPr="00031B5A" w:rsidRDefault="005B6637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М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80BC5"/>
    <w:rsid w:val="005B6637"/>
    <w:rsid w:val="00807823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2026-03-16T13:38:00Z</dcterms:created>
  <dcterms:modified xsi:type="dcterms:W3CDTF">2026-03-16T13:38:00Z</dcterms:modified>
</cp:coreProperties>
</file>