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CD8" w:rsidRDefault="00D73CD8" w:rsidP="00560D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>
            <wp:extent cx="5791200" cy="852642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94208" cy="853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3CD8" w:rsidRDefault="00D73CD8" w:rsidP="00560D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CD8" w:rsidRDefault="00D73CD8" w:rsidP="00560D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CD8" w:rsidRDefault="00D73CD8" w:rsidP="00560D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CD8" w:rsidRDefault="00D73CD8" w:rsidP="00560D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CD8" w:rsidRDefault="00D73CD8" w:rsidP="00560D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38" w:rsidRPr="00333236" w:rsidRDefault="00613038" w:rsidP="0056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</w:t>
      </w:r>
      <w:r w:rsidRPr="00333236">
        <w:rPr>
          <w:rFonts w:ascii="Times New Roman" w:hAnsi="Times New Roman" w:cs="Times New Roman"/>
          <w:sz w:val="24"/>
          <w:szCs w:val="24"/>
        </w:rPr>
        <w:t xml:space="preserve"> о</w:t>
      </w:r>
      <w:r w:rsidRPr="00333236">
        <w:rPr>
          <w:rFonts w:ascii="Times New Roman" w:eastAsia="Calibri" w:hAnsi="Times New Roman" w:cs="Times New Roman"/>
          <w:sz w:val="24"/>
          <w:szCs w:val="24"/>
        </w:rPr>
        <w:t>бразовательная программа профессионального обучения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профессии </w:t>
      </w:r>
      <w:r w:rsidR="00F12C8B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по благоустройству и озеленению территорий и объектов</w:t>
      </w:r>
      <w:r w:rsidR="00F12C8B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инвалидов и лиц с ограниченными возможностями здоровья </w:t>
      </w:r>
      <w:r w:rsidRPr="00333236">
        <w:rPr>
          <w:rFonts w:ascii="Times New Roman" w:hAnsi="Times New Roman" w:cs="Times New Roman"/>
          <w:sz w:val="24"/>
          <w:szCs w:val="24"/>
        </w:rPr>
        <w:t>(нарушением интеллектуального развития)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имеющим основного общего и среднего общего образования и обучавшимся </w:t>
      </w:r>
      <w:r w:rsidRPr="00333236">
        <w:rPr>
          <w:rFonts w:ascii="Times New Roman" w:hAnsi="Times New Roman" w:cs="Times New Roman"/>
          <w:sz w:val="24"/>
          <w:szCs w:val="24"/>
        </w:rPr>
        <w:t>по адаптированным основным общеобразовательным программам</w:t>
      </w:r>
      <w:r w:rsidR="002E554A" w:rsidRPr="00333236">
        <w:rPr>
          <w:rFonts w:ascii="Times New Roman" w:hAnsi="Times New Roman" w:cs="Times New Roman"/>
          <w:sz w:val="24"/>
          <w:szCs w:val="24"/>
        </w:rPr>
        <w:t xml:space="preserve"> с учетом особенностей их психофизического развития, индивидуальных возможностей, обеспечивающая коррекцию нарушений развития и социальную адаптацию указанных лиц.</w:t>
      </w:r>
    </w:p>
    <w:p w:rsidR="00613038" w:rsidRPr="00333236" w:rsidRDefault="00613038" w:rsidP="00613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38" w:rsidRPr="00333236" w:rsidRDefault="00613038" w:rsidP="00613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54A" w:rsidRPr="00333236" w:rsidRDefault="002E554A" w:rsidP="00613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54A" w:rsidRPr="00333236" w:rsidRDefault="002E554A" w:rsidP="002E5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54A" w:rsidRPr="00333236" w:rsidRDefault="00613038" w:rsidP="002E5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Организация-разработчик: </w:t>
      </w:r>
    </w:p>
    <w:p w:rsidR="002E554A" w:rsidRPr="00333236" w:rsidRDefault="002E554A" w:rsidP="002E55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236">
        <w:rPr>
          <w:rFonts w:ascii="Times New Roman" w:hAnsi="Times New Roman" w:cs="Times New Roman"/>
          <w:bCs/>
          <w:sz w:val="24"/>
          <w:szCs w:val="24"/>
        </w:rPr>
        <w:t>Государственное бюджетное профессиональное образовательное учреждение «Западнодвинский технологический колледж имени И.А. Ковалева»</w:t>
      </w:r>
    </w:p>
    <w:p w:rsidR="00613038" w:rsidRPr="00333236" w:rsidRDefault="00613038" w:rsidP="00613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38" w:rsidRPr="00333236" w:rsidRDefault="00613038" w:rsidP="00613038">
      <w:pPr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br w:type="page"/>
      </w:r>
    </w:p>
    <w:p w:rsidR="00E159B9" w:rsidRPr="00333236" w:rsidRDefault="00E159B9" w:rsidP="00541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E159B9" w:rsidRPr="00333236" w:rsidRDefault="00E159B9" w:rsidP="005415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9810" w:type="dxa"/>
        <w:tblInd w:w="-147" w:type="dxa"/>
        <w:tblLook w:val="04A0" w:firstRow="1" w:lastRow="0" w:firstColumn="1" w:lastColumn="0" w:noHBand="0" w:noVBand="1"/>
      </w:tblPr>
      <w:tblGrid>
        <w:gridCol w:w="606"/>
        <w:gridCol w:w="8467"/>
        <w:gridCol w:w="737"/>
      </w:tblGrid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3F4BDF" w:rsidRPr="00333236" w:rsidRDefault="003F4BDF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положения……………………………………………………………...</w:t>
            </w:r>
            <w:r w:rsidR="002533FA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</w:t>
            </w:r>
          </w:p>
        </w:tc>
        <w:tc>
          <w:tcPr>
            <w:tcW w:w="737" w:type="dxa"/>
            <w:vAlign w:val="bottom"/>
          </w:tcPr>
          <w:p w:rsidR="003F4BDF" w:rsidRPr="00333236" w:rsidRDefault="002533FA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120C8B" w:rsidRDefault="003F4BDF" w:rsidP="00120C8B">
            <w:pPr>
              <w:pStyle w:val="a5"/>
              <w:numPr>
                <w:ilvl w:val="1"/>
                <w:numId w:val="7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основы разработки АОППО……………………</w:t>
            </w:r>
            <w:r w:rsidR="002533FA" w:rsidRPr="001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……...</w:t>
            </w:r>
          </w:p>
        </w:tc>
        <w:tc>
          <w:tcPr>
            <w:tcW w:w="737" w:type="dxa"/>
            <w:vAlign w:val="bottom"/>
          </w:tcPr>
          <w:p w:rsidR="003F4BDF" w:rsidRPr="00333236" w:rsidRDefault="008C73F3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Используемые термины и сокращения…………………………………</w:t>
            </w:r>
            <w:r w:rsidR="004E2A48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73F3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Требования к поступающим………………………………………………</w:t>
            </w:r>
            <w:proofErr w:type="gramStart"/>
            <w:r w:rsidR="004E2A48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73F3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профессиональной деятельности выпускников и требования к результатам освоения АОППО………………………………</w:t>
            </w:r>
            <w:r w:rsidR="004E2A48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</w:t>
            </w:r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73F3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Область и объекты профессиональной деятельности …………………</w:t>
            </w:r>
            <w:r w:rsidR="004E2A48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73F3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Виды и задачи профессиональной деятельности………………………</w:t>
            </w:r>
            <w:r w:rsidR="004E2A48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73F3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Трудовые функции выпускника, формируемые в результате освоения АОППО…………………………………………………………………………</w:t>
            </w:r>
            <w:proofErr w:type="gramStart"/>
            <w:r w:rsidR="00ED491A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  <w:r w:rsidR="004E2A48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73F3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Квалификационная характеристика……………………………………...</w:t>
            </w:r>
            <w:r w:rsidR="004E2A48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</w:t>
            </w:r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73F3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Результаты реализации АОППО…………………………………………</w:t>
            </w:r>
            <w:proofErr w:type="gramStart"/>
            <w:r w:rsidR="00ED491A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  <w:r w:rsidR="004E2A48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73F3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Структура АОППО………………………………………………………</w:t>
            </w:r>
            <w:r w:rsidR="004E2A48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73F3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Трудоемкость АОППО……………………………………………………</w:t>
            </w:r>
            <w:proofErr w:type="gramStart"/>
            <w:r w:rsidR="00ED491A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  <w:r w:rsidR="004E2A48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73F3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Срок освоения АОППО…………………………………………………...</w:t>
            </w:r>
            <w:r w:rsidR="004E2A48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</w:t>
            </w:r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73F3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определяющие содержание и организацию процесса обучения при реализации АОППО………………………………………….......................</w:t>
            </w:r>
            <w:r w:rsidR="004E2A48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.............</w:t>
            </w:r>
          </w:p>
        </w:tc>
        <w:tc>
          <w:tcPr>
            <w:tcW w:w="737" w:type="dxa"/>
            <w:vAlign w:val="bottom"/>
          </w:tcPr>
          <w:p w:rsidR="003F4BDF" w:rsidRPr="00333236" w:rsidRDefault="004E2A48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3.1. Учебный план………………………………………………………………</w:t>
            </w:r>
            <w:proofErr w:type="gramStart"/>
            <w:r w:rsidR="004E2A48" w:rsidRPr="00333236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737" w:type="dxa"/>
            <w:vAlign w:val="bottom"/>
          </w:tcPr>
          <w:p w:rsidR="003F4BDF" w:rsidRPr="00333236" w:rsidRDefault="004E2A48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3.2. Календарный учебный график……………………………………………...</w:t>
            </w:r>
            <w:r w:rsidR="004E2A48" w:rsidRPr="00333236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73F3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3.3.  Перечень рабочих программ учебных дисциплин, профессиональных модулей, учебной и производственной практик………………………………</w:t>
            </w:r>
            <w:r w:rsidR="004E2A48" w:rsidRPr="0033323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73F3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результатов освоения АОППО…………………………</w:t>
            </w:r>
            <w:proofErr w:type="gramStart"/>
            <w:r w:rsidR="00ED491A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  <w:r w:rsidR="004E2A48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737" w:type="dxa"/>
            <w:vAlign w:val="bottom"/>
          </w:tcPr>
          <w:p w:rsidR="003F4BDF" w:rsidRPr="00333236" w:rsidRDefault="008C73F3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4.1. Текущий контроль успеваемости и промежуточная аттестация обучающихся</w:t>
            </w:r>
            <w:r w:rsidR="004E2A48" w:rsidRPr="0033323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</w:tc>
        <w:tc>
          <w:tcPr>
            <w:tcW w:w="737" w:type="dxa"/>
            <w:vAlign w:val="bottom"/>
          </w:tcPr>
          <w:p w:rsidR="003F4BDF" w:rsidRPr="00333236" w:rsidRDefault="008C73F3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4.2. Организация итоговой аттестации выпускников с ограниченными возможностями здоровья (нарушениями интеллектуального </w:t>
            </w:r>
            <w:r w:rsidR="00ED491A" w:rsidRPr="00333236">
              <w:rPr>
                <w:rFonts w:ascii="Times New Roman" w:hAnsi="Times New Roman" w:cs="Times New Roman"/>
                <w:sz w:val="24"/>
                <w:szCs w:val="24"/>
              </w:rPr>
              <w:t>развития) …</w:t>
            </w: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E2A48" w:rsidRPr="0033323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73F3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специальных условий для обучающихся инвалидов и лиц с ОВЗ</w:t>
            </w:r>
            <w:r w:rsidR="004E2A48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37" w:type="dxa"/>
            <w:vAlign w:val="bottom"/>
          </w:tcPr>
          <w:p w:rsidR="003F4BDF" w:rsidRPr="00333236" w:rsidRDefault="004E2A48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5.1.  Кадровое обеспечение процесса обучения………………………………</w:t>
            </w:r>
            <w:proofErr w:type="gramStart"/>
            <w:r w:rsidR="00ED491A" w:rsidRPr="00333236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737" w:type="dxa"/>
            <w:vAlign w:val="bottom"/>
          </w:tcPr>
          <w:p w:rsidR="003F4BDF" w:rsidRPr="00333236" w:rsidRDefault="004E2A48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5.2. Учебно-методическое и информационное обеспечение…………………</w:t>
            </w:r>
            <w:r w:rsidR="00ED491A" w:rsidRPr="0033323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737" w:type="dxa"/>
            <w:vAlign w:val="bottom"/>
          </w:tcPr>
          <w:p w:rsidR="003F4BDF" w:rsidRPr="00333236" w:rsidRDefault="004E2A48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5.3. Материально-техническое обеспечение…………………………………</w:t>
            </w:r>
            <w:proofErr w:type="gramStart"/>
            <w:r w:rsidR="00ED491A" w:rsidRPr="00333236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737" w:type="dxa"/>
            <w:vAlign w:val="bottom"/>
          </w:tcPr>
          <w:p w:rsidR="003F4BDF" w:rsidRPr="00333236" w:rsidRDefault="004E2A48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Требование к организации </w:t>
            </w:r>
            <w:r w:rsidR="007A378E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процессе реализации АОППО…………………………………………………………………………</w:t>
            </w:r>
            <w:proofErr w:type="gramStart"/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="00ED491A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  <w:proofErr w:type="gramEnd"/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социокультурной среды образовательной организации, обеспечивающей социальную адаптацию обучающихся……………………</w:t>
            </w:r>
            <w:proofErr w:type="gramStart"/>
            <w:r w:rsidR="00ED491A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7.1. Рабочая программа воспитания……………………………………………</w:t>
            </w:r>
            <w:r w:rsidR="00ED491A" w:rsidRPr="0033323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7.2. Календарный план воспитательной работы………………………………</w:t>
            </w:r>
            <w:r w:rsidR="00ED491A" w:rsidRPr="0033323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3F4BDF" w:rsidRPr="00333236" w:rsidRDefault="003F4BDF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236" w:rsidRPr="00333236" w:rsidTr="004A299A">
        <w:tc>
          <w:tcPr>
            <w:tcW w:w="9073" w:type="dxa"/>
            <w:gridSpan w:val="2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737" w:type="dxa"/>
            <w:vAlign w:val="bottom"/>
          </w:tcPr>
          <w:p w:rsidR="003F4BDF" w:rsidRPr="00333236" w:rsidRDefault="003F4BDF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1. Учебный план и календарный график………………………</w:t>
            </w:r>
            <w:proofErr w:type="gramStart"/>
            <w:r w:rsidR="00ED491A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737" w:type="dxa"/>
            <w:vAlign w:val="bottom"/>
          </w:tcPr>
          <w:p w:rsidR="003F4BDF" w:rsidRPr="00333236" w:rsidRDefault="004E2A48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2. Адаптированные программы учебных дисциплин общепрофессионального цикла………………………………………………</w:t>
            </w:r>
            <w:proofErr w:type="gramStart"/>
            <w:r w:rsidR="00ED491A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737" w:type="dxa"/>
            <w:vAlign w:val="bottom"/>
          </w:tcPr>
          <w:p w:rsidR="003F4BDF" w:rsidRPr="00333236" w:rsidRDefault="00AC7DA9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3. Адаптированные программы учебных дисциплин адаптационного цикла…………………………………………………………</w:t>
            </w:r>
            <w:proofErr w:type="gramStart"/>
            <w:r w:rsidR="00ED491A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737" w:type="dxa"/>
            <w:vAlign w:val="bottom"/>
          </w:tcPr>
          <w:p w:rsidR="003F4BDF" w:rsidRPr="00333236" w:rsidRDefault="00AC7DA9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C0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4. Адаптированн</w:t>
            </w:r>
            <w:r w:rsidR="00C5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 w:rsidR="00C5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</w:t>
            </w:r>
            <w:r w:rsidR="00C5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</w:t>
            </w:r>
            <w:r w:rsidR="00C5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D491A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</w:p>
        </w:tc>
        <w:tc>
          <w:tcPr>
            <w:tcW w:w="737" w:type="dxa"/>
            <w:vAlign w:val="bottom"/>
          </w:tcPr>
          <w:p w:rsidR="003F4BDF" w:rsidRPr="00333236" w:rsidRDefault="00AC7DA9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485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A8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85E15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</w:t>
            </w: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АОППО…………………………………………</w:t>
            </w:r>
            <w:r w:rsidR="00ED491A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  <w:r w:rsidR="00485E15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gramStart"/>
            <w:r w:rsidR="007A378E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  <w:r w:rsidR="00485E15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737" w:type="dxa"/>
            <w:vAlign w:val="bottom"/>
          </w:tcPr>
          <w:p w:rsidR="003F4BDF" w:rsidRPr="00333236" w:rsidRDefault="00AC7DA9" w:rsidP="004E2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333236" w:rsidRPr="00333236" w:rsidTr="004A299A">
        <w:tc>
          <w:tcPr>
            <w:tcW w:w="606" w:type="dxa"/>
          </w:tcPr>
          <w:p w:rsidR="003F4BDF" w:rsidRPr="00333236" w:rsidRDefault="003F4BDF" w:rsidP="004C0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7" w:type="dxa"/>
          </w:tcPr>
          <w:p w:rsidR="003F4BDF" w:rsidRPr="00333236" w:rsidRDefault="003F4BDF" w:rsidP="007A3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A8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Рабочая программа воспитания</w:t>
            </w:r>
            <w:r w:rsidR="00DD7601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78E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</w:t>
            </w:r>
            <w:r w:rsidR="00DD7601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алендарный план воспитательной работы </w:t>
            </w: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</w:t>
            </w:r>
            <w:r w:rsidR="007A378E"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………………………………...</w:t>
            </w:r>
          </w:p>
        </w:tc>
        <w:tc>
          <w:tcPr>
            <w:tcW w:w="737" w:type="dxa"/>
            <w:vAlign w:val="bottom"/>
          </w:tcPr>
          <w:p w:rsidR="003F4BDF" w:rsidRPr="00333236" w:rsidRDefault="00AC7DA9" w:rsidP="008C7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</w:tbl>
    <w:p w:rsidR="006B0C91" w:rsidRDefault="006B0C91" w:rsidP="006B0C91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157" w:rsidRDefault="00A80157" w:rsidP="006B0C91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157" w:rsidRPr="00333236" w:rsidRDefault="00A80157" w:rsidP="006B0C91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9B9" w:rsidRPr="00333236" w:rsidRDefault="00E159B9" w:rsidP="00D54330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0C665B" w:rsidRPr="00333236" w:rsidRDefault="000C665B" w:rsidP="0054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A8" w:rsidRPr="00333236" w:rsidRDefault="00F27016" w:rsidP="003A1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</w:t>
      </w:r>
      <w:r w:rsidRPr="00333236">
        <w:rPr>
          <w:rFonts w:ascii="Times New Roman" w:hAnsi="Times New Roman" w:cs="Times New Roman"/>
          <w:sz w:val="24"/>
          <w:szCs w:val="24"/>
        </w:rPr>
        <w:t xml:space="preserve"> о</w:t>
      </w:r>
      <w:r w:rsidRPr="00333236">
        <w:rPr>
          <w:rFonts w:ascii="Times New Roman" w:eastAsia="Calibri" w:hAnsi="Times New Roman" w:cs="Times New Roman"/>
          <w:sz w:val="24"/>
          <w:szCs w:val="24"/>
        </w:rPr>
        <w:t>бразовательная программа профессионально</w:t>
      </w:r>
      <w:r w:rsidR="001456F2" w:rsidRPr="00333236">
        <w:rPr>
          <w:rFonts w:ascii="Times New Roman" w:eastAsia="Calibri" w:hAnsi="Times New Roman" w:cs="Times New Roman"/>
          <w:sz w:val="24"/>
          <w:szCs w:val="24"/>
        </w:rPr>
        <w:t>го обучения</w:t>
      </w:r>
      <w:r w:rsidR="0083765D" w:rsidRPr="00333236">
        <w:rPr>
          <w:rFonts w:ascii="Times New Roman" w:eastAsia="Calibri" w:hAnsi="Times New Roman" w:cs="Times New Roman"/>
          <w:sz w:val="24"/>
          <w:szCs w:val="24"/>
        </w:rPr>
        <w:t xml:space="preserve"> (далее – АОППО)</w:t>
      </w:r>
      <w:r w:rsidR="00A36FAF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профессии </w:t>
      </w:r>
      <w:r w:rsidR="006C14FC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по благоустройству и озеленению территорий и объектов</w:t>
      </w:r>
      <w:r w:rsidR="006C14FC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FAF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лиц с </w:t>
      </w:r>
      <w:r w:rsidR="001456F2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возможностями здоровья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F65B4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имеющим основного общего и среднего общего образования и обучавшим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1456F2" w:rsidRPr="00333236">
        <w:rPr>
          <w:rFonts w:ascii="Times New Roman" w:hAnsi="Times New Roman" w:cs="Times New Roman"/>
          <w:sz w:val="24"/>
          <w:szCs w:val="24"/>
        </w:rPr>
        <w:t>по адаптированн</w:t>
      </w:r>
      <w:r w:rsidR="008F65B4" w:rsidRPr="00333236">
        <w:rPr>
          <w:rFonts w:ascii="Times New Roman" w:hAnsi="Times New Roman" w:cs="Times New Roman"/>
          <w:sz w:val="24"/>
          <w:szCs w:val="24"/>
        </w:rPr>
        <w:t>ым</w:t>
      </w:r>
      <w:r w:rsidR="001456F2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="008F65B4" w:rsidRPr="00333236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="001456F2" w:rsidRPr="00333236">
        <w:rPr>
          <w:rFonts w:ascii="Times New Roman" w:hAnsi="Times New Roman" w:cs="Times New Roman"/>
          <w:sz w:val="24"/>
          <w:szCs w:val="24"/>
        </w:rPr>
        <w:t>общеобразовательн</w:t>
      </w:r>
      <w:r w:rsidR="008F65B4" w:rsidRPr="00333236">
        <w:rPr>
          <w:rFonts w:ascii="Times New Roman" w:hAnsi="Times New Roman" w:cs="Times New Roman"/>
          <w:sz w:val="24"/>
          <w:szCs w:val="24"/>
        </w:rPr>
        <w:t>ым</w:t>
      </w:r>
      <w:r w:rsidR="001456F2" w:rsidRPr="0033323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F65B4" w:rsidRPr="00333236">
        <w:rPr>
          <w:rFonts w:ascii="Times New Roman" w:hAnsi="Times New Roman" w:cs="Times New Roman"/>
          <w:sz w:val="24"/>
          <w:szCs w:val="24"/>
        </w:rPr>
        <w:t>ам</w:t>
      </w:r>
      <w:r w:rsidR="00A36FAF" w:rsidRPr="00333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6FAF" w:rsidRPr="00333236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3A18A8" w:rsidRPr="00333236">
        <w:rPr>
          <w:rFonts w:ascii="Times New Roman" w:hAnsi="Times New Roman" w:cs="Times New Roman"/>
          <w:sz w:val="24"/>
          <w:szCs w:val="24"/>
        </w:rPr>
        <w:t>на основе</w:t>
      </w:r>
    </w:p>
    <w:p w:rsidR="003A18A8" w:rsidRPr="00333236" w:rsidRDefault="003A18A8" w:rsidP="003A1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- требований </w:t>
      </w:r>
      <w:r w:rsidR="002037D4" w:rsidRPr="00333236">
        <w:rPr>
          <w:rFonts w:ascii="Times New Roman" w:hAnsi="Times New Roman" w:cs="Times New Roman"/>
          <w:sz w:val="24"/>
          <w:szCs w:val="24"/>
        </w:rPr>
        <w:t>П</w:t>
      </w:r>
      <w:r w:rsidRPr="00333236">
        <w:rPr>
          <w:rFonts w:ascii="Times New Roman" w:hAnsi="Times New Roman" w:cs="Times New Roman"/>
          <w:sz w:val="24"/>
          <w:szCs w:val="24"/>
        </w:rPr>
        <w:t xml:space="preserve">рофессионального стандарта </w:t>
      </w:r>
      <w:r w:rsidR="002037D4" w:rsidRPr="00333236">
        <w:rPr>
          <w:rFonts w:ascii="Times New Roman" w:hAnsi="Times New Roman" w:cs="Times New Roman"/>
          <w:sz w:val="24"/>
          <w:szCs w:val="24"/>
        </w:rPr>
        <w:t xml:space="preserve">10.005 «Специалист по благоустройству и озеленению территорий и объектов», утвержденного приказом Минтруда России № 599н от 09.09.2020 г. </w:t>
      </w:r>
    </w:p>
    <w:p w:rsidR="003A18A8" w:rsidRPr="00333236" w:rsidRDefault="003A18A8" w:rsidP="003A1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- требованиями Единого тарифно-квалификационного справочника работ и профессий рабочих (ЕТКС) </w:t>
      </w:r>
    </w:p>
    <w:p w:rsidR="00B37FD2" w:rsidRPr="00333236" w:rsidRDefault="00A36FAF" w:rsidP="003A1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с целью</w:t>
      </w:r>
      <w:r w:rsidRPr="00333236">
        <w:rPr>
          <w:rFonts w:ascii="Times New Roman" w:hAnsi="Times New Roman" w:cs="Times New Roman"/>
          <w:sz w:val="24"/>
          <w:szCs w:val="24"/>
        </w:rPr>
        <w:t xml:space="preserve"> получения профессионального образования лицами с ограниченными возможностями здоровья (с различными формами умственной отсталости)</w:t>
      </w:r>
      <w:r w:rsidR="00461919" w:rsidRPr="00333236">
        <w:rPr>
          <w:rFonts w:ascii="Times New Roman" w:hAnsi="Times New Roman" w:cs="Times New Roman"/>
          <w:sz w:val="24"/>
          <w:szCs w:val="24"/>
        </w:rPr>
        <w:t xml:space="preserve"> а также реализации специальных условий для обучения данной категории обучающихся</w:t>
      </w:r>
      <w:r w:rsidRPr="00333236">
        <w:rPr>
          <w:rFonts w:ascii="Times New Roman" w:hAnsi="Times New Roman" w:cs="Times New Roman"/>
          <w:sz w:val="24"/>
          <w:szCs w:val="24"/>
        </w:rPr>
        <w:t>.</w:t>
      </w:r>
    </w:p>
    <w:p w:rsidR="00FA738E" w:rsidRPr="00333236" w:rsidRDefault="00FA738E" w:rsidP="00B37FD2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Адаптированная образовательная программа профессионального обучения разработана в отношении учебной группы инвалидов и лиц с ограниченными возможностями здоровья</w:t>
      </w:r>
      <w:r w:rsidR="00C57BE7" w:rsidRPr="00333236">
        <w:rPr>
          <w:rFonts w:ascii="TimesNewRomanPSMT" w:hAnsi="TimesNewRomanPSMT"/>
          <w:sz w:val="24"/>
          <w:szCs w:val="24"/>
        </w:rPr>
        <w:t xml:space="preserve"> </w:t>
      </w:r>
      <w:r w:rsidR="00C57BE7" w:rsidRPr="00333236">
        <w:rPr>
          <w:rFonts w:ascii="Times New Roman" w:hAnsi="Times New Roman" w:cs="Times New Roman"/>
          <w:sz w:val="24"/>
          <w:szCs w:val="24"/>
        </w:rPr>
        <w:t>(с различными формами умственной отсталости)</w:t>
      </w:r>
      <w:r w:rsidRPr="00333236">
        <w:rPr>
          <w:sz w:val="24"/>
          <w:szCs w:val="24"/>
        </w:rPr>
        <w:t>.</w:t>
      </w:r>
    </w:p>
    <w:p w:rsidR="00805915" w:rsidRPr="00333236" w:rsidRDefault="00805915" w:rsidP="00B37F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805915" w:rsidRPr="00333236" w:rsidRDefault="00805915" w:rsidP="00B37FD2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 xml:space="preserve">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обучении. </w:t>
      </w:r>
    </w:p>
    <w:p w:rsidR="00805915" w:rsidRPr="00333236" w:rsidRDefault="00805915" w:rsidP="00B37F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Свидетельство об обучении дает право на прохождение профессиональной подготовки по профессии, рекомендованным для лиц с нарушением интеллекта.</w:t>
      </w:r>
    </w:p>
    <w:p w:rsidR="002533FA" w:rsidRPr="00333236" w:rsidRDefault="002533FA" w:rsidP="002533F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Разработка и реализация адаптированной образовательной программы профессионального обучения по профессии </w:t>
      </w:r>
      <w:r w:rsidR="009F000B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по благоустройству и озеленению территорий и объектов</w:t>
      </w:r>
      <w:r w:rsidR="009F000B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ориентирована </w:t>
      </w: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решение следующих задач:</w:t>
      </w:r>
    </w:p>
    <w:p w:rsidR="002533FA" w:rsidRPr="00333236" w:rsidRDefault="002533FA" w:rsidP="00D54330">
      <w:pPr>
        <w:pStyle w:val="a5"/>
        <w:numPr>
          <w:ilvl w:val="0"/>
          <w:numId w:val="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условий, необходимых для получения профессионального образования по программам профессионального обучения лиц с умственной отсталостью (нарушениями интеллектуального развития), их социализации и адаптации; </w:t>
      </w:r>
    </w:p>
    <w:p w:rsidR="002533FA" w:rsidRPr="00333236" w:rsidRDefault="002533FA" w:rsidP="00D54330">
      <w:pPr>
        <w:pStyle w:val="a5"/>
        <w:numPr>
          <w:ilvl w:val="0"/>
          <w:numId w:val="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доступности профессионального образования по программам профессионального обучения лиц с умственной отсталостью (нарушениями интеллектуального развития); </w:t>
      </w:r>
    </w:p>
    <w:p w:rsidR="002533FA" w:rsidRPr="00333236" w:rsidRDefault="002533FA" w:rsidP="00D54330">
      <w:pPr>
        <w:pStyle w:val="a5"/>
        <w:numPr>
          <w:ilvl w:val="0"/>
          <w:numId w:val="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формирования индивидуальной образовательной траектории для обучающегося инвалида нарушениями интеллектуального развития;</w:t>
      </w:r>
    </w:p>
    <w:p w:rsidR="002533FA" w:rsidRPr="00333236" w:rsidRDefault="002533FA" w:rsidP="00D54330">
      <w:pPr>
        <w:pStyle w:val="a5"/>
        <w:numPr>
          <w:ilvl w:val="0"/>
          <w:numId w:val="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единых подходов к организации и осуществлению образовательной деятельности по программам профессионального обучения для данной категории обучающихся.</w:t>
      </w:r>
    </w:p>
    <w:p w:rsidR="002533FA" w:rsidRPr="00333236" w:rsidRDefault="002533FA" w:rsidP="00D54330">
      <w:pPr>
        <w:pStyle w:val="a5"/>
        <w:numPr>
          <w:ilvl w:val="0"/>
          <w:numId w:val="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 образовательной организации толерантной социокультурной среды.</w:t>
      </w:r>
    </w:p>
    <w:p w:rsidR="002533FA" w:rsidRPr="00333236" w:rsidRDefault="002533FA" w:rsidP="00D54330">
      <w:pPr>
        <w:pStyle w:val="a5"/>
        <w:numPr>
          <w:ilvl w:val="0"/>
          <w:numId w:val="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3236">
        <w:rPr>
          <w:rFonts w:ascii="Times New Roman" w:eastAsia="Calibri" w:hAnsi="Times New Roman" w:cs="Times New Roman"/>
          <w:sz w:val="24"/>
          <w:szCs w:val="24"/>
        </w:rPr>
        <w:t>оснащение мастерских для проведения учебных мероприятий специальным оборудованием, аппаратурой, приборами и инструментами, отвечающими требованиям стандартов, техническим условиям и обеспечивающими предоставление услуг соответствующих видов;</w:t>
      </w:r>
    </w:p>
    <w:p w:rsidR="002533FA" w:rsidRPr="00333236" w:rsidRDefault="002533FA" w:rsidP="00D54330">
      <w:pPr>
        <w:pStyle w:val="a5"/>
        <w:numPr>
          <w:ilvl w:val="0"/>
          <w:numId w:val="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3236">
        <w:rPr>
          <w:rFonts w:ascii="Times New Roman" w:eastAsia="Calibri" w:hAnsi="Times New Roman" w:cs="Times New Roman"/>
          <w:sz w:val="24"/>
          <w:szCs w:val="24"/>
        </w:rPr>
        <w:t>участие в формировании социального заказа на образование, исходя из</w:t>
      </w:r>
      <w:r w:rsidRPr="00333236">
        <w:rPr>
          <w:rFonts w:ascii="Times New Roman" w:hAnsi="Times New Roman" w:cs="Times New Roman"/>
          <w:sz w:val="24"/>
          <w:szCs w:val="24"/>
        </w:rPr>
        <w:t xml:space="preserve"> контрольных цифр приема. </w:t>
      </w:r>
    </w:p>
    <w:p w:rsidR="000B76A4" w:rsidRPr="00333236" w:rsidRDefault="000B76A4" w:rsidP="00B37FD2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Колледж, при выборе программы профессионального обучения для лиц с умственной отсталостью (интеллектуальными нарушениями) учитывает:</w:t>
      </w:r>
    </w:p>
    <w:p w:rsidR="000B76A4" w:rsidRPr="00333236" w:rsidRDefault="000B76A4" w:rsidP="00E277E7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- предусмотренные профессиональными стандартами для различных профессий и должностей ограничения по возрасту, полу, состоянию здоровья и др.;</w:t>
      </w:r>
    </w:p>
    <w:p w:rsidR="000B76A4" w:rsidRPr="00333236" w:rsidRDefault="000B76A4" w:rsidP="00346002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lastRenderedPageBreak/>
        <w:t>- особенности организации труда несовершеннолетних, регулируемые Трудовым кодексом Российской Федерации (глава 42, статья 265, в которой установлены виды работ, на которых запрещается применение труда лиц в возрасте до восемнадцати лет), перечень тяжелых работ и работ с вредными или опасными условиями труда, при выполнении которых</w:t>
      </w:r>
      <w:r w:rsidR="00346002" w:rsidRPr="00333236">
        <w:rPr>
          <w:rFonts w:ascii="TimesNewRomanPSMT" w:hAnsi="TimesNewRomanPSMT"/>
          <w:sz w:val="24"/>
          <w:szCs w:val="24"/>
        </w:rPr>
        <w:t xml:space="preserve"> </w:t>
      </w:r>
      <w:r w:rsidRPr="00333236">
        <w:rPr>
          <w:rFonts w:ascii="TimesNewRomanPSMT" w:hAnsi="TimesNewRomanPSMT"/>
          <w:sz w:val="24"/>
          <w:szCs w:val="24"/>
        </w:rPr>
        <w:t>запрещается применение труда лиц моложе восемнадцати лет, утвержден постановлением Правительства Российской Федерации от 25.022000 г. № 163 (с изменениями, внесенными постановлениями Правительством Российской Федерации от 20 июня 2001 г. № 473 и от 20.06.2011 г. № 479);</w:t>
      </w:r>
    </w:p>
    <w:p w:rsidR="005F3491" w:rsidRPr="00333236" w:rsidRDefault="000B76A4" w:rsidP="00E277E7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- необходимые требования санитарно-эпидемиологической безопасности условий труда подростков в возрасте от 14 до 18 лет и условия прохождения производственного обучения (производственной практики), с целью обеспечения безопасных и безвредных условий трудового процесса, не оказывающих неблагоприятного влияния на рост, развитие и состояние здоровья подростков, установленные Постановлением Главного государственного санитарного врача РФ от 28.09.2020г.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и Постановлением Главного государственного санитарного врача РФ от 28.01.2021г. № 2 "Об утверждении 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0B76A4" w:rsidRPr="00333236" w:rsidRDefault="000B76A4" w:rsidP="00E277E7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- 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работу, установленные приказом Минтруда России № 988н, Минздрава России</w:t>
      </w:r>
      <w:r w:rsidR="00E277E7" w:rsidRPr="00333236">
        <w:rPr>
          <w:rFonts w:ascii="TimesNewRomanPSMT" w:hAnsi="TimesNewRomanPSMT"/>
          <w:sz w:val="24"/>
          <w:szCs w:val="24"/>
        </w:rPr>
        <w:t xml:space="preserve"> </w:t>
      </w:r>
      <w:r w:rsidRPr="00333236">
        <w:rPr>
          <w:rFonts w:ascii="TimesNewRomanPSMT" w:hAnsi="TimesNewRomanPSMT"/>
          <w:sz w:val="24"/>
          <w:szCs w:val="24"/>
        </w:rPr>
        <w:t>№ 1420н от 31.12.2020г.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(Зарегистрировано в Минюсте России 29.01.2021г. № 62278) и приказом Минздрава России от 28.01.2021г. № 29н "Об утверждении Порядка проведения обязательных предварительных и периодических медицинских осмотров работников,</w:t>
      </w:r>
      <w:r w:rsidR="0079368D">
        <w:rPr>
          <w:rFonts w:ascii="TimesNewRomanPSMT" w:hAnsi="TimesNewRomanPSMT"/>
          <w:sz w:val="24"/>
          <w:szCs w:val="24"/>
        </w:rPr>
        <w:t xml:space="preserve"> </w:t>
      </w:r>
      <w:r w:rsidRPr="00333236">
        <w:rPr>
          <w:rFonts w:ascii="TimesNewRomanPSMT" w:hAnsi="TimesNewRomanPSMT"/>
          <w:sz w:val="24"/>
          <w:szCs w:val="24"/>
        </w:rPr>
        <w:t>предусмотренных частью четвертой статьи 213 Трудового кодекса</w:t>
      </w:r>
      <w:r w:rsidR="00E277E7" w:rsidRPr="00333236">
        <w:rPr>
          <w:rFonts w:ascii="TimesNewRomanPSMT" w:hAnsi="TimesNewRomanPSMT"/>
          <w:sz w:val="24"/>
          <w:szCs w:val="24"/>
        </w:rPr>
        <w:t xml:space="preserve"> </w:t>
      </w:r>
      <w:r w:rsidRPr="00333236">
        <w:rPr>
          <w:rFonts w:ascii="TimesNewRomanPSMT" w:hAnsi="TimesNewRomanPSMT"/>
          <w:sz w:val="24"/>
          <w:szCs w:val="24"/>
        </w:rPr>
        <w:t>Российской Федерации, перечня медицинских противопоказаний</w:t>
      </w:r>
      <w:r w:rsidR="00E277E7" w:rsidRPr="00333236">
        <w:rPr>
          <w:rFonts w:ascii="TimesNewRomanPSMT" w:hAnsi="TimesNewRomanPSMT"/>
          <w:sz w:val="24"/>
          <w:szCs w:val="24"/>
        </w:rPr>
        <w:t xml:space="preserve"> </w:t>
      </w:r>
      <w:r w:rsidRPr="00333236">
        <w:rPr>
          <w:rFonts w:ascii="TimesNewRomanPSMT" w:hAnsi="TimesNewRomanPSMT"/>
          <w:sz w:val="24"/>
          <w:szCs w:val="24"/>
        </w:rPr>
        <w:t>к осуществлению работ с вредными и (или) опасными производственными</w:t>
      </w:r>
      <w:r w:rsidR="00E277E7" w:rsidRPr="00333236">
        <w:rPr>
          <w:rFonts w:ascii="TimesNewRomanPSMT" w:hAnsi="TimesNewRomanPSMT"/>
          <w:sz w:val="24"/>
          <w:szCs w:val="24"/>
        </w:rPr>
        <w:t xml:space="preserve"> </w:t>
      </w:r>
      <w:r w:rsidRPr="00333236">
        <w:rPr>
          <w:rFonts w:ascii="TimesNewRomanPSMT" w:hAnsi="TimesNewRomanPSMT"/>
          <w:sz w:val="24"/>
          <w:szCs w:val="24"/>
        </w:rPr>
        <w:t>факторами, а также работам, при выполнении которых проводятся</w:t>
      </w:r>
      <w:r w:rsidR="00E277E7" w:rsidRPr="00333236">
        <w:rPr>
          <w:rFonts w:ascii="TimesNewRomanPSMT" w:hAnsi="TimesNewRomanPSMT"/>
          <w:sz w:val="24"/>
          <w:szCs w:val="24"/>
        </w:rPr>
        <w:t xml:space="preserve"> </w:t>
      </w:r>
      <w:r w:rsidRPr="00333236">
        <w:rPr>
          <w:rFonts w:ascii="TimesNewRomanPSMT" w:hAnsi="TimesNewRomanPSMT"/>
          <w:sz w:val="24"/>
          <w:szCs w:val="24"/>
        </w:rPr>
        <w:t>обязательные предварительные и периодические медицинские осмотры".</w:t>
      </w:r>
    </w:p>
    <w:p w:rsidR="00E277E7" w:rsidRPr="00333236" w:rsidRDefault="00E277E7" w:rsidP="00E277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Региональными нормативными и методическими документами регламентируются механизмы организации получения лицами с ограниченными возможностями здоровья (с различными формами умственной отсталости) профессионального обучения в субъекте Российской Федерации:</w:t>
      </w:r>
    </w:p>
    <w:p w:rsidR="00E277E7" w:rsidRPr="00333236" w:rsidRDefault="00E277E7" w:rsidP="000B76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актуального перечня профессий, должностей служащих с учетом потребности в рабочих кадрах в субъекте Российской Федерации;</w:t>
      </w:r>
    </w:p>
    <w:p w:rsidR="00E277E7" w:rsidRPr="00333236" w:rsidRDefault="00E277E7" w:rsidP="000B76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финансирование профессионального обучения в качестве государственной муниципальной) услуги;</w:t>
      </w:r>
    </w:p>
    <w:p w:rsidR="00E277E7" w:rsidRPr="00333236" w:rsidRDefault="00E277E7" w:rsidP="000B76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установление нормативных затрат на реализацию программы профессионального обучения по соответствующим профессиям, должностям служащих;</w:t>
      </w:r>
    </w:p>
    <w:p w:rsidR="00E277E7" w:rsidRPr="00333236" w:rsidRDefault="00E277E7" w:rsidP="000B76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получение государственного задания на организацию прохождения профессионального обучения;</w:t>
      </w:r>
    </w:p>
    <w:p w:rsidR="000B76A4" w:rsidRPr="00333236" w:rsidRDefault="00E277E7" w:rsidP="000B76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создание специальных условий обучения, учитывающих особенности психофизического развития, индивидуальных возможностей и состояние здоровья обучающихся с ограниченными возможностями здоровья (с различными формами умственной отсталости).</w:t>
      </w:r>
    </w:p>
    <w:p w:rsidR="00E277E7" w:rsidRPr="00333236" w:rsidRDefault="00E277E7" w:rsidP="000B76A4">
      <w:pPr>
        <w:shd w:val="clear" w:color="auto" w:fill="FFFFFF"/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</w:p>
    <w:p w:rsidR="00E86B5B" w:rsidRPr="00333236" w:rsidRDefault="00E86B5B" w:rsidP="002533FA">
      <w:pPr>
        <w:tabs>
          <w:tab w:val="num" w:pos="0"/>
        </w:tabs>
        <w:spacing w:after="0" w:line="240" w:lineRule="auto"/>
        <w:jc w:val="center"/>
        <w:rPr>
          <w:rFonts w:ascii="TimesNewRomanPS-ItalicMT" w:hAnsi="TimesNewRomanPS-ItalicMT"/>
          <w:b/>
          <w:iCs/>
          <w:sz w:val="24"/>
          <w:szCs w:val="24"/>
        </w:rPr>
      </w:pPr>
      <w:r w:rsidRPr="00333236">
        <w:rPr>
          <w:rFonts w:ascii="TimesNewRomanPS-ItalicMT" w:hAnsi="TimesNewRomanPS-ItalicMT"/>
          <w:b/>
          <w:iCs/>
          <w:sz w:val="24"/>
          <w:szCs w:val="24"/>
        </w:rPr>
        <w:t>Особенность реализации АОППО для инвалидов и лиц с ОВЗ</w:t>
      </w:r>
    </w:p>
    <w:p w:rsidR="00E86B5B" w:rsidRPr="00333236" w:rsidRDefault="00E86B5B" w:rsidP="002533FA">
      <w:pPr>
        <w:spacing w:after="0" w:line="240" w:lineRule="auto"/>
        <w:jc w:val="center"/>
        <w:rPr>
          <w:rFonts w:ascii="TimesNewRomanPS-ItalicMT" w:hAnsi="TimesNewRomanPS-ItalicMT"/>
          <w:b/>
          <w:iCs/>
          <w:sz w:val="24"/>
          <w:szCs w:val="24"/>
        </w:rPr>
      </w:pPr>
      <w:r w:rsidRPr="00333236">
        <w:rPr>
          <w:rFonts w:ascii="TimesNewRomanPS-ItalicMT" w:hAnsi="TimesNewRomanPS-ItalicMT"/>
          <w:b/>
          <w:iCs/>
          <w:sz w:val="24"/>
          <w:szCs w:val="24"/>
        </w:rPr>
        <w:t>на основе психолого-педагогической характеристи</w:t>
      </w:r>
      <w:r w:rsidR="002533FA" w:rsidRPr="00333236">
        <w:rPr>
          <w:rFonts w:ascii="TimesNewRomanPS-ItalicMT" w:hAnsi="TimesNewRomanPS-ItalicMT"/>
          <w:b/>
          <w:iCs/>
          <w:sz w:val="24"/>
          <w:szCs w:val="24"/>
        </w:rPr>
        <w:t>ки данной категории обучающихся</w:t>
      </w:r>
    </w:p>
    <w:p w:rsidR="00C57BE7" w:rsidRPr="00333236" w:rsidRDefault="00C57BE7" w:rsidP="00E86B5B">
      <w:pPr>
        <w:spacing w:after="0" w:line="240" w:lineRule="auto"/>
        <w:jc w:val="center"/>
        <w:rPr>
          <w:rFonts w:ascii="TimesNewRomanPS-ItalicMT" w:hAnsi="TimesNewRomanPS-ItalicMT"/>
          <w:b/>
          <w:iCs/>
          <w:sz w:val="24"/>
          <w:szCs w:val="24"/>
        </w:rPr>
      </w:pPr>
    </w:p>
    <w:p w:rsidR="002533FA" w:rsidRPr="00333236" w:rsidRDefault="002533FA" w:rsidP="002533FA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В соответствии с разделом 3 Порядка «Особенности профессионального обучения лиц с ограниченными возможностями» содержание и условия профессионального обучения лиц с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lastRenderedPageBreak/>
        <w:t>ограниченными возможностями здоровья определяются настоящей адаптированной программой, в которой созданы специальные образовательные условия для данной категории обучающихся».</w:t>
      </w:r>
    </w:p>
    <w:p w:rsidR="002533FA" w:rsidRPr="00333236" w:rsidRDefault="002533FA" w:rsidP="002533FA">
      <w:pPr>
        <w:shd w:val="clear" w:color="auto" w:fill="FFFFFF"/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Для инвалидов с интеллектуальными нарушениями рекомендованы следующие виды труда:</w:t>
      </w:r>
    </w:p>
    <w:p w:rsidR="002533FA" w:rsidRPr="00333236" w:rsidRDefault="002533FA" w:rsidP="002533FA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а) по характеру рабочей нагрузки на инвалида и его усилий по реализации трудовых задач – физический труд;</w:t>
      </w:r>
    </w:p>
    <w:p w:rsidR="002533FA" w:rsidRPr="00333236" w:rsidRDefault="002533FA" w:rsidP="002533FA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б) по форме организации трудовой и профессиональной деятельности – регламентированный (с определенным распорядком работы);</w:t>
      </w:r>
    </w:p>
    <w:p w:rsidR="002533FA" w:rsidRPr="00333236" w:rsidRDefault="002533FA" w:rsidP="002533FA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в) по предмету труда – «Человек - природа», «Человек - техника», «Человек - художественный образ»;</w:t>
      </w:r>
    </w:p>
    <w:p w:rsidR="002533FA" w:rsidRPr="00333236" w:rsidRDefault="002533FA" w:rsidP="002533FA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г) по признаку основных орудий (средств) труда – ручной труд, машинно-ручной труд;</w:t>
      </w:r>
    </w:p>
    <w:p w:rsidR="002533FA" w:rsidRPr="00333236" w:rsidRDefault="002533FA" w:rsidP="002533FA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д) по уровню квалификации – неквалифицированный труд (уборка, ремонт, доставка, подсобные работы, сортировка, упаковка, маркировка, комплектование, погрузо-разгрузочные работы);</w:t>
      </w:r>
    </w:p>
    <w:p w:rsidR="002533FA" w:rsidRPr="00333236" w:rsidRDefault="002533FA" w:rsidP="002533FA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ж) по сфере производства – преимущественно на мелких промышленных предприятиях, в сфере обслуживания, жилищно-коммунального хозяйства</w:t>
      </w:r>
      <w:r w:rsidRPr="00333236">
        <w:rPr>
          <w:rFonts w:ascii="ArialMT" w:hAnsi="ArialMT"/>
          <w:sz w:val="24"/>
          <w:szCs w:val="24"/>
        </w:rPr>
        <w:t xml:space="preserve">, </w:t>
      </w:r>
      <w:r w:rsidRPr="00333236">
        <w:rPr>
          <w:rFonts w:ascii="TimesNewRomanPSMT" w:hAnsi="TimesNewRomanPSMT"/>
          <w:sz w:val="24"/>
          <w:szCs w:val="24"/>
        </w:rPr>
        <w:t>торговли, в сельском хозяйстве, лесном хозяйстве, в художественных промыслах, в строительстве.</w:t>
      </w:r>
    </w:p>
    <w:p w:rsidR="00E86B5B" w:rsidRPr="00333236" w:rsidRDefault="00E86B5B" w:rsidP="00E86B5B">
      <w:pPr>
        <w:shd w:val="clear" w:color="auto" w:fill="FFFFFF"/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Предоставление профессионального обучения осуществляется при</w:t>
      </w:r>
      <w:r w:rsidR="0079368D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наличии необходимых условий. Данные условия созданы колледжем самостоятельно. Для организации профессионального обучения лиц с интеллектуальными нарушениями не требуется масштабной адаптации рабочего пространства.  Одним из необходимых условий успешного профессионального обучения лиц с интеллектуальными нарушениями, является наглядность, этапность, закрепление изученных трудовых функций.</w:t>
      </w:r>
    </w:p>
    <w:p w:rsidR="00C57BE7" w:rsidRPr="00333236" w:rsidRDefault="00C57BE7" w:rsidP="00C57BE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Образовательный процесс выстроен с учетом возрастных и индивидуальных особенностей, обучающихся с целью создания благоприятных условий для профессионального обучения, реабилитации и адаптации подростков с нарушениями в умственном и физическом развитии.</w:t>
      </w:r>
    </w:p>
    <w:p w:rsidR="0083765D" w:rsidRPr="00333236" w:rsidRDefault="0083765D" w:rsidP="0083765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Адаптация образовательных программ профессионального обучения осуществляется с учетом рекомендаций, данных обучающимся по заключению психолого-медико-педагогической комиссии или индивидуальной программы реабилитации инвалида (ребенка-инвалида)</w:t>
      </w:r>
      <w:r w:rsidRPr="00333236">
        <w:t>.</w:t>
      </w:r>
    </w:p>
    <w:p w:rsidR="00FD3E0F" w:rsidRPr="00333236" w:rsidRDefault="00FD3E0F" w:rsidP="00FD3E0F">
      <w:pPr>
        <w:spacing w:after="0" w:line="240" w:lineRule="auto"/>
        <w:ind w:firstLine="426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Педагогические работники, участвующие в реализации АОППО, ознакомлены с психофизическими особенностями обучающихся с нарушениями интеллекта и учитывают их при организа</w:t>
      </w:r>
      <w:r w:rsidR="00DE0E72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ции образовательного процесса,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используют рекомендуемые специальные методы и приемы в профессиональном обучении.</w:t>
      </w:r>
    </w:p>
    <w:p w:rsidR="00FD3E0F" w:rsidRPr="00333236" w:rsidRDefault="00FD3E0F" w:rsidP="00FD3E0F">
      <w:pPr>
        <w:spacing w:after="0" w:line="240" w:lineRule="auto"/>
        <w:ind w:firstLine="426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С целью обеспечения дифференцированного подхода учитываются индивидуальные психофизические особенности обучающихся при организации учеб</w:t>
      </w:r>
      <w:r w:rsidR="00346002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ного процесса и контроле знаний:</w:t>
      </w:r>
    </w:p>
    <w:p w:rsidR="00FD3E0F" w:rsidRPr="00333236" w:rsidRDefault="00FD3E0F" w:rsidP="00FD3E0F">
      <w:pPr>
        <w:spacing w:after="0" w:line="240" w:lineRule="auto"/>
        <w:ind w:firstLine="426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>—</w:t>
      </w:r>
      <w:r w:rsidR="00346002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у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читываются </w:t>
      </w:r>
      <w:proofErr w:type="spellStart"/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операциональные</w:t>
      </w:r>
      <w:proofErr w:type="spellEnd"/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характеристики деятельности (темп, продуктивность, работоспособность, истощаемость, объем предполагаемых заданий).</w:t>
      </w:r>
    </w:p>
    <w:p w:rsidR="00FD3E0F" w:rsidRPr="00333236" w:rsidRDefault="00FD3E0F" w:rsidP="00FD3E0F">
      <w:pPr>
        <w:spacing w:after="0" w:line="240" w:lineRule="auto"/>
        <w:ind w:firstLine="426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 —</w:t>
      </w:r>
      <w:r w:rsidR="00346002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д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озируется нагрузка с учетом индивидуальных особенностей.</w:t>
      </w:r>
    </w:p>
    <w:p w:rsidR="00FD3E0F" w:rsidRPr="00333236" w:rsidRDefault="00FD3E0F" w:rsidP="00FD3E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8"/>
          <w:szCs w:val="28"/>
          <w:lang w:eastAsia="ru-RU"/>
        </w:rPr>
        <w:t>—</w:t>
      </w:r>
      <w:r w:rsidRPr="00333236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346002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спользуется чередование видов деятельности; короткие четко сформулированные задания; текстовая информация, представленная в виде печатных таблиц на стендах или электронных носителях.</w:t>
      </w:r>
    </w:p>
    <w:p w:rsidR="00FD3E0F" w:rsidRPr="00333236" w:rsidRDefault="00FD3E0F" w:rsidP="00FD3E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346002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одача учебного материала осуществляется небольшими, логическими законченными дозами с опорой на наглядность.</w:t>
      </w:r>
    </w:p>
    <w:p w:rsidR="00FD3E0F" w:rsidRPr="00333236" w:rsidRDefault="00346002" w:rsidP="00FD3E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</w:t>
      </w:r>
      <w:r w:rsidR="00FD3E0F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предъявлении нового и закрепление изученного материала используется вариативное повт</w:t>
      </w:r>
      <w:r w:rsidR="00AB5D52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орение, пошаговые инструкции, о</w:t>
      </w:r>
      <w:r w:rsidR="00FD3E0F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дозированная помощь.</w:t>
      </w:r>
    </w:p>
    <w:p w:rsidR="00AB5D52" w:rsidRPr="00333236" w:rsidRDefault="00AB5D52" w:rsidP="00FD3E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</w:t>
      </w:r>
      <w:r w:rsidR="00FD3E0F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спользуется закрепление и многократное повторение материала с переносом на аналогичный материал, в продуктивных видах деятельности. </w:t>
      </w:r>
    </w:p>
    <w:p w:rsidR="00FD3E0F" w:rsidRPr="00333236" w:rsidRDefault="00AB5D52" w:rsidP="003C196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FD3E0F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овторяются действия для выработки умений и навыков, используется осознанность действий, систематичность, разнообразие, повторяемость, расположение в нужном порядке.</w:t>
      </w:r>
    </w:p>
    <w:p w:rsidR="009416A4" w:rsidRPr="00333236" w:rsidRDefault="00FD3E0F" w:rsidP="00FD3E0F">
      <w:pPr>
        <w:spacing w:after="0" w:line="240" w:lineRule="auto"/>
        <w:ind w:firstLine="426"/>
        <w:jc w:val="both"/>
        <w:rPr>
          <w:rFonts w:ascii="AgencyFB-Reg" w:eastAsia="Times New Roman" w:hAnsi="AgencyFB-Reg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B5D52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роявляется</w:t>
      </w:r>
      <w:r w:rsidR="00AB5D52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особый педагогический такт, и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спользуется индивидуальный подход при оценивании деятельности понятный обучающемуся.</w:t>
      </w:r>
      <w:r w:rsidR="009416A4"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 </w:t>
      </w:r>
    </w:p>
    <w:p w:rsidR="009416A4" w:rsidRPr="00333236" w:rsidRDefault="009416A4" w:rsidP="009416A4">
      <w:pPr>
        <w:spacing w:after="0" w:line="240" w:lineRule="auto"/>
        <w:ind w:firstLine="426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>—</w:t>
      </w:r>
      <w:r w:rsidR="00AB5D52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и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спользуются наглядные опоры: применяются схемы и таблицы, приближенные к жизни, реалистические иллюстрации, технологические карты, с опорой на субъективный опыт обучающегося, рационально определяется объем применения наглядных средств, с соблюдением принципа необходимости и доступности; используются качественные наглядные методы (натуральные, изобразительные, символические) и приспособление для их демонстрации.</w:t>
      </w:r>
    </w:p>
    <w:p w:rsidR="009416A4" w:rsidRPr="00333236" w:rsidRDefault="009416A4" w:rsidP="009416A4">
      <w:pPr>
        <w:spacing w:after="0" w:line="240" w:lineRule="auto"/>
        <w:ind w:firstLine="426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>—</w:t>
      </w:r>
      <w:r w:rsidR="00AB5D52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и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спользуется замедленный темп обучения; упрощается структура знаний, умений и навыков в соответствии с психофизическими возможностями обучающегося.</w:t>
      </w:r>
    </w:p>
    <w:p w:rsidR="009416A4" w:rsidRPr="00333236" w:rsidRDefault="009416A4" w:rsidP="009416A4">
      <w:pPr>
        <w:spacing w:after="0" w:line="240" w:lineRule="auto"/>
        <w:ind w:firstLine="426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>—</w:t>
      </w:r>
      <w:r w:rsidR="00AB5D52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м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аксимальная опора на практическую деятельность и опыт обучающегося, на наиболее развитые его способности; осуществляется дифференцированное руководство учебной деятельностью обучающегося.</w:t>
      </w:r>
    </w:p>
    <w:p w:rsidR="009416A4" w:rsidRPr="00333236" w:rsidRDefault="009416A4" w:rsidP="00FD3E0F">
      <w:pPr>
        <w:spacing w:after="0" w:line="240" w:lineRule="auto"/>
        <w:ind w:firstLine="426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>—</w:t>
      </w:r>
      <w:r w:rsidR="00AB5D52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п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рименя</w:t>
      </w:r>
      <w:r w:rsidR="00E86B5B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ются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на занятиях различные методы: словесный метод – рассказ беседа, о</w:t>
      </w:r>
      <w:r w:rsidR="00AB5D52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бъяснение; н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аглядный метод – показ, иллюстрация, </w:t>
      </w:r>
      <w:r w:rsidR="00AB5D52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наблюдение; п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рактический метод – выполнение упражнений, заданий, формирующих профессиональные умения и навыки.</w:t>
      </w:r>
    </w:p>
    <w:p w:rsidR="00FD3E0F" w:rsidRPr="00333236" w:rsidRDefault="009416A4" w:rsidP="00FD3E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С целью повышения работоспособности используются упражнения и задания с учетом здоровье сберегающи</w:t>
      </w:r>
      <w:r w:rsidRPr="00333236">
        <w:rPr>
          <w:rFonts w:ascii="TimesNewRomanPSMT" w:eastAsia="Times New Roman" w:hAnsi="TimesNewRomanPSMT" w:cs="Times New Roman" w:hint="eastAsia"/>
          <w:sz w:val="24"/>
          <w:szCs w:val="24"/>
          <w:lang w:eastAsia="ru-RU"/>
        </w:rPr>
        <w:t>х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технологий; подбор индивидуального темпа работы и нагрузки обучающегося; рациональное дозирование содержания учебного материала; при переходе от одного задания к другому предлагаются упражнения, переключающие внимание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br/>
        <w:t>обучающегося на новый вид работы, даются предельно развернутые инструкции, увеличивается количество практических проб.</w:t>
      </w:r>
    </w:p>
    <w:p w:rsidR="00AB5D52" w:rsidRPr="00333236" w:rsidRDefault="005D3137" w:rsidP="005D313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Выбор методов обучения при реализации АОППО обусловливается целями обучения, содержанием обучения, исходным уровнем имеющихся знаний, умений, навыков, уровнем профессиональной подготовки педагогов, методического и материально-технического обеспечения, особенностями восприятия информации обучающимися, наличием времени на подготовку и т.д. </w:t>
      </w:r>
    </w:p>
    <w:p w:rsidR="005D3137" w:rsidRPr="00333236" w:rsidRDefault="005D3137" w:rsidP="005D313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В образовательном процессе с целью улучшения </w:t>
      </w:r>
      <w:r w:rsidR="00AB5D52" w:rsidRPr="00333236">
        <w:rPr>
          <w:rFonts w:ascii="Times New Roman" w:hAnsi="Times New Roman" w:cs="Times New Roman"/>
          <w:sz w:val="24"/>
          <w:szCs w:val="24"/>
        </w:rPr>
        <w:t>качества обучения</w:t>
      </w:r>
      <w:r w:rsidRPr="00333236">
        <w:rPr>
          <w:rFonts w:ascii="Times New Roman" w:hAnsi="Times New Roman" w:cs="Times New Roman"/>
          <w:sz w:val="24"/>
          <w:szCs w:val="24"/>
        </w:rPr>
        <w:t xml:space="preserve"> и учета индивидуальных психофизических особенностей, оказания помощи в установлении полноценных межличностных отношений, создания комфортного психологического климата в группе, с учетом рекомендаций для разных групп обучаемости могут использоваться образовательные технологии:</w:t>
      </w:r>
    </w:p>
    <w:p w:rsidR="005D3137" w:rsidRPr="00333236" w:rsidRDefault="005D3137" w:rsidP="005D3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26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3402"/>
        <w:gridCol w:w="1554"/>
      </w:tblGrid>
      <w:tr w:rsidR="00EE7EA2" w:rsidRPr="00333236" w:rsidTr="00996B26">
        <w:tc>
          <w:tcPr>
            <w:tcW w:w="1951" w:type="dxa"/>
          </w:tcPr>
          <w:p w:rsidR="005D3137" w:rsidRPr="00333236" w:rsidRDefault="005D3137" w:rsidP="005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3119" w:type="dxa"/>
            <w:vAlign w:val="center"/>
          </w:tcPr>
          <w:p w:rsidR="005D3137" w:rsidRPr="00333236" w:rsidRDefault="005D3137" w:rsidP="005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402" w:type="dxa"/>
            <w:vAlign w:val="center"/>
          </w:tcPr>
          <w:p w:rsidR="005D3137" w:rsidRPr="00333236" w:rsidRDefault="005D3137" w:rsidP="005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Адаптированные методы</w:t>
            </w:r>
          </w:p>
        </w:tc>
        <w:tc>
          <w:tcPr>
            <w:tcW w:w="1554" w:type="dxa"/>
          </w:tcPr>
          <w:p w:rsidR="005D3137" w:rsidRPr="00333236" w:rsidRDefault="005D3137" w:rsidP="005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Группы обучаемости</w:t>
            </w:r>
          </w:p>
        </w:tc>
      </w:tr>
      <w:tr w:rsidR="00EE7EA2" w:rsidRPr="00333236" w:rsidTr="00996B26">
        <w:tc>
          <w:tcPr>
            <w:tcW w:w="1951" w:type="dxa"/>
          </w:tcPr>
          <w:p w:rsidR="005D3137" w:rsidRPr="00333236" w:rsidRDefault="005D3137" w:rsidP="005D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Проблемное обучение</w:t>
            </w:r>
          </w:p>
        </w:tc>
        <w:tc>
          <w:tcPr>
            <w:tcW w:w="3119" w:type="dxa"/>
            <w:vAlign w:val="center"/>
          </w:tcPr>
          <w:p w:rsidR="005D3137" w:rsidRPr="00333236" w:rsidRDefault="005D3137" w:rsidP="005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способности, активности, творческой самостоятельности обучающихся с ОВЗ и инвалидов</w:t>
            </w:r>
          </w:p>
        </w:tc>
        <w:tc>
          <w:tcPr>
            <w:tcW w:w="3402" w:type="dxa"/>
            <w:vAlign w:val="center"/>
          </w:tcPr>
          <w:p w:rsidR="005D3137" w:rsidRPr="00333236" w:rsidRDefault="005D3137" w:rsidP="005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Поисковые методы, постановка познавательных задач с учетом индивидуального социального опыта и особенностей обучающихся с ОВЗ и инвалидов</w:t>
            </w:r>
          </w:p>
        </w:tc>
        <w:tc>
          <w:tcPr>
            <w:tcW w:w="1554" w:type="dxa"/>
          </w:tcPr>
          <w:p w:rsidR="005D3137" w:rsidRPr="00333236" w:rsidRDefault="005D3137" w:rsidP="005D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E7EA2" w:rsidRPr="00333236" w:rsidTr="00996B26">
        <w:tc>
          <w:tcPr>
            <w:tcW w:w="1951" w:type="dxa"/>
          </w:tcPr>
          <w:p w:rsidR="005D3137" w:rsidRPr="00333236" w:rsidRDefault="005D3137" w:rsidP="005D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Концентрированное обучение</w:t>
            </w:r>
          </w:p>
        </w:tc>
        <w:tc>
          <w:tcPr>
            <w:tcW w:w="3119" w:type="dxa"/>
            <w:vAlign w:val="center"/>
          </w:tcPr>
          <w:p w:rsidR="005D3137" w:rsidRPr="00333236" w:rsidRDefault="005D3137" w:rsidP="005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Создание блочной структуры учебного процесса, наиболее отвечающей особенностям здоровья обучающихся с ОВЗ и инвалидов</w:t>
            </w:r>
          </w:p>
        </w:tc>
        <w:tc>
          <w:tcPr>
            <w:tcW w:w="3402" w:type="dxa"/>
            <w:vAlign w:val="center"/>
          </w:tcPr>
          <w:p w:rsidR="005D3137" w:rsidRPr="00333236" w:rsidRDefault="005D3137" w:rsidP="005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Методы, учитывающие динамику и уровень работоспособности обучающихся с ОВЗ и инвалидов</w:t>
            </w:r>
          </w:p>
        </w:tc>
        <w:tc>
          <w:tcPr>
            <w:tcW w:w="1554" w:type="dxa"/>
          </w:tcPr>
          <w:p w:rsidR="005D3137" w:rsidRPr="00333236" w:rsidRDefault="005D3137" w:rsidP="005D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33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I,II</w:t>
            </w:r>
            <w:proofErr w:type="gramEnd"/>
            <w:r w:rsidRPr="00333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,III</w:t>
            </w:r>
          </w:p>
        </w:tc>
      </w:tr>
      <w:tr w:rsidR="00EE7EA2" w:rsidRPr="00333236" w:rsidTr="00996B26">
        <w:tc>
          <w:tcPr>
            <w:tcW w:w="1951" w:type="dxa"/>
          </w:tcPr>
          <w:p w:rsidR="005D3137" w:rsidRPr="00333236" w:rsidRDefault="005D3137" w:rsidP="005D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Модульное обучение</w:t>
            </w:r>
          </w:p>
        </w:tc>
        <w:tc>
          <w:tcPr>
            <w:tcW w:w="3119" w:type="dxa"/>
            <w:vAlign w:val="center"/>
          </w:tcPr>
          <w:p w:rsidR="005D3137" w:rsidRPr="00333236" w:rsidRDefault="005D3137" w:rsidP="005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Гибкость обучения, его приспособление к </w:t>
            </w:r>
            <w:r w:rsidRPr="0033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 потребностям обучающихся с ОВЗ и инвалидов</w:t>
            </w:r>
          </w:p>
        </w:tc>
        <w:tc>
          <w:tcPr>
            <w:tcW w:w="3402" w:type="dxa"/>
            <w:vAlign w:val="center"/>
          </w:tcPr>
          <w:p w:rsidR="005D3137" w:rsidRPr="00333236" w:rsidRDefault="005D3137" w:rsidP="005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методы обучения: индивидуальный </w:t>
            </w:r>
            <w:r w:rsidRPr="0033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 и график обучения с учетом уровня базовой подготовки обучающихся с ОВЗ и инвалидов</w:t>
            </w:r>
          </w:p>
        </w:tc>
        <w:tc>
          <w:tcPr>
            <w:tcW w:w="1554" w:type="dxa"/>
          </w:tcPr>
          <w:p w:rsidR="005D3137" w:rsidRPr="00333236" w:rsidRDefault="005D3137" w:rsidP="005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I,II</w:t>
            </w:r>
            <w:proofErr w:type="gramEnd"/>
            <w:r w:rsidRPr="00333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,III</w:t>
            </w:r>
          </w:p>
        </w:tc>
      </w:tr>
      <w:tr w:rsidR="00EE7EA2" w:rsidRPr="00333236" w:rsidTr="00996B26">
        <w:tc>
          <w:tcPr>
            <w:tcW w:w="1951" w:type="dxa"/>
          </w:tcPr>
          <w:p w:rsidR="005D3137" w:rsidRPr="00333236" w:rsidRDefault="005D3137" w:rsidP="005D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обучение</w:t>
            </w:r>
          </w:p>
        </w:tc>
        <w:tc>
          <w:tcPr>
            <w:tcW w:w="3119" w:type="dxa"/>
            <w:vAlign w:val="center"/>
          </w:tcPr>
          <w:p w:rsidR="005D3137" w:rsidRPr="00333236" w:rsidRDefault="005D3137" w:rsidP="005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для выявления индивидуальных интересов и способностей обучающихся с ОВЗ и инвалидов</w:t>
            </w:r>
          </w:p>
        </w:tc>
        <w:tc>
          <w:tcPr>
            <w:tcW w:w="3402" w:type="dxa"/>
            <w:vAlign w:val="center"/>
          </w:tcPr>
          <w:p w:rsidR="005D3137" w:rsidRPr="00333236" w:rsidRDefault="005D3137" w:rsidP="005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Методы индивидуального личностно- ориентированного обучения с учетом ОВЗ и личностных психолого- физиологических особенностей</w:t>
            </w:r>
          </w:p>
        </w:tc>
        <w:tc>
          <w:tcPr>
            <w:tcW w:w="1554" w:type="dxa"/>
          </w:tcPr>
          <w:p w:rsidR="005D3137" w:rsidRPr="00333236" w:rsidRDefault="005D3137" w:rsidP="005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I,II</w:t>
            </w:r>
            <w:proofErr w:type="gramEnd"/>
            <w:r w:rsidRPr="00333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,III</w:t>
            </w:r>
          </w:p>
        </w:tc>
      </w:tr>
      <w:tr w:rsidR="00EE7EA2" w:rsidRPr="00333236" w:rsidTr="00996B26">
        <w:tc>
          <w:tcPr>
            <w:tcW w:w="1951" w:type="dxa"/>
          </w:tcPr>
          <w:p w:rsidR="005D3137" w:rsidRPr="00333236" w:rsidRDefault="005D3137" w:rsidP="005D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</w:t>
            </w:r>
          </w:p>
        </w:tc>
        <w:tc>
          <w:tcPr>
            <w:tcW w:w="3119" w:type="dxa"/>
            <w:vAlign w:val="center"/>
          </w:tcPr>
          <w:p w:rsidR="005D3137" w:rsidRPr="00333236" w:rsidRDefault="005D3137" w:rsidP="005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Ориентация учебного процесса на потенциальные возможности обучающихся с ОВЗ и инвалидов</w:t>
            </w:r>
          </w:p>
        </w:tc>
        <w:tc>
          <w:tcPr>
            <w:tcW w:w="3402" w:type="dxa"/>
            <w:vAlign w:val="center"/>
          </w:tcPr>
          <w:p w:rsidR="005D3137" w:rsidRPr="00333236" w:rsidRDefault="005D3137" w:rsidP="005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с ОВЗ и инвалидов в различные виды деятельности, развитие сохранных возможностей</w:t>
            </w:r>
          </w:p>
        </w:tc>
        <w:tc>
          <w:tcPr>
            <w:tcW w:w="1554" w:type="dxa"/>
          </w:tcPr>
          <w:p w:rsidR="005D3137" w:rsidRPr="00333236" w:rsidRDefault="005D3137" w:rsidP="005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I,II</w:t>
            </w:r>
            <w:proofErr w:type="gramEnd"/>
          </w:p>
        </w:tc>
      </w:tr>
      <w:tr w:rsidR="00EE7EA2" w:rsidRPr="00333236" w:rsidTr="00996B26">
        <w:tc>
          <w:tcPr>
            <w:tcW w:w="1951" w:type="dxa"/>
          </w:tcPr>
          <w:p w:rsidR="005D3137" w:rsidRPr="00333236" w:rsidRDefault="005D3137" w:rsidP="005D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Социально-активное, интерактивное обучение</w:t>
            </w:r>
          </w:p>
        </w:tc>
        <w:tc>
          <w:tcPr>
            <w:tcW w:w="3119" w:type="dxa"/>
            <w:vAlign w:val="center"/>
          </w:tcPr>
          <w:p w:rsidR="005D3137" w:rsidRPr="00333236" w:rsidRDefault="005D3137" w:rsidP="005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Моделирование предметного и социального содержания учебной деятельности обучающихся с ОВЗ и инвалидов</w:t>
            </w:r>
          </w:p>
        </w:tc>
        <w:tc>
          <w:tcPr>
            <w:tcW w:w="3402" w:type="dxa"/>
            <w:vAlign w:val="center"/>
          </w:tcPr>
          <w:p w:rsidR="005D3137" w:rsidRPr="00333236" w:rsidRDefault="005D3137" w:rsidP="005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Методы социально- активного обучения: метода анализа конкретных ситуаций, игровое моделирование или имитационные игры, игровое производственное проектирование, мозговой штурм с учетом социального опыта обучающихся с ОВЗ и инвалидов</w:t>
            </w:r>
          </w:p>
        </w:tc>
        <w:tc>
          <w:tcPr>
            <w:tcW w:w="1554" w:type="dxa"/>
          </w:tcPr>
          <w:p w:rsidR="005D3137" w:rsidRPr="00333236" w:rsidRDefault="005D3137" w:rsidP="005D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D4F64" w:rsidRPr="00333236" w:rsidTr="00996B26">
        <w:tc>
          <w:tcPr>
            <w:tcW w:w="1951" w:type="dxa"/>
          </w:tcPr>
          <w:p w:rsidR="005D3137" w:rsidRPr="00333236" w:rsidRDefault="005D3137" w:rsidP="005D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Рефлексивное обучение, развитие критического мышления</w:t>
            </w:r>
          </w:p>
        </w:tc>
        <w:tc>
          <w:tcPr>
            <w:tcW w:w="3119" w:type="dxa"/>
            <w:vAlign w:val="center"/>
          </w:tcPr>
          <w:p w:rsidR="005D3137" w:rsidRPr="00333236" w:rsidRDefault="005D3137" w:rsidP="005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Интерактивное вовлечение обучающихся с ОВЗ и инвалидов в групповой образовательный процесс</w:t>
            </w:r>
          </w:p>
        </w:tc>
        <w:tc>
          <w:tcPr>
            <w:tcW w:w="3402" w:type="dxa"/>
            <w:vAlign w:val="center"/>
          </w:tcPr>
          <w:p w:rsidR="005D3137" w:rsidRPr="00333236" w:rsidRDefault="005D3137" w:rsidP="005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Интерактивные методы обучения: вовлечение обучающихся с ОВЗ и инвалидов в различные виды деятельности, создание рефлексивных ситуаций по развитию адекватного восприятия собственных особенностей</w:t>
            </w:r>
          </w:p>
        </w:tc>
        <w:tc>
          <w:tcPr>
            <w:tcW w:w="1554" w:type="dxa"/>
          </w:tcPr>
          <w:p w:rsidR="005D3137" w:rsidRPr="00333236" w:rsidRDefault="005D3137" w:rsidP="005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I/II</w:t>
            </w:r>
          </w:p>
        </w:tc>
      </w:tr>
    </w:tbl>
    <w:p w:rsidR="005D3137" w:rsidRPr="00333236" w:rsidRDefault="005D3137" w:rsidP="006B2760">
      <w:pPr>
        <w:spacing w:after="0" w:line="240" w:lineRule="auto"/>
        <w:ind w:firstLine="426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</w:p>
    <w:p w:rsidR="006B2760" w:rsidRPr="00333236" w:rsidRDefault="00675F3E" w:rsidP="006B2760">
      <w:pPr>
        <w:spacing w:after="0" w:line="240" w:lineRule="auto"/>
        <w:ind w:firstLine="426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П</w:t>
      </w:r>
      <w:r w:rsidR="006B2760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едагогические условия, созданные в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колледже</w:t>
      </w:r>
      <w:r w:rsidR="006B2760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для обучающихся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с умственной отсталостью, решают</w:t>
      </w:r>
      <w:r w:rsidR="006B2760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задачи психолого-педагогической поддержки в образовательном процессе, вопросы его воспитания и социализации, тесно связанные с развитием познавательной сферы и деятельности, соответствующей возрастным возможностям и способностям обучающегося. </w:t>
      </w:r>
    </w:p>
    <w:p w:rsidR="006B2760" w:rsidRPr="00333236" w:rsidRDefault="006B2760" w:rsidP="006B2760">
      <w:pPr>
        <w:spacing w:after="0" w:line="240" w:lineRule="auto"/>
        <w:ind w:firstLine="426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Для лиц с нарушениями интеллектуального развития характерны следующие особые образовательные потребности: </w:t>
      </w:r>
    </w:p>
    <w:p w:rsidR="006B2760" w:rsidRPr="00333236" w:rsidRDefault="006B2760" w:rsidP="006B2760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—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получение специальной помощи средствами образования;</w:t>
      </w:r>
    </w:p>
    <w:p w:rsidR="006B2760" w:rsidRPr="00333236" w:rsidRDefault="006B2760" w:rsidP="006B2760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—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обязательность непрерывности коррекционно-развивающего процесса;</w:t>
      </w:r>
    </w:p>
    <w:p w:rsidR="006B2760" w:rsidRPr="00333236" w:rsidRDefault="006B2760" w:rsidP="006B2760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—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научный, практико-ориентированный, действенный характер содержания образования;</w:t>
      </w:r>
    </w:p>
    <w:p w:rsidR="006B2760" w:rsidRPr="00333236" w:rsidRDefault="006B2760" w:rsidP="006B2760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—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доступность содержания познавательных задач, реализуемых в процессе образования; </w:t>
      </w:r>
    </w:p>
    <w:p w:rsidR="006B2760" w:rsidRPr="00333236" w:rsidRDefault="006B2760" w:rsidP="006B2760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—</w:t>
      </w: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увеличение сроков получения образования;</w:t>
      </w:r>
    </w:p>
    <w:p w:rsidR="006B2760" w:rsidRPr="00333236" w:rsidRDefault="006B2760" w:rsidP="006B2760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—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систематическая актуализация сформированных у обучающихся знаний и умений;</w:t>
      </w:r>
    </w:p>
    <w:p w:rsidR="006B2760" w:rsidRPr="00333236" w:rsidRDefault="006B2760" w:rsidP="006B2760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—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специальное обучение их «переносу» с учетом изменяющихся условий учебных, познавательных, трудовых и других ситуаций;</w:t>
      </w:r>
    </w:p>
    <w:p w:rsidR="006B2760" w:rsidRPr="00333236" w:rsidRDefault="006B2760" w:rsidP="006B2760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—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обеспечение особой пространственной и временной организации; общеобразовательной среды с учетом функционального состояния центральной нервной системы и </w:t>
      </w:r>
      <w:proofErr w:type="spellStart"/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нейродинамики</w:t>
      </w:r>
      <w:proofErr w:type="spellEnd"/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психических процессов;</w:t>
      </w:r>
    </w:p>
    <w:p w:rsidR="00CD4F43" w:rsidRPr="00333236" w:rsidRDefault="006B2760" w:rsidP="006B2760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lastRenderedPageBreak/>
        <w:t xml:space="preserve">—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использование преимущественно позитивных средств стимуляции деятельности и поведения обучающихся, демонстрирующих доброжелательное и уважительное отношение к </w:t>
      </w:r>
      <w:r w:rsidR="00CD4F43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ним; </w:t>
      </w:r>
    </w:p>
    <w:p w:rsidR="00EC05FE" w:rsidRPr="00333236" w:rsidRDefault="00CD4F43" w:rsidP="006B2760">
      <w:pPr>
        <w:spacing w:after="0" w:line="240" w:lineRule="auto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—</w:t>
      </w:r>
      <w:r w:rsidR="006B2760"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 </w:t>
      </w:r>
      <w:r w:rsidR="006B2760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средой;</w:t>
      </w:r>
    </w:p>
    <w:p w:rsidR="006B2760" w:rsidRPr="00333236" w:rsidRDefault="006B2760" w:rsidP="00CD4F43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—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стимуляция познавательной активности, формирование позитивного</w:t>
      </w:r>
      <w:r w:rsidR="00CD4F43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отношения к окружающему миру;</w:t>
      </w:r>
    </w:p>
    <w:p w:rsidR="00CD4F43" w:rsidRPr="00333236" w:rsidRDefault="00CD4F43" w:rsidP="00CD4F43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—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овладение разнообразными видами, средствами и формами коммуникации, обеспечивающими успешность установления </w:t>
      </w:r>
      <w:r w:rsidR="006B2760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и реализации социокультурных связей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и отношений</w:t>
      </w:r>
      <w:r w:rsidR="006B2760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обучающегося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</w:t>
      </w:r>
      <w:r w:rsidR="006B2760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с окружающей средой;</w:t>
      </w:r>
    </w:p>
    <w:p w:rsidR="00CD4F43" w:rsidRPr="00333236" w:rsidRDefault="006B2760" w:rsidP="00CD4F43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—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возможность обучения по программам профессиональной подготовки</w:t>
      </w:r>
      <w:r w:rsidR="00CD4F43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квалифицированных рабочих, служащих;</w:t>
      </w:r>
    </w:p>
    <w:p w:rsidR="00CD4F43" w:rsidRPr="00333236" w:rsidRDefault="006B2760" w:rsidP="00CD4F43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—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психологическое сопровождение, оптимизирующее взаимодействие</w:t>
      </w:r>
      <w:r w:rsidR="00CD4F43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обучающегося с педагогами и другими обучающимися;</w:t>
      </w:r>
    </w:p>
    <w:p w:rsidR="00CD4F43" w:rsidRPr="00333236" w:rsidRDefault="006B2760" w:rsidP="00CD4F43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—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психологическое сопровождение, направленное на установление</w:t>
      </w:r>
      <w:r w:rsidR="00CD4F43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взаимодействия семьи и </w:t>
      </w:r>
      <w:r w:rsidR="00CD4F43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организации; </w:t>
      </w:r>
    </w:p>
    <w:p w:rsidR="00EC05FE" w:rsidRPr="00333236" w:rsidRDefault="00CD4F43" w:rsidP="00CD4F43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—</w:t>
      </w:r>
      <w:r w:rsidR="006B2760" w:rsidRPr="00333236">
        <w:rPr>
          <w:rFonts w:ascii="AgencyFB-Reg" w:eastAsia="Times New Roman" w:hAnsi="AgencyFB-Reg" w:cs="Times New Roman"/>
          <w:sz w:val="24"/>
          <w:szCs w:val="24"/>
          <w:lang w:eastAsia="ru-RU"/>
        </w:rPr>
        <w:t xml:space="preserve"> </w:t>
      </w:r>
      <w:r w:rsidR="006B2760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постепенное расширение образовательного пространства,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</w:t>
      </w:r>
      <w:r w:rsidR="006B2760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выходящего за пределы организации.</w:t>
      </w:r>
    </w:p>
    <w:p w:rsidR="00EC05FE" w:rsidRPr="00333236" w:rsidRDefault="00EC05FE" w:rsidP="00EC05F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665B" w:rsidRPr="00333236" w:rsidRDefault="00D5416A" w:rsidP="00D54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</w:t>
      </w:r>
      <w:r w:rsidR="000C665B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Нормативно-правовые основы разработки АОППО</w:t>
      </w:r>
    </w:p>
    <w:p w:rsidR="000C665B" w:rsidRPr="00333236" w:rsidRDefault="000C665B" w:rsidP="0054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61" w:rsidRPr="00333236" w:rsidRDefault="00610261" w:rsidP="006102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АОППО представляет собой комплекс нормативно-методической документации, разработанной на основе профессиональной характеристики по профессии </w:t>
      </w:r>
      <w:r w:rsidR="00944B33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по благоустройству и озеленению территорий и объектов</w:t>
      </w:r>
      <w:r w:rsidRPr="00333236">
        <w:rPr>
          <w:rFonts w:ascii="Times New Roman" w:hAnsi="Times New Roman" w:cs="Times New Roman"/>
          <w:sz w:val="24"/>
          <w:szCs w:val="24"/>
        </w:rPr>
        <w:t xml:space="preserve">, регламентирующий содержание, организацию и оценку качества подготовки обучающихся с особыми образовательными потребностями. </w:t>
      </w:r>
    </w:p>
    <w:p w:rsidR="00610261" w:rsidRPr="00333236" w:rsidRDefault="00610261" w:rsidP="006102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АОППО по профессии </w:t>
      </w:r>
      <w:r w:rsidR="00944B33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по благоустройству и озеленению территорий и объектов</w:t>
      </w:r>
      <w:r w:rsidR="00944B33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>обеспечивает достижение обучающимися результатов обучения, установленных Единым тарифно-квалификационным справочником (ЕКТС).</w:t>
      </w:r>
    </w:p>
    <w:p w:rsidR="00C57BE7" w:rsidRPr="00333236" w:rsidRDefault="00C57BE7" w:rsidP="00C57BE7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Порядок организации и осуществления образовательной деятельности по основным программам профессионального обучения, регламентируется приказом Министерства просвещения РФ от 26.08.2020 г. №438.</w:t>
      </w:r>
    </w:p>
    <w:p w:rsidR="00C57BE7" w:rsidRPr="00333236" w:rsidRDefault="00C57BE7" w:rsidP="00C57BE7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В соответствии с п.4 письма Министерства просвещения Российской Федерации от 31.08.2020 г. № ДГ-1342/07 «Об организации образования лиц с умственной отсталостью (интеллектуальными нарушениями)», при разработке образовательной программы и организации профессионального обучения учитываются психофизические особенности лиц с умственной отсталостью (интеллектуальными нарушениями).</w:t>
      </w:r>
    </w:p>
    <w:p w:rsidR="00C57BE7" w:rsidRPr="00333236" w:rsidRDefault="00C57BE7" w:rsidP="0061026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63D6" w:rsidRPr="00333236" w:rsidRDefault="000C665B" w:rsidP="005415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</w:t>
      </w:r>
      <w:r w:rsidR="005263D6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бразовательная программа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обучения </w:t>
      </w:r>
      <w:r w:rsidR="005263D6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на основе:</w:t>
      </w:r>
    </w:p>
    <w:p w:rsidR="00A72116" w:rsidRPr="00333236" w:rsidRDefault="00A72116" w:rsidP="00D543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1D2D2D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Российской Федерации</w:t>
      </w:r>
      <w:r w:rsidR="001D2D2D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социальной защите инвалидов в Российской Федерации» от 24.11.1995</w:t>
      </w:r>
      <w:r w:rsidR="004034C1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D2D2D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181-ФЗ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ред. От 29.11.2021</w:t>
      </w:r>
      <w:r w:rsidR="004034C1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  <w:r w:rsidR="001D2D2D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2116" w:rsidRPr="00333236" w:rsidRDefault="001D2D2D" w:rsidP="00D543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A72116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72116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Российской Федерации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72116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 от 29.12.2012</w:t>
      </w:r>
      <w:r w:rsidR="004034C1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273-ФЗ;</w:t>
      </w:r>
    </w:p>
    <w:p w:rsidR="00A72116" w:rsidRPr="00333236" w:rsidRDefault="00A72116" w:rsidP="00D543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Конвенции о правах инвалидов;</w:t>
      </w:r>
    </w:p>
    <w:p w:rsidR="001D2D2D" w:rsidRPr="00333236" w:rsidRDefault="00400666" w:rsidP="00D543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hAnsi="Times New Roman" w:cs="Times New Roman"/>
          <w:bCs/>
          <w:sz w:val="24"/>
          <w:szCs w:val="24"/>
        </w:rPr>
        <w:t>Приказа Министерства просвещения Российской Федерации «Об утверждении Порядка приёма на обучение по образовательным программам среднего профессионального образования» от 02.09.2020 г. № 457 (с изменениями и дополнениями)</w:t>
      </w:r>
      <w:r w:rsidR="001D2D2D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665B" w:rsidRPr="00333236" w:rsidRDefault="000C665B" w:rsidP="0054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BF2" w:rsidRPr="00333236" w:rsidRDefault="007A6BF2" w:rsidP="0054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hAnsi="Times New Roman" w:cs="Times New Roman"/>
          <w:sz w:val="24"/>
          <w:szCs w:val="24"/>
        </w:rPr>
        <w:t>Методическую основу разработки АОППО составляют:</w:t>
      </w:r>
    </w:p>
    <w:p w:rsidR="007A6BF2" w:rsidRPr="00333236" w:rsidRDefault="007A6BF2" w:rsidP="00D543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Письма Министерства образования и науки Российской</w:t>
      </w:r>
      <w:r w:rsidRPr="00333236">
        <w:rPr>
          <w:rFonts w:ascii="Times New Roman" w:hAnsi="Times New Roman" w:cs="Times New Roman"/>
          <w:sz w:val="24"/>
          <w:szCs w:val="24"/>
        </w:rPr>
        <w:br/>
      </w:r>
      <w:r w:rsidRPr="0033323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Федерации «О дополнительных мерах» (вместе с «Методическими рекомендациями по организации приемной кампании лиц с ограниченными возможностями здоровья и </w:t>
      </w:r>
      <w:r w:rsidRPr="0033323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lastRenderedPageBreak/>
        <w:t>инвалидностью на обучение по программам среднего профессионального образования и профессионального обучения») от 18.05.2017 г. № 06-517;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BF2" w:rsidRPr="00333236" w:rsidRDefault="007A6BF2" w:rsidP="00D543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 Министерства просвещения Российской Федерации «О профессиональном обучении лиц с различными формами умственной отсталости» (вместе с "Разъяснениями по вопросам организации профессионального обучения лиц с умственной отсталостью (интеллектуальными нарушениями)") от 11.02.2019 г. № 05-108;</w:t>
      </w:r>
    </w:p>
    <w:p w:rsidR="007A6BF2" w:rsidRPr="00333236" w:rsidRDefault="007A6BF2" w:rsidP="00D543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труда и социальной защиты РФ «Об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жизнедеятельности» от 04.08.2014 г. № 515;</w:t>
      </w:r>
    </w:p>
    <w:p w:rsidR="007A6BF2" w:rsidRPr="00333236" w:rsidRDefault="007A6BF2" w:rsidP="00D543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просвещения Российской Федерации «Об утверждении Порядка организации и осуществления образовательной деятельности по основным программам профессионального обучения» от 26.08.2020 г. № 438;</w:t>
      </w:r>
    </w:p>
    <w:p w:rsidR="007A6BF2" w:rsidRPr="00333236" w:rsidRDefault="007A6BF2" w:rsidP="00D543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 Министерства просвещения Российской Федерации от 07.12.2022 г. №05-2323 «О направлении методических рекомендаций» (вместе с Методическими рекомендациями по организации и осуществлению деятельности по программам профессионального обучения лиц с умственной отсталостью (нарушениями интеллектуального развития);</w:t>
      </w:r>
    </w:p>
    <w:p w:rsidR="007A6BF2" w:rsidRPr="00333236" w:rsidRDefault="007A6BF2" w:rsidP="0054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6F2" w:rsidRPr="00333236" w:rsidRDefault="00D5416A" w:rsidP="00D54330">
      <w:pPr>
        <w:pStyle w:val="a5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0A5" w:rsidRPr="00333236">
        <w:rPr>
          <w:rFonts w:ascii="Times New Roman" w:hAnsi="Times New Roman" w:cs="Times New Roman"/>
          <w:b/>
          <w:bCs/>
          <w:sz w:val="24"/>
          <w:szCs w:val="24"/>
        </w:rPr>
        <w:t>Используемые термины, определения, сокращения</w:t>
      </w:r>
    </w:p>
    <w:p w:rsidR="000C665B" w:rsidRPr="00333236" w:rsidRDefault="000C665B" w:rsidP="0054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0A5" w:rsidRPr="00333236" w:rsidRDefault="00D100A5" w:rsidP="0054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Адаптационная дисциплина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236">
        <w:rPr>
          <w:rFonts w:ascii="Times New Roman" w:hAnsi="Times New Roman" w:cs="Times New Roman"/>
          <w:sz w:val="24"/>
          <w:szCs w:val="24"/>
        </w:rPr>
        <w:t xml:space="preserve">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 и способствующий социальной и профессиональной адаптации обучающихся инвалидов и обучающихся с ограниченными возможностями здоровья.</w:t>
      </w:r>
    </w:p>
    <w:p w:rsidR="00EC2F42" w:rsidRPr="00333236" w:rsidRDefault="00EC2F42" w:rsidP="0054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Адаптированная образовательная программа профессионального обучения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программа подготовки квалифицированных рабочих, служащих адаптированная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EC2F42" w:rsidRPr="00333236" w:rsidRDefault="00EC2F42" w:rsidP="0054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психолого-медико-педагогической комиссии (ПМПК)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документ, в котором отражены необходимые специальные условия для получения образования обучающимися с ограниченными возможностями здоровья. </w:t>
      </w:r>
    </w:p>
    <w:p w:rsidR="00EC2F42" w:rsidRPr="00333236" w:rsidRDefault="00EC2F42" w:rsidP="0054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Инвалид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EC2F42" w:rsidRPr="00333236" w:rsidRDefault="00EC2F42" w:rsidP="00541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 программа реабилитации или абилитации (ИПРА) инвалида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разработанный на основе решения Государственной службы медико-социальной экспертизы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</w:t>
      </w:r>
      <w:r w:rsidRPr="00333236">
        <w:rPr>
          <w:rFonts w:ascii="Times New Roman" w:hAnsi="Times New Roman" w:cs="Times New Roman"/>
          <w:sz w:val="24"/>
          <w:szCs w:val="24"/>
        </w:rPr>
        <w:t xml:space="preserve"> профессиональных и других реабилитационных мер, направленных</w:t>
      </w:r>
      <w:r w:rsidR="00B5177E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>на восстановление, компенсацию нарушенных или утраченных функций</w:t>
      </w:r>
      <w:r w:rsidR="00B5177E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>организма, восстановление, компенсацию способностей инвалида</w:t>
      </w:r>
      <w:r w:rsidR="00B5177E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>к выполнению определенных видов деятельности.</w:t>
      </w:r>
    </w:p>
    <w:p w:rsidR="00B5177E" w:rsidRPr="00333236" w:rsidRDefault="00B5177E" w:rsidP="00541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Инклюзивное образование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33236">
        <w:rPr>
          <w:rFonts w:ascii="Times New Roman" w:hAnsi="Times New Roman" w:cs="Times New Roman"/>
          <w:sz w:val="24"/>
          <w:szCs w:val="24"/>
        </w:rPr>
        <w:t xml:space="preserve">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B5177E" w:rsidRPr="00333236" w:rsidRDefault="00B5177E" w:rsidP="00541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Медико-социальная экспертиза (МСЭ)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33236">
        <w:rPr>
          <w:rFonts w:ascii="Times New Roman" w:hAnsi="Times New Roman" w:cs="Times New Roman"/>
          <w:sz w:val="24"/>
          <w:szCs w:val="24"/>
        </w:rPr>
        <w:t xml:space="preserve">признание лица инвалидом и определение в установленном порядке потребностей </w:t>
      </w:r>
      <w:proofErr w:type="spellStart"/>
      <w:r w:rsidRPr="00333236">
        <w:rPr>
          <w:rFonts w:ascii="Times New Roman" w:hAnsi="Times New Roman" w:cs="Times New Roman"/>
          <w:sz w:val="24"/>
          <w:szCs w:val="24"/>
        </w:rPr>
        <w:t>освидетельствуемого</w:t>
      </w:r>
      <w:proofErr w:type="spellEnd"/>
      <w:r w:rsidRPr="00333236">
        <w:rPr>
          <w:rFonts w:ascii="Times New Roman" w:hAnsi="Times New Roman" w:cs="Times New Roman"/>
          <w:sz w:val="24"/>
          <w:szCs w:val="24"/>
        </w:rPr>
        <w:t xml:space="preserve"> лица в мерах социальной защиты, включая реабилитацию, на основе оценки ограничений жизнедеятельности, вызванных стойким расстройством функций организма.</w:t>
      </w:r>
    </w:p>
    <w:p w:rsidR="00B5177E" w:rsidRPr="00333236" w:rsidRDefault="00B5177E" w:rsidP="00541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Обучающийся с ограниченными возможностями здоровья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236">
        <w:rPr>
          <w:rFonts w:ascii="Times New Roman" w:hAnsi="Times New Roman" w:cs="Times New Roman"/>
          <w:sz w:val="24"/>
          <w:szCs w:val="24"/>
        </w:rPr>
        <w:t xml:space="preserve">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B5177E" w:rsidRPr="00333236" w:rsidRDefault="00B5177E" w:rsidP="00541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lastRenderedPageBreak/>
        <w:t>Основные программы профессионального обучения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236">
        <w:rPr>
          <w:rFonts w:ascii="Times New Roman" w:hAnsi="Times New Roman" w:cs="Times New Roman"/>
          <w:sz w:val="24"/>
          <w:szCs w:val="24"/>
        </w:rPr>
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 </w:t>
      </w:r>
    </w:p>
    <w:p w:rsidR="00B5177E" w:rsidRPr="00333236" w:rsidRDefault="00B5177E" w:rsidP="00541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Особые образовательные потребности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236">
        <w:rPr>
          <w:rFonts w:ascii="Times New Roman" w:hAnsi="Times New Roman" w:cs="Times New Roman"/>
          <w:sz w:val="24"/>
          <w:szCs w:val="24"/>
        </w:rPr>
        <w:t xml:space="preserve"> это потребности в условиях, необходимых для оптимальной реализации актуальных и потенциальных возможностей, которые может проявить человек в процессе обучения.</w:t>
      </w:r>
    </w:p>
    <w:p w:rsidR="00AF446D" w:rsidRPr="00333236" w:rsidRDefault="00DA1228" w:rsidP="00541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Профессиональное обучение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236">
        <w:rPr>
          <w:rFonts w:ascii="Times New Roman" w:hAnsi="Times New Roman" w:cs="Times New Roman"/>
          <w:sz w:val="24"/>
          <w:szCs w:val="24"/>
        </w:rPr>
        <w:t xml:space="preserve">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</w:t>
      </w:r>
      <w:r w:rsidR="00AF446D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>деятельности, профессий).</w:t>
      </w:r>
    </w:p>
    <w:p w:rsidR="00DA1228" w:rsidRPr="00333236" w:rsidRDefault="00DA1228" w:rsidP="0054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Специальные условия для получения образования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236">
        <w:rPr>
          <w:rFonts w:ascii="Times New Roman" w:hAnsi="Times New Roman" w:cs="Times New Roman"/>
          <w:sz w:val="24"/>
          <w:szCs w:val="24"/>
        </w:rPr>
        <w:t xml:space="preserve"> условия обучения,</w:t>
      </w:r>
      <w:r w:rsidR="00AF446D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>воспитания и развития обучающихся инвалидов и обучающихся</w:t>
      </w:r>
      <w:r w:rsidR="00AF446D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>с ограниченными возможностями здоровья, включающие в себя</w:t>
      </w:r>
      <w:r w:rsidR="00AF446D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>использование специальных образовательных программ и методов</w:t>
      </w:r>
      <w:r w:rsidR="00AF446D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>обучения и воспитания, специальных учебников, учебных пособий</w:t>
      </w:r>
      <w:r w:rsidR="00AF446D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>и дидактических материалов, специальных технических средств обучения</w:t>
      </w:r>
      <w:r w:rsidR="00AF446D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>коллективного и индивидуального пользования, предоставление услуг</w:t>
      </w:r>
      <w:r w:rsidR="00AF446D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>ассистента (помощника), оказывающего обучающимся необходимую</w:t>
      </w:r>
      <w:r w:rsidR="00AF446D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>техническую помощь, проведение групповых и индивидуальных</w:t>
      </w:r>
      <w:r w:rsidR="00AF446D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>коррекционных занятий, обеспечение доступа в здания организаций,</w:t>
      </w:r>
      <w:r w:rsidR="00AF446D" w:rsidRPr="00333236">
        <w:rPr>
          <w:rFonts w:ascii="Times New Roman" w:hAnsi="Times New Roman" w:cs="Times New Roman"/>
          <w:sz w:val="24"/>
          <w:szCs w:val="24"/>
        </w:rPr>
        <w:t xml:space="preserve"> осуществляющих образовательную деятельность,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</w:t>
      </w:r>
    </w:p>
    <w:p w:rsidR="000C665B" w:rsidRPr="00333236" w:rsidRDefault="000C665B" w:rsidP="005415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65B" w:rsidRPr="00333236" w:rsidRDefault="00D5416A" w:rsidP="00D54330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665B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поступающим</w:t>
      </w:r>
    </w:p>
    <w:p w:rsidR="000C665B" w:rsidRPr="00333236" w:rsidRDefault="000C665B" w:rsidP="005415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7621" w:rsidRPr="00333236" w:rsidRDefault="00367621" w:rsidP="005415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К освоению АОППО по профессии «</w:t>
      </w:r>
      <w:r w:rsidR="00AD430B" w:rsidRPr="00333236"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333236">
        <w:rPr>
          <w:rFonts w:ascii="Times New Roman" w:hAnsi="Times New Roman" w:cs="Times New Roman"/>
          <w:sz w:val="24"/>
          <w:szCs w:val="24"/>
        </w:rPr>
        <w:t xml:space="preserve">» допускаются лица с ограниченными возможностями здоровья (с различными формами умственной отсталости), не имеющие основного общего или среднего общего образования. </w:t>
      </w:r>
    </w:p>
    <w:p w:rsidR="0083765D" w:rsidRPr="00333236" w:rsidRDefault="0083765D" w:rsidP="005415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Зачисление</w:t>
      </w:r>
      <w:r w:rsidR="00367621" w:rsidRPr="00333236">
        <w:rPr>
          <w:rFonts w:ascii="Times New Roman" w:hAnsi="Times New Roman" w:cs="Times New Roman"/>
          <w:sz w:val="24"/>
          <w:szCs w:val="24"/>
        </w:rPr>
        <w:t xml:space="preserve"> на обучение по АОППО </w:t>
      </w:r>
      <w:r w:rsidRPr="00333236">
        <w:rPr>
          <w:rFonts w:ascii="Times New Roman" w:hAnsi="Times New Roman" w:cs="Times New Roman"/>
          <w:sz w:val="24"/>
          <w:szCs w:val="24"/>
        </w:rPr>
        <w:t>осуществляется</w:t>
      </w:r>
      <w:r w:rsidR="00367621" w:rsidRPr="00333236">
        <w:rPr>
          <w:rFonts w:ascii="Times New Roman" w:hAnsi="Times New Roman" w:cs="Times New Roman"/>
          <w:sz w:val="24"/>
          <w:szCs w:val="24"/>
        </w:rPr>
        <w:t xml:space="preserve"> по личному заявлению </w:t>
      </w:r>
      <w:r w:rsidRPr="00333236">
        <w:rPr>
          <w:rFonts w:ascii="Times New Roman" w:hAnsi="Times New Roman" w:cs="Times New Roman"/>
          <w:sz w:val="24"/>
          <w:szCs w:val="24"/>
        </w:rPr>
        <w:t>поступающего-инвалида (законного представителя) или поступающего</w:t>
      </w:r>
      <w:r w:rsidRPr="00333236">
        <w:t xml:space="preserve"> </w:t>
      </w:r>
      <w:r w:rsidRPr="00333236">
        <w:rPr>
          <w:rFonts w:ascii="TimesNewRomanPSMT" w:hAnsi="TimesNewRomanPSMT"/>
          <w:sz w:val="24"/>
          <w:szCs w:val="24"/>
        </w:rPr>
        <w:t>с ограниченными возможностями здоровья (законного представителя) на основании представленной справки медико-социальной экспертизы или/и заключения психолого-медико-педагогической комиссии</w:t>
      </w:r>
      <w:r w:rsidRPr="00333236">
        <w:rPr>
          <w:rFonts w:ascii="Times New Roman" w:hAnsi="Times New Roman" w:cs="Times New Roman"/>
          <w:sz w:val="24"/>
          <w:szCs w:val="24"/>
        </w:rPr>
        <w:t xml:space="preserve"> при наличии документа об образовании (свидетельства об обучении).</w:t>
      </w:r>
    </w:p>
    <w:p w:rsidR="00367621" w:rsidRPr="00333236" w:rsidRDefault="0083765D" w:rsidP="005415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Численность обучающихся инвалидов и обучающихся с ограниченными возможностями здоровья в учебной группе устанавливается до 15 человек</w:t>
      </w:r>
      <w:r w:rsidRPr="00333236">
        <w:rPr>
          <w:rFonts w:ascii="TimesNewRomanPS-BoldMT" w:hAnsi="TimesNewRomanPS-BoldMT"/>
          <w:b/>
          <w:bCs/>
          <w:sz w:val="24"/>
          <w:szCs w:val="24"/>
        </w:rPr>
        <w:t xml:space="preserve">. </w:t>
      </w:r>
      <w:r w:rsidR="002533FA" w:rsidRPr="00333236">
        <w:rPr>
          <w:rFonts w:ascii="TimesNewRomanPSMT" w:hAnsi="TimesNewRomanPSMT"/>
          <w:sz w:val="24"/>
          <w:szCs w:val="24"/>
        </w:rPr>
        <w:t>Для групп,</w:t>
      </w:r>
      <w:r w:rsidRPr="00333236">
        <w:rPr>
          <w:rFonts w:ascii="TimesNewRomanPSMT" w:hAnsi="TimesNewRomanPSMT"/>
          <w:sz w:val="24"/>
          <w:szCs w:val="24"/>
        </w:rPr>
        <w:t xml:space="preserve"> обучающихся с интеллектуальными нарушениями, легкой степени – не более 7, умеренной</w:t>
      </w:r>
      <w:r w:rsidRPr="00333236">
        <w:rPr>
          <w:rFonts w:ascii="TimesNewRomanPSMT" w:hAnsi="TimesNewRomanPSMT"/>
          <w:sz w:val="24"/>
          <w:szCs w:val="24"/>
        </w:rPr>
        <w:br/>
        <w:t>степени – не более 5 человек.</w:t>
      </w:r>
    </w:p>
    <w:p w:rsidR="00C80946" w:rsidRPr="00333236" w:rsidRDefault="00C80946" w:rsidP="005415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Дополнительно к основным документам представляют:</w:t>
      </w:r>
    </w:p>
    <w:p w:rsidR="00C80946" w:rsidRPr="00333236" w:rsidRDefault="00C80946" w:rsidP="005415B5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Абитуриенты-инвалиды:</w:t>
      </w:r>
    </w:p>
    <w:p w:rsidR="00C80946" w:rsidRPr="00333236" w:rsidRDefault="00C80946" w:rsidP="00541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заключение федерального учреждения медико-социально-экспертной комиссии об установлении инвалидности;</w:t>
      </w:r>
    </w:p>
    <w:p w:rsidR="00C80946" w:rsidRPr="00333236" w:rsidRDefault="00C80946" w:rsidP="00541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индивидуальную программу реабилитации или абилитации ребенка-инвалида, выдаваемую Федеральными государственными учреждениями медико-социальной экспертизы с рекомендацией об обучении по данной профессии/специальности, содержащую информацию о необходимых специальных условиях обучения, а также сведения относительно рекомендованных условий и видов труда.</w:t>
      </w:r>
    </w:p>
    <w:p w:rsidR="00C80946" w:rsidRPr="00333236" w:rsidRDefault="00C80946" w:rsidP="005415B5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Лица с ограниченными возможностями здоровья:</w:t>
      </w:r>
    </w:p>
    <w:p w:rsidR="00C80946" w:rsidRPr="00333236" w:rsidRDefault="00C80946" w:rsidP="00541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заключение психолого-медико-педагогической комиссии об установлении (подтверждении) статуса ребенка с ограниченными возможностями здоровья с рекомендацией обучения по данной профессии, содержащее информацию о необходимых специальных условиях обучения.</w:t>
      </w:r>
    </w:p>
    <w:p w:rsidR="00C80946" w:rsidRPr="00333236" w:rsidRDefault="00C80946" w:rsidP="00541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ab/>
        <w:t>Индивидуальная программа реабилитации или абилитации ребенка-инвалида и заключение психолого-медико-педагогической комиссии должно содержать:</w:t>
      </w:r>
    </w:p>
    <w:p w:rsidR="00C80946" w:rsidRPr="00333236" w:rsidRDefault="00C80946" w:rsidP="00541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lastRenderedPageBreak/>
        <w:t>- медицинские показания для возможности осуществления образования по основной профессиональной образовательной программе;</w:t>
      </w:r>
    </w:p>
    <w:p w:rsidR="00C80946" w:rsidRPr="00333236" w:rsidRDefault="00C80946" w:rsidP="00541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рекомендуемую учебную нагрузку на обучающегося (количество дней в неделю, часов в день);</w:t>
      </w:r>
    </w:p>
    <w:p w:rsidR="00C80946" w:rsidRPr="00333236" w:rsidRDefault="00C80946" w:rsidP="00541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оборудование технических условий (при необходимости);</w:t>
      </w:r>
    </w:p>
    <w:p w:rsidR="00C80946" w:rsidRPr="00333236" w:rsidRDefault="00C80946" w:rsidP="00541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сопровождение и (или) присутствие родителей (законных представителей) во время учебного процесса (при необходимости);</w:t>
      </w:r>
    </w:p>
    <w:p w:rsidR="00C80946" w:rsidRPr="00333236" w:rsidRDefault="00C80946" w:rsidP="00541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возможность получения дополнительного образования;</w:t>
      </w:r>
    </w:p>
    <w:p w:rsidR="00C80946" w:rsidRPr="00333236" w:rsidRDefault="00C80946" w:rsidP="00541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организацию психолого-педагогического сопровождения, обучающегося с указанием специалистов и допустимой нагрузки (количество часов в неделю).</w:t>
      </w:r>
    </w:p>
    <w:p w:rsidR="005263D6" w:rsidRPr="00333236" w:rsidRDefault="005263D6" w:rsidP="005415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65B" w:rsidRPr="00333236" w:rsidRDefault="000C665B" w:rsidP="00D5433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профессиональной деятельности выпускников и требования к результатам освоения АОППО</w:t>
      </w:r>
      <w:r w:rsidRPr="003332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6E9D" w:rsidRPr="00333236" w:rsidRDefault="00FF6E9D" w:rsidP="00541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65B" w:rsidRPr="00333236" w:rsidRDefault="00284A50" w:rsidP="00541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r w:rsidR="000C665B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и объекты профессиональной деятельности</w:t>
      </w:r>
      <w:r w:rsidR="000C665B" w:rsidRPr="003332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3028" w:rsidRPr="00333236" w:rsidRDefault="00CE0C13" w:rsidP="00541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4265" w:rsidRPr="00333236" w:rsidRDefault="00653028" w:rsidP="005415B5">
      <w:pPr>
        <w:spacing w:after="0" w:line="240" w:lineRule="auto"/>
      </w:pPr>
      <w:r w:rsidRPr="00333236">
        <w:rPr>
          <w:rFonts w:ascii="Times New Roman" w:hAnsi="Times New Roman" w:cs="Times New Roman"/>
          <w:sz w:val="24"/>
          <w:szCs w:val="24"/>
        </w:rPr>
        <w:t>Область профессиональной деятельности:</w:t>
      </w:r>
      <w:r w:rsidR="00254265" w:rsidRPr="00333236">
        <w:t xml:space="preserve"> </w:t>
      </w:r>
    </w:p>
    <w:p w:rsidR="00653028" w:rsidRPr="00333236" w:rsidRDefault="00254265" w:rsidP="00541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Деятельность по благоустройству ландшафта;</w:t>
      </w:r>
    </w:p>
    <w:p w:rsidR="009F6A00" w:rsidRPr="00333236" w:rsidRDefault="009F6A00" w:rsidP="009F6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выполнение работ по благоустройству различных территорий;</w:t>
      </w:r>
    </w:p>
    <w:p w:rsidR="00653028" w:rsidRPr="00333236" w:rsidRDefault="009F6A00" w:rsidP="009F6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выполнение работ по выращиванию цветочных растений, деревьев кустарников.</w:t>
      </w:r>
    </w:p>
    <w:p w:rsidR="009F6A00" w:rsidRPr="00333236" w:rsidRDefault="00B2764F" w:rsidP="009F6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Объект: </w:t>
      </w:r>
    </w:p>
    <w:p w:rsidR="009F6A00" w:rsidRPr="00333236" w:rsidRDefault="009F6A00" w:rsidP="009F6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33236">
        <w:rPr>
          <w:rFonts w:ascii="Times New Roman" w:hAnsi="Times New Roman" w:cs="Times New Roman"/>
          <w:sz w:val="24"/>
          <w:szCs w:val="24"/>
        </w:rPr>
        <w:t>заказы потребителей на выполнение работ;</w:t>
      </w:r>
    </w:p>
    <w:p w:rsidR="001520ED" w:rsidRPr="00333236" w:rsidRDefault="009F6A00" w:rsidP="009F6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23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33236">
        <w:rPr>
          <w:rFonts w:ascii="Times New Roman" w:hAnsi="Times New Roman" w:cs="Times New Roman"/>
          <w:sz w:val="24"/>
          <w:szCs w:val="24"/>
        </w:rPr>
        <w:t>территории озеленения (парки и сады).</w:t>
      </w:r>
    </w:p>
    <w:p w:rsidR="009F6A00" w:rsidRPr="00333236" w:rsidRDefault="009F6A00" w:rsidP="005415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65B" w:rsidRPr="00333236" w:rsidRDefault="002869C4" w:rsidP="00541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</w:t>
      </w:r>
      <w:r w:rsidR="000C665B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и задачи профессиональной деятельности</w:t>
      </w:r>
      <w:r w:rsidR="000C665B" w:rsidRPr="003332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6A00" w:rsidRPr="00333236" w:rsidRDefault="009F6A00" w:rsidP="009F6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4394"/>
      </w:tblGrid>
      <w:tr w:rsidR="009A22D2" w:rsidRPr="00333236" w:rsidTr="00996B26">
        <w:tc>
          <w:tcPr>
            <w:tcW w:w="2518" w:type="dxa"/>
          </w:tcPr>
          <w:p w:rsidR="009A22D2" w:rsidRPr="00333236" w:rsidRDefault="009A22D2" w:rsidP="0079368D">
            <w:pPr>
              <w:pStyle w:val="Default"/>
              <w:jc w:val="center"/>
              <w:rPr>
                <w:rFonts w:eastAsia="Times New Roman"/>
              </w:rPr>
            </w:pPr>
            <w:r w:rsidRPr="00333236">
              <w:rPr>
                <w:bCs/>
                <w:color w:val="auto"/>
              </w:rPr>
              <w:t xml:space="preserve">Наименование </w:t>
            </w:r>
            <w:r w:rsidRPr="00333236">
              <w:rPr>
                <w:bCs/>
              </w:rPr>
              <w:t xml:space="preserve">видов </w:t>
            </w:r>
            <w:r w:rsidR="0079368D">
              <w:rPr>
                <w:bCs/>
              </w:rPr>
              <w:t xml:space="preserve">профессиональной </w:t>
            </w:r>
            <w:r w:rsidRPr="00333236">
              <w:rPr>
                <w:bCs/>
              </w:rPr>
              <w:t>деятельности</w:t>
            </w:r>
          </w:p>
        </w:tc>
        <w:tc>
          <w:tcPr>
            <w:tcW w:w="2977" w:type="dxa"/>
          </w:tcPr>
          <w:p w:rsidR="009A22D2" w:rsidRPr="00333236" w:rsidRDefault="009A22D2" w:rsidP="00996B26">
            <w:pPr>
              <w:pStyle w:val="Default"/>
              <w:jc w:val="center"/>
              <w:rPr>
                <w:color w:val="auto"/>
              </w:rPr>
            </w:pPr>
            <w:r w:rsidRPr="00333236">
              <w:rPr>
                <w:bCs/>
                <w:color w:val="auto"/>
              </w:rPr>
              <w:t>Наименование</w:t>
            </w:r>
          </w:p>
          <w:p w:rsidR="009A22D2" w:rsidRPr="00333236" w:rsidRDefault="009A22D2" w:rsidP="00996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профессионального модуля ПМ.01</w:t>
            </w:r>
          </w:p>
        </w:tc>
        <w:tc>
          <w:tcPr>
            <w:tcW w:w="4394" w:type="dxa"/>
          </w:tcPr>
          <w:p w:rsidR="009A22D2" w:rsidRPr="00333236" w:rsidRDefault="009A22D2" w:rsidP="00996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9A22D2" w:rsidRPr="00333236" w:rsidRDefault="009A22D2" w:rsidP="00996B26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9A22D2" w:rsidRPr="00333236" w:rsidTr="00996B26">
        <w:tc>
          <w:tcPr>
            <w:tcW w:w="2518" w:type="dxa"/>
          </w:tcPr>
          <w:p w:rsidR="009A22D2" w:rsidRPr="00333236" w:rsidRDefault="009A22D2" w:rsidP="009F6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Комплексное благоустройство территорий и объектов городских, сельских поселений и межселенных территорий</w:t>
            </w: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9A22D2" w:rsidRPr="00333236" w:rsidRDefault="009A22D2" w:rsidP="009F6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Комплексное благоустройство территорий и объектов городских, сельских поселений и межселенных территорий</w:t>
            </w: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9A22D2" w:rsidRPr="00333236" w:rsidRDefault="009A22D2" w:rsidP="009A2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- сезонная уборка территории многоквартирных домов и города;</w:t>
            </w:r>
          </w:p>
          <w:p w:rsidR="009A22D2" w:rsidRPr="00333236" w:rsidRDefault="009A22D2" w:rsidP="009A2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- выращивание цветочно-декоративных культур;</w:t>
            </w:r>
          </w:p>
          <w:p w:rsidR="009A22D2" w:rsidRPr="00333236" w:rsidRDefault="009A22D2" w:rsidP="009A2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- выращивание древесно-кустарниковых культур;</w:t>
            </w:r>
          </w:p>
          <w:p w:rsidR="009A22D2" w:rsidRPr="00333236" w:rsidRDefault="009A22D2" w:rsidP="009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- озеленение и благоустройство различных территорий.</w:t>
            </w:r>
          </w:p>
        </w:tc>
      </w:tr>
    </w:tbl>
    <w:p w:rsidR="00790347" w:rsidRPr="00333236" w:rsidRDefault="00790347" w:rsidP="009F6A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98E" w:rsidRPr="00333236" w:rsidRDefault="000E50C1" w:rsidP="00541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Основная цель вида профессиональной деятельности: </w:t>
      </w:r>
    </w:p>
    <w:p w:rsidR="000E50C1" w:rsidRPr="00333236" w:rsidRDefault="009F6A00" w:rsidP="00541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Формирование комфортной и безопасной среды жизнедеятельности на территориях и объектах городских, сельских поселений и межселенных территориях</w:t>
      </w:r>
    </w:p>
    <w:p w:rsidR="009F6A00" w:rsidRPr="00333236" w:rsidRDefault="009F6A00" w:rsidP="005415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65B" w:rsidRPr="00333236" w:rsidRDefault="002869C4" w:rsidP="00541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="000C665B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функции выпускника, формируемые в результате освоения АОППО</w:t>
      </w:r>
    </w:p>
    <w:p w:rsidR="002869C4" w:rsidRPr="00333236" w:rsidRDefault="002869C4" w:rsidP="00541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9C4" w:rsidRPr="00333236" w:rsidRDefault="002869C4" w:rsidP="0054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Обобщенная трудовая функция: </w:t>
      </w:r>
    </w:p>
    <w:p w:rsidR="002869C4" w:rsidRPr="00333236" w:rsidRDefault="002869C4" w:rsidP="0054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05FDD" w:rsidRPr="00333236">
        <w:rPr>
          <w:rFonts w:ascii="Times New Roman" w:hAnsi="Times New Roman" w:cs="Times New Roman"/>
          <w:sz w:val="24"/>
          <w:szCs w:val="24"/>
        </w:rPr>
        <w:t>Выполнение подготовительных работ и работ основного профиля (благоустройство, озеленение, техническое обслуживание, содержание) на территориях и объектах</w:t>
      </w:r>
    </w:p>
    <w:p w:rsidR="002869C4" w:rsidRPr="00333236" w:rsidRDefault="002869C4" w:rsidP="0054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9C4" w:rsidRPr="00333236" w:rsidRDefault="002869C4" w:rsidP="0054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Трудовые действия: </w:t>
      </w:r>
    </w:p>
    <w:p w:rsidR="002869C4" w:rsidRPr="00333236" w:rsidRDefault="002869C4" w:rsidP="0054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05FDD" w:rsidRPr="00333236">
        <w:rPr>
          <w:rFonts w:ascii="Times New Roman" w:hAnsi="Times New Roman" w:cs="Times New Roman"/>
          <w:sz w:val="24"/>
          <w:szCs w:val="24"/>
        </w:rPr>
        <w:t>Выполнение подготовительных работ по благоустройству и озеленению на территориях и объектах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869C4" w:rsidRPr="00333236" w:rsidRDefault="002869C4" w:rsidP="0054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05FDD" w:rsidRPr="00333236">
        <w:rPr>
          <w:rFonts w:ascii="Times New Roman" w:hAnsi="Times New Roman" w:cs="Times New Roman"/>
          <w:sz w:val="24"/>
          <w:szCs w:val="24"/>
        </w:rPr>
        <w:t>Выполнение подготовительных работ по техническому обслуживанию и содержанию на территориях и объектах</w:t>
      </w:r>
    </w:p>
    <w:p w:rsidR="00502739" w:rsidRPr="00333236" w:rsidRDefault="00502739" w:rsidP="00541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2.4. Квалификационная характеристика</w:t>
      </w:r>
    </w:p>
    <w:p w:rsidR="00502739" w:rsidRPr="00333236" w:rsidRDefault="00502739" w:rsidP="00541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505C" w:rsidRPr="00333236" w:rsidRDefault="00F2505C" w:rsidP="00AB5D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АОППО соответствует:</w:t>
      </w:r>
    </w:p>
    <w:p w:rsidR="00F2505C" w:rsidRPr="00333236" w:rsidRDefault="00F2505C" w:rsidP="00F25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профессиональному стандарту «</w:t>
      </w:r>
      <w:r w:rsidR="00C267E8" w:rsidRPr="00333236">
        <w:rPr>
          <w:rFonts w:ascii="Times New Roman" w:hAnsi="Times New Roman" w:cs="Times New Roman"/>
          <w:sz w:val="24"/>
          <w:szCs w:val="24"/>
        </w:rPr>
        <w:t>Специалист по благоустройству и озеленению территорий и объектов</w:t>
      </w:r>
      <w:r w:rsidRPr="00333236">
        <w:rPr>
          <w:rFonts w:ascii="Times New Roman" w:hAnsi="Times New Roman" w:cs="Times New Roman"/>
          <w:sz w:val="24"/>
          <w:szCs w:val="24"/>
        </w:rPr>
        <w:t xml:space="preserve">» (утвержден Министерством труда и социальной защиты Российской Федерации, приказ № </w:t>
      </w:r>
      <w:r w:rsidR="00C267E8" w:rsidRPr="00333236">
        <w:rPr>
          <w:rFonts w:ascii="Times New Roman" w:hAnsi="Times New Roman" w:cs="Times New Roman"/>
          <w:sz w:val="24"/>
          <w:szCs w:val="24"/>
        </w:rPr>
        <w:t>599</w:t>
      </w:r>
      <w:r w:rsidRPr="00333236">
        <w:rPr>
          <w:rFonts w:ascii="Times New Roman" w:hAnsi="Times New Roman" w:cs="Times New Roman"/>
          <w:sz w:val="24"/>
          <w:szCs w:val="24"/>
        </w:rPr>
        <w:t>н от 09.0</w:t>
      </w:r>
      <w:r w:rsidR="00C267E8" w:rsidRPr="00333236">
        <w:rPr>
          <w:rFonts w:ascii="Times New Roman" w:hAnsi="Times New Roman" w:cs="Times New Roman"/>
          <w:sz w:val="24"/>
          <w:szCs w:val="24"/>
        </w:rPr>
        <w:t>9</w:t>
      </w:r>
      <w:r w:rsidRPr="00333236">
        <w:rPr>
          <w:rFonts w:ascii="Times New Roman" w:hAnsi="Times New Roman" w:cs="Times New Roman"/>
          <w:sz w:val="24"/>
          <w:szCs w:val="24"/>
        </w:rPr>
        <w:t>.202</w:t>
      </w:r>
      <w:r w:rsidR="00C267E8" w:rsidRPr="00333236">
        <w:rPr>
          <w:rFonts w:ascii="Times New Roman" w:hAnsi="Times New Roman" w:cs="Times New Roman"/>
          <w:sz w:val="24"/>
          <w:szCs w:val="24"/>
        </w:rPr>
        <w:t>0</w:t>
      </w:r>
      <w:r w:rsidRPr="00333236">
        <w:rPr>
          <w:rFonts w:ascii="Times New Roman" w:hAnsi="Times New Roman" w:cs="Times New Roman"/>
          <w:sz w:val="24"/>
          <w:szCs w:val="24"/>
        </w:rPr>
        <w:t xml:space="preserve"> г. «Об утверждении Профессионального стандарта «</w:t>
      </w:r>
      <w:r w:rsidR="00C267E8" w:rsidRPr="00333236">
        <w:rPr>
          <w:rFonts w:ascii="Times New Roman" w:hAnsi="Times New Roman" w:cs="Times New Roman"/>
          <w:sz w:val="24"/>
          <w:szCs w:val="24"/>
        </w:rPr>
        <w:t>Специалист по благоустройству и озеленению территорий и объектов</w:t>
      </w:r>
      <w:r w:rsidRPr="00333236">
        <w:rPr>
          <w:rFonts w:ascii="Times New Roman" w:hAnsi="Times New Roman" w:cs="Times New Roman"/>
          <w:sz w:val="24"/>
          <w:szCs w:val="24"/>
        </w:rPr>
        <w:t>»)</w:t>
      </w:r>
    </w:p>
    <w:p w:rsidR="00F2505C" w:rsidRPr="00333236" w:rsidRDefault="00F2505C" w:rsidP="00F250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- общероссийскому классификатору профессий рабочих, должностей служащих и тарифных разрядов (ОКПДТР) (§ </w:t>
      </w:r>
      <w:r w:rsidR="00C267E8" w:rsidRPr="00333236">
        <w:rPr>
          <w:rFonts w:ascii="Times New Roman" w:hAnsi="Times New Roman" w:cs="Times New Roman"/>
          <w:sz w:val="24"/>
          <w:szCs w:val="24"/>
        </w:rPr>
        <w:t>336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="00C267E8" w:rsidRPr="00333236">
        <w:rPr>
          <w:rFonts w:ascii="Times New Roman" w:hAnsi="Times New Roman" w:cs="Times New Roman"/>
          <w:sz w:val="24"/>
          <w:szCs w:val="24"/>
        </w:rPr>
        <w:t>Рабочий по зеленому строительству</w:t>
      </w:r>
      <w:r w:rsidRPr="00333236">
        <w:rPr>
          <w:rFonts w:ascii="Times New Roman" w:hAnsi="Times New Roman" w:cs="Times New Roman"/>
          <w:sz w:val="24"/>
          <w:szCs w:val="24"/>
        </w:rPr>
        <w:t xml:space="preserve"> (</w:t>
      </w:r>
      <w:r w:rsidR="00C267E8" w:rsidRPr="00333236">
        <w:rPr>
          <w:rFonts w:ascii="Times New Roman" w:hAnsi="Times New Roman" w:cs="Times New Roman"/>
          <w:sz w:val="24"/>
          <w:szCs w:val="24"/>
        </w:rPr>
        <w:t>1</w:t>
      </w:r>
      <w:r w:rsidRPr="00333236">
        <w:rPr>
          <w:rFonts w:ascii="Times New Roman" w:hAnsi="Times New Roman" w:cs="Times New Roman"/>
          <w:sz w:val="24"/>
          <w:szCs w:val="24"/>
        </w:rPr>
        <w:t>-й разряд)</w:t>
      </w:r>
    </w:p>
    <w:p w:rsidR="000C665B" w:rsidRPr="00333236" w:rsidRDefault="0001741E" w:rsidP="005415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br/>
      </w:r>
      <w:r w:rsidR="00502739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</w:t>
      </w:r>
      <w:r w:rsidR="00174965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298E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</w:t>
      </w:r>
      <w:r w:rsidR="000C665B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езультаты реализации АОППО</w:t>
      </w:r>
    </w:p>
    <w:p w:rsidR="00284A50" w:rsidRPr="00333236" w:rsidRDefault="00284A50" w:rsidP="00541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28B6" w:rsidRPr="00333236" w:rsidRDefault="009128B6" w:rsidP="005415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результате освоения </w:t>
      </w:r>
      <w:r w:rsidR="005C6EAE" w:rsidRPr="00333236">
        <w:rPr>
          <w:rFonts w:ascii="Times New Roman" w:hAnsi="Times New Roman" w:cs="Times New Roman"/>
          <w:sz w:val="24"/>
          <w:szCs w:val="24"/>
          <w:shd w:val="clear" w:color="auto" w:fill="FFFFFF"/>
        </w:rPr>
        <w:t>АОППО</w:t>
      </w:r>
      <w:r w:rsidRPr="0033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обучающийся будет готов к выполнению вида профессиональной деятельности: </w:t>
      </w:r>
      <w:r w:rsidR="00C267E8" w:rsidRPr="00333236">
        <w:rPr>
          <w:rFonts w:ascii="Times New Roman" w:hAnsi="Times New Roman" w:cs="Times New Roman"/>
          <w:i/>
          <w:sz w:val="24"/>
          <w:szCs w:val="24"/>
        </w:rPr>
        <w:t xml:space="preserve">Комплексное благоустройство территорий и объектов городских, сельских поселений и </w:t>
      </w:r>
      <w:r w:rsidR="00D537D2" w:rsidRPr="00333236">
        <w:rPr>
          <w:rFonts w:ascii="Times New Roman" w:hAnsi="Times New Roman" w:cs="Times New Roman"/>
          <w:i/>
          <w:sz w:val="24"/>
          <w:szCs w:val="24"/>
        </w:rPr>
        <w:t>межселенных территорий,</w:t>
      </w:r>
      <w:r w:rsidRPr="00333236">
        <w:rPr>
          <w:rFonts w:ascii="Times New Roman" w:hAnsi="Times New Roman" w:cs="Times New Roman"/>
          <w:sz w:val="24"/>
          <w:szCs w:val="24"/>
          <w:shd w:val="clear" w:color="auto" w:fill="FFFFFF"/>
        </w:rPr>
        <w:t> и обобщённых трудовых функций: </w:t>
      </w:r>
      <w:r w:rsidR="00C267E8" w:rsidRPr="00333236">
        <w:rPr>
          <w:rFonts w:ascii="Times New Roman" w:hAnsi="Times New Roman" w:cs="Times New Roman"/>
          <w:i/>
          <w:sz w:val="24"/>
          <w:szCs w:val="24"/>
        </w:rPr>
        <w:t>Выполнение подготовительных работ и работ основного профиля (благоустройство, озеленение, техническое обслуживание, содержание) на территориях и объектах</w:t>
      </w:r>
      <w:r w:rsidRPr="0033323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5015FC" w:rsidRPr="00333236" w:rsidRDefault="005015FC" w:rsidP="005015FC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015FC" w:rsidRPr="00333236" w:rsidRDefault="005015FC" w:rsidP="00D031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Согласно Общероссийскому классификатору профессий рабочих, должностей служащих и тарифных разрядов (ОКПДТР) (§ </w:t>
      </w:r>
      <w:r w:rsidR="00D031C3" w:rsidRPr="00333236">
        <w:rPr>
          <w:rFonts w:ascii="Times New Roman" w:hAnsi="Times New Roman" w:cs="Times New Roman"/>
          <w:sz w:val="24"/>
          <w:szCs w:val="24"/>
        </w:rPr>
        <w:t>336 Рабочий по зеленому строительству (1-й разряд)</w:t>
      </w:r>
      <w:r w:rsidRPr="00333236">
        <w:rPr>
          <w:rFonts w:ascii="Times New Roman" w:hAnsi="Times New Roman" w:cs="Times New Roman"/>
          <w:sz w:val="24"/>
          <w:szCs w:val="24"/>
        </w:rPr>
        <w:t xml:space="preserve">) выпускникам присваивается квалификация: </w:t>
      </w:r>
      <w:r w:rsidR="00D031C3" w:rsidRPr="00333236"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8B6" w:rsidRPr="00333236" w:rsidRDefault="009128B6" w:rsidP="00541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1139" w:rsidRPr="00333236" w:rsidRDefault="00D01139" w:rsidP="00541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Определение результатов освоения программ профессионального обучения на основе профессионального стандарта</w:t>
      </w:r>
    </w:p>
    <w:p w:rsidR="00D01139" w:rsidRPr="00333236" w:rsidRDefault="00D01139" w:rsidP="00541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4252"/>
        <w:gridCol w:w="3544"/>
      </w:tblGrid>
      <w:tr w:rsidR="00EE7EA2" w:rsidRPr="00333236" w:rsidTr="00996B26">
        <w:tc>
          <w:tcPr>
            <w:tcW w:w="2235" w:type="dxa"/>
          </w:tcPr>
          <w:p w:rsidR="00D01139" w:rsidRPr="00333236" w:rsidRDefault="00D01139" w:rsidP="0054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01139" w:rsidRPr="00333236" w:rsidRDefault="00D01139" w:rsidP="0054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стандарт/ЕТКС</w:t>
            </w:r>
          </w:p>
          <w:p w:rsidR="00D01139" w:rsidRPr="00333236" w:rsidRDefault="00D01139" w:rsidP="0054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31C3" w:rsidRPr="00333236">
              <w:rPr>
                <w:rFonts w:ascii="Times New Roman" w:hAnsi="Times New Roman" w:cs="Times New Roman"/>
                <w:sz w:val="24"/>
                <w:szCs w:val="24"/>
              </w:rPr>
              <w:t>Специалист по благоустройству и озеленению территорий и объектов</w:t>
            </w: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D01139" w:rsidRPr="00333236" w:rsidRDefault="00D01139" w:rsidP="0054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профессионального обучения/</w:t>
            </w:r>
          </w:p>
          <w:p w:rsidR="00D01139" w:rsidRPr="00333236" w:rsidRDefault="00D01139" w:rsidP="0054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31C3" w:rsidRPr="00333236">
              <w:rPr>
                <w:rFonts w:ascii="Times New Roman" w:hAnsi="Times New Roman" w:cs="Times New Roman"/>
                <w:sz w:val="24"/>
                <w:szCs w:val="24"/>
              </w:rPr>
              <w:t>рабочий по благоустройству и озеленению территорий и объектов</w:t>
            </w: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7EA2" w:rsidRPr="00333236" w:rsidTr="00996B26">
        <w:tc>
          <w:tcPr>
            <w:tcW w:w="2235" w:type="dxa"/>
          </w:tcPr>
          <w:p w:rsidR="00D01139" w:rsidRPr="00333236" w:rsidRDefault="00D01139" w:rsidP="0054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4252" w:type="dxa"/>
          </w:tcPr>
          <w:p w:rsidR="00D01139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Комплексное благоустройство территорий и объектов городских, сельских поселений и межселенных территорий</w:t>
            </w:r>
          </w:p>
        </w:tc>
        <w:tc>
          <w:tcPr>
            <w:tcW w:w="3544" w:type="dxa"/>
          </w:tcPr>
          <w:p w:rsidR="00D01139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Комплексное благоустройство территорий и объектов городских, сельских поселений и межселенных территорий</w:t>
            </w:r>
          </w:p>
        </w:tc>
      </w:tr>
      <w:tr w:rsidR="00EE7EA2" w:rsidRPr="00333236" w:rsidTr="00996B26">
        <w:tc>
          <w:tcPr>
            <w:tcW w:w="2235" w:type="dxa"/>
          </w:tcPr>
          <w:p w:rsidR="00D01139" w:rsidRPr="00333236" w:rsidRDefault="00D01139" w:rsidP="0054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Трудовая функция (профессиональная компетенция)</w:t>
            </w:r>
          </w:p>
        </w:tc>
        <w:tc>
          <w:tcPr>
            <w:tcW w:w="4252" w:type="dxa"/>
          </w:tcPr>
          <w:p w:rsidR="00D01139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подготовительных работ и работ основного профиля (благоустройство, озеленение, техническое обслуживание, содержание) на территориях и объектах</w:t>
            </w:r>
          </w:p>
        </w:tc>
        <w:tc>
          <w:tcPr>
            <w:tcW w:w="3544" w:type="dxa"/>
          </w:tcPr>
          <w:p w:rsidR="00D01139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подготовительных работ и работ основного профиля (благоустройство, озеленение, техническое обслуживание, содержание) на территориях и объектах</w:t>
            </w:r>
          </w:p>
        </w:tc>
      </w:tr>
      <w:tr w:rsidR="00EE7EA2" w:rsidRPr="00333236" w:rsidTr="00996B26">
        <w:tc>
          <w:tcPr>
            <w:tcW w:w="2235" w:type="dxa"/>
          </w:tcPr>
          <w:p w:rsidR="00D01139" w:rsidRPr="00333236" w:rsidRDefault="00D01139" w:rsidP="0054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Трудовое действие (практический опыт)</w:t>
            </w:r>
          </w:p>
        </w:tc>
        <w:tc>
          <w:tcPr>
            <w:tcW w:w="4252" w:type="dxa"/>
          </w:tcPr>
          <w:p w:rsidR="00B66724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подготовительных работ при закладке насаждений, разбивке газонов, скверов на территориях и объектах</w:t>
            </w:r>
          </w:p>
          <w:p w:rsidR="00D031C3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Выполнение горизонтальной планировки площадей, гряд и дорожек с выборкой корней, камней и разбивкой комьев на территориях и объектах</w:t>
            </w:r>
          </w:p>
          <w:p w:rsidR="00D031C3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Выполнение разметки (маркировки) рядов и борозд на территориях и объектах</w:t>
            </w:r>
          </w:p>
          <w:p w:rsidR="00D031C3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подготовки древесно-кустарниковых растений под посадку на территориях и объектах</w:t>
            </w:r>
          </w:p>
          <w:p w:rsidR="00D031C3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Подготовка оснований в ямах и траншеях при посадке растений на территориях и объектах</w:t>
            </w:r>
          </w:p>
          <w:p w:rsidR="00D031C3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Осуществление посадки многолетних и ковровых цветов на территориях и объектах</w:t>
            </w:r>
          </w:p>
          <w:p w:rsidR="00D031C3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Осуществление посадки деревьев, кустарников и цветочных растений на территориях и объектах</w:t>
            </w:r>
          </w:p>
          <w:p w:rsidR="00D031C3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временной </w:t>
            </w: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прикопки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кустарниковых растений с оголенной корневой системой на территориях и объектах</w:t>
            </w:r>
          </w:p>
          <w:p w:rsidR="00D031C3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Выполнение устройства насыпных клуб и рабаток на территориях и объектах</w:t>
            </w:r>
          </w:p>
          <w:p w:rsidR="00D031C3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Внесение органических и минеральных удобрений при основной подготовке почвы на территориях и объектах</w:t>
            </w:r>
          </w:p>
          <w:p w:rsidR="00D031C3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Выполнение финальной планировки почвы вручную на территориях и объектах</w:t>
            </w:r>
          </w:p>
          <w:p w:rsidR="00D031C3" w:rsidRPr="00333236" w:rsidRDefault="00D031C3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Проведение посева газонных трав на горизонтальных поверхностях вручную и механизированным способом на территориях и объектах</w:t>
            </w:r>
          </w:p>
          <w:p w:rsidR="00335D89" w:rsidRPr="00333236" w:rsidRDefault="00335D89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прикатки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газонов и дорожек ручным катком на территориях и объектах</w:t>
            </w:r>
          </w:p>
        </w:tc>
        <w:tc>
          <w:tcPr>
            <w:tcW w:w="3544" w:type="dxa"/>
          </w:tcPr>
          <w:p w:rsidR="00D031C3" w:rsidRPr="00333236" w:rsidRDefault="00D031C3" w:rsidP="00D0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подготовительных работ по благоустройству и озеленению на территориях и объектах</w:t>
            </w: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31C3" w:rsidRPr="00333236" w:rsidRDefault="00D031C3" w:rsidP="00D0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подготовительных работ по техническому обслуживанию и содержанию на территориях и объектах</w:t>
            </w:r>
          </w:p>
          <w:p w:rsidR="00D01139" w:rsidRPr="00333236" w:rsidRDefault="00D01139" w:rsidP="005415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C08" w:rsidRPr="00333236" w:rsidRDefault="00F77C08" w:rsidP="005415B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3236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Характеристика работ.</w:t>
            </w:r>
            <w:r w:rsidRPr="00333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F77C08" w:rsidRPr="00333236" w:rsidRDefault="00F77C08" w:rsidP="005415B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Выполнение вспомогательных </w:t>
            </w:r>
            <w:r w:rsidRPr="00333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работ </w:t>
            </w:r>
            <w:r w:rsidR="00335D89" w:rsidRPr="00333236">
              <w:rPr>
                <w:rFonts w:ascii="Times New Roman" w:hAnsi="Times New Roman" w:cs="Times New Roman"/>
                <w:sz w:val="24"/>
                <w:szCs w:val="24"/>
              </w:rPr>
              <w:t>основного профиля (благоустройство, озеленение, техническое обслуживание, содержание) на территориях и объектах</w:t>
            </w:r>
            <w:r w:rsidRPr="00333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77C08" w:rsidRPr="00333236" w:rsidRDefault="00F77C08" w:rsidP="005415B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E7EA2" w:rsidRPr="00333236" w:rsidTr="00996B26">
        <w:tc>
          <w:tcPr>
            <w:tcW w:w="2235" w:type="dxa"/>
          </w:tcPr>
          <w:p w:rsidR="00D01139" w:rsidRPr="00333236" w:rsidRDefault="00D01139" w:rsidP="0054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</w:t>
            </w:r>
          </w:p>
        </w:tc>
        <w:tc>
          <w:tcPr>
            <w:tcW w:w="4252" w:type="dxa"/>
          </w:tcPr>
          <w:p w:rsidR="00B66724" w:rsidRPr="00333236" w:rsidRDefault="00335D89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Пользоваться садовым и строительным инструментом и инвентарем</w:t>
            </w:r>
          </w:p>
          <w:p w:rsidR="00335D89" w:rsidRPr="00333236" w:rsidRDefault="00335D89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малой механизации</w:t>
            </w:r>
          </w:p>
          <w:p w:rsidR="00335D89" w:rsidRPr="00333236" w:rsidRDefault="00335D89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Применять добавки для улучшения структуры почвы</w:t>
            </w:r>
          </w:p>
          <w:p w:rsidR="00335D89" w:rsidRPr="00333236" w:rsidRDefault="00335D89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Копать, рыхлить и прикатывать почву</w:t>
            </w:r>
          </w:p>
          <w:p w:rsidR="00335D89" w:rsidRPr="00333236" w:rsidRDefault="00335D89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Определять группы (виды) подкормки растений</w:t>
            </w:r>
          </w:p>
        </w:tc>
        <w:tc>
          <w:tcPr>
            <w:tcW w:w="3544" w:type="dxa"/>
          </w:tcPr>
          <w:p w:rsidR="00335D89" w:rsidRPr="00333236" w:rsidRDefault="00335D89" w:rsidP="0033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Пользоваться садовым и строительным инструментом и инвентарем</w:t>
            </w:r>
          </w:p>
          <w:p w:rsidR="00335D89" w:rsidRPr="00333236" w:rsidRDefault="00335D89" w:rsidP="0033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малой механизации</w:t>
            </w:r>
          </w:p>
          <w:p w:rsidR="00335D89" w:rsidRPr="00333236" w:rsidRDefault="00335D89" w:rsidP="0033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Применять добавки для улучшения структуры почвы</w:t>
            </w:r>
          </w:p>
          <w:p w:rsidR="00335D89" w:rsidRPr="00333236" w:rsidRDefault="00335D89" w:rsidP="0033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Копать, рыхлить и прикатывать почву</w:t>
            </w:r>
          </w:p>
          <w:p w:rsidR="00D01139" w:rsidRPr="00333236" w:rsidRDefault="00335D89" w:rsidP="0033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Определять группы (виды) подкормки растений</w:t>
            </w:r>
          </w:p>
        </w:tc>
      </w:tr>
      <w:tr w:rsidR="00D01139" w:rsidRPr="00333236" w:rsidTr="00996B26">
        <w:tc>
          <w:tcPr>
            <w:tcW w:w="2235" w:type="dxa"/>
          </w:tcPr>
          <w:p w:rsidR="00D01139" w:rsidRPr="00333236" w:rsidRDefault="00D01139" w:rsidP="0054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4252" w:type="dxa"/>
          </w:tcPr>
          <w:p w:rsidR="00D01139" w:rsidRPr="00333236" w:rsidRDefault="00335D89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Способы штыковки почвы под зеленые насаждения</w:t>
            </w:r>
          </w:p>
          <w:p w:rsidR="00335D89" w:rsidRPr="00333236" w:rsidRDefault="00335D89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Способы планировки площадей, гряд, скверов и дорожек</w:t>
            </w:r>
          </w:p>
          <w:p w:rsidR="00335D89" w:rsidRPr="00333236" w:rsidRDefault="00335D89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временной </w:t>
            </w: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прикопки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кустарниковых растений с оголенной корневой системой</w:t>
            </w:r>
          </w:p>
          <w:p w:rsidR="00335D89" w:rsidRPr="00333236" w:rsidRDefault="00335D89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Способы обработки почвы</w:t>
            </w:r>
          </w:p>
          <w:p w:rsidR="00335D89" w:rsidRPr="00333236" w:rsidRDefault="00335D89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Способы улучшения плодородия и </w:t>
            </w:r>
            <w:r w:rsidRPr="0033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структуры почвы</w:t>
            </w:r>
          </w:p>
          <w:p w:rsidR="00335D89" w:rsidRPr="00333236" w:rsidRDefault="00335D89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Способы посева газонных трав на горизонтальных поверхностях</w:t>
            </w:r>
          </w:p>
          <w:p w:rsidR="00335D89" w:rsidRPr="00333236" w:rsidRDefault="00335D89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Способы стрижки газонов и живой изгороди</w:t>
            </w:r>
          </w:p>
          <w:p w:rsidR="00335D89" w:rsidRPr="00333236" w:rsidRDefault="00335D89" w:rsidP="005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выполнении работ по благоустройству и озеленению</w:t>
            </w:r>
          </w:p>
        </w:tc>
        <w:tc>
          <w:tcPr>
            <w:tcW w:w="3544" w:type="dxa"/>
          </w:tcPr>
          <w:p w:rsidR="00F77C08" w:rsidRPr="00333236" w:rsidRDefault="00F77C08" w:rsidP="005415B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3236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Должен знать:</w:t>
            </w:r>
            <w:r w:rsidRPr="00333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335D89" w:rsidRPr="00333236" w:rsidRDefault="00335D89" w:rsidP="0033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Способы штыковки почвы под зеленые насаждения</w:t>
            </w:r>
          </w:p>
          <w:p w:rsidR="00335D89" w:rsidRPr="00333236" w:rsidRDefault="00335D89" w:rsidP="0033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Способы планировки площадей, гряд, скверов и дорожек</w:t>
            </w:r>
          </w:p>
          <w:p w:rsidR="00335D89" w:rsidRPr="00333236" w:rsidRDefault="00335D89" w:rsidP="0033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временной </w:t>
            </w: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прикопки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кустарниковых растений с оголенной корневой системой</w:t>
            </w:r>
          </w:p>
          <w:p w:rsidR="00335D89" w:rsidRPr="00333236" w:rsidRDefault="00335D89" w:rsidP="0033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Способы обработки почвы</w:t>
            </w:r>
          </w:p>
          <w:p w:rsidR="00335D89" w:rsidRPr="00333236" w:rsidRDefault="00335D89" w:rsidP="0033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улучшения плодородия и структуры почвы</w:t>
            </w:r>
          </w:p>
          <w:p w:rsidR="00335D89" w:rsidRPr="00333236" w:rsidRDefault="00335D89" w:rsidP="0033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Способы посева газонных трав на горизонтальных поверхностях</w:t>
            </w:r>
          </w:p>
          <w:p w:rsidR="00335D89" w:rsidRPr="00333236" w:rsidRDefault="00335D89" w:rsidP="0033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Способы стрижки газонов и живой изгороди</w:t>
            </w:r>
          </w:p>
          <w:p w:rsidR="00D01139" w:rsidRPr="00333236" w:rsidRDefault="00335D89" w:rsidP="0033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выполнении работ по благоустройству и озеленению</w:t>
            </w:r>
          </w:p>
        </w:tc>
      </w:tr>
    </w:tbl>
    <w:p w:rsidR="00D01139" w:rsidRPr="00333236" w:rsidRDefault="00D01139" w:rsidP="00541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B64" w:rsidRPr="00333236" w:rsidRDefault="006A6B64" w:rsidP="006A6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NewRomanPS-BoldItalicMT" w:hAnsi="TimesNewRomanPS-BoldItalicMT"/>
          <w:bCs/>
          <w:iCs/>
          <w:sz w:val="24"/>
          <w:szCs w:val="24"/>
        </w:rPr>
        <w:t>В рамках реализации АОППО для лиц с интеллектуальными нарушениями, уделяется внимание развитию общих, базовых компетенций.</w:t>
      </w:r>
      <w:r w:rsidRPr="00333236">
        <w:rPr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97D" w:rsidRPr="00333236" w:rsidRDefault="0006397D" w:rsidP="006A6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930"/>
      </w:tblGrid>
      <w:tr w:rsidR="0006397D" w:rsidRPr="00333236" w:rsidTr="00996B26">
        <w:tc>
          <w:tcPr>
            <w:tcW w:w="1101" w:type="dxa"/>
          </w:tcPr>
          <w:p w:rsidR="0006397D" w:rsidRPr="00333236" w:rsidRDefault="0006397D" w:rsidP="006A6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06397D" w:rsidRPr="00333236" w:rsidRDefault="0006397D" w:rsidP="006A6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6397D" w:rsidRPr="00333236" w:rsidRDefault="0006397D" w:rsidP="0006397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333236">
              <w:rPr>
                <w:color w:val="auto"/>
                <w:sz w:val="23"/>
                <w:szCs w:val="23"/>
              </w:rPr>
              <w:t xml:space="preserve">Организовывать собственную деятельность, исходя из цели и способов ее достижения </w:t>
            </w:r>
          </w:p>
        </w:tc>
      </w:tr>
      <w:tr w:rsidR="0006397D" w:rsidRPr="00333236" w:rsidTr="006B01C7">
        <w:trPr>
          <w:trHeight w:val="636"/>
        </w:trPr>
        <w:tc>
          <w:tcPr>
            <w:tcW w:w="1101" w:type="dxa"/>
          </w:tcPr>
          <w:p w:rsidR="0006397D" w:rsidRPr="00333236" w:rsidRDefault="0006397D" w:rsidP="006A6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8930" w:type="dxa"/>
          </w:tcPr>
          <w:p w:rsidR="0006397D" w:rsidRPr="00333236" w:rsidRDefault="0006397D" w:rsidP="0006397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333236">
              <w:rPr>
                <w:color w:val="auto"/>
                <w:sz w:val="23"/>
                <w:szCs w:val="23"/>
              </w:rPr>
              <w:t xml:space="preserve">Осуществлять поиск информации, необходимой для эффективного выполнения профессиональных задач </w:t>
            </w:r>
          </w:p>
        </w:tc>
      </w:tr>
      <w:tr w:rsidR="0006397D" w:rsidRPr="00333236" w:rsidTr="006B01C7">
        <w:trPr>
          <w:trHeight w:val="531"/>
        </w:trPr>
        <w:tc>
          <w:tcPr>
            <w:tcW w:w="1101" w:type="dxa"/>
          </w:tcPr>
          <w:p w:rsidR="0006397D" w:rsidRPr="00333236" w:rsidRDefault="0006397D" w:rsidP="006A6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8930" w:type="dxa"/>
          </w:tcPr>
          <w:p w:rsidR="0006397D" w:rsidRPr="00333236" w:rsidRDefault="0006397D" w:rsidP="0006397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333236">
              <w:rPr>
                <w:color w:val="auto"/>
                <w:sz w:val="23"/>
                <w:szCs w:val="23"/>
              </w:rPr>
              <w:t xml:space="preserve">Работать в команде, эффективно общаться с коллегами, руководством, клиентами </w:t>
            </w:r>
          </w:p>
        </w:tc>
      </w:tr>
    </w:tbl>
    <w:p w:rsidR="0006397D" w:rsidRPr="00333236" w:rsidRDefault="0006397D" w:rsidP="006A6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0D5" w:rsidRPr="00333236" w:rsidRDefault="001400D5" w:rsidP="00F771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Выпускник, освоивший образовательную программу, должен быть готов к выполнению видов деятельности согласно получаемой квалификации. </w:t>
      </w:r>
    </w:p>
    <w:p w:rsidR="00996B26" w:rsidRDefault="00996B26" w:rsidP="00996B2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6B64" w:rsidRPr="00333236" w:rsidRDefault="001400D5" w:rsidP="00996B2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33236">
        <w:rPr>
          <w:rFonts w:ascii="Times New Roman" w:hAnsi="Times New Roman" w:cs="Times New Roman"/>
          <w:sz w:val="23"/>
          <w:szCs w:val="23"/>
        </w:rPr>
        <w:t>Профессиональные компетенции:</w:t>
      </w:r>
    </w:p>
    <w:p w:rsidR="009377DC" w:rsidRPr="00333236" w:rsidRDefault="009377DC" w:rsidP="001400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9"/>
        <w:gridCol w:w="3609"/>
        <w:gridCol w:w="4259"/>
      </w:tblGrid>
      <w:tr w:rsidR="00333236" w:rsidRPr="00333236" w:rsidTr="00996B26">
        <w:tc>
          <w:tcPr>
            <w:tcW w:w="1928" w:type="dxa"/>
          </w:tcPr>
          <w:p w:rsidR="009377DC" w:rsidRPr="00333236" w:rsidRDefault="0079368D" w:rsidP="009377DC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В</w:t>
            </w:r>
            <w:r w:rsidR="009377DC" w:rsidRPr="00333236">
              <w:rPr>
                <w:b/>
                <w:bCs/>
                <w:color w:val="auto"/>
              </w:rPr>
              <w:t xml:space="preserve">иды </w:t>
            </w:r>
            <w:r>
              <w:rPr>
                <w:b/>
                <w:bCs/>
                <w:color w:val="auto"/>
              </w:rPr>
              <w:t>профессиональной</w:t>
            </w:r>
          </w:p>
          <w:p w:rsidR="009377DC" w:rsidRPr="00333236" w:rsidRDefault="009377DC" w:rsidP="0093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3709" w:type="dxa"/>
          </w:tcPr>
          <w:p w:rsidR="009377DC" w:rsidRPr="00333236" w:rsidRDefault="009377DC" w:rsidP="009377DC">
            <w:pPr>
              <w:pStyle w:val="Default"/>
              <w:jc w:val="center"/>
              <w:rPr>
                <w:color w:val="auto"/>
              </w:rPr>
            </w:pPr>
            <w:r w:rsidRPr="00333236">
              <w:rPr>
                <w:b/>
                <w:bCs/>
                <w:color w:val="auto"/>
              </w:rPr>
              <w:t xml:space="preserve">Код и формулировка </w:t>
            </w:r>
          </w:p>
          <w:p w:rsidR="009377DC" w:rsidRPr="00333236" w:rsidRDefault="009377DC" w:rsidP="0093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компетенции </w:t>
            </w:r>
          </w:p>
        </w:tc>
        <w:tc>
          <w:tcPr>
            <w:tcW w:w="4394" w:type="dxa"/>
          </w:tcPr>
          <w:p w:rsidR="009377DC" w:rsidRPr="00333236" w:rsidRDefault="009377DC" w:rsidP="009377DC">
            <w:pPr>
              <w:pStyle w:val="Default"/>
              <w:jc w:val="center"/>
              <w:rPr>
                <w:color w:val="auto"/>
              </w:rPr>
            </w:pPr>
            <w:r w:rsidRPr="00333236">
              <w:rPr>
                <w:b/>
                <w:bCs/>
                <w:color w:val="auto"/>
              </w:rPr>
              <w:t xml:space="preserve">Показатели освоения компетенции </w:t>
            </w:r>
          </w:p>
          <w:p w:rsidR="009377DC" w:rsidRPr="00333236" w:rsidRDefault="009377DC" w:rsidP="0014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236" w:rsidRPr="00333236" w:rsidTr="00996B26">
        <w:tc>
          <w:tcPr>
            <w:tcW w:w="1928" w:type="dxa"/>
          </w:tcPr>
          <w:p w:rsidR="009377DC" w:rsidRPr="00333236" w:rsidRDefault="009377DC" w:rsidP="0093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Комплексное благоустройство территорий и объектов городских, сельских поселений и межселенных территорий</w:t>
            </w:r>
          </w:p>
        </w:tc>
        <w:tc>
          <w:tcPr>
            <w:tcW w:w="3709" w:type="dxa"/>
          </w:tcPr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1.1. Проводить уборку территории многоквартирных домов и города в зависимости от времени года.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1.2. Проводить семенное и вегетативное размножение цветочно-декоративных культур.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1.3. Выполнять пикировку всходов.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1.4. Высаживать растения в грунт.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1.5. Выполнять перевалку и пересадку горшечных растений.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1.6. Ухаживать за растениями, размноженными рассадными и без рассадным способами.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1.7. Проводить размножение деревьев и кустарников.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1.8. Выполнять посадку деревьев и кустарников.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1.9. Ухаживать за </w:t>
            </w:r>
            <w:r w:rsidRPr="00333236">
              <w:rPr>
                <w:color w:val="auto"/>
              </w:rPr>
              <w:lastRenderedPageBreak/>
              <w:t xml:space="preserve">высаженными деревьями и кустарниками.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1.10. Формировать кроны деревьев и кустарников.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1.11. Создавать и оформлять цветники различных типов. </w:t>
            </w:r>
          </w:p>
          <w:p w:rsidR="009377DC" w:rsidRPr="00333236" w:rsidRDefault="009377DC" w:rsidP="0093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ПК 1.12. Устраивать и ремонтировать садовые дорожки. </w:t>
            </w:r>
          </w:p>
        </w:tc>
        <w:tc>
          <w:tcPr>
            <w:tcW w:w="4394" w:type="dxa"/>
          </w:tcPr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b/>
                <w:bCs/>
                <w:color w:val="auto"/>
              </w:rPr>
              <w:lastRenderedPageBreak/>
              <w:t xml:space="preserve">Практический опыт: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должен </w:t>
            </w:r>
            <w:r w:rsidRPr="00333236">
              <w:rPr>
                <w:b/>
                <w:bCs/>
                <w:color w:val="auto"/>
              </w:rPr>
              <w:t xml:space="preserve">знать: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категории и принципы размещения зеленых насаждений в структуре населенных пунктов;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современные способы создания ландшафтов;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виды работ по благоустройству естественных и искусственных ландшафтов;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структуру зеленого хозяйства города;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способы посадки цветочных культур, деревьев и кустарников;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очередность проведения работ объекта озеленения;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технику безопасности при проведении озеленительных работ;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должен </w:t>
            </w:r>
            <w:r w:rsidRPr="00333236">
              <w:rPr>
                <w:b/>
                <w:bCs/>
                <w:color w:val="auto"/>
              </w:rPr>
              <w:t>уметь</w:t>
            </w:r>
            <w:r w:rsidRPr="00333236">
              <w:rPr>
                <w:color w:val="auto"/>
              </w:rPr>
              <w:t xml:space="preserve">: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использовать полученные знания в профессиональной деятельности для проведения работ по озеленению населенных пунктов и благоустройству естественных и </w:t>
            </w:r>
            <w:r w:rsidRPr="00333236">
              <w:rPr>
                <w:color w:val="auto"/>
              </w:rPr>
              <w:lastRenderedPageBreak/>
              <w:t xml:space="preserve">искусственных ландшафтов;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>- выращивать цветочно-декоративные и древесно</w:t>
            </w:r>
            <w:r w:rsidR="000F1A90" w:rsidRPr="00333236">
              <w:rPr>
                <w:color w:val="auto"/>
              </w:rPr>
              <w:t>-</w:t>
            </w:r>
            <w:r w:rsidRPr="00333236">
              <w:rPr>
                <w:color w:val="auto"/>
              </w:rPr>
              <w:t xml:space="preserve">кустарниковые культуры;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проводить размножение деревьев и кустарников; </w:t>
            </w:r>
          </w:p>
          <w:p w:rsidR="009377DC" w:rsidRPr="00333236" w:rsidRDefault="009377DC" w:rsidP="009377DC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формировать кроны деревьев и кустарников; </w:t>
            </w:r>
          </w:p>
          <w:p w:rsidR="009377DC" w:rsidRPr="00333236" w:rsidRDefault="009377DC" w:rsidP="0093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организовывать цветники различных типов. </w:t>
            </w:r>
          </w:p>
        </w:tc>
      </w:tr>
    </w:tbl>
    <w:p w:rsidR="009377DC" w:rsidRPr="00333236" w:rsidRDefault="009377DC" w:rsidP="001400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2831" w:rsidRPr="00333236" w:rsidRDefault="00F30794" w:rsidP="000E6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</w:t>
      </w:r>
      <w:r w:rsidR="004111FE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111FE"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831"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АОППО </w:t>
      </w:r>
    </w:p>
    <w:p w:rsidR="00880B0F" w:rsidRPr="00333236" w:rsidRDefault="00880B0F" w:rsidP="000E6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4"/>
        <w:gridCol w:w="8677"/>
      </w:tblGrid>
      <w:tr w:rsidR="00EE7EA2" w:rsidRPr="00333236" w:rsidTr="00996B26">
        <w:tc>
          <w:tcPr>
            <w:tcW w:w="1354" w:type="dxa"/>
          </w:tcPr>
          <w:p w:rsidR="00880B0F" w:rsidRPr="00333236" w:rsidRDefault="00880B0F" w:rsidP="000E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Код, ОП</w:t>
            </w:r>
          </w:p>
        </w:tc>
        <w:tc>
          <w:tcPr>
            <w:tcW w:w="8677" w:type="dxa"/>
          </w:tcPr>
          <w:p w:rsidR="00880B0F" w:rsidRDefault="00880B0F" w:rsidP="000E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УД, МДК</w:t>
            </w:r>
          </w:p>
          <w:p w:rsidR="00996B26" w:rsidRPr="00333236" w:rsidRDefault="00996B26" w:rsidP="000E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EA2" w:rsidRPr="00333236" w:rsidTr="00996B26">
        <w:tc>
          <w:tcPr>
            <w:tcW w:w="1354" w:type="dxa"/>
          </w:tcPr>
          <w:p w:rsidR="00880B0F" w:rsidRPr="00333236" w:rsidRDefault="00880B0F" w:rsidP="000E6B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ОП.00</w:t>
            </w:r>
          </w:p>
        </w:tc>
        <w:tc>
          <w:tcPr>
            <w:tcW w:w="8677" w:type="dxa"/>
          </w:tcPr>
          <w:p w:rsidR="00880B0F" w:rsidRPr="00333236" w:rsidRDefault="00880B0F" w:rsidP="000E6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Общепрофессиональный цикл</w:t>
            </w:r>
          </w:p>
        </w:tc>
      </w:tr>
      <w:tr w:rsidR="00385FCF" w:rsidRPr="00333236" w:rsidTr="00996B26">
        <w:tc>
          <w:tcPr>
            <w:tcW w:w="1354" w:type="dxa"/>
            <w:vAlign w:val="bottom"/>
          </w:tcPr>
          <w:p w:rsidR="00385FCF" w:rsidRPr="00333236" w:rsidRDefault="00385FCF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8677" w:type="dxa"/>
          </w:tcPr>
          <w:p w:rsidR="00385FCF" w:rsidRPr="00333236" w:rsidRDefault="00385FCF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385FCF" w:rsidRPr="00333236" w:rsidTr="00996B26">
        <w:tc>
          <w:tcPr>
            <w:tcW w:w="1354" w:type="dxa"/>
            <w:vAlign w:val="bottom"/>
          </w:tcPr>
          <w:p w:rsidR="00385FCF" w:rsidRPr="00333236" w:rsidRDefault="00385FCF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8677" w:type="dxa"/>
          </w:tcPr>
          <w:p w:rsidR="00385FCF" w:rsidRPr="00333236" w:rsidRDefault="00385FCF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</w:tr>
      <w:tr w:rsidR="00385FCF" w:rsidRPr="00333236" w:rsidTr="00996B26">
        <w:tc>
          <w:tcPr>
            <w:tcW w:w="1354" w:type="dxa"/>
            <w:vAlign w:val="bottom"/>
          </w:tcPr>
          <w:p w:rsidR="00385FCF" w:rsidRPr="00333236" w:rsidRDefault="00385FCF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8677" w:type="dxa"/>
          </w:tcPr>
          <w:p w:rsidR="00385FCF" w:rsidRPr="00333236" w:rsidRDefault="00385FCF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Этика и психология общения в профессиональной деятельности</w:t>
            </w:r>
          </w:p>
        </w:tc>
      </w:tr>
      <w:tr w:rsidR="00385FCF" w:rsidRPr="00333236" w:rsidTr="00996B26">
        <w:tc>
          <w:tcPr>
            <w:tcW w:w="1354" w:type="dxa"/>
            <w:vAlign w:val="bottom"/>
          </w:tcPr>
          <w:p w:rsidR="00385FCF" w:rsidRPr="00333236" w:rsidRDefault="00385FCF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8677" w:type="dxa"/>
          </w:tcPr>
          <w:p w:rsidR="00385FCF" w:rsidRPr="00333236" w:rsidRDefault="00385FCF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</w:tr>
      <w:tr w:rsidR="00385FCF" w:rsidRPr="00333236" w:rsidTr="00996B26">
        <w:tc>
          <w:tcPr>
            <w:tcW w:w="1354" w:type="dxa"/>
            <w:vAlign w:val="bottom"/>
          </w:tcPr>
          <w:p w:rsidR="00385FCF" w:rsidRPr="00333236" w:rsidRDefault="00385FCF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8677" w:type="dxa"/>
          </w:tcPr>
          <w:p w:rsidR="00385FCF" w:rsidRPr="00333236" w:rsidRDefault="00385FCF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Живой мир (ботаника, география, экология, биология)</w:t>
            </w:r>
          </w:p>
        </w:tc>
      </w:tr>
      <w:tr w:rsidR="00385FCF" w:rsidRPr="00333236" w:rsidTr="00996B26">
        <w:tc>
          <w:tcPr>
            <w:tcW w:w="1354" w:type="dxa"/>
            <w:vAlign w:val="bottom"/>
          </w:tcPr>
          <w:p w:rsidR="00385FCF" w:rsidRPr="00333236" w:rsidRDefault="00385FCF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8677" w:type="dxa"/>
          </w:tcPr>
          <w:p w:rsidR="00385FCF" w:rsidRPr="00333236" w:rsidRDefault="00385FCF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</w:tr>
      <w:tr w:rsidR="00385FCF" w:rsidRPr="00333236" w:rsidTr="00996B26">
        <w:tc>
          <w:tcPr>
            <w:tcW w:w="1354" w:type="dxa"/>
            <w:vAlign w:val="bottom"/>
          </w:tcPr>
          <w:p w:rsidR="00385FCF" w:rsidRPr="00333236" w:rsidRDefault="00385FCF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8677" w:type="dxa"/>
          </w:tcPr>
          <w:p w:rsidR="00385FCF" w:rsidRPr="00333236" w:rsidRDefault="00385FCF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385FCF" w:rsidRPr="00333236" w:rsidTr="00996B26">
        <w:tc>
          <w:tcPr>
            <w:tcW w:w="1354" w:type="dxa"/>
            <w:vAlign w:val="bottom"/>
          </w:tcPr>
          <w:p w:rsidR="00385FCF" w:rsidRPr="00333236" w:rsidRDefault="00385FCF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ОП.08</w:t>
            </w:r>
          </w:p>
        </w:tc>
        <w:tc>
          <w:tcPr>
            <w:tcW w:w="8677" w:type="dxa"/>
          </w:tcPr>
          <w:p w:rsidR="00385FCF" w:rsidRPr="00333236" w:rsidRDefault="00385FCF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Оборудование и рабочие материалы</w:t>
            </w:r>
          </w:p>
        </w:tc>
      </w:tr>
      <w:tr w:rsidR="00385FCF" w:rsidRPr="00333236" w:rsidTr="00996B26">
        <w:tc>
          <w:tcPr>
            <w:tcW w:w="1354" w:type="dxa"/>
            <w:vAlign w:val="bottom"/>
          </w:tcPr>
          <w:p w:rsidR="00385FCF" w:rsidRPr="00333236" w:rsidRDefault="00385FCF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</w:tc>
        <w:tc>
          <w:tcPr>
            <w:tcW w:w="8677" w:type="dxa"/>
          </w:tcPr>
          <w:p w:rsidR="00385FCF" w:rsidRPr="00333236" w:rsidRDefault="00385FCF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Благоустройство ландшафтов</w:t>
            </w:r>
          </w:p>
        </w:tc>
      </w:tr>
      <w:tr w:rsidR="00385FCF" w:rsidRPr="00333236" w:rsidTr="00996B26">
        <w:tc>
          <w:tcPr>
            <w:tcW w:w="1354" w:type="dxa"/>
            <w:vAlign w:val="bottom"/>
          </w:tcPr>
          <w:p w:rsidR="00385FCF" w:rsidRPr="00333236" w:rsidRDefault="00385FCF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ОП.10</w:t>
            </w:r>
          </w:p>
        </w:tc>
        <w:tc>
          <w:tcPr>
            <w:tcW w:w="8677" w:type="dxa"/>
          </w:tcPr>
          <w:p w:rsidR="00385FCF" w:rsidRPr="00333236" w:rsidRDefault="00385FCF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зеленого хозяйства </w:t>
            </w:r>
          </w:p>
        </w:tc>
      </w:tr>
      <w:tr w:rsidR="000E6B51" w:rsidRPr="00333236" w:rsidTr="00996B26">
        <w:tc>
          <w:tcPr>
            <w:tcW w:w="1354" w:type="dxa"/>
            <w:vAlign w:val="bottom"/>
          </w:tcPr>
          <w:p w:rsidR="00385FCF" w:rsidRPr="00333236" w:rsidRDefault="00385FCF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ОП.11</w:t>
            </w:r>
          </w:p>
        </w:tc>
        <w:tc>
          <w:tcPr>
            <w:tcW w:w="8677" w:type="dxa"/>
          </w:tcPr>
          <w:p w:rsidR="00385FCF" w:rsidRPr="00333236" w:rsidRDefault="00385FCF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Основы валеологии</w:t>
            </w:r>
          </w:p>
        </w:tc>
      </w:tr>
      <w:tr w:rsidR="00EE7EA2" w:rsidRPr="00333236" w:rsidTr="00996B26">
        <w:tc>
          <w:tcPr>
            <w:tcW w:w="1354" w:type="dxa"/>
            <w:vAlign w:val="bottom"/>
          </w:tcPr>
          <w:p w:rsidR="00880B0F" w:rsidRPr="00333236" w:rsidRDefault="00880B0F" w:rsidP="000E6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АД.00</w:t>
            </w:r>
          </w:p>
        </w:tc>
        <w:tc>
          <w:tcPr>
            <w:tcW w:w="8677" w:type="dxa"/>
          </w:tcPr>
          <w:p w:rsidR="00880B0F" w:rsidRPr="00333236" w:rsidRDefault="00880B0F" w:rsidP="000E6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Адаптационный цикл</w:t>
            </w:r>
          </w:p>
        </w:tc>
      </w:tr>
      <w:tr w:rsidR="000E6B51" w:rsidRPr="00333236" w:rsidTr="00996B26">
        <w:tc>
          <w:tcPr>
            <w:tcW w:w="1354" w:type="dxa"/>
            <w:vAlign w:val="bottom"/>
          </w:tcPr>
          <w:p w:rsidR="000E6B51" w:rsidRPr="00333236" w:rsidRDefault="000E6B51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АД.01</w:t>
            </w:r>
          </w:p>
        </w:tc>
        <w:tc>
          <w:tcPr>
            <w:tcW w:w="8677" w:type="dxa"/>
          </w:tcPr>
          <w:p w:rsidR="000E6B51" w:rsidRPr="00333236" w:rsidRDefault="000E6B51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и основы социально-правовых знаний (включая адаптацию на рынке труда</w:t>
            </w:r>
          </w:p>
        </w:tc>
      </w:tr>
      <w:tr w:rsidR="000E6B51" w:rsidRPr="00333236" w:rsidTr="00996B26">
        <w:tc>
          <w:tcPr>
            <w:tcW w:w="1354" w:type="dxa"/>
            <w:vAlign w:val="bottom"/>
          </w:tcPr>
          <w:p w:rsidR="000E6B51" w:rsidRPr="00333236" w:rsidRDefault="000E6B51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АД.02</w:t>
            </w:r>
          </w:p>
        </w:tc>
        <w:tc>
          <w:tcPr>
            <w:tcW w:w="8677" w:type="dxa"/>
          </w:tcPr>
          <w:p w:rsidR="000E6B51" w:rsidRPr="00333236" w:rsidRDefault="000E6B51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Коммуникативный практикум</w:t>
            </w:r>
          </w:p>
        </w:tc>
      </w:tr>
      <w:tr w:rsidR="000E6B51" w:rsidRPr="00333236" w:rsidTr="00996B26">
        <w:tc>
          <w:tcPr>
            <w:tcW w:w="1354" w:type="dxa"/>
            <w:vAlign w:val="bottom"/>
          </w:tcPr>
          <w:p w:rsidR="000E6B51" w:rsidRPr="00333236" w:rsidRDefault="000E6B51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АД.03</w:t>
            </w:r>
          </w:p>
        </w:tc>
        <w:tc>
          <w:tcPr>
            <w:tcW w:w="8677" w:type="dxa"/>
            <w:vAlign w:val="center"/>
          </w:tcPr>
          <w:p w:rsidR="000E6B51" w:rsidRPr="00333236" w:rsidRDefault="000E6B51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Адаптивные информационные и коммуникативные технологии</w:t>
            </w:r>
          </w:p>
        </w:tc>
      </w:tr>
      <w:tr w:rsidR="000E6B51" w:rsidRPr="00333236" w:rsidTr="00996B26">
        <w:tc>
          <w:tcPr>
            <w:tcW w:w="1354" w:type="dxa"/>
            <w:vAlign w:val="bottom"/>
          </w:tcPr>
          <w:p w:rsidR="000E6B51" w:rsidRPr="00333236" w:rsidRDefault="000E6B51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АД.04</w:t>
            </w:r>
          </w:p>
        </w:tc>
        <w:tc>
          <w:tcPr>
            <w:tcW w:w="8677" w:type="dxa"/>
          </w:tcPr>
          <w:p w:rsidR="000E6B51" w:rsidRPr="00333236" w:rsidRDefault="000E6B51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</w:tr>
      <w:tr w:rsidR="00EE7EA2" w:rsidRPr="00333236" w:rsidTr="00996B26">
        <w:tc>
          <w:tcPr>
            <w:tcW w:w="1354" w:type="dxa"/>
            <w:vAlign w:val="center"/>
          </w:tcPr>
          <w:p w:rsidR="00880B0F" w:rsidRPr="00333236" w:rsidRDefault="00880B0F" w:rsidP="000E6B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ПП.00</w:t>
            </w:r>
          </w:p>
        </w:tc>
        <w:tc>
          <w:tcPr>
            <w:tcW w:w="8677" w:type="dxa"/>
            <w:vAlign w:val="center"/>
          </w:tcPr>
          <w:p w:rsidR="00880B0F" w:rsidRPr="00333236" w:rsidRDefault="00880B0F" w:rsidP="000E6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Профессиональный цикл</w:t>
            </w:r>
          </w:p>
        </w:tc>
      </w:tr>
      <w:tr w:rsidR="00EE7EA2" w:rsidRPr="00333236" w:rsidTr="00996B26">
        <w:tc>
          <w:tcPr>
            <w:tcW w:w="1354" w:type="dxa"/>
            <w:vAlign w:val="center"/>
          </w:tcPr>
          <w:p w:rsidR="001F1C94" w:rsidRPr="00333236" w:rsidRDefault="001F1C94" w:rsidP="000E6B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ПМ.01 </w:t>
            </w:r>
          </w:p>
        </w:tc>
        <w:tc>
          <w:tcPr>
            <w:tcW w:w="8677" w:type="dxa"/>
            <w:vAlign w:val="center"/>
          </w:tcPr>
          <w:p w:rsidR="001F1C94" w:rsidRPr="00333236" w:rsidRDefault="000E6B51" w:rsidP="000E6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благоустройство и озеленение территорий различного назначения населенных пунктов</w:t>
            </w:r>
          </w:p>
        </w:tc>
      </w:tr>
      <w:tr w:rsidR="000E6B51" w:rsidRPr="00333236" w:rsidTr="00996B26">
        <w:tc>
          <w:tcPr>
            <w:tcW w:w="1354" w:type="dxa"/>
            <w:vAlign w:val="bottom"/>
          </w:tcPr>
          <w:p w:rsidR="000E6B51" w:rsidRPr="00333236" w:rsidRDefault="000E6B51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8677" w:type="dxa"/>
            <w:vAlign w:val="center"/>
          </w:tcPr>
          <w:p w:rsidR="000E6B51" w:rsidRPr="00333236" w:rsidRDefault="000E6B51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Выращивание цветочно-декоративных культур</w:t>
            </w:r>
          </w:p>
        </w:tc>
      </w:tr>
      <w:tr w:rsidR="000E6B51" w:rsidRPr="00333236" w:rsidTr="00996B26">
        <w:tc>
          <w:tcPr>
            <w:tcW w:w="1354" w:type="dxa"/>
            <w:vAlign w:val="bottom"/>
          </w:tcPr>
          <w:p w:rsidR="000E6B51" w:rsidRPr="00333236" w:rsidRDefault="000E6B51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8677" w:type="dxa"/>
            <w:vAlign w:val="center"/>
          </w:tcPr>
          <w:p w:rsidR="000E6B51" w:rsidRPr="00333236" w:rsidRDefault="000E6B51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Технология выращивания декоративных деревьев и кустарников</w:t>
            </w:r>
          </w:p>
        </w:tc>
      </w:tr>
      <w:tr w:rsidR="000E6B51" w:rsidRPr="00333236" w:rsidTr="00996B26">
        <w:tc>
          <w:tcPr>
            <w:tcW w:w="1354" w:type="dxa"/>
            <w:vAlign w:val="bottom"/>
          </w:tcPr>
          <w:p w:rsidR="000E6B51" w:rsidRPr="00333236" w:rsidRDefault="000E6B51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</w:tc>
        <w:tc>
          <w:tcPr>
            <w:tcW w:w="8677" w:type="dxa"/>
          </w:tcPr>
          <w:p w:rsidR="000E6B51" w:rsidRPr="00333236" w:rsidRDefault="000E6B51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различных территорий</w:t>
            </w:r>
          </w:p>
        </w:tc>
      </w:tr>
      <w:tr w:rsidR="000E6B51" w:rsidRPr="00333236" w:rsidTr="00996B26">
        <w:tc>
          <w:tcPr>
            <w:tcW w:w="1354" w:type="dxa"/>
            <w:vAlign w:val="bottom"/>
          </w:tcPr>
          <w:p w:rsidR="000E6B51" w:rsidRPr="00333236" w:rsidRDefault="000E6B51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МДК.01.04</w:t>
            </w:r>
          </w:p>
        </w:tc>
        <w:tc>
          <w:tcPr>
            <w:tcW w:w="8677" w:type="dxa"/>
          </w:tcPr>
          <w:p w:rsidR="000E6B51" w:rsidRPr="00333236" w:rsidRDefault="000E6B51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Сезонная уборка территорий</w:t>
            </w:r>
          </w:p>
        </w:tc>
      </w:tr>
      <w:tr w:rsidR="00EE7EA2" w:rsidRPr="00333236" w:rsidTr="00996B26">
        <w:tc>
          <w:tcPr>
            <w:tcW w:w="1354" w:type="dxa"/>
            <w:vAlign w:val="bottom"/>
          </w:tcPr>
          <w:p w:rsidR="001F1C94" w:rsidRPr="00333236" w:rsidRDefault="001F1C94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УП.01</w:t>
            </w:r>
          </w:p>
        </w:tc>
        <w:tc>
          <w:tcPr>
            <w:tcW w:w="8677" w:type="dxa"/>
          </w:tcPr>
          <w:p w:rsidR="001F1C94" w:rsidRPr="00333236" w:rsidRDefault="001F1C94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</w:tc>
      </w:tr>
      <w:tr w:rsidR="00EE7EA2" w:rsidRPr="00333236" w:rsidTr="00996B26">
        <w:tc>
          <w:tcPr>
            <w:tcW w:w="1354" w:type="dxa"/>
            <w:vAlign w:val="bottom"/>
          </w:tcPr>
          <w:p w:rsidR="001F1C94" w:rsidRPr="00333236" w:rsidRDefault="001F1C94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8677" w:type="dxa"/>
          </w:tcPr>
          <w:p w:rsidR="001F1C94" w:rsidRPr="00333236" w:rsidRDefault="001F1C94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EE7EA2" w:rsidRPr="00333236" w:rsidTr="00996B26">
        <w:tc>
          <w:tcPr>
            <w:tcW w:w="1354" w:type="dxa"/>
            <w:vAlign w:val="center"/>
          </w:tcPr>
          <w:p w:rsidR="00880B0F" w:rsidRPr="00333236" w:rsidRDefault="00880B0F" w:rsidP="000E6B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</w:t>
            </w:r>
          </w:p>
        </w:tc>
        <w:tc>
          <w:tcPr>
            <w:tcW w:w="8677" w:type="dxa"/>
            <w:vAlign w:val="center"/>
          </w:tcPr>
          <w:p w:rsidR="00880B0F" w:rsidRPr="00333236" w:rsidRDefault="00880B0F" w:rsidP="000E6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EE7EA2" w:rsidRPr="00333236" w:rsidTr="00996B26">
        <w:tc>
          <w:tcPr>
            <w:tcW w:w="1354" w:type="dxa"/>
            <w:vAlign w:val="center"/>
          </w:tcPr>
          <w:p w:rsidR="00880B0F" w:rsidRPr="00333236" w:rsidRDefault="00880B0F" w:rsidP="000E6B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ИА</w:t>
            </w:r>
          </w:p>
        </w:tc>
        <w:tc>
          <w:tcPr>
            <w:tcW w:w="8677" w:type="dxa"/>
            <w:vAlign w:val="center"/>
          </w:tcPr>
          <w:p w:rsidR="00880B0F" w:rsidRPr="00333236" w:rsidRDefault="001F1C94" w:rsidP="000E6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880B0F" w:rsidRPr="00333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тоговая аттестация</w:t>
            </w:r>
          </w:p>
        </w:tc>
      </w:tr>
      <w:tr w:rsidR="00880B0F" w:rsidRPr="00333236" w:rsidTr="00996B26">
        <w:tc>
          <w:tcPr>
            <w:tcW w:w="1354" w:type="dxa"/>
            <w:vAlign w:val="center"/>
          </w:tcPr>
          <w:p w:rsidR="00880B0F" w:rsidRPr="00333236" w:rsidRDefault="00880B0F" w:rsidP="000E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КВэ</w:t>
            </w:r>
            <w:proofErr w:type="spellEnd"/>
          </w:p>
        </w:tc>
        <w:tc>
          <w:tcPr>
            <w:tcW w:w="8677" w:type="dxa"/>
          </w:tcPr>
          <w:p w:rsidR="00880B0F" w:rsidRPr="00333236" w:rsidRDefault="00880B0F" w:rsidP="000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 (Выпускная практическая квалификационная работа и теоретические знания)</w:t>
            </w:r>
          </w:p>
        </w:tc>
      </w:tr>
    </w:tbl>
    <w:p w:rsidR="00D01139" w:rsidRPr="00333236" w:rsidRDefault="00D01139" w:rsidP="000E6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5B25" w:rsidRDefault="00815B25" w:rsidP="000028AF">
      <w:pPr>
        <w:spacing w:after="0" w:line="240" w:lineRule="auto"/>
        <w:ind w:firstLine="708"/>
        <w:jc w:val="both"/>
        <w:rPr>
          <w:rFonts w:ascii="TimesNewRomanPS-ItalicMT" w:hAnsi="TimesNewRomanPS-ItalicMT"/>
          <w:iCs/>
          <w:sz w:val="24"/>
          <w:szCs w:val="24"/>
        </w:rPr>
      </w:pPr>
      <w:r w:rsidRPr="00333236">
        <w:rPr>
          <w:rFonts w:ascii="TimesNewRomanPS-ItalicMT" w:hAnsi="TimesNewRomanPS-ItalicMT"/>
          <w:iCs/>
          <w:sz w:val="24"/>
          <w:szCs w:val="24"/>
        </w:rPr>
        <w:t>Выбор адаптационных дисциплин основывается на рекомендациях в заключении ПМПК, ИПР, рекомендациях ППС, учитывающих индивидуальные особые образовательные потребности и состояние здоровья обучающихся; направлен на развитие навыков коммуникации, социальной адаптации, готовности</w:t>
      </w:r>
      <w:r w:rsidR="000028AF" w:rsidRPr="00333236">
        <w:rPr>
          <w:rFonts w:ascii="TimesNewRomanPS-ItalicMT" w:hAnsi="TimesNewRomanPS-ItalicMT"/>
          <w:iCs/>
          <w:sz w:val="24"/>
          <w:szCs w:val="24"/>
        </w:rPr>
        <w:t xml:space="preserve"> </w:t>
      </w:r>
      <w:r w:rsidRPr="00333236">
        <w:rPr>
          <w:rFonts w:ascii="TimesNewRomanPS-ItalicMT" w:hAnsi="TimesNewRomanPS-ItalicMT"/>
          <w:iCs/>
          <w:sz w:val="24"/>
          <w:szCs w:val="24"/>
        </w:rPr>
        <w:t>на доступном уровне к взаимодействию в учебных и профессиональных</w:t>
      </w:r>
      <w:r w:rsidR="000028AF" w:rsidRPr="00333236">
        <w:rPr>
          <w:rFonts w:ascii="TimesNewRomanPS-ItalicMT" w:hAnsi="TimesNewRomanPS-ItalicMT"/>
          <w:iCs/>
          <w:sz w:val="24"/>
          <w:szCs w:val="24"/>
        </w:rPr>
        <w:t xml:space="preserve"> </w:t>
      </w:r>
      <w:r w:rsidRPr="00333236">
        <w:rPr>
          <w:rFonts w:ascii="TimesNewRomanPS-ItalicMT" w:hAnsi="TimesNewRomanPS-ItalicMT"/>
          <w:iCs/>
          <w:sz w:val="24"/>
          <w:szCs w:val="24"/>
        </w:rPr>
        <w:t>ситуациях деятельности.</w:t>
      </w:r>
    </w:p>
    <w:p w:rsidR="006B01C7" w:rsidRPr="00333236" w:rsidRDefault="006B01C7" w:rsidP="000028AF">
      <w:pPr>
        <w:spacing w:after="0" w:line="240" w:lineRule="auto"/>
        <w:ind w:firstLine="708"/>
        <w:jc w:val="both"/>
        <w:rPr>
          <w:rFonts w:ascii="TimesNewRomanPS-ItalicMT" w:hAnsi="TimesNewRomanPS-ItalicMT"/>
          <w:iCs/>
          <w:sz w:val="24"/>
          <w:szCs w:val="24"/>
        </w:rPr>
      </w:pPr>
    </w:p>
    <w:p w:rsidR="00D01139" w:rsidRPr="00333236" w:rsidRDefault="00815B25" w:rsidP="00541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lastRenderedPageBreak/>
        <w:t xml:space="preserve"> </w:t>
      </w:r>
      <w:r w:rsidR="00F30794" w:rsidRPr="00333236">
        <w:rPr>
          <w:rFonts w:ascii="Times New Roman" w:hAnsi="Times New Roman" w:cs="Times New Roman"/>
          <w:b/>
          <w:sz w:val="24"/>
          <w:szCs w:val="24"/>
        </w:rPr>
        <w:t>2.7</w:t>
      </w:r>
      <w:r w:rsidR="0016420E" w:rsidRPr="00333236">
        <w:rPr>
          <w:rFonts w:ascii="Times New Roman" w:hAnsi="Times New Roman" w:cs="Times New Roman"/>
          <w:b/>
          <w:sz w:val="24"/>
          <w:szCs w:val="24"/>
        </w:rPr>
        <w:t>.</w:t>
      </w:r>
      <w:r w:rsidR="00D01139" w:rsidRPr="00333236">
        <w:rPr>
          <w:rFonts w:ascii="Times New Roman" w:hAnsi="Times New Roman" w:cs="Times New Roman"/>
          <w:b/>
          <w:sz w:val="24"/>
          <w:szCs w:val="24"/>
        </w:rPr>
        <w:t xml:space="preserve"> Трудоемкость АОППО</w:t>
      </w:r>
    </w:p>
    <w:p w:rsidR="0016420E" w:rsidRPr="00333236" w:rsidRDefault="0016420E" w:rsidP="00424F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6F45" w:rsidRPr="00333236" w:rsidRDefault="00436F45" w:rsidP="00E66155">
      <w:pPr>
        <w:pStyle w:val="af2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Нормативный срок освоения адаптированной образовательной программы профессионального обучения по очной форме обучения без получения среднего общего образования реализуемой на базе адаптированной </w:t>
      </w:r>
      <w:r w:rsidR="006B01C7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333236">
        <w:rPr>
          <w:rFonts w:ascii="Times New Roman" w:hAnsi="Times New Roman" w:cs="Times New Roman"/>
          <w:sz w:val="24"/>
          <w:szCs w:val="24"/>
        </w:rPr>
        <w:t>общеобразовательной программы составляет:</w:t>
      </w:r>
    </w:p>
    <w:p w:rsidR="00436F45" w:rsidRPr="00333236" w:rsidRDefault="00436F45" w:rsidP="00E66155">
      <w:pPr>
        <w:pStyle w:val="af2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87"/>
        <w:gridCol w:w="2525"/>
      </w:tblGrid>
      <w:tr w:rsidR="00EE7EA2" w:rsidRPr="00333236" w:rsidTr="00182DE4">
        <w:trPr>
          <w:jc w:val="center"/>
        </w:trPr>
        <w:tc>
          <w:tcPr>
            <w:tcW w:w="7387" w:type="dxa"/>
          </w:tcPr>
          <w:p w:rsidR="00436F45" w:rsidRPr="00333236" w:rsidRDefault="00436F45" w:rsidP="00E66155">
            <w:pPr>
              <w:pStyle w:val="af2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Обучение по учебным циклам</w:t>
            </w:r>
          </w:p>
        </w:tc>
        <w:tc>
          <w:tcPr>
            <w:tcW w:w="2525" w:type="dxa"/>
          </w:tcPr>
          <w:p w:rsidR="00436F45" w:rsidRPr="00333236" w:rsidRDefault="00D15403" w:rsidP="00436F45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E491E"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91E" w:rsidRPr="0033323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BE491E" w:rsidRPr="00333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7EA2" w:rsidRPr="00333236" w:rsidTr="00182DE4">
        <w:trPr>
          <w:jc w:val="center"/>
        </w:trPr>
        <w:tc>
          <w:tcPr>
            <w:tcW w:w="7387" w:type="dxa"/>
          </w:tcPr>
          <w:p w:rsidR="00BE491E" w:rsidRPr="00333236" w:rsidRDefault="00BE491E" w:rsidP="00E66155">
            <w:pPr>
              <w:pStyle w:val="af2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525" w:type="dxa"/>
            <w:vAlign w:val="center"/>
          </w:tcPr>
          <w:p w:rsidR="00BE491E" w:rsidRPr="00333236" w:rsidRDefault="00D15403" w:rsidP="00BE491E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491E"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91E" w:rsidRPr="0033323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BE491E" w:rsidRPr="00333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7EA2" w:rsidRPr="00333236" w:rsidTr="00182DE4">
        <w:trPr>
          <w:jc w:val="center"/>
        </w:trPr>
        <w:tc>
          <w:tcPr>
            <w:tcW w:w="7387" w:type="dxa"/>
          </w:tcPr>
          <w:p w:rsidR="00436F45" w:rsidRPr="00333236" w:rsidRDefault="00436F45" w:rsidP="00E66155">
            <w:pPr>
              <w:pStyle w:val="af2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525" w:type="dxa"/>
          </w:tcPr>
          <w:p w:rsidR="00436F45" w:rsidRPr="00333236" w:rsidRDefault="00D15403" w:rsidP="00436F45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91E"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91E" w:rsidRPr="0033323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BE491E" w:rsidRPr="00333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7EA2" w:rsidRPr="00333236" w:rsidTr="00182DE4">
        <w:trPr>
          <w:jc w:val="center"/>
        </w:trPr>
        <w:tc>
          <w:tcPr>
            <w:tcW w:w="7387" w:type="dxa"/>
          </w:tcPr>
          <w:p w:rsidR="00436F45" w:rsidRPr="00333236" w:rsidRDefault="00436F45" w:rsidP="00E66155">
            <w:pPr>
              <w:pStyle w:val="af2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2525" w:type="dxa"/>
          </w:tcPr>
          <w:p w:rsidR="00436F45" w:rsidRPr="00333236" w:rsidRDefault="00BE491E" w:rsidP="00436F45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7EA2" w:rsidRPr="00333236" w:rsidTr="00182DE4">
        <w:trPr>
          <w:jc w:val="center"/>
        </w:trPr>
        <w:tc>
          <w:tcPr>
            <w:tcW w:w="7387" w:type="dxa"/>
          </w:tcPr>
          <w:p w:rsidR="00436F45" w:rsidRPr="00333236" w:rsidRDefault="00436F45" w:rsidP="00E66155">
            <w:pPr>
              <w:pStyle w:val="af2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2525" w:type="dxa"/>
          </w:tcPr>
          <w:p w:rsidR="00436F45" w:rsidRPr="00333236" w:rsidRDefault="00D15403" w:rsidP="00436F45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91E"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91E" w:rsidRPr="0033323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BE491E" w:rsidRPr="00333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6F45" w:rsidRPr="00333236" w:rsidTr="00182DE4">
        <w:trPr>
          <w:jc w:val="center"/>
        </w:trPr>
        <w:tc>
          <w:tcPr>
            <w:tcW w:w="7387" w:type="dxa"/>
          </w:tcPr>
          <w:p w:rsidR="00436F45" w:rsidRPr="00333236" w:rsidRDefault="00436F45" w:rsidP="00E66155">
            <w:pPr>
              <w:pStyle w:val="af2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25" w:type="dxa"/>
          </w:tcPr>
          <w:p w:rsidR="00436F45" w:rsidRPr="00333236" w:rsidRDefault="00D15403" w:rsidP="00436F45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436F45"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36F45"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="00BE491E"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436F45" w:rsidRPr="00333236" w:rsidRDefault="00436F45" w:rsidP="00E66155">
      <w:pPr>
        <w:pStyle w:val="af2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5B5" w:rsidRPr="00333236" w:rsidRDefault="005415B5" w:rsidP="00E66155">
      <w:pPr>
        <w:pStyle w:val="af2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Получение образования по профессии допускается только в профессиональ</w:t>
      </w:r>
      <w:r w:rsidR="00424F12" w:rsidRPr="00333236">
        <w:rPr>
          <w:rFonts w:ascii="Times New Roman" w:hAnsi="Times New Roman" w:cs="Times New Roman"/>
          <w:sz w:val="24"/>
          <w:szCs w:val="24"/>
        </w:rPr>
        <w:t>ной образовательной организации.</w:t>
      </w:r>
    </w:p>
    <w:p w:rsidR="00E66155" w:rsidRPr="00333236" w:rsidRDefault="00E66155" w:rsidP="00E66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Объем обязательной аудиторной учебной нагрузки в неделю при освоении АОППО  по профессии «</w:t>
      </w:r>
      <w:r w:rsidR="0045574A" w:rsidRPr="00333236"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333236">
        <w:rPr>
          <w:rFonts w:ascii="Times New Roman" w:hAnsi="Times New Roman" w:cs="Times New Roman"/>
          <w:sz w:val="24"/>
          <w:szCs w:val="24"/>
        </w:rPr>
        <w:t>» для лиц с ограниченными возможностями здоровья (интеллектуальными нарушениями), обучающихся на базе адаптированной основной общеобразовательной программы в соответствии с требованиями СанПиН СП 2.4.3648-20 уменьшен в условиях 5-дневной учебной недели 6 часов в день до 30 часов в неделю включая все виды учебных занятий во взаимодействии с преподавателем (урок, практическое занятие, лабораторное занятие, консультация), практики (в профессиональном цикле). Продолжительность учебной недели 5 дней. Продолжительность учебных занятий 90 минут.</w:t>
      </w:r>
      <w:r w:rsidR="00FF7306" w:rsidRPr="00333236">
        <w:rPr>
          <w:rFonts w:ascii="Times New Roman" w:hAnsi="Times New Roman" w:cs="Times New Roman"/>
          <w:sz w:val="24"/>
          <w:szCs w:val="24"/>
        </w:rPr>
        <w:t xml:space="preserve"> Начало занятий – 1 сентября.</w:t>
      </w:r>
    </w:p>
    <w:p w:rsidR="00E66155" w:rsidRPr="00333236" w:rsidRDefault="00E66155" w:rsidP="00E661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по АОППО инвалидов и лиц с ограниченными возможностями здоровья </w:t>
      </w:r>
      <w:r w:rsidRPr="00333236">
        <w:rPr>
          <w:rFonts w:ascii="Times New Roman" w:hAnsi="Times New Roman" w:cs="Times New Roman"/>
          <w:sz w:val="24"/>
          <w:szCs w:val="24"/>
        </w:rPr>
        <w:t xml:space="preserve">(интеллектуальными нарушениями)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в отдельных группах. Численность обучающихся инвалидов и лиц с ограниченными возможностями здоровья </w:t>
      </w:r>
      <w:r w:rsidRPr="00333236">
        <w:rPr>
          <w:rFonts w:ascii="Times New Roman" w:hAnsi="Times New Roman" w:cs="Times New Roman"/>
          <w:sz w:val="24"/>
          <w:szCs w:val="24"/>
        </w:rPr>
        <w:t>(интеллектуальными нарушениями)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учебной группе не превышает </w:t>
      </w:r>
      <w:r w:rsidR="006B01C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5415B5" w:rsidRPr="00333236" w:rsidRDefault="005415B5" w:rsidP="00E66155">
      <w:pPr>
        <w:pStyle w:val="af2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424F12" w:rsidRPr="00333236">
        <w:rPr>
          <w:rFonts w:ascii="Times New Roman" w:hAnsi="Times New Roman" w:cs="Times New Roman"/>
          <w:sz w:val="24"/>
          <w:szCs w:val="24"/>
        </w:rPr>
        <w:t xml:space="preserve">адаптированной образовательной </w:t>
      </w:r>
      <w:r w:rsidRPr="00333236">
        <w:rPr>
          <w:rFonts w:ascii="Times New Roman" w:hAnsi="Times New Roman" w:cs="Times New Roman"/>
          <w:sz w:val="24"/>
          <w:szCs w:val="24"/>
        </w:rPr>
        <w:t xml:space="preserve">программы профессионального </w:t>
      </w:r>
      <w:r w:rsidR="00424F12" w:rsidRPr="00333236">
        <w:rPr>
          <w:rFonts w:ascii="Times New Roman" w:hAnsi="Times New Roman" w:cs="Times New Roman"/>
          <w:sz w:val="24"/>
          <w:szCs w:val="24"/>
        </w:rPr>
        <w:t>обучения, реализуемой</w:t>
      </w:r>
      <w:r w:rsidRPr="00333236">
        <w:rPr>
          <w:rFonts w:ascii="Times New Roman" w:hAnsi="Times New Roman" w:cs="Times New Roman"/>
          <w:sz w:val="24"/>
          <w:szCs w:val="24"/>
        </w:rPr>
        <w:t xml:space="preserve"> на </w:t>
      </w:r>
      <w:r w:rsidR="00424F12" w:rsidRPr="00333236">
        <w:rPr>
          <w:rFonts w:ascii="Times New Roman" w:hAnsi="Times New Roman" w:cs="Times New Roman"/>
          <w:sz w:val="24"/>
          <w:szCs w:val="24"/>
        </w:rPr>
        <w:t xml:space="preserve">базе </w:t>
      </w:r>
      <w:r w:rsidRPr="00333236">
        <w:rPr>
          <w:rFonts w:ascii="Times New Roman" w:hAnsi="Times New Roman" w:cs="Times New Roman"/>
          <w:sz w:val="24"/>
          <w:szCs w:val="24"/>
        </w:rPr>
        <w:t>адаптированной общеобразовательной программы</w:t>
      </w:r>
      <w:r w:rsidR="00E66155" w:rsidRPr="00333236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="00D15403">
        <w:rPr>
          <w:rFonts w:ascii="Times New Roman" w:hAnsi="Times New Roman" w:cs="Times New Roman"/>
          <w:sz w:val="24"/>
          <w:szCs w:val="24"/>
        </w:rPr>
        <w:t>1230</w:t>
      </w:r>
      <w:r w:rsidRPr="00333236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5A7322" w:rsidRPr="00333236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5A7322" w:rsidRPr="00333236" w:rsidRDefault="005A7322" w:rsidP="00424F12">
      <w:pPr>
        <w:pStyle w:val="a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Общепрофессиональный цикл: </w:t>
      </w:r>
      <w:r w:rsidR="00D15403">
        <w:rPr>
          <w:rFonts w:ascii="Times New Roman" w:hAnsi="Times New Roman" w:cs="Times New Roman"/>
          <w:sz w:val="24"/>
          <w:szCs w:val="24"/>
        </w:rPr>
        <w:t>326</w:t>
      </w:r>
      <w:r w:rsidRPr="00333236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5A7322" w:rsidRPr="00333236" w:rsidRDefault="005A7322" w:rsidP="00424F12">
      <w:pPr>
        <w:pStyle w:val="a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Адаптационный цикл: </w:t>
      </w:r>
      <w:r w:rsidR="00D15403">
        <w:rPr>
          <w:rFonts w:ascii="Times New Roman" w:hAnsi="Times New Roman" w:cs="Times New Roman"/>
          <w:sz w:val="24"/>
          <w:szCs w:val="24"/>
        </w:rPr>
        <w:t>174</w:t>
      </w:r>
      <w:r w:rsidRPr="00333236">
        <w:rPr>
          <w:rFonts w:ascii="Times New Roman" w:hAnsi="Times New Roman" w:cs="Times New Roman"/>
          <w:sz w:val="24"/>
          <w:szCs w:val="24"/>
        </w:rPr>
        <w:t xml:space="preserve"> часа: </w:t>
      </w:r>
    </w:p>
    <w:p w:rsidR="005A7322" w:rsidRPr="00333236" w:rsidRDefault="005A7322" w:rsidP="00424F12">
      <w:pPr>
        <w:pStyle w:val="a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Профессиональный цикл (профессиональный модуль): </w:t>
      </w:r>
      <w:r w:rsidR="00D15403">
        <w:rPr>
          <w:rFonts w:ascii="Times New Roman" w:hAnsi="Times New Roman" w:cs="Times New Roman"/>
          <w:sz w:val="24"/>
          <w:szCs w:val="24"/>
        </w:rPr>
        <w:t>670</w:t>
      </w:r>
      <w:r w:rsidRPr="00333236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5A7322" w:rsidRPr="00333236" w:rsidRDefault="005A7322" w:rsidP="00424F12">
      <w:pPr>
        <w:pStyle w:val="a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Теоретические и лабораторно-практические занятия </w:t>
      </w:r>
      <w:r w:rsidR="00E66155" w:rsidRPr="00333236">
        <w:rPr>
          <w:rFonts w:ascii="Times New Roman" w:hAnsi="Times New Roman" w:cs="Times New Roman"/>
          <w:sz w:val="24"/>
          <w:szCs w:val="24"/>
        </w:rPr>
        <w:t xml:space="preserve">составляют </w:t>
      </w:r>
      <w:r w:rsidR="00D15403">
        <w:rPr>
          <w:rFonts w:ascii="Times New Roman" w:hAnsi="Times New Roman" w:cs="Times New Roman"/>
          <w:sz w:val="24"/>
          <w:szCs w:val="24"/>
        </w:rPr>
        <w:t>810</w:t>
      </w:r>
      <w:r w:rsidR="00E66155" w:rsidRPr="00333236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E66155" w:rsidRPr="00333236" w:rsidRDefault="00E66155" w:rsidP="00424F12">
      <w:pPr>
        <w:pStyle w:val="a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Практическая подготовка (учебная практик</w:t>
      </w:r>
      <w:r w:rsidR="00D15403">
        <w:rPr>
          <w:rFonts w:ascii="Times New Roman" w:hAnsi="Times New Roman" w:cs="Times New Roman"/>
          <w:sz w:val="24"/>
          <w:szCs w:val="24"/>
        </w:rPr>
        <w:t>а</w:t>
      </w:r>
      <w:r w:rsidRPr="00333236">
        <w:rPr>
          <w:rFonts w:ascii="Times New Roman" w:hAnsi="Times New Roman" w:cs="Times New Roman"/>
          <w:sz w:val="24"/>
          <w:szCs w:val="24"/>
        </w:rPr>
        <w:t>) составля</w:t>
      </w:r>
      <w:r w:rsidR="00D15403">
        <w:rPr>
          <w:rFonts w:ascii="Times New Roman" w:hAnsi="Times New Roman" w:cs="Times New Roman"/>
          <w:sz w:val="24"/>
          <w:szCs w:val="24"/>
        </w:rPr>
        <w:t>е</w:t>
      </w:r>
      <w:r w:rsidRPr="00333236">
        <w:rPr>
          <w:rFonts w:ascii="Times New Roman" w:hAnsi="Times New Roman" w:cs="Times New Roman"/>
          <w:sz w:val="24"/>
          <w:szCs w:val="24"/>
        </w:rPr>
        <w:t>т</w:t>
      </w:r>
      <w:r w:rsidR="00D15403">
        <w:rPr>
          <w:rFonts w:ascii="Times New Roman" w:hAnsi="Times New Roman" w:cs="Times New Roman"/>
          <w:sz w:val="24"/>
          <w:szCs w:val="24"/>
        </w:rPr>
        <w:t xml:space="preserve"> 360</w:t>
      </w:r>
      <w:r w:rsidRPr="00333236">
        <w:rPr>
          <w:rFonts w:ascii="Times New Roman" w:hAnsi="Times New Roman" w:cs="Times New Roman"/>
          <w:sz w:val="24"/>
          <w:szCs w:val="24"/>
        </w:rPr>
        <w:t xml:space="preserve"> часов (</w:t>
      </w:r>
      <w:r w:rsidR="00D15403">
        <w:rPr>
          <w:rFonts w:ascii="Times New Roman" w:hAnsi="Times New Roman" w:cs="Times New Roman"/>
          <w:sz w:val="24"/>
          <w:szCs w:val="24"/>
        </w:rPr>
        <w:t>12</w:t>
      </w:r>
      <w:r w:rsidRPr="00333236">
        <w:rPr>
          <w:rFonts w:ascii="Times New Roman" w:hAnsi="Times New Roman" w:cs="Times New Roman"/>
          <w:sz w:val="24"/>
          <w:szCs w:val="24"/>
        </w:rPr>
        <w:t xml:space="preserve"> недель).</w:t>
      </w:r>
    </w:p>
    <w:p w:rsidR="0016420E" w:rsidRPr="00333236" w:rsidRDefault="005415B5" w:rsidP="00541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Продолжительность каникул</w:t>
      </w:r>
      <w:r w:rsidR="00E66155" w:rsidRPr="00333236">
        <w:rPr>
          <w:rFonts w:ascii="Times New Roman" w:hAnsi="Times New Roman" w:cs="Times New Roman"/>
          <w:sz w:val="24"/>
          <w:szCs w:val="24"/>
        </w:rPr>
        <w:t>:</w:t>
      </w:r>
      <w:r w:rsidRPr="00333236">
        <w:rPr>
          <w:rFonts w:ascii="Times New Roman" w:hAnsi="Times New Roman" w:cs="Times New Roman"/>
          <w:sz w:val="24"/>
          <w:szCs w:val="24"/>
        </w:rPr>
        <w:t xml:space="preserve"> в зимний период</w:t>
      </w:r>
      <w:r w:rsidR="00E66155" w:rsidRPr="00333236">
        <w:rPr>
          <w:rFonts w:ascii="Times New Roman" w:hAnsi="Times New Roman" w:cs="Times New Roman"/>
          <w:sz w:val="24"/>
          <w:szCs w:val="24"/>
        </w:rPr>
        <w:t>:</w:t>
      </w:r>
      <w:r w:rsidRPr="00333236">
        <w:rPr>
          <w:rFonts w:ascii="Times New Roman" w:hAnsi="Times New Roman" w:cs="Times New Roman"/>
          <w:sz w:val="24"/>
          <w:szCs w:val="24"/>
        </w:rPr>
        <w:t xml:space="preserve"> 2 недели</w:t>
      </w:r>
    </w:p>
    <w:p w:rsidR="00D01139" w:rsidRPr="00333236" w:rsidRDefault="00E66155" w:rsidP="00C4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Итоговая аттестация: 30 часов (1 неделя)</w:t>
      </w:r>
    </w:p>
    <w:p w:rsidR="00E66155" w:rsidRPr="00333236" w:rsidRDefault="00E66155" w:rsidP="00C45B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139" w:rsidRPr="00333236" w:rsidRDefault="00F30794" w:rsidP="00C45B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2.8</w:t>
      </w:r>
      <w:r w:rsidR="0016420E" w:rsidRPr="003332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1139" w:rsidRPr="00333236">
        <w:rPr>
          <w:rFonts w:ascii="Times New Roman" w:hAnsi="Times New Roman" w:cs="Times New Roman"/>
          <w:b/>
          <w:sz w:val="24"/>
          <w:szCs w:val="24"/>
        </w:rPr>
        <w:t>Срок освоения АОППО</w:t>
      </w:r>
    </w:p>
    <w:p w:rsidR="0016420E" w:rsidRPr="00333236" w:rsidRDefault="0016420E" w:rsidP="00C4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20E" w:rsidRPr="00333236" w:rsidRDefault="005415B5" w:rsidP="00C4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Срок получения образования по </w:t>
      </w:r>
      <w:r w:rsidR="00424F12" w:rsidRPr="00333236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333236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424F12" w:rsidRPr="00333236">
        <w:rPr>
          <w:rFonts w:ascii="Times New Roman" w:hAnsi="Times New Roman" w:cs="Times New Roman"/>
          <w:sz w:val="24"/>
          <w:szCs w:val="24"/>
        </w:rPr>
        <w:t xml:space="preserve"> профессионального обучения</w:t>
      </w:r>
      <w:r w:rsidRPr="00333236">
        <w:rPr>
          <w:rFonts w:ascii="Times New Roman" w:hAnsi="Times New Roman" w:cs="Times New Roman"/>
          <w:sz w:val="24"/>
          <w:szCs w:val="24"/>
        </w:rPr>
        <w:t>, реализуемой</w:t>
      </w:r>
      <w:r w:rsidR="0016420E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="00424F12" w:rsidRPr="00333236">
        <w:rPr>
          <w:rFonts w:ascii="Times New Roman" w:hAnsi="Times New Roman" w:cs="Times New Roman"/>
          <w:sz w:val="24"/>
          <w:szCs w:val="24"/>
        </w:rPr>
        <w:t>на базе</w:t>
      </w:r>
      <w:r w:rsidR="0016420E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="00424F12" w:rsidRPr="00333236">
        <w:rPr>
          <w:rFonts w:ascii="Times New Roman" w:hAnsi="Times New Roman" w:cs="Times New Roman"/>
          <w:sz w:val="24"/>
          <w:szCs w:val="24"/>
        </w:rPr>
        <w:t xml:space="preserve">адаптированной общеобразовательной программы </w:t>
      </w:r>
      <w:r w:rsidR="0016420E" w:rsidRPr="00333236">
        <w:rPr>
          <w:rFonts w:ascii="Times New Roman" w:hAnsi="Times New Roman" w:cs="Times New Roman"/>
          <w:sz w:val="24"/>
          <w:szCs w:val="24"/>
        </w:rPr>
        <w:t>составл</w:t>
      </w:r>
      <w:r w:rsidRPr="00333236">
        <w:rPr>
          <w:rFonts w:ascii="Times New Roman" w:hAnsi="Times New Roman" w:cs="Times New Roman"/>
          <w:sz w:val="24"/>
          <w:szCs w:val="24"/>
        </w:rPr>
        <w:t>яет 10 месяцев</w:t>
      </w:r>
      <w:r w:rsidR="0016420E" w:rsidRPr="00333236">
        <w:rPr>
          <w:rFonts w:ascii="Times New Roman" w:hAnsi="Times New Roman" w:cs="Times New Roman"/>
          <w:sz w:val="24"/>
          <w:szCs w:val="24"/>
        </w:rPr>
        <w:t>.</w:t>
      </w:r>
    </w:p>
    <w:p w:rsidR="0016420E" w:rsidRPr="00333236" w:rsidRDefault="0016420E" w:rsidP="00C4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A62243" w:rsidRPr="00333236" w:rsidRDefault="00C45B1D" w:rsidP="00C4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По завершению обучения выпускникам выдается свидетельство о профессии рабочего должности служащего о присвоении квалификации</w:t>
      </w:r>
      <w:r w:rsidR="00D5416A" w:rsidRPr="00333236">
        <w:rPr>
          <w:rFonts w:ascii="Times New Roman" w:hAnsi="Times New Roman" w:cs="Times New Roman"/>
          <w:sz w:val="24"/>
          <w:szCs w:val="24"/>
        </w:rPr>
        <w:t>: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="0045574A" w:rsidRPr="00333236"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="00A62243" w:rsidRPr="00333236">
        <w:rPr>
          <w:rFonts w:ascii="Times New Roman" w:hAnsi="Times New Roman" w:cs="Times New Roman"/>
          <w:sz w:val="24"/>
          <w:szCs w:val="24"/>
        </w:rPr>
        <w:t>.</w:t>
      </w:r>
    </w:p>
    <w:p w:rsidR="0045574A" w:rsidRDefault="0045574A" w:rsidP="00C4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DE4" w:rsidRDefault="00182DE4" w:rsidP="00C4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DE4" w:rsidRDefault="00182DE4" w:rsidP="00C4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DE4" w:rsidRDefault="00182DE4" w:rsidP="00C4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DE4" w:rsidRPr="00333236" w:rsidRDefault="00182DE4" w:rsidP="00C4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243" w:rsidRPr="00333236" w:rsidRDefault="00A62243" w:rsidP="00D5433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 xml:space="preserve">Документы, определяющие содержание и организацию процесса </w:t>
      </w:r>
    </w:p>
    <w:p w:rsidR="00A62243" w:rsidRPr="00333236" w:rsidRDefault="00A62243" w:rsidP="00A62243">
      <w:pPr>
        <w:pStyle w:val="a5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обучения при реализации АОППО</w:t>
      </w:r>
    </w:p>
    <w:p w:rsidR="00A62243" w:rsidRPr="00333236" w:rsidRDefault="00A62243" w:rsidP="00A62243">
      <w:pPr>
        <w:pStyle w:val="a5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243" w:rsidRPr="00333236" w:rsidRDefault="00852909" w:rsidP="008529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A62243" w:rsidRPr="00333236">
        <w:rPr>
          <w:rFonts w:ascii="Times New Roman" w:hAnsi="Times New Roman" w:cs="Times New Roman"/>
          <w:b/>
          <w:sz w:val="24"/>
          <w:szCs w:val="24"/>
        </w:rPr>
        <w:t>Учебный план (приложение 1);</w:t>
      </w:r>
    </w:p>
    <w:p w:rsidR="00852909" w:rsidRPr="00333236" w:rsidRDefault="00852909" w:rsidP="008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909" w:rsidRPr="00333236" w:rsidRDefault="00852909" w:rsidP="008529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Учебный план определяет качественные и количественные характеристики адаптированной образовательной программы профессионального обучения: объемные параметры учебной нагрузки в целом, по годам обучения и по семестрам; перечень дисциплин, профессиональных модулей и их составных элементов (междисциплинарных курсов, учебной и производственной практик); последовательность изучения дисциплин и профессиональных модулей; виды учебных занятий; распределение различных форм промежуточной аттестации по годам обучения и по семестрам; распределение по семестрам и объемные показатели подготовки и проведения итоговой аттестации. </w:t>
      </w:r>
    </w:p>
    <w:p w:rsidR="00852909" w:rsidRPr="00333236" w:rsidRDefault="00852909" w:rsidP="008529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Учебный план для реализации АОППО предусматривает добавление адаптационных дисциплин предназначенных для учета ограничений здоровья, обучающихся с ограниченными возможностями здоровья при формировании профессиональных компетенций. </w:t>
      </w:r>
    </w:p>
    <w:p w:rsidR="00852909" w:rsidRPr="00333236" w:rsidRDefault="00852909" w:rsidP="008529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ab/>
        <w:t>Дисциплины, относящиеся к обязательной части учебных циклов, учебной и производственной практик, являются обязательными для освоения всеми обучающимися, в том числе и обучающимися с ограниченными возможностями здоровья.</w:t>
      </w:r>
    </w:p>
    <w:p w:rsidR="00852909" w:rsidRPr="00333236" w:rsidRDefault="00852909" w:rsidP="0085290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Учебный план представлен в </w:t>
      </w:r>
      <w:r w:rsidR="00D5416A" w:rsidRPr="00333236">
        <w:rPr>
          <w:rFonts w:ascii="Times New Roman" w:hAnsi="Times New Roman" w:cs="Times New Roman"/>
          <w:sz w:val="24"/>
          <w:szCs w:val="24"/>
        </w:rPr>
        <w:t>АОППО по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="005079E3" w:rsidRPr="00333236">
        <w:rPr>
          <w:rFonts w:ascii="Times New Roman" w:hAnsi="Times New Roman" w:cs="Times New Roman"/>
          <w:sz w:val="24"/>
          <w:szCs w:val="24"/>
        </w:rPr>
        <w:t xml:space="preserve">профессии </w:t>
      </w:r>
      <w:r w:rsidR="008E2B9C" w:rsidRPr="00333236"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333236">
        <w:rPr>
          <w:rFonts w:ascii="Times New Roman" w:hAnsi="Times New Roman" w:cs="Times New Roman"/>
          <w:sz w:val="24"/>
          <w:szCs w:val="24"/>
        </w:rPr>
        <w:t>.</w:t>
      </w:r>
    </w:p>
    <w:p w:rsidR="00852909" w:rsidRPr="00333236" w:rsidRDefault="00852909" w:rsidP="008529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243" w:rsidRPr="00333236" w:rsidRDefault="00852909" w:rsidP="008529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A62243" w:rsidRPr="00333236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  <w:r w:rsidR="00B04907" w:rsidRPr="00333236">
        <w:rPr>
          <w:rFonts w:ascii="Times New Roman" w:hAnsi="Times New Roman" w:cs="Times New Roman"/>
          <w:b/>
          <w:sz w:val="24"/>
          <w:szCs w:val="24"/>
        </w:rPr>
        <w:t xml:space="preserve"> (приложение 1)</w:t>
      </w:r>
      <w:r w:rsidR="00A62243" w:rsidRPr="00333236">
        <w:rPr>
          <w:rFonts w:ascii="Times New Roman" w:hAnsi="Times New Roman" w:cs="Times New Roman"/>
          <w:b/>
          <w:sz w:val="24"/>
          <w:szCs w:val="24"/>
        </w:rPr>
        <w:t>;</w:t>
      </w:r>
    </w:p>
    <w:p w:rsidR="00852909" w:rsidRPr="00333236" w:rsidRDefault="00852909" w:rsidP="008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909" w:rsidRPr="00333236" w:rsidRDefault="00852909" w:rsidP="00A27472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В календарном учебном графике указывается последовательность реализации АОППО по годам, включая теоретическое обучение, в том числе и адаптационные дисциплины, учебная и производственная практики, промежуточную и итоговую аттестацию, каникулы. </w:t>
      </w:r>
    </w:p>
    <w:p w:rsidR="00852909" w:rsidRPr="00333236" w:rsidRDefault="00852909" w:rsidP="0085290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ab/>
        <w:t xml:space="preserve">Календарный учебный график представлены в АОППО по </w:t>
      </w:r>
      <w:r w:rsidR="005079E3" w:rsidRPr="00333236">
        <w:rPr>
          <w:rFonts w:ascii="Times New Roman" w:hAnsi="Times New Roman" w:cs="Times New Roman"/>
          <w:sz w:val="24"/>
          <w:szCs w:val="24"/>
        </w:rPr>
        <w:t xml:space="preserve">профессии </w:t>
      </w:r>
      <w:r w:rsidR="00C54385" w:rsidRPr="00333236"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333236">
        <w:rPr>
          <w:rFonts w:ascii="Times New Roman" w:hAnsi="Times New Roman" w:cs="Times New Roman"/>
          <w:sz w:val="24"/>
          <w:szCs w:val="24"/>
        </w:rPr>
        <w:t>.</w:t>
      </w:r>
    </w:p>
    <w:p w:rsidR="00852909" w:rsidRPr="00333236" w:rsidRDefault="00852909" w:rsidP="0085290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.</w:t>
      </w:r>
    </w:p>
    <w:p w:rsidR="00852909" w:rsidRPr="00333236" w:rsidRDefault="00852909" w:rsidP="0085290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3.3.  Перечень рабочих программ учебных дисциплин, профессиональных модулей, учебной и производственной практик</w:t>
      </w:r>
    </w:p>
    <w:p w:rsidR="00F2505C" w:rsidRPr="00333236" w:rsidRDefault="00F2505C" w:rsidP="0085290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05C" w:rsidRPr="00333236" w:rsidRDefault="00F30794" w:rsidP="00F307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Состав дисциплин вызван</w:t>
      </w:r>
      <w:r w:rsidR="00F2505C" w:rsidRPr="00333236">
        <w:rPr>
          <w:rFonts w:ascii="Times New Roman" w:hAnsi="Times New Roman" w:cs="Times New Roman"/>
          <w:sz w:val="24"/>
          <w:szCs w:val="24"/>
        </w:rPr>
        <w:t xml:space="preserve"> необходимостью формирования общекультурных, правовых, информационных, коммуникативных компетенций, навыков общения, умения работать в команде, что будет способствовать в дальнейшем социальной адаптации выпускников. Все дисциплины распределены по циклам: общепрофесс</w:t>
      </w:r>
      <w:r w:rsidRPr="00333236">
        <w:rPr>
          <w:rFonts w:ascii="Times New Roman" w:hAnsi="Times New Roman" w:cs="Times New Roman"/>
          <w:sz w:val="24"/>
          <w:szCs w:val="24"/>
        </w:rPr>
        <w:t>иональный,</w:t>
      </w:r>
      <w:r w:rsidR="00F2505C" w:rsidRPr="00333236">
        <w:rPr>
          <w:rFonts w:ascii="Times New Roman" w:hAnsi="Times New Roman" w:cs="Times New Roman"/>
          <w:sz w:val="24"/>
          <w:szCs w:val="24"/>
        </w:rPr>
        <w:t xml:space="preserve"> адаптационный, профессиональный.</w:t>
      </w:r>
    </w:p>
    <w:p w:rsidR="00F30794" w:rsidRPr="00333236" w:rsidRDefault="00F30794" w:rsidP="00F307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При реализации программы профессионального обучения предусмотрена учебная </w:t>
      </w:r>
      <w:r w:rsidR="005079E3" w:rsidRPr="00333236">
        <w:rPr>
          <w:rFonts w:ascii="Times New Roman" w:hAnsi="Times New Roman" w:cs="Times New Roman"/>
          <w:sz w:val="24"/>
          <w:szCs w:val="24"/>
        </w:rPr>
        <w:t>и производственная практики</w:t>
      </w:r>
      <w:r w:rsidRPr="00333236">
        <w:rPr>
          <w:rFonts w:ascii="Times New Roman" w:hAnsi="Times New Roman" w:cs="Times New Roman"/>
          <w:sz w:val="24"/>
          <w:szCs w:val="24"/>
        </w:rPr>
        <w:t xml:space="preserve"> по профессиональному модулю: ПМ.01 </w:t>
      </w:r>
      <w:r w:rsidR="00C54385" w:rsidRPr="00333236">
        <w:rPr>
          <w:rFonts w:ascii="Times New Roman" w:hAnsi="Times New Roman" w:cs="Times New Roman"/>
          <w:sz w:val="24"/>
          <w:szCs w:val="24"/>
        </w:rPr>
        <w:t>Комплексное благоустройство и озеленение территорий различного назначения населенных пунктов</w:t>
      </w:r>
      <w:r w:rsidRPr="003332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794" w:rsidRPr="00333236" w:rsidRDefault="00F30794" w:rsidP="005079E3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Учебная практика проводит</w:t>
      </w:r>
      <w:r w:rsidR="00927EEE" w:rsidRPr="00333236">
        <w:rPr>
          <w:rFonts w:ascii="Times New Roman" w:hAnsi="Times New Roman" w:cs="Times New Roman"/>
          <w:sz w:val="24"/>
          <w:szCs w:val="24"/>
        </w:rPr>
        <w:t>ся рассредоточено в лаборатории</w:t>
      </w:r>
      <w:r w:rsidRPr="00333236">
        <w:rPr>
          <w:rFonts w:ascii="Times New Roman" w:hAnsi="Times New Roman" w:cs="Times New Roman"/>
          <w:sz w:val="24"/>
          <w:szCs w:val="24"/>
        </w:rPr>
        <w:t xml:space="preserve"> колледжа в рамках профессионального модуля.</w:t>
      </w:r>
    </w:p>
    <w:p w:rsidR="005079E3" w:rsidRPr="00333236" w:rsidRDefault="005079E3" w:rsidP="005079E3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Производственная практика проходит концентрированно в организациях и предприятиях общественного питания, направление деятельности которых соответствует профилю подготовки обучающихся.</w:t>
      </w:r>
    </w:p>
    <w:p w:rsidR="00F2505C" w:rsidRPr="00333236" w:rsidRDefault="00F2505C" w:rsidP="0085290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243" w:rsidRPr="00333236" w:rsidRDefault="00852909" w:rsidP="008529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 xml:space="preserve">3.3.1. </w:t>
      </w:r>
      <w:r w:rsidR="00A62243" w:rsidRPr="00333236">
        <w:rPr>
          <w:rFonts w:ascii="Times New Roman" w:hAnsi="Times New Roman" w:cs="Times New Roman"/>
          <w:b/>
          <w:sz w:val="24"/>
          <w:szCs w:val="24"/>
        </w:rPr>
        <w:t>Адаптированные программы учебных дисциплин общепрофессионального цикла</w:t>
      </w:r>
      <w:r w:rsidR="00B04907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="00B04907" w:rsidRPr="00333236">
        <w:rPr>
          <w:rFonts w:ascii="Times New Roman" w:hAnsi="Times New Roman" w:cs="Times New Roman"/>
          <w:b/>
          <w:sz w:val="24"/>
          <w:szCs w:val="24"/>
        </w:rPr>
        <w:t>(приложение 2)</w:t>
      </w:r>
      <w:r w:rsidR="00A62243" w:rsidRPr="00333236">
        <w:rPr>
          <w:rFonts w:ascii="Times New Roman" w:hAnsi="Times New Roman" w:cs="Times New Roman"/>
          <w:b/>
          <w:sz w:val="24"/>
          <w:szCs w:val="24"/>
        </w:rPr>
        <w:t>:</w:t>
      </w:r>
    </w:p>
    <w:p w:rsidR="00FF7306" w:rsidRPr="00333236" w:rsidRDefault="00FF7306" w:rsidP="008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FF7306" w:rsidRPr="00333236" w:rsidRDefault="00FF7306" w:rsidP="008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Черчение</w:t>
      </w:r>
    </w:p>
    <w:p w:rsidR="00FF7306" w:rsidRPr="00333236" w:rsidRDefault="00FF7306" w:rsidP="008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Этика и психология общения в профессиональной деятельности</w:t>
      </w:r>
    </w:p>
    <w:p w:rsidR="00FF7306" w:rsidRPr="00333236" w:rsidRDefault="00FF7306" w:rsidP="008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lastRenderedPageBreak/>
        <w:t>Охрана труда</w:t>
      </w:r>
    </w:p>
    <w:p w:rsidR="00FF7306" w:rsidRPr="00333236" w:rsidRDefault="00FF7306" w:rsidP="008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Живой мир (ботаника, география, экология, биология)</w:t>
      </w:r>
    </w:p>
    <w:p w:rsidR="00FF7306" w:rsidRPr="00333236" w:rsidRDefault="00FF7306" w:rsidP="008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История Родного края</w:t>
      </w:r>
    </w:p>
    <w:p w:rsidR="00FF7306" w:rsidRPr="00333236" w:rsidRDefault="00FF7306" w:rsidP="008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Основы финансовой грамотности</w:t>
      </w:r>
    </w:p>
    <w:p w:rsidR="00FF7306" w:rsidRPr="00333236" w:rsidRDefault="00FF7306" w:rsidP="008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Оборудование и рабочие материалы</w:t>
      </w:r>
    </w:p>
    <w:p w:rsidR="00FF7306" w:rsidRPr="00333236" w:rsidRDefault="00FF7306" w:rsidP="008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Благоустройство ландшафтов</w:t>
      </w:r>
    </w:p>
    <w:p w:rsidR="00FF7306" w:rsidRPr="00333236" w:rsidRDefault="00FF7306" w:rsidP="008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Организация зеленого хозяйства</w:t>
      </w:r>
    </w:p>
    <w:p w:rsidR="00FF7306" w:rsidRPr="00333236" w:rsidRDefault="00FF7306" w:rsidP="008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Основы валеологии</w:t>
      </w:r>
    </w:p>
    <w:p w:rsidR="00333236" w:rsidRPr="00333236" w:rsidRDefault="00333236" w:rsidP="008529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243" w:rsidRPr="00333236" w:rsidRDefault="00FF7306" w:rsidP="008529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909" w:rsidRPr="00333236">
        <w:rPr>
          <w:rFonts w:ascii="Times New Roman" w:hAnsi="Times New Roman" w:cs="Times New Roman"/>
          <w:b/>
          <w:sz w:val="24"/>
          <w:szCs w:val="24"/>
        </w:rPr>
        <w:t xml:space="preserve">3.3.2. </w:t>
      </w:r>
      <w:r w:rsidR="00A62243" w:rsidRPr="00333236">
        <w:rPr>
          <w:rFonts w:ascii="Times New Roman" w:hAnsi="Times New Roman" w:cs="Times New Roman"/>
          <w:b/>
          <w:sz w:val="24"/>
          <w:szCs w:val="24"/>
        </w:rPr>
        <w:t>Программы учебных дисциплин адаптационного цикла</w:t>
      </w:r>
      <w:r w:rsidR="00B04907" w:rsidRPr="00333236">
        <w:rPr>
          <w:rFonts w:ascii="Times New Roman" w:hAnsi="Times New Roman" w:cs="Times New Roman"/>
          <w:b/>
          <w:sz w:val="24"/>
          <w:szCs w:val="24"/>
        </w:rPr>
        <w:t xml:space="preserve"> (приложение 3)</w:t>
      </w:r>
      <w:r w:rsidR="00A62243" w:rsidRPr="00333236">
        <w:rPr>
          <w:rFonts w:ascii="Times New Roman" w:hAnsi="Times New Roman" w:cs="Times New Roman"/>
          <w:b/>
          <w:sz w:val="24"/>
          <w:szCs w:val="24"/>
        </w:rPr>
        <w:t>:</w:t>
      </w:r>
    </w:p>
    <w:p w:rsidR="00A62243" w:rsidRPr="00A27472" w:rsidRDefault="00A62243" w:rsidP="00A2747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72">
        <w:rPr>
          <w:rFonts w:ascii="Times New Roman" w:hAnsi="Times New Roman" w:cs="Times New Roman"/>
          <w:sz w:val="24"/>
          <w:szCs w:val="24"/>
        </w:rPr>
        <w:t xml:space="preserve">- </w:t>
      </w:r>
      <w:r w:rsidR="007B4DC6" w:rsidRPr="00A27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адаптация и основы социально-правовых знаний (включая адаптацию на рынке</w:t>
      </w:r>
      <w:r w:rsidR="00A2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DC6" w:rsidRPr="00A274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Pr="00A274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2243" w:rsidRPr="00A27472" w:rsidRDefault="00A62243" w:rsidP="00182DE4">
      <w:pPr>
        <w:pStyle w:val="a5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B4DC6" w:rsidRPr="00A27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Коммуникативный практикум</w:t>
      </w:r>
      <w:r w:rsidRPr="00A274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2243" w:rsidRPr="00A27472" w:rsidRDefault="00A62243" w:rsidP="00182DE4">
      <w:pPr>
        <w:pStyle w:val="a5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B4DC6" w:rsidRPr="00A274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Адаптивные информационные и коммуникативные технологии</w:t>
      </w:r>
      <w:r w:rsidRPr="00A274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4DC6" w:rsidRPr="00A27472" w:rsidRDefault="007B4DC6" w:rsidP="00182DE4">
      <w:pPr>
        <w:pStyle w:val="a5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27472">
        <w:rPr>
          <w:rFonts w:ascii="Times New Roman" w:hAnsi="Times New Roman" w:cs="Times New Roman"/>
          <w:sz w:val="24"/>
          <w:szCs w:val="24"/>
        </w:rPr>
        <w:t>- Адаптивная физическая культура</w:t>
      </w:r>
    </w:p>
    <w:p w:rsidR="00333236" w:rsidRPr="00333236" w:rsidRDefault="00333236" w:rsidP="008529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243" w:rsidRPr="00333236" w:rsidRDefault="00852909" w:rsidP="008529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 xml:space="preserve">3.3.3. </w:t>
      </w:r>
      <w:r w:rsidR="00A62243" w:rsidRPr="00333236">
        <w:rPr>
          <w:rFonts w:ascii="Times New Roman" w:hAnsi="Times New Roman" w:cs="Times New Roman"/>
          <w:b/>
          <w:sz w:val="24"/>
          <w:szCs w:val="24"/>
        </w:rPr>
        <w:t>Адаптированные программы профессионального модуля</w:t>
      </w:r>
      <w:r w:rsidR="00B04907" w:rsidRPr="00333236">
        <w:rPr>
          <w:rFonts w:ascii="Times New Roman" w:hAnsi="Times New Roman" w:cs="Times New Roman"/>
          <w:b/>
          <w:sz w:val="24"/>
          <w:szCs w:val="24"/>
        </w:rPr>
        <w:t xml:space="preserve"> (приложение 4)</w:t>
      </w:r>
      <w:r w:rsidR="00A62243" w:rsidRPr="00333236">
        <w:rPr>
          <w:rFonts w:ascii="Times New Roman" w:hAnsi="Times New Roman" w:cs="Times New Roman"/>
          <w:b/>
          <w:sz w:val="24"/>
          <w:szCs w:val="24"/>
        </w:rPr>
        <w:t>:</w:t>
      </w:r>
    </w:p>
    <w:p w:rsidR="00A62243" w:rsidRPr="00333236" w:rsidRDefault="00A62243" w:rsidP="00182DE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- </w:t>
      </w:r>
      <w:r w:rsidR="005C76C1" w:rsidRPr="00333236">
        <w:rPr>
          <w:rFonts w:ascii="Times New Roman" w:hAnsi="Times New Roman" w:cs="Times New Roman"/>
          <w:sz w:val="24"/>
          <w:szCs w:val="24"/>
        </w:rPr>
        <w:t>Комплексное благоустройство и озеленение территорий различного назначения населенных пунктов</w:t>
      </w:r>
      <w:r w:rsidRPr="00333236">
        <w:rPr>
          <w:rFonts w:ascii="Times New Roman" w:hAnsi="Times New Roman" w:cs="Times New Roman"/>
          <w:sz w:val="24"/>
          <w:szCs w:val="24"/>
        </w:rPr>
        <w:t>;</w:t>
      </w:r>
    </w:p>
    <w:p w:rsidR="006A6B64" w:rsidRPr="00333236" w:rsidRDefault="006A6B64" w:rsidP="0085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243" w:rsidRPr="00333236" w:rsidRDefault="00A62243" w:rsidP="00D5433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АОППО</w:t>
      </w:r>
    </w:p>
    <w:p w:rsidR="008951CC" w:rsidRPr="00333236" w:rsidRDefault="008951CC" w:rsidP="00895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1CC" w:rsidRPr="00333236" w:rsidRDefault="00365673" w:rsidP="00D54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Оценка качества освоения обучающимися АОППО включает текущий контроль успеваемости, промежуточную и итоговую аттестацию обучающихся с огран</w:t>
      </w:r>
      <w:r w:rsidR="00454572" w:rsidRPr="00333236">
        <w:rPr>
          <w:rFonts w:ascii="Times New Roman" w:hAnsi="Times New Roman" w:cs="Times New Roman"/>
          <w:sz w:val="24"/>
          <w:szCs w:val="24"/>
        </w:rPr>
        <w:t xml:space="preserve">иченными возможностями здоровья. Материалы, обеспечивающие оценку качества освоения АОППО (приложение </w:t>
      </w:r>
      <w:r w:rsidR="003433F0">
        <w:rPr>
          <w:rFonts w:ascii="Times New Roman" w:hAnsi="Times New Roman" w:cs="Times New Roman"/>
          <w:sz w:val="24"/>
          <w:szCs w:val="24"/>
        </w:rPr>
        <w:t>5</w:t>
      </w:r>
      <w:r w:rsidR="00454572" w:rsidRPr="00333236">
        <w:rPr>
          <w:rFonts w:ascii="Times New Roman" w:hAnsi="Times New Roman" w:cs="Times New Roman"/>
          <w:sz w:val="24"/>
          <w:szCs w:val="24"/>
        </w:rPr>
        <w:t>) составляют фонд оценочных средств (ФОС).</w:t>
      </w:r>
      <w:r w:rsidR="00D5416A" w:rsidRPr="00333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572" w:rsidRPr="00333236" w:rsidRDefault="00454572" w:rsidP="00F33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ФОС по АОППО по профессии </w:t>
      </w:r>
      <w:r w:rsidR="001019A9" w:rsidRPr="00333236"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333236">
        <w:rPr>
          <w:rFonts w:ascii="Times New Roman" w:hAnsi="Times New Roman" w:cs="Times New Roman"/>
          <w:sz w:val="24"/>
          <w:szCs w:val="24"/>
        </w:rPr>
        <w:t xml:space="preserve"> – </w:t>
      </w:r>
      <w:r w:rsidR="00E11EA3" w:rsidRPr="00333236">
        <w:rPr>
          <w:rFonts w:ascii="Times New Roman" w:hAnsi="Times New Roman" w:cs="Times New Roman"/>
          <w:sz w:val="24"/>
          <w:szCs w:val="24"/>
        </w:rPr>
        <w:t>это комплекс контрольно</w:t>
      </w:r>
      <w:r w:rsidRPr="00333236">
        <w:rPr>
          <w:rFonts w:ascii="Times New Roman" w:hAnsi="Times New Roman" w:cs="Times New Roman"/>
          <w:sz w:val="24"/>
          <w:szCs w:val="24"/>
        </w:rPr>
        <w:t>-</w:t>
      </w:r>
      <w:r w:rsidR="00E11EA3" w:rsidRPr="00333236">
        <w:rPr>
          <w:rFonts w:ascii="Times New Roman" w:hAnsi="Times New Roman" w:cs="Times New Roman"/>
          <w:sz w:val="24"/>
          <w:szCs w:val="24"/>
        </w:rPr>
        <w:t>оценочных средств (КОС), предназначенный для оценивания знаний и умений</w:t>
      </w:r>
      <w:r w:rsidR="001019A9" w:rsidRPr="00333236">
        <w:rPr>
          <w:rFonts w:ascii="Times New Roman" w:hAnsi="Times New Roman" w:cs="Times New Roman"/>
          <w:sz w:val="24"/>
          <w:szCs w:val="24"/>
        </w:rPr>
        <w:t>,</w:t>
      </w:r>
      <w:r w:rsidR="00E11EA3" w:rsidRPr="00333236">
        <w:rPr>
          <w:rFonts w:ascii="Times New Roman" w:hAnsi="Times New Roman" w:cs="Times New Roman"/>
          <w:sz w:val="24"/>
          <w:szCs w:val="24"/>
        </w:rPr>
        <w:t xml:space="preserve"> выполнения </w:t>
      </w:r>
      <w:r w:rsidRPr="00333236">
        <w:rPr>
          <w:rFonts w:ascii="Times New Roman" w:hAnsi="Times New Roman" w:cs="Times New Roman"/>
          <w:sz w:val="24"/>
          <w:szCs w:val="24"/>
        </w:rPr>
        <w:t>трудовых функций,</w:t>
      </w:r>
      <w:r w:rsidR="00E11EA3" w:rsidRPr="00333236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(с различными формами умственной отсталости) на разных стадиях их обучения, а также для проведения итоговой аттестации.</w:t>
      </w:r>
    </w:p>
    <w:p w:rsidR="003B18AE" w:rsidRPr="00333236" w:rsidRDefault="003B18AE" w:rsidP="003B1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1CC" w:rsidRPr="00333236" w:rsidRDefault="003B18AE" w:rsidP="003B1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4.1. Текущий контроль успеваемости и промежуточная аттестация обучающихся</w:t>
      </w:r>
    </w:p>
    <w:p w:rsidR="002533FA" w:rsidRPr="00333236" w:rsidRDefault="002533FA" w:rsidP="003B1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8AE" w:rsidRPr="00333236" w:rsidRDefault="003B18AE" w:rsidP="003B1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Конкретные формы и процедуры текущего контроля успеваемости и промежуточной аттестации, обучающихся с ограниченными возможностями здоровья (</w:t>
      </w:r>
      <w:r w:rsidR="00D5416A" w:rsidRPr="00333236">
        <w:rPr>
          <w:rFonts w:ascii="Times New Roman" w:hAnsi="Times New Roman" w:cs="Times New Roman"/>
          <w:sz w:val="24"/>
          <w:szCs w:val="24"/>
        </w:rPr>
        <w:t>нарушением интеллектуального развития</w:t>
      </w:r>
      <w:r w:rsidRPr="00333236">
        <w:rPr>
          <w:rFonts w:ascii="Times New Roman" w:hAnsi="Times New Roman" w:cs="Times New Roman"/>
          <w:sz w:val="24"/>
          <w:szCs w:val="24"/>
        </w:rPr>
        <w:t xml:space="preserve">) устанавливаются педагогами самостоятельно с учетом ограничений здоровья. Их доводят до сведения обучающихся не позднее первых двух месяцев от начала обучения.  </w:t>
      </w:r>
    </w:p>
    <w:p w:rsidR="003B18AE" w:rsidRPr="00333236" w:rsidRDefault="003B18AE" w:rsidP="003B1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Для обучающихся проводится входной контроль, назначение которого состоит в определении его способностей, особенностей восприятия и готовности к освоению учебного материала. Форма входного контроля устанавливается с учетом индивидуальных психофизических особенностей (письменно на бумаге, письменно на компьютере, в форме тестирования).  </w:t>
      </w:r>
    </w:p>
    <w:p w:rsidR="003B18AE" w:rsidRPr="00333236" w:rsidRDefault="003B18AE" w:rsidP="003B1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осуществляется преподавателем в процессе проведения практических занятий и лабораторных работ, а также выполнения индивидуальных работ, или в режиме тренировочного тестирования в целях получения информации о выполнении обучаемым требуемых действий в процессе учебной деятельности; правильности выполнения требуемых действий; соответствии формы действия данному этапу усвоения учебного материала; формировании действия с должной мерой обобщения, освоения (в том числе </w:t>
      </w:r>
      <w:proofErr w:type="spellStart"/>
      <w:r w:rsidRPr="00333236">
        <w:rPr>
          <w:rFonts w:ascii="Times New Roman" w:hAnsi="Times New Roman" w:cs="Times New Roman"/>
          <w:sz w:val="24"/>
          <w:szCs w:val="24"/>
        </w:rPr>
        <w:t>автоматизированности</w:t>
      </w:r>
      <w:proofErr w:type="spellEnd"/>
      <w:r w:rsidRPr="00333236">
        <w:rPr>
          <w:rFonts w:ascii="Times New Roman" w:hAnsi="Times New Roman" w:cs="Times New Roman"/>
          <w:sz w:val="24"/>
          <w:szCs w:val="24"/>
        </w:rPr>
        <w:t xml:space="preserve">, быстроты выполнения). При необходимости обучающимся предоставляется дополнительное время для подготовки ответа. </w:t>
      </w:r>
    </w:p>
    <w:p w:rsidR="003B18AE" w:rsidRPr="00333236" w:rsidRDefault="003B18AE" w:rsidP="003B1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lastRenderedPageBreak/>
        <w:t xml:space="preserve">Текущий контроль успеваемости имеет большое значение, поскольку позволяет своевременно выявить затруднения и отставание в обучении и внести коррективы в учебную деятельность. </w:t>
      </w:r>
    </w:p>
    <w:p w:rsidR="003B18AE" w:rsidRPr="00333236" w:rsidRDefault="003B18AE" w:rsidP="003B1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ab/>
        <w:t xml:space="preserve">Промежуточная аттестация обучающихся осуществляется в форме </w:t>
      </w:r>
      <w:r w:rsidR="001019A9" w:rsidRPr="00333236">
        <w:rPr>
          <w:rFonts w:ascii="Times New Roman" w:hAnsi="Times New Roman" w:cs="Times New Roman"/>
          <w:sz w:val="24"/>
          <w:szCs w:val="24"/>
        </w:rPr>
        <w:t xml:space="preserve">дифференцированных </w:t>
      </w:r>
      <w:r w:rsidRPr="00333236">
        <w:rPr>
          <w:rFonts w:ascii="Times New Roman" w:hAnsi="Times New Roman" w:cs="Times New Roman"/>
          <w:sz w:val="24"/>
          <w:szCs w:val="24"/>
        </w:rPr>
        <w:t>зачётов</w:t>
      </w:r>
      <w:r w:rsidR="00B82EAF">
        <w:rPr>
          <w:rFonts w:ascii="Times New Roman" w:hAnsi="Times New Roman" w:cs="Times New Roman"/>
          <w:sz w:val="24"/>
          <w:szCs w:val="24"/>
        </w:rPr>
        <w:t xml:space="preserve"> </w:t>
      </w:r>
      <w:r w:rsidR="00B82EAF" w:rsidRPr="00B82EAF">
        <w:rPr>
          <w:rFonts w:ascii="Times New Roman" w:hAnsi="Times New Roman" w:cs="Times New Roman"/>
          <w:b/>
          <w:sz w:val="24"/>
          <w:szCs w:val="24"/>
        </w:rPr>
        <w:t>(Приложение 5)</w:t>
      </w:r>
      <w:r w:rsidRPr="00B82EAF">
        <w:rPr>
          <w:rFonts w:ascii="Times New Roman" w:hAnsi="Times New Roman" w:cs="Times New Roman"/>
          <w:b/>
          <w:sz w:val="24"/>
          <w:szCs w:val="24"/>
        </w:rPr>
        <w:t>.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8AE" w:rsidRPr="00333236" w:rsidRDefault="003B18AE" w:rsidP="003B1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Форма промежуточной аттестации установлена с учетом индивидуальных психофизических особенностей (письменно на бумаге, письменно на компьютере, в форме тестирования). </w:t>
      </w:r>
    </w:p>
    <w:p w:rsidR="003B18AE" w:rsidRPr="00333236" w:rsidRDefault="003B18AE" w:rsidP="003B1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При необходимости предусматривается для них увеличение времени на подготовку к зачетам, а также предоставляется дополнительное время для подготовки ответа на зачете.</w:t>
      </w:r>
    </w:p>
    <w:p w:rsidR="003B18AE" w:rsidRPr="00333236" w:rsidRDefault="003B18AE" w:rsidP="003B1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Возможно установление индивидуальных графиков прохождения промежуточной аттестации</w:t>
      </w:r>
      <w:r w:rsidR="00761C73" w:rsidRPr="00333236">
        <w:rPr>
          <w:rFonts w:ascii="Times New Roman" w:hAnsi="Times New Roman" w:cs="Times New Roman"/>
          <w:sz w:val="24"/>
          <w:szCs w:val="24"/>
        </w:rPr>
        <w:t>.</w:t>
      </w:r>
      <w:r w:rsidRPr="00333236">
        <w:rPr>
          <w:rFonts w:ascii="Times New Roman" w:hAnsi="Times New Roman" w:cs="Times New Roman"/>
          <w:sz w:val="24"/>
          <w:szCs w:val="24"/>
        </w:rPr>
        <w:t xml:space="preserve"> При необходимости промежуточная аттестация может проводиться в несколько этапов. Для этого рекомендуется использовать рубежный контроль, который является контрольной точкой по завершению изучения раздела или темы дисциплины, междисциплинарного курса, практик и ее разделов с целью оценивания уровня освоения программного материала.  </w:t>
      </w:r>
    </w:p>
    <w:p w:rsidR="003B18AE" w:rsidRPr="00333236" w:rsidRDefault="003B18AE" w:rsidP="003B1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Формы и срок проведения рубежного контроля определяются преподавателем с учетом индивидуальных психофизических особенностей. </w:t>
      </w:r>
    </w:p>
    <w:p w:rsidR="003B18AE" w:rsidRPr="00333236" w:rsidRDefault="003B18AE" w:rsidP="00475FC2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8E0" w:rsidRPr="00333236" w:rsidRDefault="000458E0" w:rsidP="000458E0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4.2. Организация итоговой аттестации выпускников с ограниченными возможностями здоровья (</w:t>
      </w:r>
      <w:r w:rsidR="002C2008" w:rsidRPr="00333236">
        <w:rPr>
          <w:rFonts w:ascii="Times New Roman" w:hAnsi="Times New Roman" w:cs="Times New Roman"/>
          <w:b/>
          <w:sz w:val="24"/>
          <w:szCs w:val="24"/>
        </w:rPr>
        <w:t xml:space="preserve">нарушениями </w:t>
      </w:r>
      <w:r w:rsidRPr="00333236">
        <w:rPr>
          <w:rFonts w:ascii="Times New Roman" w:hAnsi="Times New Roman" w:cs="Times New Roman"/>
          <w:b/>
          <w:sz w:val="24"/>
          <w:szCs w:val="24"/>
        </w:rPr>
        <w:t>интеллектуальн</w:t>
      </w:r>
      <w:r w:rsidR="002C2008" w:rsidRPr="00333236">
        <w:rPr>
          <w:rFonts w:ascii="Times New Roman" w:hAnsi="Times New Roman" w:cs="Times New Roman"/>
          <w:b/>
          <w:sz w:val="24"/>
          <w:szCs w:val="24"/>
        </w:rPr>
        <w:t>ого развития</w:t>
      </w:r>
      <w:r w:rsidRPr="0033323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533FA" w:rsidRPr="00333236" w:rsidRDefault="002533FA" w:rsidP="000458E0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58E0" w:rsidRPr="00333236" w:rsidRDefault="000458E0" w:rsidP="000458E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Итоговая аттестация выпускников, завершающих </w:t>
      </w:r>
      <w:r w:rsidR="00870E99" w:rsidRPr="00333236">
        <w:rPr>
          <w:rFonts w:ascii="Times New Roman" w:hAnsi="Times New Roman" w:cs="Times New Roman"/>
          <w:sz w:val="24"/>
          <w:szCs w:val="24"/>
        </w:rPr>
        <w:t>обучение,</w:t>
      </w:r>
      <w:r w:rsidRPr="00333236">
        <w:rPr>
          <w:rFonts w:ascii="Times New Roman" w:hAnsi="Times New Roman" w:cs="Times New Roman"/>
          <w:sz w:val="24"/>
          <w:szCs w:val="24"/>
        </w:rPr>
        <w:t xml:space="preserve"> является обязательной и осуществляется после освоения адаптированной образовательной программы </w:t>
      </w:r>
      <w:r w:rsidR="007A5955" w:rsidRPr="00333236">
        <w:rPr>
          <w:rFonts w:ascii="Times New Roman" w:hAnsi="Times New Roman" w:cs="Times New Roman"/>
          <w:sz w:val="24"/>
          <w:szCs w:val="24"/>
        </w:rPr>
        <w:t xml:space="preserve">профессионального обучения </w:t>
      </w:r>
      <w:r w:rsidRPr="00333236">
        <w:rPr>
          <w:rFonts w:ascii="Times New Roman" w:hAnsi="Times New Roman" w:cs="Times New Roman"/>
          <w:sz w:val="24"/>
          <w:szCs w:val="24"/>
        </w:rPr>
        <w:t xml:space="preserve">в полном объеме. </w:t>
      </w:r>
    </w:p>
    <w:p w:rsidR="000458E0" w:rsidRPr="00333236" w:rsidRDefault="007A5955" w:rsidP="000458E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ab/>
        <w:t>И</w:t>
      </w:r>
      <w:r w:rsidR="000458E0" w:rsidRPr="00333236">
        <w:rPr>
          <w:rFonts w:ascii="Times New Roman" w:hAnsi="Times New Roman" w:cs="Times New Roman"/>
          <w:sz w:val="24"/>
          <w:szCs w:val="24"/>
        </w:rPr>
        <w:t xml:space="preserve">тоговая аттестация выпускников проводится </w:t>
      </w:r>
      <w:r w:rsidRPr="00333236">
        <w:rPr>
          <w:rFonts w:ascii="Times New Roman" w:hAnsi="Times New Roman" w:cs="Times New Roman"/>
          <w:sz w:val="24"/>
          <w:szCs w:val="24"/>
        </w:rPr>
        <w:t>в форме квалификационного экзамена.</w:t>
      </w:r>
    </w:p>
    <w:p w:rsidR="003A18A8" w:rsidRPr="00333236" w:rsidRDefault="003A18A8" w:rsidP="003A18A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Для проведения итоговой аттестации разрабатывается программа, определяющая требования к содержанию, объему и структуре квалификационного экзамена. Образовательная организация определяет требования к процедуре проведения итоговой аттестации с учетом особенностей ее проведения для лиц с ограниченными возможностями здоровья (интеллектуальными нарушениями).</w:t>
      </w:r>
    </w:p>
    <w:p w:rsidR="00F47839" w:rsidRPr="00333236" w:rsidRDefault="00F47839" w:rsidP="00F47839">
      <w:pPr>
        <w:suppressAutoHyphens/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В процессе проведения квалификационного экзамена по итогам профессионального обучения, учитывается специфика </w:t>
      </w:r>
      <w:r w:rsidR="003A18A8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психофизического состояния,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обучающегося </w:t>
      </w:r>
      <w:r w:rsidR="003A18A8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с интеллектуальными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нарушениями и адаптир</w:t>
      </w:r>
      <w:r w:rsidR="003A18A8"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>уется форма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и уровень сложности итогового</w:t>
      </w:r>
      <w:r w:rsidRPr="00333236">
        <w:rPr>
          <w:rFonts w:ascii="TimesNewRomanPSMT" w:eastAsia="Times New Roman" w:hAnsi="TimesNewRomanPSMT" w:cs="Times New Roman"/>
          <w:sz w:val="24"/>
          <w:szCs w:val="24"/>
          <w:lang w:eastAsia="ru-RU"/>
        </w:rPr>
        <w:br/>
        <w:t>задания.</w:t>
      </w:r>
    </w:p>
    <w:p w:rsidR="003A18A8" w:rsidRPr="00333236" w:rsidRDefault="003A18A8" w:rsidP="00F4783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NewRomanPSMT" w:hAnsi="TimesNewRomanPSMT"/>
          <w:sz w:val="24"/>
          <w:szCs w:val="24"/>
        </w:rPr>
        <w:t>Для оценки качества подготовки, обучающихся с интеллектуальными нарушениями по профессиональным модулям привлекаются работодатели в качестве внештатных экспертов.</w:t>
      </w:r>
    </w:p>
    <w:p w:rsidR="000458E0" w:rsidRPr="00333236" w:rsidRDefault="000458E0" w:rsidP="000458E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Выпускники или родители (законные представители) несовершеннолетних выпускников не позднее, чем за 3 </w:t>
      </w:r>
      <w:r w:rsidR="007A5955" w:rsidRPr="00333236">
        <w:rPr>
          <w:rFonts w:ascii="Times New Roman" w:hAnsi="Times New Roman" w:cs="Times New Roman"/>
          <w:sz w:val="24"/>
          <w:szCs w:val="24"/>
        </w:rPr>
        <w:t xml:space="preserve">месяца до начала </w:t>
      </w:r>
      <w:r w:rsidRPr="00333236">
        <w:rPr>
          <w:rFonts w:ascii="Times New Roman" w:hAnsi="Times New Roman" w:cs="Times New Roman"/>
          <w:sz w:val="24"/>
          <w:szCs w:val="24"/>
        </w:rPr>
        <w:t>итоговой аттестации подают письменное заявление о необходимости создания для них специальных условий</w:t>
      </w:r>
      <w:r w:rsidR="007A5955" w:rsidRPr="00333236">
        <w:rPr>
          <w:rFonts w:ascii="Times New Roman" w:hAnsi="Times New Roman" w:cs="Times New Roman"/>
          <w:sz w:val="24"/>
          <w:szCs w:val="24"/>
        </w:rPr>
        <w:t xml:space="preserve"> при проведении </w:t>
      </w:r>
      <w:r w:rsidRPr="00333236">
        <w:rPr>
          <w:rFonts w:ascii="Times New Roman" w:hAnsi="Times New Roman" w:cs="Times New Roman"/>
          <w:sz w:val="24"/>
          <w:szCs w:val="24"/>
        </w:rPr>
        <w:t xml:space="preserve">итоговой аттестации.  </w:t>
      </w:r>
    </w:p>
    <w:p w:rsidR="000458E0" w:rsidRPr="00333236" w:rsidRDefault="000458E0" w:rsidP="000458E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В специальные условия могут входить:  </w:t>
      </w:r>
    </w:p>
    <w:p w:rsidR="000458E0" w:rsidRPr="00333236" w:rsidRDefault="007A5955" w:rsidP="000458E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- </w:t>
      </w:r>
      <w:r w:rsidR="000458E0" w:rsidRPr="00333236">
        <w:rPr>
          <w:rFonts w:ascii="Times New Roman" w:hAnsi="Times New Roman" w:cs="Times New Roman"/>
          <w:sz w:val="24"/>
          <w:szCs w:val="24"/>
        </w:rPr>
        <w:t xml:space="preserve">предоставление отдельной аудитории;  </w:t>
      </w:r>
    </w:p>
    <w:p w:rsidR="000458E0" w:rsidRPr="00333236" w:rsidRDefault="007A5955" w:rsidP="000458E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- </w:t>
      </w:r>
      <w:r w:rsidR="000458E0" w:rsidRPr="00333236">
        <w:rPr>
          <w:rFonts w:ascii="Times New Roman" w:hAnsi="Times New Roman" w:cs="Times New Roman"/>
          <w:sz w:val="24"/>
          <w:szCs w:val="24"/>
        </w:rPr>
        <w:t xml:space="preserve">присутствие ассистента, оказывающего необходимую техническую помощь;  </w:t>
      </w:r>
    </w:p>
    <w:p w:rsidR="000458E0" w:rsidRPr="00333236" w:rsidRDefault="007A5955" w:rsidP="000458E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- </w:t>
      </w:r>
      <w:r w:rsidR="000458E0" w:rsidRPr="00333236">
        <w:rPr>
          <w:rFonts w:ascii="Times New Roman" w:hAnsi="Times New Roman" w:cs="Times New Roman"/>
          <w:sz w:val="24"/>
          <w:szCs w:val="24"/>
        </w:rPr>
        <w:t xml:space="preserve">выбор формы предоставления инструкции по порядку проведения итоговой аттестации;  </w:t>
      </w:r>
    </w:p>
    <w:p w:rsidR="000458E0" w:rsidRPr="00333236" w:rsidRDefault="007A5955" w:rsidP="000458E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- </w:t>
      </w:r>
      <w:r w:rsidR="000458E0" w:rsidRPr="00333236">
        <w:rPr>
          <w:rFonts w:ascii="Times New Roman" w:hAnsi="Times New Roman" w:cs="Times New Roman"/>
          <w:sz w:val="24"/>
          <w:szCs w:val="24"/>
        </w:rPr>
        <w:t xml:space="preserve">формы предоставления заданий и ответов (письменно на бумаге, письменно на компьютере, с использованием услуг ассистента);  </w:t>
      </w:r>
    </w:p>
    <w:p w:rsidR="000458E0" w:rsidRPr="00333236" w:rsidRDefault="007A5955" w:rsidP="000458E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- </w:t>
      </w:r>
      <w:r w:rsidR="000458E0" w:rsidRPr="00333236">
        <w:rPr>
          <w:rFonts w:ascii="Times New Roman" w:hAnsi="Times New Roman" w:cs="Times New Roman"/>
          <w:sz w:val="24"/>
          <w:szCs w:val="24"/>
        </w:rPr>
        <w:t xml:space="preserve">использование специальных технических средств;  </w:t>
      </w:r>
    </w:p>
    <w:p w:rsidR="000458E0" w:rsidRPr="00333236" w:rsidRDefault="007A5955" w:rsidP="000458E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- </w:t>
      </w:r>
      <w:r w:rsidR="000458E0" w:rsidRPr="00333236">
        <w:rPr>
          <w:rFonts w:ascii="Times New Roman" w:hAnsi="Times New Roman" w:cs="Times New Roman"/>
          <w:sz w:val="24"/>
          <w:szCs w:val="24"/>
        </w:rPr>
        <w:t xml:space="preserve">предоставление перерыва для приема пищи, лекарств и др.  </w:t>
      </w:r>
    </w:p>
    <w:p w:rsidR="00EA7F90" w:rsidRPr="00333236" w:rsidRDefault="00EA7F90" w:rsidP="00C058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85B" w:rsidRPr="00333236" w:rsidRDefault="00C0585B" w:rsidP="00D54330">
      <w:pPr>
        <w:pStyle w:val="a5"/>
        <w:numPr>
          <w:ilvl w:val="0"/>
          <w:numId w:val="4"/>
        </w:numPr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Обеспечение специальных условий для обучающихся инвалидов и лиц с ОВЗ</w:t>
      </w:r>
    </w:p>
    <w:p w:rsidR="00C0585B" w:rsidRPr="00333236" w:rsidRDefault="00C0585B" w:rsidP="00C0585B">
      <w:pPr>
        <w:pStyle w:val="a5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85B" w:rsidRPr="00333236" w:rsidRDefault="00C0585B" w:rsidP="00C058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5.1.  Кадровое обеспечение процесса обучения</w:t>
      </w:r>
    </w:p>
    <w:p w:rsidR="00F33CAB" w:rsidRPr="00333236" w:rsidRDefault="00F33CAB" w:rsidP="00F33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CAB" w:rsidRPr="00333236" w:rsidRDefault="00F33CAB" w:rsidP="00F33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lastRenderedPageBreak/>
        <w:t>При реализации АОППО для лиц с ограниченными возможностями здоровья (с различными формами умственной отсталости) в колледже предусмотрено штатным расписанием должность специалистов психолого-педагогического сопровождения:</w:t>
      </w:r>
    </w:p>
    <w:p w:rsidR="001C6819" w:rsidRPr="00333236" w:rsidRDefault="00F33CAB" w:rsidP="00F33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 Социальный педагог – основной специалист, осуществляющий контроль за соблюдением прав любого обучающегося в </w:t>
      </w:r>
      <w:r w:rsidR="001C6819" w:rsidRPr="00333236">
        <w:rPr>
          <w:rFonts w:ascii="Times New Roman" w:hAnsi="Times New Roman" w:cs="Times New Roman"/>
          <w:sz w:val="24"/>
          <w:szCs w:val="24"/>
        </w:rPr>
        <w:t>колледже</w:t>
      </w:r>
      <w:r w:rsidRPr="00333236">
        <w:rPr>
          <w:rFonts w:ascii="Times New Roman" w:hAnsi="Times New Roman" w:cs="Times New Roman"/>
          <w:sz w:val="24"/>
          <w:szCs w:val="24"/>
        </w:rPr>
        <w:t xml:space="preserve">. На основе социально-педагогической диагностики социальный педагог выявляет потребности ребенка и его семьи в сфере социальной поддержки, определяет направления помощи в адаптации ребенка в </w:t>
      </w:r>
      <w:r w:rsidR="001C6819" w:rsidRPr="00333236">
        <w:rPr>
          <w:rFonts w:ascii="Times New Roman" w:hAnsi="Times New Roman" w:cs="Times New Roman"/>
          <w:sz w:val="24"/>
          <w:szCs w:val="24"/>
        </w:rPr>
        <w:t>колледже</w:t>
      </w:r>
      <w:r w:rsidRPr="00333236">
        <w:rPr>
          <w:rFonts w:ascii="Times New Roman" w:hAnsi="Times New Roman" w:cs="Times New Roman"/>
          <w:sz w:val="24"/>
          <w:szCs w:val="24"/>
        </w:rPr>
        <w:t xml:space="preserve">. Социальный педагог собирает всю возможную информацию о «внешних» ресурсах для педагогического состава </w:t>
      </w:r>
      <w:r w:rsidR="001C6819" w:rsidRPr="00333236">
        <w:rPr>
          <w:rFonts w:ascii="Times New Roman" w:hAnsi="Times New Roman" w:cs="Times New Roman"/>
          <w:sz w:val="24"/>
          <w:szCs w:val="24"/>
        </w:rPr>
        <w:t>колледжа</w:t>
      </w:r>
      <w:r w:rsidRPr="00333236">
        <w:rPr>
          <w:rFonts w:ascii="Times New Roman" w:hAnsi="Times New Roman" w:cs="Times New Roman"/>
          <w:sz w:val="24"/>
          <w:szCs w:val="24"/>
        </w:rPr>
        <w:t xml:space="preserve">, устанавливает взаимодействие с учреждениями </w:t>
      </w:r>
      <w:r w:rsidR="001C6819" w:rsidRPr="00333236">
        <w:rPr>
          <w:rFonts w:ascii="Times New Roman" w:hAnsi="Times New Roman" w:cs="Times New Roman"/>
          <w:sz w:val="24"/>
          <w:szCs w:val="24"/>
        </w:rPr>
        <w:t>–</w:t>
      </w:r>
      <w:r w:rsidRPr="00333236">
        <w:rPr>
          <w:rFonts w:ascii="Times New Roman" w:hAnsi="Times New Roman" w:cs="Times New Roman"/>
          <w:sz w:val="24"/>
          <w:szCs w:val="24"/>
        </w:rPr>
        <w:t xml:space="preserve"> партнерами в области социальной поддержки (Служба социальной защиты населения, органы опеки и др.), общественными организациями, защищающими права детей, права инвалидов. Важная сфера деятельности социального педагога </w:t>
      </w:r>
      <w:r w:rsidR="001C6819" w:rsidRPr="00333236">
        <w:rPr>
          <w:rFonts w:ascii="Times New Roman" w:hAnsi="Times New Roman" w:cs="Times New Roman"/>
          <w:sz w:val="24"/>
          <w:szCs w:val="24"/>
        </w:rPr>
        <w:t>–</w:t>
      </w:r>
      <w:r w:rsidRPr="00333236">
        <w:rPr>
          <w:rFonts w:ascii="Times New Roman" w:hAnsi="Times New Roman" w:cs="Times New Roman"/>
          <w:sz w:val="24"/>
          <w:szCs w:val="24"/>
        </w:rPr>
        <w:t xml:space="preserve"> помощь родителям обучающегося с нарушением интеллекта в адаптации в </w:t>
      </w:r>
      <w:r w:rsidR="001C6819" w:rsidRPr="00333236">
        <w:rPr>
          <w:rFonts w:ascii="Times New Roman" w:hAnsi="Times New Roman" w:cs="Times New Roman"/>
          <w:sz w:val="24"/>
          <w:szCs w:val="24"/>
        </w:rPr>
        <w:t>коллеже.</w:t>
      </w:r>
      <w:r w:rsidRPr="00333236">
        <w:rPr>
          <w:rFonts w:ascii="Times New Roman" w:hAnsi="Times New Roman" w:cs="Times New Roman"/>
          <w:sz w:val="24"/>
          <w:szCs w:val="24"/>
        </w:rPr>
        <w:t xml:space="preserve"> Педагог является основным участником междисциплинарной команды специалистов, осуществляющих психолого-педагогическое сопровождение обучающегося с нарушением интеллекта, его семьи и других участников образовательного процесса. </w:t>
      </w:r>
    </w:p>
    <w:p w:rsidR="001C6819" w:rsidRPr="00333236" w:rsidRDefault="00F33CAB" w:rsidP="00F33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Педагог-психолог на основе собственно психологических исследований и заключения психолого-медико-педагогической комиссии совместно с педагогами и медицинским работником: устанавливает актуальный уровень когнитивного развития обучающегося, определяет зону ближайшего развития; выявляет особенности эмоционально-волевой сферы, личностные особенности обучающегося, характер взаимодействия со сверстниками, родителями и другими взрослыми; помогает педагогам и другим специалистам наладить конструктивное взаимодействие как с родителями обучающегося, так и с самим обучающимися инвалидами и обучающимися лицами с ограниченными возможностями здоровья; повышает психологическую компетентность педагогов, а также родителей; проводит консультирование педагогов, родителей и обучающихся; совместно с социальным педагогом и администрацией </w:t>
      </w:r>
      <w:r w:rsidR="001C6819" w:rsidRPr="00333236">
        <w:rPr>
          <w:rFonts w:ascii="Times New Roman" w:hAnsi="Times New Roman" w:cs="Times New Roman"/>
          <w:sz w:val="24"/>
          <w:szCs w:val="24"/>
        </w:rPr>
        <w:t>колледжа</w:t>
      </w:r>
      <w:r w:rsidRPr="00333236">
        <w:rPr>
          <w:rFonts w:ascii="Times New Roman" w:hAnsi="Times New Roman" w:cs="Times New Roman"/>
          <w:sz w:val="24"/>
          <w:szCs w:val="24"/>
        </w:rPr>
        <w:t xml:space="preserve"> проводит работу по профилактике и преодолению конфликтных ситуаций</w:t>
      </w:r>
      <w:r w:rsidR="001C6819" w:rsidRPr="00333236">
        <w:rPr>
          <w:rFonts w:ascii="Times New Roman" w:hAnsi="Times New Roman" w:cs="Times New Roman"/>
          <w:sz w:val="24"/>
          <w:szCs w:val="24"/>
        </w:rPr>
        <w:t>.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819" w:rsidRPr="00333236" w:rsidRDefault="00F33CAB" w:rsidP="00F33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Для эффективной работы педагогов по созданию условий для получения </w:t>
      </w:r>
      <w:r w:rsidR="001C6819" w:rsidRPr="00333236">
        <w:rPr>
          <w:rFonts w:ascii="Times New Roman" w:hAnsi="Times New Roman" w:cs="Times New Roman"/>
          <w:sz w:val="24"/>
          <w:szCs w:val="24"/>
        </w:rPr>
        <w:t>образования</w:t>
      </w:r>
      <w:r w:rsidRPr="00333236">
        <w:rPr>
          <w:rFonts w:ascii="Times New Roman" w:hAnsi="Times New Roman" w:cs="Times New Roman"/>
          <w:sz w:val="24"/>
          <w:szCs w:val="24"/>
        </w:rPr>
        <w:t xml:space="preserve"> обучающихся с нарушением интеллекта в </w:t>
      </w:r>
      <w:r w:rsidR="001C6819" w:rsidRPr="00333236">
        <w:rPr>
          <w:rFonts w:ascii="Times New Roman" w:hAnsi="Times New Roman" w:cs="Times New Roman"/>
          <w:sz w:val="24"/>
          <w:szCs w:val="24"/>
        </w:rPr>
        <w:t>колледже</w:t>
      </w:r>
      <w:r w:rsidRPr="00333236">
        <w:rPr>
          <w:rFonts w:ascii="Times New Roman" w:hAnsi="Times New Roman" w:cs="Times New Roman"/>
          <w:sz w:val="24"/>
          <w:szCs w:val="24"/>
        </w:rPr>
        <w:t xml:space="preserve"> обеспечивается на постоянной основе подготовка, переподготовка и повышение квалификации педагогов с целью получения знаний о психофизиологических особенностях инвалидов и лиц с ОВЗ, специфики приёма-передачи учебной информации, применения специальных технических средств обучения с учётом различных нарушений функций организма человека. </w:t>
      </w:r>
    </w:p>
    <w:p w:rsidR="00F33CAB" w:rsidRPr="00333236" w:rsidRDefault="00F33CAB" w:rsidP="00F33C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Также для сохранения и укрепления кадрового потенциала </w:t>
      </w:r>
      <w:r w:rsidR="001C6819" w:rsidRPr="00333236">
        <w:rPr>
          <w:rFonts w:ascii="Times New Roman" w:hAnsi="Times New Roman" w:cs="Times New Roman"/>
          <w:sz w:val="24"/>
          <w:szCs w:val="24"/>
        </w:rPr>
        <w:t>колледжа</w:t>
      </w:r>
      <w:r w:rsidRPr="00333236">
        <w:rPr>
          <w:rFonts w:ascii="Times New Roman" w:hAnsi="Times New Roman" w:cs="Times New Roman"/>
          <w:sz w:val="24"/>
          <w:szCs w:val="24"/>
        </w:rPr>
        <w:t>, осуществляющих образование детей с нарушением интеллекта, разработаны меры материального стимулирования деятельности педагогов и специалистов, включая установление соответствующих сложности их работы размеров и условий оплаты труда, а также мер их морального поощрения.</w:t>
      </w:r>
    </w:p>
    <w:p w:rsidR="00154CC7" w:rsidRPr="00333236" w:rsidRDefault="00154CC7" w:rsidP="00154CC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Реализация АОППО обеспечивается педагогическими работникам</w:t>
      </w:r>
      <w:r w:rsidR="00927EEE" w:rsidRPr="00333236">
        <w:rPr>
          <w:rFonts w:ascii="Times New Roman" w:hAnsi="Times New Roman" w:cs="Times New Roman"/>
          <w:sz w:val="24"/>
          <w:szCs w:val="24"/>
        </w:rPr>
        <w:t>и</w:t>
      </w:r>
      <w:r w:rsidRPr="00333236">
        <w:rPr>
          <w:rFonts w:ascii="Times New Roman" w:hAnsi="Times New Roman" w:cs="Times New Roman"/>
          <w:sz w:val="24"/>
          <w:szCs w:val="24"/>
        </w:rPr>
        <w:t xml:space="preserve">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</w:t>
      </w:r>
      <w:r w:rsidRPr="00333236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="000A466C" w:rsidRPr="003332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9" w:anchor="block_11010" w:history="1">
        <w:r w:rsidR="000A466C" w:rsidRPr="00333236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10.</w:t>
        </w:r>
      </w:hyperlink>
      <w:r w:rsidR="000A466C" w:rsidRPr="003332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Архитектура, проектирование, геодезия, топография и дизайн; </w:t>
      </w:r>
      <w:hyperlink r:id="rId10" w:anchor="block_11016" w:history="1">
        <w:r w:rsidR="000A466C" w:rsidRPr="00333236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16.</w:t>
        </w:r>
      </w:hyperlink>
      <w:r w:rsidR="000A466C" w:rsidRPr="003332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Строительство и жилищно-коммунальное хозяйство; </w:t>
      </w:r>
      <w:hyperlink r:id="rId11" w:anchor="block_11013" w:history="1">
        <w:r w:rsidR="000A466C" w:rsidRPr="00333236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13.</w:t>
        </w:r>
      </w:hyperlink>
      <w:r w:rsidR="000A466C" w:rsidRPr="003332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Сельское хозяйство</w:t>
      </w:r>
      <w:r w:rsidRPr="003332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>имеющих стаж работы в данной профессиональной области не менее 3 лет.</w:t>
      </w:r>
    </w:p>
    <w:p w:rsidR="00154CC7" w:rsidRPr="00333236" w:rsidRDefault="00154CC7" w:rsidP="00154CC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</w:t>
      </w:r>
      <w:hyperlink r:id="rId12" w:anchor="block_11010" w:history="1">
        <w:r w:rsidR="000A466C" w:rsidRPr="00333236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10.</w:t>
        </w:r>
      </w:hyperlink>
      <w:r w:rsidR="000A466C" w:rsidRPr="003332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Архитектура, проектирование, геодезия, топография и дизайн; </w:t>
      </w:r>
      <w:hyperlink r:id="rId13" w:anchor="block_11016" w:history="1">
        <w:r w:rsidR="000A466C" w:rsidRPr="00333236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16.</w:t>
        </w:r>
      </w:hyperlink>
      <w:r w:rsidR="000A466C" w:rsidRPr="003332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Строительство и жилищно-коммунальное хозяйство; </w:t>
      </w:r>
      <w:hyperlink r:id="rId14" w:anchor="block_11013" w:history="1">
        <w:r w:rsidR="000A466C" w:rsidRPr="00333236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13.</w:t>
        </w:r>
      </w:hyperlink>
      <w:r w:rsidR="000A466C" w:rsidRPr="003332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Сельское хозяйство</w:t>
      </w:r>
      <w:r w:rsidRPr="00333236">
        <w:rPr>
          <w:rFonts w:ascii="Times New Roman" w:hAnsi="Times New Roman" w:cs="Times New Roman"/>
          <w:sz w:val="24"/>
          <w:szCs w:val="24"/>
        </w:rPr>
        <w:t>, не реже 1 раза в 3 года с учетом расширения спектра профессиональных компетенций.</w:t>
      </w:r>
    </w:p>
    <w:p w:rsidR="00154CC7" w:rsidRPr="00333236" w:rsidRDefault="00154CC7" w:rsidP="00154CC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lastRenderedPageBreak/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</w:t>
      </w:r>
      <w:hyperlink r:id="rId15" w:anchor="block_11010" w:history="1">
        <w:r w:rsidR="000A466C" w:rsidRPr="00333236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10.</w:t>
        </w:r>
      </w:hyperlink>
      <w:r w:rsidR="000A466C" w:rsidRPr="003332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Архитектура, проектирование, геодезия, топография и дизайн; </w:t>
      </w:r>
      <w:hyperlink r:id="rId16" w:anchor="block_11016" w:history="1">
        <w:r w:rsidR="000A466C" w:rsidRPr="00333236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16.</w:t>
        </w:r>
      </w:hyperlink>
      <w:r w:rsidR="000A466C" w:rsidRPr="003332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Строительство и жилищно-коммунальное хозяйство; </w:t>
      </w:r>
      <w:hyperlink r:id="rId17" w:anchor="block_11013" w:history="1">
        <w:r w:rsidR="000A466C" w:rsidRPr="00333236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13.</w:t>
        </w:r>
      </w:hyperlink>
      <w:r w:rsidR="000A466C" w:rsidRPr="003332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Сельское хозяйство</w:t>
      </w:r>
      <w:r w:rsidRPr="00333236">
        <w:rPr>
          <w:rFonts w:ascii="Times New Roman" w:hAnsi="Times New Roman" w:cs="Times New Roman"/>
          <w:sz w:val="24"/>
          <w:szCs w:val="24"/>
        </w:rPr>
        <w:t>, в общем числе педагогических работников, реализующих образовательную программу, составляет не менее 25 процентов.</w:t>
      </w:r>
    </w:p>
    <w:p w:rsidR="00154CC7" w:rsidRPr="00333236" w:rsidRDefault="00154CC7" w:rsidP="00C058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85B" w:rsidRPr="00333236" w:rsidRDefault="00C0585B" w:rsidP="00C058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5.2. Учебно-методическое и информационное обеспечение</w:t>
      </w:r>
    </w:p>
    <w:p w:rsidR="00C0585B" w:rsidRPr="00333236" w:rsidRDefault="00C0585B" w:rsidP="00C058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955" w:rsidRPr="00333236" w:rsidRDefault="007A5955" w:rsidP="000A466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Адаптированная образовательная программа профессионального обучения обеспечена учебно-методической документацией по всем дисциплинам, междисциплинарным курсам и профессиональным модулям.</w:t>
      </w:r>
    </w:p>
    <w:p w:rsidR="007A5955" w:rsidRPr="00333236" w:rsidRDefault="007A5955" w:rsidP="007A59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ab/>
        <w:t xml:space="preserve">Доступ к информационным и библиографическим ресурсам в сети Интернет для каждого обучающегося с ОВЗ (интеллектуальными нарушениями) обеспечен предоставлением ему не менее, чем одного учебного, методического печатного и/или электронного издания по каждой дисциплине, междисциплинарному курсу, профессиональному модулю в формах, адаптированных к ограничениям их здоровья (включая электронные базы периодических изданий).  </w:t>
      </w:r>
    </w:p>
    <w:p w:rsidR="007A5955" w:rsidRPr="00333236" w:rsidRDefault="007A5955" w:rsidP="007A595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Для обучающихся с ОВЗ (интеллектуальными нарушениями) комплектация библиотечного фонда осуществляется электронными изданиями основной и дополнительной учебной литературы по дисциплинам всех учебных циклов, изданной за последние 5 лет. Библиотечный фонд помимо учебной литературы включает официальные, справочно-библиографические и периодические издания и обеспечивает к ним доступ обучающихся с ограниченными возможностями здоровья (интеллектуальными нарушениями) с использованием специальных технических и программных средств.  </w:t>
      </w:r>
    </w:p>
    <w:p w:rsidR="007A5955" w:rsidRPr="00333236" w:rsidRDefault="007A5955" w:rsidP="007A595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Обучающиеся с ограниченными возможностями здоровья (интеллектуальными нарушениями), в отличие от остальных, имеют свои специфические особенности восприятия, переработки материала, выполнения промежуточных и итоговых форм контроля знаний. Они обеспечены печатными и электронными образовательными ресурсами (программы, учебники, учебные пособия, материалы для самостоятельной работы и т.д.) в адаптированных формах:  </w:t>
      </w:r>
    </w:p>
    <w:p w:rsidR="007A5955" w:rsidRPr="00333236" w:rsidRDefault="007A5955" w:rsidP="007A59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- в печатной форме;  </w:t>
      </w:r>
    </w:p>
    <w:p w:rsidR="007A5955" w:rsidRPr="00333236" w:rsidRDefault="007A5955" w:rsidP="007A59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- в форме электронного документа;  </w:t>
      </w:r>
    </w:p>
    <w:p w:rsidR="007A5955" w:rsidRPr="00333236" w:rsidRDefault="007A5955" w:rsidP="007A59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- в форме аудиофайла.  </w:t>
      </w:r>
    </w:p>
    <w:p w:rsidR="001C6819" w:rsidRPr="00333236" w:rsidRDefault="001C6819" w:rsidP="007A595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Наряду с учебниками по всем дисциплинам и модулю имеются учебные пособия, разработанные преподавателями и мастерами производственного обучения, адаптированными к обучению лиц ограниченными возможностями здоровья (с различными формами умственной отсталости), которые в целом охватывают учебный материал, предусмотренный учебными программами дисциплин и модулю. Учебный фонд регулярно пополняется. </w:t>
      </w:r>
    </w:p>
    <w:p w:rsidR="001C6819" w:rsidRPr="00333236" w:rsidRDefault="001C6819" w:rsidP="007A595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Учебный процесс по дисциплинам имеет достаточное программ</w:t>
      </w:r>
      <w:r w:rsidR="00C57BE7" w:rsidRPr="00333236">
        <w:rPr>
          <w:rFonts w:ascii="Times New Roman" w:hAnsi="Times New Roman" w:cs="Times New Roman"/>
          <w:sz w:val="24"/>
          <w:szCs w:val="24"/>
        </w:rPr>
        <w:t>но-</w:t>
      </w:r>
      <w:r w:rsidRPr="00333236">
        <w:rPr>
          <w:rFonts w:ascii="Times New Roman" w:hAnsi="Times New Roman" w:cs="Times New Roman"/>
          <w:sz w:val="24"/>
          <w:szCs w:val="24"/>
        </w:rPr>
        <w:t>информационное обеспечение. При проведении теоретических занятий используется мультимедийные комплексы, что обеспечивает наглядность процесса обучения и повышает его качество. В колледже имеется читальный зал. Каждому обучающемуся обеспечен доступ к комплектам библиотечного фонда.</w:t>
      </w:r>
    </w:p>
    <w:p w:rsidR="007A5955" w:rsidRPr="00333236" w:rsidRDefault="007A5955" w:rsidP="007A595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Во время самостоятельной подготовки обучающиеся с ограниченными возможностями здоровья</w:t>
      </w:r>
      <w:r w:rsidR="00F477DF" w:rsidRPr="00333236">
        <w:rPr>
          <w:rFonts w:ascii="Times New Roman" w:hAnsi="Times New Roman" w:cs="Times New Roman"/>
          <w:sz w:val="24"/>
          <w:szCs w:val="24"/>
        </w:rPr>
        <w:t xml:space="preserve"> (интеллектуальными нарушениями)</w:t>
      </w:r>
      <w:r w:rsidRPr="00333236">
        <w:rPr>
          <w:rFonts w:ascii="Times New Roman" w:hAnsi="Times New Roman" w:cs="Times New Roman"/>
          <w:sz w:val="24"/>
          <w:szCs w:val="24"/>
        </w:rPr>
        <w:t xml:space="preserve"> обеспечены доступом к сети Интернет.</w:t>
      </w:r>
    </w:p>
    <w:p w:rsidR="00333236" w:rsidRPr="00333236" w:rsidRDefault="00333236" w:rsidP="007A595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85B" w:rsidRPr="00333236" w:rsidRDefault="00C0585B" w:rsidP="00C058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5.3. Материально-техническое обеспечение</w:t>
      </w:r>
    </w:p>
    <w:p w:rsidR="00C0585B" w:rsidRPr="00333236" w:rsidRDefault="00C0585B" w:rsidP="00C058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819" w:rsidRPr="00333236" w:rsidRDefault="001C6819" w:rsidP="00F01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реализации АОППО по профессии </w:t>
      </w:r>
      <w:r w:rsidR="00D12190" w:rsidRPr="00333236"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333236">
        <w:rPr>
          <w:rFonts w:ascii="Times New Roman" w:hAnsi="Times New Roman" w:cs="Times New Roman"/>
          <w:sz w:val="24"/>
          <w:szCs w:val="24"/>
        </w:rPr>
        <w:t xml:space="preserve">, адаптированной для лиц с ограниченными возможностями здоровья (с различными формами умственной отсталости) отвечает санитарным и противопожарным нормам и особым образовательным потребностям </w:t>
      </w:r>
      <w:r w:rsidRPr="00333236">
        <w:rPr>
          <w:rFonts w:ascii="Times New Roman" w:hAnsi="Times New Roman" w:cs="Times New Roman"/>
          <w:sz w:val="24"/>
          <w:szCs w:val="24"/>
        </w:rPr>
        <w:lastRenderedPageBreak/>
        <w:t>обучающихся. Колледж располагает материально-технической базой, обеспечивающей проведение всех видов лабораторных работ, практических занятий и теоретической подготовки. Образовательное учреждение обеспечено необходимым комплексом лицензионного программного обеспечения.</w:t>
      </w:r>
    </w:p>
    <w:p w:rsidR="00F01B55" w:rsidRPr="00333236" w:rsidRDefault="00F01B55" w:rsidP="00F01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Специальные помещения представляют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F01B55" w:rsidRPr="00333236" w:rsidRDefault="00F01B55" w:rsidP="00F01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Перечень специальных помещений</w:t>
      </w:r>
      <w:r w:rsidRPr="00333236">
        <w:rPr>
          <w:rFonts w:ascii="Times New Roman" w:hAnsi="Times New Roman" w:cs="Times New Roman"/>
          <w:sz w:val="24"/>
          <w:szCs w:val="24"/>
        </w:rPr>
        <w:t>.</w:t>
      </w:r>
    </w:p>
    <w:p w:rsidR="00F01B55" w:rsidRPr="00333236" w:rsidRDefault="00F01B55" w:rsidP="00F01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Кабинеты:</w:t>
      </w:r>
    </w:p>
    <w:p w:rsidR="00D12190" w:rsidRPr="00333236" w:rsidRDefault="00D12190" w:rsidP="00F0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u w:color="FF0000"/>
        </w:rPr>
        <w:t xml:space="preserve">Истории, обществознания и права </w:t>
      </w:r>
    </w:p>
    <w:p w:rsidR="00D12190" w:rsidRPr="00333236" w:rsidRDefault="00D12190" w:rsidP="00F0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u w:color="FF0000"/>
        </w:rPr>
        <w:t>Безопасности жизнедеятельности и охраны труда</w:t>
      </w:r>
    </w:p>
    <w:p w:rsidR="00D12190" w:rsidRPr="00333236" w:rsidRDefault="00D12190" w:rsidP="00F0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u w:color="FF0000"/>
        </w:rPr>
        <w:t xml:space="preserve">Биологии, ботаники, экологии и географии </w:t>
      </w:r>
    </w:p>
    <w:p w:rsidR="00D12190" w:rsidRPr="00333236" w:rsidRDefault="00D12190" w:rsidP="00F0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u w:color="FF0000"/>
        </w:rPr>
        <w:t>Информатики и информационных технологий в профес</w:t>
      </w:r>
      <w:r w:rsidR="00D15403">
        <w:rPr>
          <w:rFonts w:ascii="Times New Roman" w:eastAsia="Times New Roman" w:hAnsi="Times New Roman" w:cs="Times New Roman"/>
          <w:sz w:val="24"/>
          <w:szCs w:val="24"/>
          <w:u w:color="FF0000"/>
        </w:rPr>
        <w:t>с</w:t>
      </w:r>
      <w:r w:rsidRPr="00333236">
        <w:rPr>
          <w:rFonts w:ascii="Times New Roman" w:eastAsia="Times New Roman" w:hAnsi="Times New Roman" w:cs="Times New Roman"/>
          <w:sz w:val="24"/>
          <w:szCs w:val="24"/>
          <w:u w:color="FF0000"/>
        </w:rPr>
        <w:t>иональной деятельности</w:t>
      </w:r>
    </w:p>
    <w:p w:rsidR="00D12190" w:rsidRPr="00333236" w:rsidRDefault="00D12190" w:rsidP="00F0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u w:color="FF0000"/>
        </w:rPr>
        <w:t xml:space="preserve">Социально-экономических дисциплин </w:t>
      </w:r>
    </w:p>
    <w:p w:rsidR="00F01B55" w:rsidRPr="00333236" w:rsidRDefault="00D12190" w:rsidP="00F0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u w:color="FF0000"/>
        </w:rPr>
        <w:t>Благоустройства и озеле</w:t>
      </w:r>
      <w:r w:rsidR="00D15403">
        <w:rPr>
          <w:rFonts w:ascii="Times New Roman" w:eastAsia="Times New Roman" w:hAnsi="Times New Roman" w:cs="Times New Roman"/>
          <w:sz w:val="24"/>
          <w:szCs w:val="24"/>
          <w:u w:color="FF0000"/>
        </w:rPr>
        <w:t>не</w:t>
      </w:r>
      <w:r w:rsidRPr="00333236">
        <w:rPr>
          <w:rFonts w:ascii="Times New Roman" w:eastAsia="Times New Roman" w:hAnsi="Times New Roman" w:cs="Times New Roman"/>
          <w:sz w:val="24"/>
          <w:szCs w:val="24"/>
          <w:u w:color="FF0000"/>
        </w:rPr>
        <w:t>ния территорий</w:t>
      </w:r>
    </w:p>
    <w:p w:rsidR="00F01B55" w:rsidRPr="00333236" w:rsidRDefault="00F01B55" w:rsidP="00F0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Лаборатории: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B55" w:rsidRPr="00333236" w:rsidRDefault="00D12190" w:rsidP="00F0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u w:color="000000"/>
        </w:rPr>
        <w:t>Ландшафтный дизайн</w:t>
      </w:r>
      <w:r w:rsidR="00F01B55" w:rsidRPr="00333236">
        <w:rPr>
          <w:rFonts w:ascii="Times New Roman" w:eastAsia="Times New Roman" w:hAnsi="Times New Roman" w:cs="Times New Roman"/>
          <w:sz w:val="24"/>
          <w:szCs w:val="24"/>
          <w:u w:color="000000"/>
        </w:rPr>
        <w:t>;</w:t>
      </w:r>
    </w:p>
    <w:p w:rsidR="00D12190" w:rsidRPr="00333236" w:rsidRDefault="00D12190" w:rsidP="00F01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33236">
        <w:rPr>
          <w:rFonts w:ascii="Times New Roman" w:eastAsia="Times New Roman" w:hAnsi="Times New Roman" w:cs="Times New Roman"/>
          <w:sz w:val="24"/>
          <w:szCs w:val="24"/>
          <w:u w:color="000000"/>
        </w:rPr>
        <w:t>Агрономия</w:t>
      </w:r>
    </w:p>
    <w:p w:rsidR="00F01B55" w:rsidRPr="00333236" w:rsidRDefault="00F01B55" w:rsidP="00F01B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Спортивный комплекс</w:t>
      </w:r>
    </w:p>
    <w:p w:rsidR="00D12190" w:rsidRPr="00333236" w:rsidRDefault="00D12190" w:rsidP="00F01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Спортивный зал со спортивной инфраструктурой, обеспечивающей проведение всех видов практических занятий, предусмотренных учебным планом;</w:t>
      </w:r>
    </w:p>
    <w:p w:rsidR="00D12190" w:rsidRPr="00333236" w:rsidRDefault="00D12190" w:rsidP="00F01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Спортивные площадки со спортивной инфраструктурой, обеспечивающей проведение всех видов практических занятий, предусмотренных учебным планом</w:t>
      </w:r>
    </w:p>
    <w:p w:rsidR="00F01B55" w:rsidRPr="00333236" w:rsidRDefault="00F01B55" w:rsidP="00F01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Залы:</w:t>
      </w:r>
    </w:p>
    <w:p w:rsidR="00F01B55" w:rsidRPr="00333236" w:rsidRDefault="00F01B55" w:rsidP="00F0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Библиотека, читальный зал с выходом в интернет</w:t>
      </w:r>
    </w:p>
    <w:p w:rsidR="00F01B55" w:rsidRPr="00333236" w:rsidRDefault="00F01B55" w:rsidP="00F0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Актовый зал</w:t>
      </w:r>
    </w:p>
    <w:p w:rsidR="00F01B55" w:rsidRPr="00333236" w:rsidRDefault="00F01B55" w:rsidP="00F01B5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01B55" w:rsidRPr="00333236" w:rsidRDefault="00F01B55" w:rsidP="00F01B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оснащение </w:t>
      </w:r>
      <w:r w:rsidRPr="00333236">
        <w:rPr>
          <w:rFonts w:ascii="Times New Roman" w:hAnsi="Times New Roman" w:cs="Times New Roman"/>
          <w:sz w:val="24"/>
          <w:szCs w:val="24"/>
        </w:rPr>
        <w:t>лабораторий, мастерских и баз практики по профессии «</w:t>
      </w:r>
      <w:r w:rsidR="00D12190" w:rsidRPr="00333236"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333236">
        <w:rPr>
          <w:rFonts w:ascii="Times New Roman" w:hAnsi="Times New Roman" w:cs="Times New Roman"/>
          <w:sz w:val="24"/>
          <w:szCs w:val="24"/>
        </w:rPr>
        <w:t>»</w:t>
      </w:r>
    </w:p>
    <w:p w:rsidR="00F01B55" w:rsidRPr="00333236" w:rsidRDefault="00F01B55" w:rsidP="00F01B5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ГБПОУ «Западнодвинский технологический коллед</w:t>
      </w:r>
      <w:r w:rsidR="002C2008" w:rsidRPr="00333236">
        <w:rPr>
          <w:rFonts w:ascii="Times New Roman" w:hAnsi="Times New Roman" w:cs="Times New Roman"/>
          <w:sz w:val="24"/>
          <w:szCs w:val="24"/>
        </w:rPr>
        <w:t xml:space="preserve">ж им. И.А. </w:t>
      </w:r>
      <w:r w:rsidR="00DE0E72" w:rsidRPr="00333236">
        <w:rPr>
          <w:rFonts w:ascii="Times New Roman" w:hAnsi="Times New Roman" w:cs="Times New Roman"/>
          <w:sz w:val="24"/>
          <w:szCs w:val="24"/>
        </w:rPr>
        <w:t>Ковалева» располагает</w:t>
      </w:r>
      <w:r w:rsidRPr="00333236">
        <w:rPr>
          <w:rFonts w:ascii="Times New Roman" w:hAnsi="Times New Roman" w:cs="Times New Roman"/>
          <w:sz w:val="24"/>
          <w:szCs w:val="24"/>
        </w:rPr>
        <w:t xml:space="preserve">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Минимально необходимый для реализации АОППО перечень материально- технического обеспечения, включает в себя: </w:t>
      </w:r>
    </w:p>
    <w:p w:rsidR="00D12190" w:rsidRPr="00333236" w:rsidRDefault="00D12190" w:rsidP="00F01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B55" w:rsidRPr="00333236" w:rsidRDefault="00F01B55" w:rsidP="00F01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 xml:space="preserve">Оснащение лабораторий </w:t>
      </w:r>
    </w:p>
    <w:p w:rsidR="00F01B55" w:rsidRPr="00333236" w:rsidRDefault="00F01B55" w:rsidP="00F01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Лаборатория «</w:t>
      </w:r>
      <w:r w:rsidR="00D12190" w:rsidRPr="00333236">
        <w:rPr>
          <w:rFonts w:ascii="Times New Roman" w:eastAsia="Times New Roman" w:hAnsi="Times New Roman" w:cs="Times New Roman"/>
          <w:sz w:val="24"/>
          <w:szCs w:val="24"/>
          <w:u w:color="000000"/>
        </w:rPr>
        <w:t>Ландшафтный дизайн</w:t>
      </w:r>
      <w:r w:rsidRPr="00333236">
        <w:rPr>
          <w:rFonts w:ascii="Times New Roman" w:hAnsi="Times New Roman" w:cs="Times New Roman"/>
          <w:sz w:val="24"/>
          <w:szCs w:val="24"/>
          <w:u w:color="000000"/>
        </w:rPr>
        <w:t>»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276"/>
        <w:gridCol w:w="1417"/>
        <w:gridCol w:w="24"/>
      </w:tblGrid>
      <w:tr w:rsidR="00D12190" w:rsidRPr="00333236" w:rsidTr="00182DE4">
        <w:tc>
          <w:tcPr>
            <w:tcW w:w="10055" w:type="dxa"/>
            <w:gridSpan w:val="4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Учебно-лабораторное оборудование</w:t>
            </w:r>
          </w:p>
        </w:tc>
      </w:tr>
      <w:tr w:rsidR="00D12190" w:rsidRPr="00333236" w:rsidTr="00182DE4">
        <w:trPr>
          <w:gridAfter w:val="1"/>
          <w:wAfter w:w="24" w:type="dxa"/>
        </w:trPr>
        <w:tc>
          <w:tcPr>
            <w:tcW w:w="7338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323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3236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3236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D12190" w:rsidRPr="00333236" w:rsidTr="00182DE4">
        <w:trPr>
          <w:gridAfter w:val="1"/>
          <w:wAfter w:w="24" w:type="dxa"/>
        </w:trPr>
        <w:tc>
          <w:tcPr>
            <w:tcW w:w="7338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12190" w:rsidRPr="00333236" w:rsidTr="00182DE4">
        <w:trPr>
          <w:gridAfter w:val="1"/>
          <w:wAfter w:w="24" w:type="dxa"/>
        </w:trPr>
        <w:tc>
          <w:tcPr>
            <w:tcW w:w="7338" w:type="dxa"/>
            <w:shd w:val="clear" w:color="auto" w:fill="auto"/>
            <w:vAlign w:val="bottom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трапецивидное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1,5 м</w:t>
            </w:r>
          </w:p>
        </w:tc>
        <w:tc>
          <w:tcPr>
            <w:tcW w:w="127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2190" w:rsidRPr="00333236" w:rsidTr="00182DE4">
        <w:trPr>
          <w:gridAfter w:val="1"/>
          <w:wAfter w:w="24" w:type="dxa"/>
        </w:trPr>
        <w:tc>
          <w:tcPr>
            <w:tcW w:w="7338" w:type="dxa"/>
            <w:shd w:val="clear" w:color="auto" w:fill="auto"/>
            <w:vAlign w:val="bottom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Уровень, литой плиточника каменщика</w:t>
            </w:r>
          </w:p>
        </w:tc>
        <w:tc>
          <w:tcPr>
            <w:tcW w:w="127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4" w:type="dxa"/>
        </w:trPr>
        <w:tc>
          <w:tcPr>
            <w:tcW w:w="7338" w:type="dxa"/>
            <w:shd w:val="clear" w:color="auto" w:fill="auto"/>
            <w:vAlign w:val="bottom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Угольник 300 мм</w:t>
            </w:r>
          </w:p>
        </w:tc>
        <w:tc>
          <w:tcPr>
            <w:tcW w:w="127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4" w:type="dxa"/>
        </w:trPr>
        <w:tc>
          <w:tcPr>
            <w:tcW w:w="7338" w:type="dxa"/>
            <w:shd w:val="clear" w:color="auto" w:fill="auto"/>
            <w:vAlign w:val="bottom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Угольник столярный</w:t>
            </w:r>
          </w:p>
        </w:tc>
        <w:tc>
          <w:tcPr>
            <w:tcW w:w="127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4" w:type="dxa"/>
        </w:trPr>
        <w:tc>
          <w:tcPr>
            <w:tcW w:w="7338" w:type="dxa"/>
            <w:shd w:val="clear" w:color="auto" w:fill="auto"/>
            <w:vAlign w:val="bottom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Карандаш строительный</w:t>
            </w:r>
          </w:p>
        </w:tc>
        <w:tc>
          <w:tcPr>
            <w:tcW w:w="127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4" w:type="dxa"/>
        </w:trPr>
        <w:tc>
          <w:tcPr>
            <w:tcW w:w="7338" w:type="dxa"/>
            <w:shd w:val="clear" w:color="auto" w:fill="auto"/>
            <w:vAlign w:val="bottom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Рулетка, длина 5 метров</w:t>
            </w:r>
          </w:p>
        </w:tc>
        <w:tc>
          <w:tcPr>
            <w:tcW w:w="127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4" w:type="dxa"/>
        </w:trPr>
        <w:tc>
          <w:tcPr>
            <w:tcW w:w="7338" w:type="dxa"/>
            <w:shd w:val="clear" w:color="auto" w:fill="auto"/>
            <w:vAlign w:val="bottom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Рулетка длина 8 метров</w:t>
            </w:r>
          </w:p>
        </w:tc>
        <w:tc>
          <w:tcPr>
            <w:tcW w:w="127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4" w:type="dxa"/>
        </w:trPr>
        <w:tc>
          <w:tcPr>
            <w:tcW w:w="7338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Оптический нивелир</w:t>
            </w:r>
          </w:p>
        </w:tc>
        <w:tc>
          <w:tcPr>
            <w:tcW w:w="127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4" w:type="dxa"/>
        </w:trPr>
        <w:tc>
          <w:tcPr>
            <w:tcW w:w="7338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Геодезический штатив</w:t>
            </w:r>
          </w:p>
        </w:tc>
        <w:tc>
          <w:tcPr>
            <w:tcW w:w="127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4" w:type="dxa"/>
        </w:trPr>
        <w:tc>
          <w:tcPr>
            <w:tcW w:w="7338" w:type="dxa"/>
            <w:shd w:val="clear" w:color="auto" w:fill="auto"/>
            <w:vAlign w:val="bottom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Нивелирная рейка телескопическая</w:t>
            </w:r>
          </w:p>
        </w:tc>
        <w:tc>
          <w:tcPr>
            <w:tcW w:w="127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12190" w:rsidRPr="00333236" w:rsidTr="00182DE4">
        <w:trPr>
          <w:gridAfter w:val="1"/>
          <w:wAfter w:w="24" w:type="dxa"/>
        </w:trPr>
        <w:tc>
          <w:tcPr>
            <w:tcW w:w="7338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 на мастерские в соответствии с брендбуком</w:t>
            </w:r>
          </w:p>
        </w:tc>
        <w:tc>
          <w:tcPr>
            <w:tcW w:w="127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01B55" w:rsidRPr="00333236" w:rsidRDefault="00F01B55" w:rsidP="00F01B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417"/>
        <w:gridCol w:w="1417"/>
        <w:gridCol w:w="27"/>
      </w:tblGrid>
      <w:tr w:rsidR="00D12190" w:rsidRPr="00333236" w:rsidTr="00182DE4">
        <w:tc>
          <w:tcPr>
            <w:tcW w:w="10057" w:type="dxa"/>
            <w:gridSpan w:val="4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Учебно-производственное оборудование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323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3236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3236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Ручная трамбовка для уплотнения грунта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Дрель аккумуляторная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Лобзик электрический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Шлифмашина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эксцентриковая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Лопата совковая, облегченная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Универсальная метла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Лейка садовая 5 литров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Пистолет-распылитель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Камнерезный станок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Универсальные грабли, черенок для граблей универсальный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Шланг садовый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Металлический верстак ВП -1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Широкий деревянный поддон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Волокуша/гладилка для почвы, песка, гравия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Плита OSB-3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Обрезная доска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Песок речной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Шланг 3/4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Угловая </w:t>
            </w: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шлифмашина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Комплект: для подсоединения шланга 3/4 (штуцер 3/4 и переходник на штуцер 3/4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Труба ПНД 32 и компрессионные фитинги (Для устройства водопровода, с выводами в каждый короб)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Шаровый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кран 3/4 внешняя с внешней резьбой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Ключ ПНД 16-75 мм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Ножницы для ПНД труб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  <w:trHeight w:val="277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Шланг для капельного полива 1/2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Широкий деревянный поддон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Лопата совковая, облегченная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Метла садовая, универсальная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Лейка садовая 10 литров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Пистолет-распылитель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Тачка строительная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Универсальные грабли, без черенка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Тачка строительная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Саморезы 3,8 х 65 мм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Пленка полиэтиленовая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Крепежный угол 35х50х50мм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Розетка двойная наружная с заземлением со шторками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программного обеспечения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FFFFFF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Комплект средств вычислительной техники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FFFFFF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Комплект индивидуальных средств защиты и гигиены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190" w:rsidRPr="00333236" w:rsidTr="00182DE4">
        <w:trPr>
          <w:gridAfter w:val="1"/>
          <w:wAfter w:w="27" w:type="dxa"/>
        </w:trPr>
        <w:tc>
          <w:tcPr>
            <w:tcW w:w="7196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Комплект рабочих инструментов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2190" w:rsidRPr="00333236" w:rsidRDefault="00D12190" w:rsidP="00D1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12190" w:rsidRPr="00333236" w:rsidRDefault="00D12190" w:rsidP="00F01B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DE4" w:rsidRPr="00333236" w:rsidRDefault="00D12190" w:rsidP="00D12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Лаборатория «</w:t>
      </w:r>
      <w:r w:rsidRPr="00333236">
        <w:rPr>
          <w:rFonts w:ascii="Times New Roman" w:eastAsia="Times New Roman" w:hAnsi="Times New Roman" w:cs="Times New Roman"/>
          <w:sz w:val="24"/>
          <w:szCs w:val="24"/>
          <w:u w:color="000000"/>
        </w:rPr>
        <w:t>Агрономия</w:t>
      </w:r>
      <w:r w:rsidRPr="00333236">
        <w:rPr>
          <w:rFonts w:ascii="Times New Roman" w:hAnsi="Times New Roman" w:cs="Times New Roman"/>
          <w:sz w:val="24"/>
          <w:szCs w:val="24"/>
          <w:u w:color="000000"/>
        </w:rPr>
        <w:t>»</w:t>
      </w:r>
    </w:p>
    <w:p w:rsidR="00D12190" w:rsidRPr="00333236" w:rsidRDefault="00D12190" w:rsidP="00F01B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851"/>
        <w:gridCol w:w="853"/>
        <w:gridCol w:w="12"/>
      </w:tblGrid>
      <w:tr w:rsidR="00D426E2" w:rsidRPr="00333236" w:rsidTr="00182DE4">
        <w:tc>
          <w:tcPr>
            <w:tcW w:w="10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Учебно-производственное оборудование</w:t>
            </w:r>
          </w:p>
        </w:tc>
      </w:tr>
      <w:tr w:rsidR="00D426E2" w:rsidRPr="00333236" w:rsidTr="00182DE4">
        <w:trPr>
          <w:gridAfter w:val="1"/>
          <w:wAfter w:w="12" w:type="dxa"/>
          <w:trHeight w:val="177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D426E2" w:rsidRPr="00333236" w:rsidTr="00182DE4">
        <w:trPr>
          <w:gridAfter w:val="1"/>
          <w:wAfter w:w="12" w:type="dxa"/>
          <w:trHeight w:val="251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26E2" w:rsidRPr="00333236" w:rsidTr="00182DE4">
        <w:tc>
          <w:tcPr>
            <w:tcW w:w="10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Автоматический счетчик семян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Лупа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Коробки из оцинкованного металла для хранения образцов зерна КХОЗ-3,5 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Отмыватель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клейковины У1-МОК-1МТ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Устройство для формирования клейковины ПФК-1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Измеритель деформации клейковины ИДК-3М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Корзинка пластмассовая для картофеля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Разделочная доска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Нож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Копулировочный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прививочный нож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Точилка для ножей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Садовая </w:t>
            </w: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ножевка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КОБАЛЬТ 248-856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Прививочная лента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Видеокамера экшн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Планшетный компьютер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Секатор садовый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Шпатель металлический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комплект средств вычислительной техники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26E2" w:rsidRPr="00333236" w:rsidTr="00182DE4">
        <w:trPr>
          <w:gridAfter w:val="1"/>
          <w:wAfter w:w="12" w:type="dxa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6E2" w:rsidRPr="00333236" w:rsidRDefault="00D426E2" w:rsidP="00D426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программного обеспечения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6E2" w:rsidRPr="00333236" w:rsidRDefault="00D426E2" w:rsidP="00D426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333236" w:rsidRPr="00333236" w:rsidRDefault="00333236" w:rsidP="00333236">
      <w:pPr>
        <w:pStyle w:val="a5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182DE4" w:rsidRDefault="00182DE4" w:rsidP="00182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992"/>
        <w:gridCol w:w="851"/>
        <w:gridCol w:w="7"/>
      </w:tblGrid>
      <w:tr w:rsidR="00182DE4" w:rsidRPr="00333236" w:rsidTr="00182DE4">
        <w:tc>
          <w:tcPr>
            <w:tcW w:w="10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Учебно-лабораторное оборудование</w:t>
            </w:r>
          </w:p>
        </w:tc>
      </w:tr>
      <w:tr w:rsidR="00182DE4" w:rsidRPr="00333236" w:rsidTr="00182DE4">
        <w:trPr>
          <w:gridAfter w:val="1"/>
          <w:wAfter w:w="7" w:type="dxa"/>
          <w:trHeight w:val="175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182DE4" w:rsidRPr="00333236" w:rsidTr="00182DE4">
        <w:trPr>
          <w:gridAfter w:val="1"/>
          <w:wAfter w:w="7" w:type="dxa"/>
          <w:trHeight w:val="251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DE4" w:rsidRPr="00333236" w:rsidTr="00182DE4">
        <w:trPr>
          <w:gridAfter w:val="1"/>
          <w:wAfter w:w="7" w:type="dxa"/>
          <w:trHeight w:val="255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Микроскоп электронный Микромед-3; вар.3-20 (</w:t>
            </w: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тринокуляр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Предметное стекло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Стекло покровное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Пинцет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Скальпель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Препаровальная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игла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Фильтровальная бумага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Спиртовка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Пробирки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Штатив для пробирок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Стеклянная палочка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Зажим пробирочный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Химические стаканы объемом 50 или 100 мл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Чаши Петри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2DE4" w:rsidRPr="00333236" w:rsidTr="00182DE4">
        <w:trPr>
          <w:gridAfter w:val="1"/>
          <w:wAfter w:w="7" w:type="dxa"/>
          <w:trHeight w:val="264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Мерный цилиндр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Пипетка медицинская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Лоток металлический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Щуп мешочный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Доска разборная для зерна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Линейка деревянная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Весы электронные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Пломбиратор+пломбы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Совочек лабораторный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  <w:trHeight w:val="230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Лупа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Метрическая </w:t>
            </w: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пурка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ПХ-1М литровая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Лабораторная мельница ЛЗМ-1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Тестомесилка лабораторная, ТЛ-2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Чашка </w:t>
            </w: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кристализационная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Мерная колба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лабораторный в комплекте с электродами И-160 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-метр лабораторный </w:t>
            </w: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Seven</w:t>
            </w:r>
            <w:proofErr w:type="spellEnd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Easy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Весы лабораторные ВК-3000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Ступка и пестик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Комплект сит СП для почвы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Стол лабораторный ЛАБ-1200 </w:t>
            </w:r>
            <w:proofErr w:type="spellStart"/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ЛКв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82DE4" w:rsidRPr="00333236" w:rsidTr="00182DE4">
        <w:trPr>
          <w:gridAfter w:val="1"/>
          <w:wAfter w:w="7" w:type="dxa"/>
          <w:trHeight w:val="198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 на мастерские с брендбуком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комплект рабочих инструментов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2DE4" w:rsidRPr="00333236" w:rsidTr="00182DE4">
        <w:trPr>
          <w:gridAfter w:val="1"/>
          <w:wAfter w:w="7" w:type="dxa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2DE4" w:rsidRPr="00333236" w:rsidRDefault="00182DE4" w:rsidP="008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комплект индивидуальных средств защиты и гигиены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2DE4" w:rsidRPr="00333236" w:rsidRDefault="00182DE4" w:rsidP="0081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82DE4" w:rsidRDefault="00182DE4" w:rsidP="00182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85B" w:rsidRPr="00182DE4" w:rsidRDefault="00182DE4" w:rsidP="00182DE4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E4">
        <w:rPr>
          <w:rFonts w:ascii="Times New Roman" w:hAnsi="Times New Roman" w:cs="Times New Roman"/>
          <w:b/>
          <w:sz w:val="24"/>
          <w:szCs w:val="24"/>
        </w:rPr>
        <w:t>Тре</w:t>
      </w:r>
      <w:r w:rsidR="00C0585B" w:rsidRPr="00182DE4">
        <w:rPr>
          <w:rFonts w:ascii="Times New Roman" w:hAnsi="Times New Roman" w:cs="Times New Roman"/>
          <w:b/>
          <w:sz w:val="24"/>
          <w:szCs w:val="24"/>
        </w:rPr>
        <w:t>бование к организации практики обучающихся в процессе реализации АОППО</w:t>
      </w:r>
    </w:p>
    <w:p w:rsidR="00C808C9" w:rsidRPr="00333236" w:rsidRDefault="00C808C9" w:rsidP="00C808C9">
      <w:pPr>
        <w:pStyle w:val="a5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C0585B" w:rsidRPr="00333236" w:rsidRDefault="003F4BDF" w:rsidP="003F4B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Практика является обязательным разделом АОППО по профессии </w:t>
      </w:r>
      <w:r w:rsidR="00D426E2" w:rsidRPr="00333236"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333236">
        <w:rPr>
          <w:rFonts w:ascii="Times New Roman" w:hAnsi="Times New Roman" w:cs="Times New Roman"/>
          <w:sz w:val="24"/>
          <w:szCs w:val="24"/>
        </w:rPr>
        <w:t xml:space="preserve"> адаптированной для лиц с ограниченными возможностями здоровья (с различными формами умственной отсталости). Она представляет собой вид учебных занятий, непосредственно ориентированных на профессионально-практическую подготовку обучающихся, в том числе обеспечивающую подготовку к квалификационному экзамену.</w:t>
      </w:r>
    </w:p>
    <w:p w:rsidR="008F17E5" w:rsidRPr="00333236" w:rsidRDefault="008F17E5" w:rsidP="008F17E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ab/>
        <w:t xml:space="preserve">Для адаптированной образовательной программы профессионального обучения реализуются все виды практик.  </w:t>
      </w:r>
    </w:p>
    <w:p w:rsidR="008F17E5" w:rsidRPr="00333236" w:rsidRDefault="008F17E5" w:rsidP="008F17E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Для обучающихся с ограниченными возможностями здоровья (интеллектуальными нарушениями) форма проведения практики устанавливается с учетом особенностей психофизического развития, индивидуальных возможностей и состояния здоровья. </w:t>
      </w:r>
    </w:p>
    <w:p w:rsidR="008F17E5" w:rsidRPr="00333236" w:rsidRDefault="008F17E5" w:rsidP="008F17E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При определении мест прохождения учебной и производственных практик обучающихся с ограниченными возможностями здоровья (интеллектуальными нарушениями) колледж учитывает рекомендации, данные по результатам медико-социальной экспертизы содержащиеся в индивидуальной программе реабилитации инвалида, </w:t>
      </w:r>
      <w:r w:rsidRPr="0033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заключению психолого-медико-педагогической комиссии </w:t>
      </w:r>
      <w:r w:rsidRPr="00333236">
        <w:rPr>
          <w:rFonts w:ascii="Times New Roman" w:hAnsi="Times New Roman" w:cs="Times New Roman"/>
          <w:sz w:val="24"/>
          <w:szCs w:val="24"/>
        </w:rPr>
        <w:t xml:space="preserve">содержащиеся в индивидуальной программе реабилитации лица с ограниченными возможностями здоровья (интеллектуальными нарушениями), относительно рекомендованных условий и видов труда. </w:t>
      </w:r>
    </w:p>
    <w:p w:rsidR="008F17E5" w:rsidRPr="00333236" w:rsidRDefault="008F17E5" w:rsidP="008F17E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При необходимости для прохождения практики инвалидами создаются специальные рабочие места с учетом нарушенных функций и ограничений их жизнедеятельности в соответствии с требованиями, утвержденными приказом Министерства труда России от 19 ноября 2013 года № 685н.</w:t>
      </w:r>
    </w:p>
    <w:p w:rsidR="008F17E5" w:rsidRPr="00333236" w:rsidRDefault="008F17E5" w:rsidP="008F1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Реализация образовательной программы предполагает обязательную учебную и производственную практику.</w:t>
      </w:r>
    </w:p>
    <w:p w:rsidR="008F17E5" w:rsidRPr="00333236" w:rsidRDefault="008F17E5" w:rsidP="008F17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lastRenderedPageBreak/>
        <w:t>Учебная практика реализуется в мастерских ГБПОУ «Западнодвинский технологический колледж им. И.А. Ковалева» и имеет наличие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 в соответствии с выбранной траекторией.</w:t>
      </w:r>
    </w:p>
    <w:p w:rsidR="008F17E5" w:rsidRPr="00333236" w:rsidRDefault="008F17E5" w:rsidP="008F1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деятельности и дает возможность обучающемуся овладеть профессиональными компетенциями по всем осваиваемым видам деятельности, предусмотренным программой с использованием современных технологий, материалов и оборудования.</w:t>
      </w:r>
    </w:p>
    <w:p w:rsidR="008F17E5" w:rsidRPr="00333236" w:rsidRDefault="008F17E5" w:rsidP="008F1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Производственная практика проводиться в организациях, направление деятельности которых соответствует профилю подготовки обучающихся. Места производственной практики обеспечивают выполнение видов профессиональной деятельности, предусмотренных программой, с использованием современных технологий, материалов и оборудования под руководством высококвалифицированных специалистов-наставников. Оборудование и техническое оснащение рабочих мест производственной практики на предприятиях соответствует содержанию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</w:t>
      </w:r>
    </w:p>
    <w:p w:rsidR="00C0585B" w:rsidRPr="00333236" w:rsidRDefault="00C0585B" w:rsidP="00C0585B">
      <w:pPr>
        <w:pStyle w:val="a5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85B" w:rsidRPr="00333236" w:rsidRDefault="00C0585B" w:rsidP="00D5433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 xml:space="preserve">Характеристика социокультурной среды образовательной организации, обеспечивающей социальную адаптацию обучающихся </w:t>
      </w:r>
    </w:p>
    <w:p w:rsidR="00C0585B" w:rsidRPr="00333236" w:rsidRDefault="00C0585B" w:rsidP="00C05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7E5" w:rsidRPr="00333236" w:rsidRDefault="008F17E5" w:rsidP="008F17E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В колледже созданы условия, необходимые для всестороннего развития и социализации личности, сохранения здоровья обучающихся, способствующие развитию воспитательного компонента образовательного процесса, включая обучающихся в работе творческих коллективов общественных организаций, в спортивных и творческих мероприятиях.  </w:t>
      </w:r>
    </w:p>
    <w:p w:rsidR="008F17E5" w:rsidRPr="00333236" w:rsidRDefault="008F17E5" w:rsidP="008F17E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В колледже сформирована профессиональная и социокультурная среда, способствующая формированию готовности всех членов коллектива к общению и сотрудничеству, способности воспринимать социальные, личностные и культурные различия.  </w:t>
      </w:r>
    </w:p>
    <w:p w:rsidR="008F17E5" w:rsidRPr="00333236" w:rsidRDefault="008F17E5" w:rsidP="008F17E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Важным фактором социальной адаптации является индивидуальная поддержка обучающихся с ограниченными возможностями здоровья (интеллектуальными нарушениями), которая носит название «сопровождение». Сопровождение привязано к структуре образовательного процесса, определяется его целями, построением, содержанием и методами, имеет предупреждающий характер и особенно актуально, когда у обучающихся инвалидов и обучающихся с ограниченными возможностями здоровья возникают проблемы учебного, адаптационного, коммуникативного характера, препятствующие своевременному формированию необходимых компетенций.  </w:t>
      </w:r>
    </w:p>
    <w:p w:rsidR="008F17E5" w:rsidRPr="00333236" w:rsidRDefault="008F17E5" w:rsidP="008F17E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Сопровождение в колледже носит непрерывный и комплексный характер:  </w:t>
      </w:r>
    </w:p>
    <w:p w:rsidR="008F17E5" w:rsidRPr="00333236" w:rsidRDefault="008F17E5" w:rsidP="008F17E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 организационно-педагогическое сопровождение направлено на контроль учебы обучающегося с ОВЗ</w:t>
      </w:r>
      <w:r w:rsidR="0008464D" w:rsidRPr="00333236">
        <w:rPr>
          <w:rFonts w:ascii="Times New Roman" w:hAnsi="Times New Roman" w:cs="Times New Roman"/>
          <w:sz w:val="24"/>
          <w:szCs w:val="24"/>
        </w:rPr>
        <w:t xml:space="preserve"> (нарушениями интеллектуального развития) </w:t>
      </w:r>
      <w:r w:rsidRPr="00333236">
        <w:rPr>
          <w:rFonts w:ascii="Times New Roman" w:hAnsi="Times New Roman" w:cs="Times New Roman"/>
          <w:sz w:val="24"/>
          <w:szCs w:val="24"/>
        </w:rPr>
        <w:t xml:space="preserve">в соответствии с графиком учебного процесса; </w:t>
      </w:r>
    </w:p>
    <w:p w:rsidR="008F17E5" w:rsidRPr="00333236" w:rsidRDefault="008F17E5" w:rsidP="008F17E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 психолого-педагогическое сопровождение осуще</w:t>
      </w:r>
      <w:r w:rsidR="0008464D" w:rsidRPr="00333236">
        <w:rPr>
          <w:rFonts w:ascii="Times New Roman" w:hAnsi="Times New Roman" w:cs="Times New Roman"/>
          <w:sz w:val="24"/>
          <w:szCs w:val="24"/>
        </w:rPr>
        <w:t xml:space="preserve">ствляется для обучающихся с ОВЗ (нарушениями интеллектуального развития), </w:t>
      </w:r>
      <w:r w:rsidRPr="00333236">
        <w:rPr>
          <w:rFonts w:ascii="Times New Roman" w:hAnsi="Times New Roman" w:cs="Times New Roman"/>
          <w:sz w:val="24"/>
          <w:szCs w:val="24"/>
        </w:rPr>
        <w:t xml:space="preserve">имеющих проблемы в обучении, общении и социальной адаптации и направлено на изучение, развитие и коррекцию личности обучающегося и адекватность становления его компетенций;  </w:t>
      </w:r>
    </w:p>
    <w:p w:rsidR="008F17E5" w:rsidRPr="00333236" w:rsidRDefault="008F17E5" w:rsidP="008F17E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 профилактически-реабилитационное сопровождение предусматривает решение задач, направленных на повышение психических ресурсов и адаптационных возможностей лиц с ОВЗ</w:t>
      </w:r>
      <w:r w:rsidR="0008464D" w:rsidRPr="00333236">
        <w:rPr>
          <w:rFonts w:ascii="Times New Roman" w:hAnsi="Times New Roman" w:cs="Times New Roman"/>
          <w:sz w:val="24"/>
          <w:szCs w:val="24"/>
        </w:rPr>
        <w:t xml:space="preserve"> (нарушениями интеллектуального развития)</w:t>
      </w:r>
      <w:r w:rsidRPr="00333236">
        <w:rPr>
          <w:rFonts w:ascii="Times New Roman" w:hAnsi="Times New Roman" w:cs="Times New Roman"/>
          <w:sz w:val="24"/>
          <w:szCs w:val="24"/>
        </w:rPr>
        <w:t xml:space="preserve">, гармонизацию их психического состояния, профилактику обострений основного заболевания, а также на нормализацию фонового состояния, включая нормализацию иммунного статуса, что непосредственно снижает риск обострения основного заболевания;  </w:t>
      </w:r>
    </w:p>
    <w:p w:rsidR="008F17E5" w:rsidRPr="00333236" w:rsidRDefault="008F17E5" w:rsidP="008F17E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- социальное сопровождение решает широкий спектр вопросов социального характера, от которых зависит успешное обучение лиц с ОВЗ</w:t>
      </w:r>
      <w:r w:rsidR="0008464D" w:rsidRPr="00333236">
        <w:rPr>
          <w:rFonts w:ascii="Times New Roman" w:hAnsi="Times New Roman" w:cs="Times New Roman"/>
          <w:sz w:val="24"/>
          <w:szCs w:val="24"/>
        </w:rPr>
        <w:t xml:space="preserve"> (нарушениями интеллектуального развития)</w:t>
      </w:r>
      <w:r w:rsidRPr="00333236">
        <w:rPr>
          <w:rFonts w:ascii="Times New Roman" w:hAnsi="Times New Roman" w:cs="Times New Roman"/>
          <w:sz w:val="24"/>
          <w:szCs w:val="24"/>
        </w:rPr>
        <w:t xml:space="preserve"> в </w:t>
      </w:r>
      <w:r w:rsidRPr="00333236">
        <w:rPr>
          <w:rFonts w:ascii="Times New Roman" w:hAnsi="Times New Roman" w:cs="Times New Roman"/>
          <w:sz w:val="24"/>
          <w:szCs w:val="24"/>
        </w:rPr>
        <w:lastRenderedPageBreak/>
        <w:t xml:space="preserve">колледже. Это содействие в решении бытовых проблем проживания в общежитии, транспортных вопросов, социальные выплаты, выделение материальной помощи, вопросы стипендиального обеспечения, организация досуга, вовлечение их в студенческое самоуправление, организация волонтерского движения.  </w:t>
      </w:r>
    </w:p>
    <w:p w:rsidR="008F17E5" w:rsidRPr="00333236" w:rsidRDefault="008F17E5" w:rsidP="008F17E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В колледже проводится систематическая работа с кадрами по их ознакомлению с особыми образовательными потребностями обучающихся в колледже лиц с ОВЗ</w:t>
      </w:r>
      <w:r w:rsidR="0008464D" w:rsidRPr="00333236">
        <w:rPr>
          <w:rFonts w:ascii="Times New Roman" w:hAnsi="Times New Roman" w:cs="Times New Roman"/>
          <w:sz w:val="24"/>
          <w:szCs w:val="24"/>
        </w:rPr>
        <w:t xml:space="preserve"> (нарушениями интеллектуального развития)</w:t>
      </w:r>
      <w:r w:rsidRPr="00333236">
        <w:rPr>
          <w:rFonts w:ascii="Times New Roman" w:hAnsi="Times New Roman" w:cs="Times New Roman"/>
          <w:sz w:val="24"/>
          <w:szCs w:val="24"/>
        </w:rPr>
        <w:t xml:space="preserve"> в целях создания толерантной среды.  </w:t>
      </w:r>
    </w:p>
    <w:p w:rsidR="008F17E5" w:rsidRPr="00333236" w:rsidRDefault="008F17E5" w:rsidP="00237C3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Так же, как и учебная деятельность, внеучебная деятельность представляет собой отличную базу для адаптации. Культурно-досуговые мероприятия, спорт, совместный досуг, раскрывают и развивают разнообразные способности и таланты обучающихся </w:t>
      </w:r>
      <w:r w:rsidR="0008464D" w:rsidRPr="00333236">
        <w:rPr>
          <w:rFonts w:ascii="Times New Roman" w:hAnsi="Times New Roman" w:cs="Times New Roman"/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</w:t>
      </w:r>
      <w:r w:rsidR="0008464D" w:rsidRPr="00333236">
        <w:rPr>
          <w:rFonts w:ascii="Times New Roman" w:hAnsi="Times New Roman" w:cs="Times New Roman"/>
          <w:sz w:val="24"/>
          <w:szCs w:val="24"/>
        </w:rPr>
        <w:t xml:space="preserve"> (нарушениями интеллектуального развития)</w:t>
      </w:r>
      <w:r w:rsidRPr="0033323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F17E5" w:rsidRPr="00333236" w:rsidRDefault="008F17E5" w:rsidP="0023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16" w:rsidRPr="00333236" w:rsidRDefault="00237C3F" w:rsidP="004571FF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7.</w:t>
      </w:r>
      <w:r w:rsidR="005D3137" w:rsidRPr="00333236">
        <w:rPr>
          <w:rFonts w:ascii="Times New Roman" w:hAnsi="Times New Roman" w:cs="Times New Roman"/>
          <w:b/>
          <w:sz w:val="24"/>
          <w:szCs w:val="24"/>
        </w:rPr>
        <w:t>1</w:t>
      </w:r>
      <w:r w:rsidR="004571FF" w:rsidRPr="003332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6316" w:rsidRPr="00333236">
        <w:rPr>
          <w:rFonts w:ascii="Times New Roman" w:hAnsi="Times New Roman" w:cs="Times New Roman"/>
          <w:b/>
          <w:sz w:val="24"/>
          <w:szCs w:val="24"/>
        </w:rPr>
        <w:t>Рабочая программа воспит</w:t>
      </w:r>
      <w:r w:rsidR="004571FF" w:rsidRPr="00333236">
        <w:rPr>
          <w:rFonts w:ascii="Times New Roman" w:hAnsi="Times New Roman" w:cs="Times New Roman"/>
          <w:b/>
          <w:sz w:val="24"/>
          <w:szCs w:val="24"/>
        </w:rPr>
        <w:t>ания</w:t>
      </w:r>
      <w:r w:rsidR="00916316" w:rsidRPr="00333236">
        <w:rPr>
          <w:rFonts w:ascii="Times New Roman" w:hAnsi="Times New Roman" w:cs="Times New Roman"/>
          <w:b/>
          <w:sz w:val="24"/>
          <w:szCs w:val="24"/>
        </w:rPr>
        <w:t>.</w:t>
      </w:r>
    </w:p>
    <w:p w:rsidR="004571FF" w:rsidRPr="00333236" w:rsidRDefault="004571FF" w:rsidP="004571F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представлена в приложении </w:t>
      </w:r>
      <w:r w:rsidR="00B6537E">
        <w:rPr>
          <w:rFonts w:ascii="Times New Roman" w:hAnsi="Times New Roman" w:cs="Times New Roman"/>
          <w:sz w:val="24"/>
          <w:szCs w:val="24"/>
        </w:rPr>
        <w:t>6</w:t>
      </w:r>
      <w:r w:rsidRPr="00333236">
        <w:rPr>
          <w:rFonts w:ascii="Times New Roman" w:hAnsi="Times New Roman" w:cs="Times New Roman"/>
          <w:sz w:val="24"/>
          <w:szCs w:val="24"/>
        </w:rPr>
        <w:t>.</w:t>
      </w:r>
    </w:p>
    <w:p w:rsidR="004571FF" w:rsidRPr="00333236" w:rsidRDefault="004571FF" w:rsidP="004571FF">
      <w:pPr>
        <w:pStyle w:val="a5"/>
        <w:suppressAutoHyphens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16316" w:rsidRPr="00333236" w:rsidRDefault="00237C3F" w:rsidP="00237C3F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t>7.</w:t>
      </w:r>
      <w:r w:rsidR="005D3137" w:rsidRPr="00333236">
        <w:rPr>
          <w:rFonts w:ascii="Times New Roman" w:hAnsi="Times New Roman" w:cs="Times New Roman"/>
          <w:b/>
          <w:sz w:val="24"/>
          <w:szCs w:val="24"/>
        </w:rPr>
        <w:t>2</w:t>
      </w:r>
      <w:r w:rsidRPr="00333236">
        <w:rPr>
          <w:rFonts w:ascii="Times New Roman" w:hAnsi="Times New Roman" w:cs="Times New Roman"/>
          <w:b/>
          <w:sz w:val="24"/>
          <w:szCs w:val="24"/>
        </w:rPr>
        <w:t>.</w:t>
      </w:r>
      <w:r w:rsidR="004571FF" w:rsidRPr="00333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316" w:rsidRPr="00333236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916316" w:rsidRPr="00333236" w:rsidRDefault="004571FF" w:rsidP="004571F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К</w:t>
      </w:r>
      <w:r w:rsidR="00916316" w:rsidRPr="00333236">
        <w:rPr>
          <w:rFonts w:ascii="Times New Roman" w:hAnsi="Times New Roman" w:cs="Times New Roman"/>
          <w:sz w:val="24"/>
          <w:szCs w:val="24"/>
        </w:rPr>
        <w:t xml:space="preserve">алендарный план воспитательной работы представлен в приложении </w:t>
      </w:r>
      <w:r w:rsidR="00B6537E">
        <w:rPr>
          <w:rFonts w:ascii="Times New Roman" w:hAnsi="Times New Roman" w:cs="Times New Roman"/>
          <w:sz w:val="24"/>
          <w:szCs w:val="24"/>
        </w:rPr>
        <w:t>6</w:t>
      </w:r>
      <w:r w:rsidR="00916316" w:rsidRPr="00333236">
        <w:rPr>
          <w:rFonts w:ascii="Times New Roman" w:hAnsi="Times New Roman" w:cs="Times New Roman"/>
          <w:sz w:val="24"/>
          <w:szCs w:val="24"/>
        </w:rPr>
        <w:t>.</w:t>
      </w:r>
    </w:p>
    <w:p w:rsidR="005D3137" w:rsidRPr="00333236" w:rsidRDefault="005D3137">
      <w:pPr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017AE" w:rsidRPr="00333236" w:rsidRDefault="00232831" w:rsidP="00541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32831" w:rsidRPr="00333236" w:rsidRDefault="00232831" w:rsidP="00541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к АОППО по профессии «</w:t>
      </w:r>
      <w:r w:rsidR="00D426E2" w:rsidRPr="00333236"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333236">
        <w:rPr>
          <w:rFonts w:ascii="Times New Roman" w:hAnsi="Times New Roman" w:cs="Times New Roman"/>
          <w:sz w:val="24"/>
          <w:szCs w:val="24"/>
        </w:rPr>
        <w:t>»</w:t>
      </w:r>
    </w:p>
    <w:p w:rsidR="004017AE" w:rsidRPr="00333236" w:rsidRDefault="004017AE" w:rsidP="00541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0154" w:rsidRPr="00333236" w:rsidRDefault="00810154" w:rsidP="00541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 xml:space="preserve">Учебный план </w:t>
      </w:r>
    </w:p>
    <w:p w:rsidR="004017AE" w:rsidRPr="00333236" w:rsidRDefault="004017AE" w:rsidP="00541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7991" w:rsidRPr="00787991" w:rsidRDefault="00787991" w:rsidP="00110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77940" cy="4583023"/>
            <wp:effectExtent l="0" t="0" r="0" b="0"/>
            <wp:docPr id="4" name="Рисунок 4" descr="C:\Users\E05A~1\AppData\Local\Temp\Rar$DIa5508.32779\план Рабочий по благ. и озел. 2024, 10мес, 1 курс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5A~1\AppData\Local\Temp\Rar$DIa5508.32779\план Рабочий по благ. и озел. 2024, 10мес, 1 курс_page-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93236" cy="459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2A09" w:rsidRDefault="009F2A09" w:rsidP="009F2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B3C" w:rsidRPr="00DA2B3C" w:rsidRDefault="00810154" w:rsidP="009F2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Календарный график</w:t>
      </w:r>
    </w:p>
    <w:p w:rsidR="00231283" w:rsidRPr="00231283" w:rsidRDefault="00231283" w:rsidP="00231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312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9360" cy="2625481"/>
            <wp:effectExtent l="19050" t="19050" r="0" b="3810"/>
            <wp:docPr id="1" name="Рисунок 1" descr="C:\Users\E05A~1\AppData\Local\Temp\Rar$DIa11360.47914\план Рабочий по благ. и озел. 2024, 10мес, 1 курс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5A~1\AppData\Local\Temp\Rar$DIa11360.47914\план Рабочий по благ. и озел. 2024, 10мес, 1 курс_page-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24956" cy="263197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F1058" w:rsidRPr="00333236" w:rsidRDefault="00DF1058" w:rsidP="00DF1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680" w:rsidRPr="005415B5" w:rsidRDefault="00B20680" w:rsidP="00B206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20680" w:rsidRPr="005415B5" w:rsidRDefault="00B20680" w:rsidP="00B206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АОППО по профессии «Рабочий по благоустройству и озеленению территорий и объектов» </w:t>
      </w:r>
    </w:p>
    <w:p w:rsidR="00B20680" w:rsidRPr="005415B5" w:rsidRDefault="00B20680" w:rsidP="00B2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680" w:rsidRPr="005415B5" w:rsidRDefault="00B20680" w:rsidP="00B2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680" w:rsidRPr="005415B5" w:rsidRDefault="00B20680" w:rsidP="00B2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Адаптированные программы учебных дисциплин общепрофессионального цикла</w:t>
      </w:r>
    </w:p>
    <w:p w:rsidR="00B20680" w:rsidRPr="005415B5" w:rsidRDefault="00B20680" w:rsidP="00B2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680" w:rsidRPr="005415B5" w:rsidRDefault="00B20680" w:rsidP="00B2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5B5">
        <w:rPr>
          <w:rFonts w:ascii="Times New Roman" w:hAnsi="Times New Roman" w:cs="Times New Roman"/>
          <w:b/>
          <w:sz w:val="24"/>
          <w:szCs w:val="24"/>
        </w:rPr>
        <w:t xml:space="preserve">Адаптированная программа </w:t>
      </w:r>
    </w:p>
    <w:p w:rsidR="00B20680" w:rsidRPr="005415B5" w:rsidRDefault="00B20680" w:rsidP="00B2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5B5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B20680" w:rsidRPr="005415B5" w:rsidRDefault="00B20680" w:rsidP="00B2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ОП.01 Безопасность жизнедеятельности (</w:t>
      </w:r>
      <w:r w:rsidRPr="005415B5">
        <w:rPr>
          <w:rFonts w:ascii="Times New Roman" w:hAnsi="Times New Roman" w:cs="Times New Roman"/>
          <w:b/>
          <w:sz w:val="24"/>
          <w:szCs w:val="24"/>
        </w:rPr>
        <w:t>БЖ)</w:t>
      </w:r>
    </w:p>
    <w:p w:rsidR="00B20680" w:rsidRDefault="00B20680" w:rsidP="00B20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20680" w:rsidRDefault="00B20680" w:rsidP="00B20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545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результате освоения дисциплины обучающийся должен</w:t>
      </w:r>
      <w:r w:rsidRPr="0095452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20680" w:rsidRPr="00954524" w:rsidRDefault="00B20680" w:rsidP="00B2068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452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уметь:</w:t>
      </w:r>
    </w:p>
    <w:p w:rsidR="00B20680" w:rsidRPr="00954524" w:rsidRDefault="00B20680" w:rsidP="003C196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452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владеть</w:t>
      </w:r>
      <w:r w:rsidRPr="009545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способами защиты населения от чрезвычайных ситуаций природного и техногенного характера;</w:t>
      </w:r>
    </w:p>
    <w:p w:rsidR="00B20680" w:rsidRPr="00954524" w:rsidRDefault="00B20680" w:rsidP="003C196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452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пользоваться </w:t>
      </w:r>
      <w:r w:rsidRPr="009545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средствами индивидуальной и коллективной защиты;</w:t>
      </w:r>
    </w:p>
    <w:p w:rsidR="00B20680" w:rsidRPr="00954524" w:rsidRDefault="00B20680" w:rsidP="003C196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452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использовать </w:t>
      </w:r>
      <w:r w:rsidRPr="009545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приобретенные знания и умения в практической деятельности и повседневной жизни для ведения здорового образа жизни;</w:t>
      </w:r>
    </w:p>
    <w:p w:rsidR="00B20680" w:rsidRPr="00954524" w:rsidRDefault="00B20680" w:rsidP="003C196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452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оказывать </w:t>
      </w:r>
      <w:r w:rsidRPr="009545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первую медицинскую помощь;</w:t>
      </w:r>
    </w:p>
    <w:p w:rsidR="00B20680" w:rsidRPr="00954524" w:rsidRDefault="00B20680" w:rsidP="003C196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452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вызывать</w:t>
      </w:r>
      <w:r w:rsidRPr="009545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(обращаться за помощью) в случае необходимости соответствующие службы экстренной помощи.</w:t>
      </w:r>
    </w:p>
    <w:p w:rsidR="00B20680" w:rsidRDefault="00B20680" w:rsidP="00B20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B20680" w:rsidRDefault="00B20680" w:rsidP="00B20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545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результате освоения дисциплины обучающийся должен</w:t>
      </w:r>
      <w:r w:rsidRPr="0095452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20680" w:rsidRPr="00954524" w:rsidRDefault="00B20680" w:rsidP="00B206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</w:t>
      </w:r>
      <w:r w:rsidRPr="0095452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знать:</w:t>
      </w:r>
    </w:p>
    <w:p w:rsidR="00B20680" w:rsidRPr="00954524" w:rsidRDefault="00B20680" w:rsidP="003C196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45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B20680" w:rsidRPr="00954524" w:rsidRDefault="00B20680" w:rsidP="003C196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45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B20680" w:rsidRPr="00954524" w:rsidRDefault="00B20680" w:rsidP="00B2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680" w:rsidRPr="001B6D14" w:rsidRDefault="00B20680" w:rsidP="001B6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26EF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b/>
          <w:sz w:val="28"/>
          <w:szCs w:val="28"/>
        </w:rPr>
        <w:t xml:space="preserve"> </w:t>
      </w:r>
      <w:r w:rsidRPr="00B3440F">
        <w:rPr>
          <w:rFonts w:ascii="Times New Roman" w:hAnsi="Times New Roman" w:cs="Times New Roman"/>
          <w:b/>
          <w:sz w:val="24"/>
          <w:szCs w:val="24"/>
        </w:rPr>
        <w:t>Объем учебной дисциплины и виды учебной работы</w:t>
      </w:r>
    </w:p>
    <w:p w:rsidR="001B6D14" w:rsidRPr="00E57246" w:rsidRDefault="00B20680" w:rsidP="00B20680">
      <w:pPr>
        <w:tabs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800"/>
      </w:tblGrid>
      <w:tr w:rsidR="001B6D14" w:rsidRPr="00B3440F" w:rsidTr="0081050B">
        <w:trPr>
          <w:trHeight w:val="46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Pr="00B3440F" w:rsidRDefault="001B6D14" w:rsidP="00E9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40F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Pr="00B3440F" w:rsidRDefault="001B6D14" w:rsidP="00E92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440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1B6D14" w:rsidRPr="00B3440F" w:rsidTr="0081050B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Pr="00B3440F" w:rsidRDefault="001B6D14" w:rsidP="00E92C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Pr="00B3440F" w:rsidRDefault="001B6D14" w:rsidP="00E92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32</w:t>
            </w:r>
          </w:p>
        </w:tc>
      </w:tr>
      <w:tr w:rsidR="001B6D14" w:rsidRPr="00B3440F" w:rsidTr="0081050B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Default="001B6D14" w:rsidP="00E92C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Default="001B6D14" w:rsidP="00E92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32</w:t>
            </w:r>
          </w:p>
        </w:tc>
      </w:tr>
      <w:tr w:rsidR="001B6D14" w:rsidRPr="00B3440F" w:rsidTr="0081050B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Pr="00B3440F" w:rsidRDefault="001B6D14" w:rsidP="00E9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т. ч. в форме практической подготовки</w:t>
            </w:r>
            <w:r w:rsidRPr="00B3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Pr="00B3440F" w:rsidRDefault="001B6D14" w:rsidP="00E92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1B6D14" w:rsidRPr="00B3440F" w:rsidTr="0081050B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Pr="00B3440F" w:rsidRDefault="001B6D14" w:rsidP="00E9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40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Pr="00B3440F" w:rsidRDefault="001B6D14" w:rsidP="00E92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B6D14" w:rsidRPr="00B3440F" w:rsidTr="0081050B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Pr="00B3440F" w:rsidRDefault="001B6D14" w:rsidP="00E9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Pr="00B3440F" w:rsidRDefault="001B6D14" w:rsidP="00E92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</w:t>
            </w:r>
          </w:p>
        </w:tc>
      </w:tr>
      <w:tr w:rsidR="001B6D14" w:rsidRPr="00B3440F" w:rsidTr="0081050B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Pr="00B3440F" w:rsidRDefault="001B6D14" w:rsidP="00E9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и </w:t>
            </w:r>
            <w:r w:rsidRPr="00B3440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Pr="00B3440F" w:rsidRDefault="001B6D14" w:rsidP="00E92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1B6D14" w:rsidRPr="00B3440F" w:rsidTr="0081050B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Pr="00B3440F" w:rsidRDefault="001B6D14" w:rsidP="00E9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40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Итоговая аттестация </w:t>
            </w:r>
            <w:r w:rsidRPr="00B3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форме дифференцированного зачета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теоретических занятий)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D14" w:rsidRDefault="001B6D14" w:rsidP="00E92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</w:tbl>
    <w:p w:rsidR="00B20680" w:rsidRPr="00E57246" w:rsidRDefault="00B20680" w:rsidP="00B20680">
      <w:pPr>
        <w:tabs>
          <w:tab w:val="center" w:pos="4819"/>
        </w:tabs>
        <w:rPr>
          <w:rFonts w:ascii="Times New Roman" w:hAnsi="Times New Roman" w:cs="Times New Roman"/>
          <w:sz w:val="24"/>
          <w:szCs w:val="24"/>
        </w:rPr>
        <w:sectPr w:rsidR="00B20680" w:rsidRPr="00E57246" w:rsidSect="00996B26">
          <w:footerReference w:type="default" r:id="rId20"/>
          <w:pgSz w:w="11906" w:h="16838"/>
          <w:pgMar w:top="851" w:right="567" w:bottom="851" w:left="1418" w:header="709" w:footer="709" w:gutter="0"/>
          <w:cols w:space="720"/>
          <w:titlePg/>
          <w:docGrid w:linePitch="299"/>
        </w:sectPr>
      </w:pPr>
    </w:p>
    <w:p w:rsidR="00B20680" w:rsidRPr="002B6DA9" w:rsidRDefault="00B20680" w:rsidP="0081050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</w:t>
      </w:r>
      <w:r w:rsidRPr="002B6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 и содержание учебной дисциплины 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жизнедеятельности</w:t>
      </w:r>
      <w:r w:rsidRPr="002B6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20680" w:rsidRPr="005415B5" w:rsidRDefault="00B20680" w:rsidP="00B2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09"/>
        <w:gridCol w:w="6820"/>
        <w:gridCol w:w="946"/>
      </w:tblGrid>
      <w:tr w:rsidR="00B20680" w:rsidRPr="005415B5" w:rsidTr="0081050B">
        <w:trPr>
          <w:trHeight w:val="447"/>
        </w:trPr>
        <w:tc>
          <w:tcPr>
            <w:tcW w:w="1844" w:type="dxa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229" w:type="dxa"/>
            <w:gridSpan w:val="2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46" w:type="dxa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</w:tr>
      <w:tr w:rsidR="00B20680" w:rsidRPr="005415B5" w:rsidTr="0081050B">
        <w:trPr>
          <w:trHeight w:val="127"/>
        </w:trPr>
        <w:tc>
          <w:tcPr>
            <w:tcW w:w="1844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gridSpan w:val="2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B20680" w:rsidRPr="005415B5" w:rsidTr="0081050B">
        <w:trPr>
          <w:trHeight w:val="127"/>
        </w:trPr>
        <w:tc>
          <w:tcPr>
            <w:tcW w:w="1844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B20680" w:rsidRPr="000F6ED0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946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139"/>
        </w:trPr>
        <w:tc>
          <w:tcPr>
            <w:tcW w:w="1844" w:type="dxa"/>
            <w:vMerge w:val="restart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</w:t>
            </w:r>
          </w:p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опасность</w:t>
            </w:r>
          </w:p>
        </w:tc>
        <w:tc>
          <w:tcPr>
            <w:tcW w:w="7229" w:type="dxa"/>
            <w:gridSpan w:val="2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46" w:type="dxa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86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 w:val="restart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Природные, техногенные и социальные опасности.</w:t>
            </w:r>
          </w:p>
        </w:tc>
        <w:tc>
          <w:tcPr>
            <w:tcW w:w="946" w:type="dxa"/>
            <w:vMerge w:val="restart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71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как источник опасности. Особенности города как среды обитания человека. Системы обеспечения безопасности города.</w:t>
            </w:r>
          </w:p>
        </w:tc>
        <w:tc>
          <w:tcPr>
            <w:tcW w:w="946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71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безопасного поведения. Опасность и избежание опасности</w:t>
            </w:r>
          </w:p>
        </w:tc>
        <w:tc>
          <w:tcPr>
            <w:tcW w:w="946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159"/>
        </w:trPr>
        <w:tc>
          <w:tcPr>
            <w:tcW w:w="1844" w:type="dxa"/>
            <w:vMerge w:val="restart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1.2.</w:t>
            </w:r>
          </w:p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в быту</w:t>
            </w:r>
          </w:p>
        </w:tc>
        <w:tc>
          <w:tcPr>
            <w:tcW w:w="7229" w:type="dxa"/>
            <w:gridSpan w:val="2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46" w:type="dxa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9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 w:val="restart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в котором мы живем. Как предупредить несчастные случаи. Захлопнулась дверь, сломался замок, потерялся ключ.</w:t>
            </w:r>
          </w:p>
        </w:tc>
        <w:tc>
          <w:tcPr>
            <w:tcW w:w="946" w:type="dxa"/>
            <w:vMerge w:val="restart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182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Электричество. Правила пользования электроприборами. Телевизор, правила обращения.</w:t>
            </w:r>
          </w:p>
        </w:tc>
        <w:tc>
          <w:tcPr>
            <w:tcW w:w="946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240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Кухня. Ожоги. Пожар в жилище. Пожар в быту. Отравления в быту.</w:t>
            </w:r>
          </w:p>
        </w:tc>
        <w:tc>
          <w:tcPr>
            <w:tcW w:w="946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240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Затопление квартиры. Неполадки с сантехникой: прорыв или протечка трубы, засор раковины.</w:t>
            </w:r>
          </w:p>
        </w:tc>
        <w:tc>
          <w:tcPr>
            <w:tcW w:w="946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240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tcBorders>
              <w:bottom w:val="single" w:sz="2" w:space="0" w:color="auto"/>
            </w:tcBorders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химические вещества в квартире. Взрыв и обрушение дома. Выполнение практических операций и выполнение правил пользования электрическими приборами, отработка навыков безопасного поведения в быту.</w:t>
            </w:r>
          </w:p>
        </w:tc>
        <w:tc>
          <w:tcPr>
            <w:tcW w:w="946" w:type="dxa"/>
            <w:vMerge/>
            <w:tcBorders>
              <w:bottom w:val="single" w:sz="2" w:space="0" w:color="auto"/>
            </w:tcBorders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42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1.3.</w:t>
            </w:r>
          </w:p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Дорожно- транспортная опасность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20680" w:rsidRPr="005415B5" w:rsidTr="0081050B">
        <w:trPr>
          <w:trHeight w:val="240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правила дорожного движения. Участники дорожного движения.</w:t>
            </w: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пешеходов. Обязанности пассажиров. Правила перехода проезжей части. Правила движения пешеходов по дороге. Правила безопасного поведения для пешеходов и пассажиров. Дороги, на которых движение пешеходов запрещено. Движение по дороге в группе. Виды транспортных средств. Обозначение остановок автобуса, троллейбуса, трамвая и стоянки такси. Правила ожидания общественного транспорта. Правила поведения пассажиров автомобиля. Поведение пассажиров при неизбежности дорожно-транспортного происшествия. Поведение пассажиров после дорожно-транспортного происшествия Правила перехода железнодорожных путей.</w:t>
            </w:r>
          </w:p>
        </w:tc>
        <w:tc>
          <w:tcPr>
            <w:tcW w:w="946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240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 w:val="restart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Правостороннее, двустороннее, одностороннее движение транспорта. Дорожные знаки. Предупреждающие, запрещающие, предписывающие, информационно-указательные знаки, знаки приоритета, знаки сервиса, знаки дополнительной информации (таблички). Обязанности велосипедистов. Правила дорожного движения для велосипедистов. Причины дорожно-транспортных происшествий. Оценка дорожной ситуации. Оборудование автомобилей специальными сигналами («Сирена», синий, красный, проблесковый маячок)</w:t>
            </w:r>
          </w:p>
        </w:tc>
        <w:tc>
          <w:tcPr>
            <w:tcW w:w="946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240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Сигналы регулировщика. Остановочный и тормозной путь </w:t>
            </w: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автомобиля. Дорожная разметка. Назначение разметки, проезжей части улицы, дорог. Горизонтальная и вертикальная разметка.</w:t>
            </w:r>
          </w:p>
        </w:tc>
        <w:tc>
          <w:tcPr>
            <w:tcW w:w="946" w:type="dxa"/>
            <w:tcBorders>
              <w:top w:val="nil"/>
            </w:tcBorders>
            <w:vAlign w:val="center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240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движения автомобиля: пред началом движения, при трогании автомобиля с места, при разгоне, перед поворотом, при торможении, перед остановкой, при движении задним ходом. Сигналы, подаваемые водителем рукой: сигнал левого поворота или разворота, сигнал правового поворота, сигнал торможения. Что такое </w:t>
            </w:r>
            <w:proofErr w:type="spellStart"/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автопроезд</w:t>
            </w:r>
            <w:proofErr w:type="spellEnd"/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как он обозначается. Труд водителя.</w:t>
            </w:r>
          </w:p>
        </w:tc>
        <w:tc>
          <w:tcPr>
            <w:tcW w:w="946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240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опасных ситуаций на дороге. Роль зрения в прогнозировании опасных дорожных ситуаций (нормальное боковое зрение, опасное тоннельное зрение). Определение безопасного расстояния до движущегося автомобиля. Повторение и закрепление Правил дорожного движения.</w:t>
            </w:r>
          </w:p>
        </w:tc>
        <w:tc>
          <w:tcPr>
            <w:tcW w:w="946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0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2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946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135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Дорожные знаки. Предупреждающие, запрещающие, предписывающие, информационно-указательные знаки, знаки приоритета, знаки сервиса, знаки дополнительной информации (таблички). Сигналы регулировщика. Дорожная разметка. Назначение разметки, проезжей части улицы, дорог. Горизонтальная и вертикальная дорожная разметка. Определение безопасного расстояния до движущегося автомобиля. Повторение и закрепление основных </w:t>
            </w: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Правил дорожного движения.</w:t>
            </w:r>
          </w:p>
        </w:tc>
        <w:tc>
          <w:tcPr>
            <w:tcW w:w="946" w:type="dxa"/>
          </w:tcPr>
          <w:p w:rsidR="00B20680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680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680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228"/>
        </w:trPr>
        <w:tc>
          <w:tcPr>
            <w:tcW w:w="1844" w:type="dxa"/>
            <w:vMerge w:val="restart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1.4.</w:t>
            </w:r>
          </w:p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не стать жертвой преступления</w:t>
            </w:r>
          </w:p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2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46" w:type="dxa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315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 w:val="restart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Опасности криминогенного характера. Правила безопасного поведения в местах с повышенной криминогенной опасностью (на улице, в общественных местах, в общественном транспорте). Психологические основы самозащиты. Язык жестов.</w:t>
            </w:r>
          </w:p>
        </w:tc>
        <w:tc>
          <w:tcPr>
            <w:tcW w:w="946" w:type="dxa"/>
            <w:vMerge w:val="restart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300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Ситуация криминогенного характера в доме, квартире. Преодоление страха. Захват заложников. Поведение человека, захваченного в заложники. Похищения. 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45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Криминогенные ситуации на улице. Как избежать домогательств, насилия.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45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Уголовная ответственность несовершеннолетних. Виды наказаний, назначаемых несовершеннолетним: штраф, обязательные работы, исправительные работы, арест, лишение свободы.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30"/>
        </w:trPr>
        <w:tc>
          <w:tcPr>
            <w:tcW w:w="1844" w:type="dxa"/>
            <w:vMerge w:val="restart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1.5.</w:t>
            </w:r>
          </w:p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безопасность человека</w:t>
            </w:r>
          </w:p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2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46" w:type="dxa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20680" w:rsidRPr="005415B5" w:rsidTr="0081050B">
        <w:trPr>
          <w:trHeight w:val="270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Чрезвычайные и экстремальные ситуации в природе. </w:t>
            </w: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Экстремальные ситуации в природе и их причины. Факторы выживания в природных условиях. Стрессоры выживания. Как избежать обморожений. Простудные заболевания.</w:t>
            </w: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Смена климатогеографических условий.</w:t>
            </w: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Смена часовых поясов. Смена климата. Акклиматизация в горах. Питание в период адаптации.</w:t>
            </w: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Экология. Изменение среды обитания человека.</w:t>
            </w: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Загрязнение воды. Загрязнение воздуха. Загрязнение почвы.</w:t>
            </w:r>
          </w:p>
          <w:p w:rsidR="00B20680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Опасные ситуации на улице.</w:t>
            </w: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Толпа. Гололед.</w:t>
            </w:r>
          </w:p>
          <w:p w:rsidR="00B20680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Несчастные случаи в природе.</w:t>
            </w: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Ядовитые растения. Ядовитые </w:t>
            </w: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грибы. Ядовитые змеи. Ядовитые насекомые. Съедобные и лекарственные растения.</w:t>
            </w:r>
          </w:p>
          <w:p w:rsidR="00B20680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поведение и меры безопасности на водоемах.</w:t>
            </w:r>
          </w:p>
          <w:p w:rsidR="00B20680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Психологические основы выживания в природных условиях</w:t>
            </w:r>
          </w:p>
          <w:p w:rsidR="00B20680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Автономное существование человека в природе.</w:t>
            </w: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избежать попадания в экстремальную ситуацию в природе</w:t>
            </w:r>
          </w:p>
        </w:tc>
        <w:tc>
          <w:tcPr>
            <w:tcW w:w="946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B20680" w:rsidRPr="005415B5" w:rsidTr="0081050B">
        <w:trPr>
          <w:trHeight w:val="345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0" w:type="dxa"/>
          </w:tcPr>
          <w:p w:rsidR="00B20680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Пожарная безопасность.</w:t>
            </w: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Пожары. Причины их возникновения. Детские шалости с огнем и их последствия. Действия при возникновении пожара. Пожарная охрана. Деятельность пожарных. Урок пожарной безопасности. Как разжечь костер. Основные правила пожарной безопасности. Повторение и закрепление правил пожарной безопасности.</w:t>
            </w: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на транспорт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Опасности, связанные с современным транспортом. Общественный городской транспорт. Железнодорожный транспорт. Авиационный транспорт. Морской и речной транспорт.</w:t>
            </w:r>
          </w:p>
        </w:tc>
        <w:tc>
          <w:tcPr>
            <w:tcW w:w="946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285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2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946" w:type="dxa"/>
            <w:vMerge w:val="restart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345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Занятие по плану </w:t>
            </w:r>
            <w:proofErr w:type="spellStart"/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общеколледжной</w:t>
            </w:r>
            <w:proofErr w:type="spellEnd"/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тренировки. Отработка правил поведения во время возгорания в помещении, стихийных бедствий, аварий, криминогенных ситуаций и т.д.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 w:val="restart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1.6.</w:t>
            </w:r>
          </w:p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Стихийные бедствия и безопасность человека</w:t>
            </w:r>
          </w:p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2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46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 w:val="restart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Чрезвычайные ситуации природного характера, краткая их характеристика, меры безопасности.</w:t>
            </w:r>
          </w:p>
        </w:tc>
        <w:tc>
          <w:tcPr>
            <w:tcW w:w="946" w:type="dxa"/>
            <w:vMerge w:val="restart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Чрезвычайная ситуация природного характера, краткая их характеристика, меры безопасности.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Землетрясение, извержение вулканов.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Наводнение, затопление.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Снежные заносы. Бураны. Лавины.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Сели. Грязевые оползни. Обвалы.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Ураганы. Бури. Смерчи.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Лесные пожары.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 w:val="restart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1.7.</w:t>
            </w:r>
          </w:p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аварии и возможные опасности для жизни и здоровья человека</w:t>
            </w:r>
          </w:p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2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46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 w:val="restart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Производственные аварии и возможные опасности для жизни и здоровья.</w:t>
            </w:r>
          </w:p>
        </w:tc>
        <w:tc>
          <w:tcPr>
            <w:tcW w:w="946" w:type="dxa"/>
            <w:vMerge w:val="restart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Производственные аварии на предприятиях химической промышленности.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Производственные аварии на атомных электростанциях.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от сильнодействующих ядовитых веществ.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от радиоактивных веществ. Средства защиты органов дыхания. Синильная кислота, сероводород, фосген. Авария на Чернобыльской АЭС.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Ситуации криминогенного характера в доме, квартире. Криминогенные ситуации на улице.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 w:val="restart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Гражданская оборона, ее предназначение и задачи по обеспечению защиты населения. Защитные сооружения гражданской обороны. Виды защитных сооружений, их предназначение. Правила поведения в защитных сооружениях.</w:t>
            </w:r>
          </w:p>
        </w:tc>
        <w:tc>
          <w:tcPr>
            <w:tcW w:w="946" w:type="dxa"/>
            <w:vMerge w:val="restart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гражданской обороны в профессиональном образовательном учреждении, ее предназначение. Обязанности </w:t>
            </w: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обучающихся. Сигнал «Внимание всем!». Действия при получении сигнала в колледже, дома, на улице. Оповещение населения об опасностях, возникающих в чрезвычайных ситуациях.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населения от чрезвычайных ситуаций мирного и военного времени. Гражданская оборона. Фильтрующие гражданские противогазы. Пользование противогазом. Положение противогаза: походное, наготове, боевое. Средства индивидуальной защиты населения. Средства защиты органов дыхания. Средства защиты кожи. Детские противогазы. Пользование противогазом.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2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46" w:type="dxa"/>
            <w:vMerge w:val="restart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Занятие по плану </w:t>
            </w:r>
            <w:proofErr w:type="spellStart"/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общеколледжной</w:t>
            </w:r>
            <w:proofErr w:type="spellEnd"/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тренировки. Отработка правил поведения во время возгорания в помещении, стихийных бедствий, аварий, криминогенных ситуаций и т.д.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 w:val="restart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1.8.</w:t>
            </w:r>
          </w:p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и здоровый образ жизни.</w:t>
            </w:r>
          </w:p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2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46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 w:val="restart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понятия о здоровье и здоровом образе жизни. Активные формы здорового образа жизни. Личная гигиена, общие понятия. Уход за кожей, зубами, волосами. Гигиена одежды. Физическое и нравственное взросление человека. Движение и здоровье. Активные формы отдыха. Гиподинамия. Нарушение осанки. Плоскостопия. Правильная посадка.</w:t>
            </w:r>
          </w:p>
        </w:tc>
        <w:tc>
          <w:tcPr>
            <w:tcW w:w="946" w:type="dxa"/>
            <w:vMerge w:val="restart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Гигиена культуры питания. Рациональное питание. Значение питания для детей и подростков. Гигиена и культура питания. Значение белков, жиров, углеводов в питании человека. Витамины, минеральные вещества.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Вредные привычки и их влияние на здоровье человека. Можно ли от них избавиться. Телевизор и компьютер – друзья и враги. Алкоголь и здоровье. Алкоголь, влияние алкоголя на здоровье и поведение человека.  Наркомания. Токсикомания. Наркомания и токсикомания, общие понятия и определения. Последствия пристрастия к наркотикам. Курение и его влияние на здоровье человека.</w:t>
            </w:r>
          </w:p>
        </w:tc>
        <w:tc>
          <w:tcPr>
            <w:tcW w:w="946" w:type="dxa"/>
            <w:vMerge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  <w:vMerge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0" w:type="dxa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медицинских знаний.</w:t>
            </w:r>
            <w:r w:rsidRPr="00541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Виды повреждений организма человека. Различные виды повреждений организма и их причины. Оказание первой помощи при различных видах повреждений. Различные виды ранений, их причины. Оказание первой помощи при различных видах ранений. Виды кровотечений: венозное, артериальное, смешанное, капиллярное. Правила наложения кровоостанавливающего жгута. Средства первой помощи. Закрытые травмы: ушибы, растяжения, разрывы, вывихи, переломы, сдавления. Способы переноски пострадавших. Укусы насекомых. Энцефалит. Укусы змеи. Ожог кожи. Солнечный ожог. Охлаждение организма. Обморожение. Понятие об инфекционных болезнях. Причины их возникновения и механизм передачи инфекций. Профилактика инфекционных болезней. Понятие об иммунитете, экстренной и специфической профилактике. ВИЧ-инфекция и СПИД. Краткая характеристика и пути заражения. Профилактика.</w:t>
            </w:r>
          </w:p>
        </w:tc>
        <w:tc>
          <w:tcPr>
            <w:tcW w:w="946" w:type="dxa"/>
            <w:vAlign w:val="center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2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46" w:type="dxa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B20680" w:rsidRPr="005415B5" w:rsidTr="0081050B">
        <w:trPr>
          <w:trHeight w:val="303"/>
        </w:trPr>
        <w:tc>
          <w:tcPr>
            <w:tcW w:w="1844" w:type="dxa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2"/>
          </w:tcPr>
          <w:p w:rsidR="00B20680" w:rsidRPr="005415B5" w:rsidRDefault="00B20680" w:rsidP="00E9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46" w:type="dxa"/>
          </w:tcPr>
          <w:p w:rsidR="00B20680" w:rsidRPr="005415B5" w:rsidRDefault="00B20680" w:rsidP="00E9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</w:tbl>
    <w:p w:rsidR="00692DFF" w:rsidRPr="005415B5" w:rsidRDefault="00692DFF" w:rsidP="00692D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92DFF" w:rsidRPr="005415B5" w:rsidRDefault="00692DFF" w:rsidP="00692D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АОППО по профессии «Рабочий по благоустройству и озеленению территорий и объектов» </w:t>
      </w:r>
    </w:p>
    <w:p w:rsidR="00692DFF" w:rsidRPr="005415B5" w:rsidRDefault="00692DFF" w:rsidP="00692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DFF" w:rsidRPr="005415B5" w:rsidRDefault="00692DFF" w:rsidP="00692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DFF" w:rsidRPr="005415B5" w:rsidRDefault="00692DFF" w:rsidP="00692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Адаптированные программы учебных дисциплин общепрофессионального цикла</w:t>
      </w:r>
    </w:p>
    <w:p w:rsidR="00692DFF" w:rsidRPr="005415B5" w:rsidRDefault="00692DFF" w:rsidP="00692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9FA" w:rsidRPr="000749FA" w:rsidRDefault="000749FA" w:rsidP="000749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9FA">
        <w:rPr>
          <w:rFonts w:ascii="Times New Roman" w:hAnsi="Times New Roman" w:cs="Times New Roman"/>
          <w:b/>
          <w:sz w:val="24"/>
          <w:szCs w:val="24"/>
        </w:rPr>
        <w:t xml:space="preserve">Адаптированная программа </w:t>
      </w:r>
    </w:p>
    <w:p w:rsidR="000749FA" w:rsidRPr="000749FA" w:rsidRDefault="000749FA" w:rsidP="000749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9FA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0749FA" w:rsidRPr="000749FA" w:rsidRDefault="000749FA" w:rsidP="000749FA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0749FA">
        <w:rPr>
          <w:rFonts w:ascii="Times New Roman" w:hAnsi="Times New Roman" w:cs="Times New Roman"/>
          <w:b/>
          <w:sz w:val="24"/>
          <w:szCs w:val="24"/>
        </w:rPr>
        <w:t>ОП.02 Черчение</w:t>
      </w:r>
    </w:p>
    <w:p w:rsidR="000749FA" w:rsidRPr="000749FA" w:rsidRDefault="000749FA" w:rsidP="000749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9FA" w:rsidRPr="000749FA" w:rsidRDefault="000749FA" w:rsidP="00074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9FA" w:rsidRPr="000749FA" w:rsidRDefault="000749FA" w:rsidP="000749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749FA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В результате освоения дисциплины обучающийся должен:</w:t>
      </w:r>
      <w:r w:rsidRPr="000749FA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749FA" w:rsidRPr="000749FA" w:rsidRDefault="000749FA" w:rsidP="00074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59" w:type="dxa"/>
        <w:tblInd w:w="72" w:type="dxa"/>
        <w:tblCellMar>
          <w:top w:w="38" w:type="dxa"/>
          <w:right w:w="106" w:type="dxa"/>
        </w:tblCellMar>
        <w:tblLook w:val="04A0" w:firstRow="1" w:lastRow="0" w:firstColumn="1" w:lastColumn="0" w:noHBand="0" w:noVBand="1"/>
      </w:tblPr>
      <w:tblGrid>
        <w:gridCol w:w="5423"/>
        <w:gridCol w:w="4536"/>
      </w:tblGrid>
      <w:tr w:rsidR="000749FA" w:rsidRPr="000749FA" w:rsidTr="0081050B">
        <w:trPr>
          <w:trHeight w:val="254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</w:tr>
      <w:tr w:rsidR="000749FA" w:rsidRPr="000749FA" w:rsidTr="0081050B">
        <w:trPr>
          <w:trHeight w:val="2768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</w:t>
            </w: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чертеж с необходимым количеством видов, эскизы, технические рисунки;  </w:t>
            </w:r>
          </w:p>
          <w:p w:rsidR="000749FA" w:rsidRPr="000749FA" w:rsidRDefault="000749FA" w:rsidP="000749FA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</w:t>
            </w: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выбирать главные изображения </w:t>
            </w: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количество изображений; </w:t>
            </w:r>
          </w:p>
          <w:p w:rsidR="000749FA" w:rsidRPr="000749FA" w:rsidRDefault="000749FA" w:rsidP="000749FA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наносить размеры;  </w:t>
            </w:r>
          </w:p>
          <w:p w:rsidR="000749FA" w:rsidRPr="000749FA" w:rsidRDefault="000749FA" w:rsidP="000749FA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- уметь выполнять различные геометрические построения;  </w:t>
            </w:r>
          </w:p>
          <w:p w:rsidR="000749FA" w:rsidRPr="000749FA" w:rsidRDefault="000749FA" w:rsidP="000749FA">
            <w:pPr>
              <w:tabs>
                <w:tab w:val="center" w:pos="15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- читать чертежи.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оформления и выполнения чертежей, эскизов и технических рисунков;  </w:t>
            </w:r>
          </w:p>
          <w:p w:rsidR="000749FA" w:rsidRPr="000749FA" w:rsidRDefault="000749FA" w:rsidP="000749FA">
            <w:pPr>
              <w:tabs>
                <w:tab w:val="right" w:pos="35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нанесения размеров;  </w:t>
            </w:r>
          </w:p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геометрических построений;  </w:t>
            </w:r>
          </w:p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чтения чертежей; </w:t>
            </w:r>
          </w:p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- последовательность выполнения чертежа с помощью чертежных инструментов. </w:t>
            </w:r>
          </w:p>
        </w:tc>
      </w:tr>
    </w:tbl>
    <w:p w:rsidR="000749FA" w:rsidRPr="000749FA" w:rsidRDefault="000749FA" w:rsidP="00074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9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49FA" w:rsidRPr="000749FA" w:rsidRDefault="000749FA" w:rsidP="00074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9FA">
        <w:rPr>
          <w:rFonts w:ascii="Times New Roman" w:hAnsi="Times New Roman" w:cs="Times New Roman"/>
          <w:b/>
          <w:sz w:val="24"/>
          <w:szCs w:val="24"/>
        </w:rPr>
        <w:t>1.</w:t>
      </w:r>
      <w:r w:rsidRPr="000749FA">
        <w:rPr>
          <w:rFonts w:ascii="Times New Roman" w:hAnsi="Times New Roman" w:cs="Times New Roman"/>
          <w:sz w:val="24"/>
          <w:szCs w:val="24"/>
        </w:rPr>
        <w:t xml:space="preserve"> </w:t>
      </w:r>
      <w:r w:rsidRPr="000749FA">
        <w:rPr>
          <w:rFonts w:ascii="Times New Roman" w:hAnsi="Times New Roman" w:cs="Times New Roman"/>
          <w:b/>
          <w:sz w:val="24"/>
          <w:szCs w:val="24"/>
        </w:rPr>
        <w:t>Объем учебной дисциплины и виды учебной работы</w:t>
      </w:r>
    </w:p>
    <w:p w:rsidR="000749FA" w:rsidRPr="0081050B" w:rsidRDefault="000749FA" w:rsidP="00074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9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800"/>
      </w:tblGrid>
      <w:tr w:rsidR="000749FA" w:rsidRPr="000749FA" w:rsidTr="0081050B">
        <w:trPr>
          <w:trHeight w:val="460"/>
        </w:trPr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0749FA" w:rsidRPr="000749FA" w:rsidTr="0081050B">
        <w:trPr>
          <w:trHeight w:val="285"/>
        </w:trPr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24</w:t>
            </w:r>
          </w:p>
        </w:tc>
      </w:tr>
      <w:tr w:rsidR="000749FA" w:rsidRPr="000749FA" w:rsidTr="0081050B">
        <w:trPr>
          <w:trHeight w:val="285"/>
        </w:trPr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т.ч.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24</w:t>
            </w:r>
          </w:p>
        </w:tc>
      </w:tr>
      <w:tr w:rsidR="000749FA" w:rsidRPr="000749FA" w:rsidTr="0081050B"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 ч. в форме практической подготовки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</w:tr>
      <w:tr w:rsidR="000749FA" w:rsidRPr="000749FA" w:rsidTr="0081050B">
        <w:trPr>
          <w:trHeight w:val="254"/>
        </w:trPr>
        <w:tc>
          <w:tcPr>
            <w:tcW w:w="83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54"/>
        </w:trPr>
        <w:tc>
          <w:tcPr>
            <w:tcW w:w="83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0749FA" w:rsidRPr="000749FA" w:rsidTr="0081050B"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</w:tr>
    </w:tbl>
    <w:p w:rsidR="000749FA" w:rsidRPr="000749FA" w:rsidRDefault="000749FA" w:rsidP="00074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9FA" w:rsidRPr="000749FA" w:rsidRDefault="000749FA" w:rsidP="00074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9F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749FA" w:rsidRPr="000749FA" w:rsidRDefault="000749FA" w:rsidP="00074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9FA" w:rsidRPr="000749FA" w:rsidRDefault="000749FA" w:rsidP="00074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749FA" w:rsidRPr="000749FA" w:rsidSect="00996B26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851" w:right="567" w:bottom="851" w:left="1418" w:header="720" w:footer="714" w:gutter="0"/>
          <w:pgNumType w:start="1"/>
          <w:cols w:space="720"/>
        </w:sectPr>
      </w:pPr>
    </w:p>
    <w:p w:rsidR="000749FA" w:rsidRPr="000749FA" w:rsidRDefault="000749FA" w:rsidP="00074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9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Тематический план и содержание учебной дисциплины «Черчение» </w:t>
      </w:r>
    </w:p>
    <w:p w:rsidR="000749FA" w:rsidRPr="000749FA" w:rsidRDefault="000749FA" w:rsidP="00074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14" w:type="dxa"/>
        <w:tblInd w:w="-108" w:type="dxa"/>
        <w:tblCellMar>
          <w:top w:w="5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1892"/>
        <w:gridCol w:w="7230"/>
        <w:gridCol w:w="992"/>
      </w:tblGrid>
      <w:tr w:rsidR="000749FA" w:rsidRPr="000749FA" w:rsidTr="0081050B">
        <w:trPr>
          <w:trHeight w:val="56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часов </w:t>
            </w: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  </w:t>
            </w:r>
          </w:p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Введение в черчение</w:t>
            </w:r>
          </w:p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</w:tr>
      <w:tr w:rsidR="000749FA" w:rsidRPr="000749FA" w:rsidTr="0081050B">
        <w:trPr>
          <w:trHeight w:val="288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и материалы для технической графики.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Линии чертежа, шрифты, основная надпись.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Геометрические построения. Деление окружности на равные части.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>в т.ч. 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линий чертежа, элементов шрифтов, размеров.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основной надписи.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Деление окружности на равные части.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 </w:t>
            </w:r>
          </w:p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проекционного черчения </w:t>
            </w:r>
          </w:p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>в т.ч. 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Проекции геометрических тел. Виды аксонометрических проекций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Изображение окружностей в изометрической проекции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Расположение и построение видов на чертеже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8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аксонометрических проекций плоских фигур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Изображение окружностей в аксонометрических проекциях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343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видов на чертеже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одного вида по двум данным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 </w:t>
            </w:r>
          </w:p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Рабочие чертежи, </w:t>
            </w:r>
          </w:p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</w:t>
            </w:r>
          </w:p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рисунки и эскизы</w:t>
            </w: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>в т.ч. 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49FA" w:rsidRPr="000749FA" w:rsidTr="0081050B">
        <w:trPr>
          <w:trHeight w:val="289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Рабочие чертежи, технические рисунки и эскизы </w:t>
            </w:r>
          </w:p>
        </w:tc>
        <w:tc>
          <w:tcPr>
            <w:tcW w:w="99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рабочего чертежа </w:t>
            </w:r>
          </w:p>
        </w:tc>
        <w:tc>
          <w:tcPr>
            <w:tcW w:w="99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Выполнение технического рисунка</w:t>
            </w:r>
          </w:p>
        </w:tc>
        <w:tc>
          <w:tcPr>
            <w:tcW w:w="99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Выполнение эскиза</w:t>
            </w:r>
          </w:p>
        </w:tc>
        <w:tc>
          <w:tcPr>
            <w:tcW w:w="99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338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 </w:t>
            </w: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</w:p>
        </w:tc>
        <w:tc>
          <w:tcPr>
            <w:tcW w:w="723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749FA" w:rsidRPr="000749FA" w:rsidTr="0081050B">
        <w:trPr>
          <w:trHeight w:val="251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>в т.ч. 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чтение различных чертежей  </w:t>
            </w:r>
          </w:p>
        </w:tc>
        <w:tc>
          <w:tcPr>
            <w:tcW w:w="99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Оформление различных чертежей</w:t>
            </w:r>
          </w:p>
        </w:tc>
        <w:tc>
          <w:tcPr>
            <w:tcW w:w="99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Чтение чертежей по благоустройству территорий</w:t>
            </w:r>
          </w:p>
        </w:tc>
        <w:tc>
          <w:tcPr>
            <w:tcW w:w="99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sz w:val="24"/>
                <w:szCs w:val="24"/>
              </w:rPr>
              <w:t>Оформление чертежей по благоустройству территорий</w:t>
            </w:r>
          </w:p>
        </w:tc>
        <w:tc>
          <w:tcPr>
            <w:tcW w:w="99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9FA" w:rsidRPr="000749FA" w:rsidTr="0081050B">
        <w:trPr>
          <w:trHeight w:val="286"/>
        </w:trPr>
        <w:tc>
          <w:tcPr>
            <w:tcW w:w="9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FA" w:rsidRPr="000749FA" w:rsidRDefault="000749FA" w:rsidP="0007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F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692DFF" w:rsidRPr="000749FA" w:rsidRDefault="00692DFF" w:rsidP="00074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72" w:rsidRDefault="00723472" w:rsidP="00F666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46F3" w:rsidRDefault="004A4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46F3" w:rsidRDefault="004A46F3" w:rsidP="004A46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92498591"/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A46F3" w:rsidRPr="005415B5" w:rsidRDefault="004A46F3" w:rsidP="004A4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АОППО по профессии «Рабочий по благоустройству и озеленению территорий и объектов»</w:t>
      </w:r>
    </w:p>
    <w:p w:rsidR="004A46F3" w:rsidRPr="005415B5" w:rsidRDefault="004A46F3" w:rsidP="004A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6F3" w:rsidRPr="005415B5" w:rsidRDefault="004A46F3" w:rsidP="004A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6F3" w:rsidRPr="005415B5" w:rsidRDefault="004A46F3" w:rsidP="004A4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Адаптированные программы учебных дисциплин общепрофессионального цикла</w:t>
      </w:r>
    </w:p>
    <w:p w:rsidR="004A46F3" w:rsidRPr="000B6807" w:rsidRDefault="004A46F3" w:rsidP="004A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6F3" w:rsidRPr="000B6807" w:rsidRDefault="004A46F3" w:rsidP="004A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807">
        <w:rPr>
          <w:rFonts w:ascii="Times New Roman" w:hAnsi="Times New Roman" w:cs="Times New Roman"/>
          <w:b/>
          <w:sz w:val="24"/>
          <w:szCs w:val="24"/>
        </w:rPr>
        <w:t xml:space="preserve">Адаптированная программа </w:t>
      </w:r>
    </w:p>
    <w:p w:rsidR="004A46F3" w:rsidRPr="000B6807" w:rsidRDefault="004A46F3" w:rsidP="004A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80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4A46F3" w:rsidRPr="000B6807" w:rsidRDefault="004A46F3" w:rsidP="004A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807">
        <w:rPr>
          <w:rFonts w:ascii="Times New Roman" w:hAnsi="Times New Roman" w:cs="Times New Roman"/>
          <w:b/>
          <w:sz w:val="24"/>
          <w:szCs w:val="24"/>
        </w:rPr>
        <w:t xml:space="preserve">ОП.03 Этика и психология общения </w:t>
      </w:r>
      <w:r>
        <w:rPr>
          <w:rFonts w:ascii="Times New Roman" w:hAnsi="Times New Roman" w:cs="Times New Roman"/>
          <w:b/>
          <w:sz w:val="24"/>
          <w:szCs w:val="24"/>
        </w:rPr>
        <w:t>в профессиональной деятельности</w:t>
      </w:r>
    </w:p>
    <w:bookmarkEnd w:id="1"/>
    <w:p w:rsidR="004A46F3" w:rsidRPr="000B6807" w:rsidRDefault="004A46F3" w:rsidP="004A4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A46F3" w:rsidRPr="000B6807" w:rsidRDefault="004A46F3" w:rsidP="004A4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8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результате освоения учебной дисциплины обучающийся должен</w:t>
      </w:r>
    </w:p>
    <w:p w:rsidR="004A46F3" w:rsidRPr="000B6807" w:rsidRDefault="004A46F3" w:rsidP="004A46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8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знать: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взаимоотношений между людьми;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толкование таких нравственных понятий как справедливость, совесть, долг, ответственность;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речевые формы культурного общения;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07">
        <w:rPr>
          <w:rFonts w:ascii="Times New Roman" w:hAnsi="Times New Roman" w:cs="Times New Roman"/>
          <w:sz w:val="24"/>
          <w:szCs w:val="24"/>
        </w:rPr>
        <w:t xml:space="preserve">- психологические основы деятельности коллектива; 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07">
        <w:rPr>
          <w:rFonts w:ascii="Times New Roman" w:hAnsi="Times New Roman" w:cs="Times New Roman"/>
          <w:sz w:val="24"/>
          <w:szCs w:val="24"/>
        </w:rPr>
        <w:t xml:space="preserve">- психологические особенности личности; 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07">
        <w:rPr>
          <w:rFonts w:ascii="Times New Roman" w:hAnsi="Times New Roman" w:cs="Times New Roman"/>
          <w:sz w:val="24"/>
          <w:szCs w:val="24"/>
        </w:rPr>
        <w:t xml:space="preserve">- роли и ролевых ожиданий в общении; 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07">
        <w:rPr>
          <w:rFonts w:ascii="Times New Roman" w:hAnsi="Times New Roman" w:cs="Times New Roman"/>
          <w:sz w:val="24"/>
          <w:szCs w:val="24"/>
        </w:rPr>
        <w:t xml:space="preserve">- техники и приемы общения, правил слушания; 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07">
        <w:rPr>
          <w:rFonts w:ascii="Times New Roman" w:hAnsi="Times New Roman" w:cs="Times New Roman"/>
          <w:sz w:val="24"/>
          <w:szCs w:val="24"/>
        </w:rPr>
        <w:t xml:space="preserve">- правила ведения беседы, переговоров, дискуссий; 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07">
        <w:rPr>
          <w:rFonts w:ascii="Times New Roman" w:hAnsi="Times New Roman" w:cs="Times New Roman"/>
          <w:sz w:val="24"/>
          <w:szCs w:val="24"/>
        </w:rPr>
        <w:t xml:space="preserve">- механизмы взаимопонимания в общении; 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07">
        <w:rPr>
          <w:rFonts w:ascii="Times New Roman" w:hAnsi="Times New Roman" w:cs="Times New Roman"/>
          <w:sz w:val="24"/>
          <w:szCs w:val="24"/>
        </w:rPr>
        <w:t xml:space="preserve">- источники, причины, виды и способы разрешения конфликтов; 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807">
        <w:rPr>
          <w:rFonts w:ascii="Times New Roman" w:hAnsi="Times New Roman" w:cs="Times New Roman"/>
          <w:sz w:val="24"/>
          <w:szCs w:val="24"/>
        </w:rPr>
        <w:t xml:space="preserve">- особенности конфликтной личности; </w:t>
      </w:r>
    </w:p>
    <w:p w:rsidR="004A46F3" w:rsidRPr="000B6807" w:rsidRDefault="004A46F3" w:rsidP="004A4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A46F3" w:rsidRPr="000B6807" w:rsidRDefault="004A46F3" w:rsidP="004A4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8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результате освоения учебной дисциплины обучающийся должен</w:t>
      </w:r>
    </w:p>
    <w:p w:rsidR="004A46F3" w:rsidRPr="000B6807" w:rsidRDefault="004A46F3" w:rsidP="004A46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8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уметь: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07">
        <w:rPr>
          <w:rFonts w:ascii="Times New Roman" w:hAnsi="Times New Roman" w:cs="Times New Roman"/>
          <w:sz w:val="24"/>
          <w:szCs w:val="24"/>
        </w:rPr>
        <w:t xml:space="preserve">- применять техники и приемы эффективного общения в профессиональной деятельности; 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07">
        <w:rPr>
          <w:rFonts w:ascii="Times New Roman" w:hAnsi="Times New Roman" w:cs="Times New Roman"/>
          <w:sz w:val="24"/>
          <w:szCs w:val="24"/>
        </w:rPr>
        <w:t xml:space="preserve">- использовать приемы саморегуляции поведения в процессе межличностного общения; 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07">
        <w:rPr>
          <w:rFonts w:ascii="Times New Roman" w:hAnsi="Times New Roman" w:cs="Times New Roman"/>
          <w:sz w:val="24"/>
          <w:szCs w:val="24"/>
        </w:rPr>
        <w:t xml:space="preserve">- этические принципы общения; 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807">
        <w:rPr>
          <w:rFonts w:ascii="Times New Roman" w:hAnsi="Times New Roman" w:cs="Times New Roman"/>
          <w:sz w:val="24"/>
          <w:szCs w:val="24"/>
        </w:rPr>
        <w:t>- источники, причины, виды и способы разрешения конфликтов;</w:t>
      </w:r>
      <w:r w:rsidRPr="000B6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вести себя в обществе;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управлять своим поведением;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общаться с ребятами и взрослыми;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сознательную оценку своих и чужих поступков;</w:t>
      </w:r>
    </w:p>
    <w:p w:rsidR="004A46F3" w:rsidRPr="000B6807" w:rsidRDefault="004A46F3" w:rsidP="004A4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6F3" w:rsidRPr="000B6807" w:rsidRDefault="004A46F3" w:rsidP="004A4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6F3" w:rsidRPr="000B6807" w:rsidRDefault="004A46F3" w:rsidP="004A4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6807">
        <w:rPr>
          <w:rFonts w:ascii="Times New Roman" w:hAnsi="Times New Roman" w:cs="Times New Roman"/>
          <w:b/>
          <w:sz w:val="24"/>
          <w:szCs w:val="24"/>
        </w:rPr>
        <w:t>1. Объем учебной дисциплины и виды учебной работы</w:t>
      </w:r>
    </w:p>
    <w:p w:rsidR="004A46F3" w:rsidRDefault="004A46F3" w:rsidP="004A46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800"/>
      </w:tblGrid>
      <w:tr w:rsidR="004A46F3" w:rsidRPr="00A47994" w:rsidTr="0081050B">
        <w:trPr>
          <w:trHeight w:val="460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46F3" w:rsidRPr="00A47994" w:rsidRDefault="004A46F3" w:rsidP="00E9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46F3" w:rsidRPr="00A47994" w:rsidRDefault="004A46F3" w:rsidP="00E92CB5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4A46F3" w:rsidRPr="00A47994" w:rsidTr="0081050B">
        <w:trPr>
          <w:trHeight w:val="285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46F3" w:rsidRPr="00A47994" w:rsidRDefault="004A46F3" w:rsidP="00E92C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46F3" w:rsidRPr="00A47994" w:rsidRDefault="004A46F3" w:rsidP="00E92CB5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24</w:t>
            </w:r>
          </w:p>
        </w:tc>
      </w:tr>
      <w:tr w:rsidR="004A46F3" w:rsidRPr="00A47994" w:rsidTr="0081050B">
        <w:trPr>
          <w:trHeight w:val="285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46F3" w:rsidRPr="00A47994" w:rsidRDefault="004A46F3" w:rsidP="00E92C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т.ч.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46F3" w:rsidRPr="00A47994" w:rsidRDefault="004A46F3" w:rsidP="00E92CB5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24</w:t>
            </w:r>
          </w:p>
        </w:tc>
      </w:tr>
      <w:tr w:rsidR="004A46F3" w:rsidRPr="00A47994" w:rsidTr="0081050B"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46F3" w:rsidRPr="00A47994" w:rsidRDefault="004A46F3" w:rsidP="00E92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 ч. в форме практической подготовки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46F3" w:rsidRPr="00A47994" w:rsidRDefault="004A46F3" w:rsidP="00E92CB5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</w:tr>
      <w:tr w:rsidR="004A46F3" w:rsidRPr="00A47994" w:rsidTr="0081050B">
        <w:trPr>
          <w:trHeight w:val="254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A46F3" w:rsidRPr="00A47994" w:rsidRDefault="004A46F3" w:rsidP="00E92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A46F3" w:rsidRPr="00A47994" w:rsidRDefault="004A46F3" w:rsidP="00E92CB5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A46F3" w:rsidRPr="00A47994" w:rsidTr="0081050B">
        <w:trPr>
          <w:trHeight w:val="254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A46F3" w:rsidRPr="00A47994" w:rsidRDefault="004A46F3" w:rsidP="00E92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A46F3" w:rsidRPr="00A47994" w:rsidRDefault="004A46F3" w:rsidP="00E92CB5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4A46F3" w:rsidRPr="00A47994" w:rsidTr="0081050B"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46F3" w:rsidRPr="00A47994" w:rsidRDefault="004A46F3" w:rsidP="00E92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46F3" w:rsidRPr="00A47994" w:rsidRDefault="004A46F3" w:rsidP="00E92CB5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</w:tbl>
    <w:p w:rsidR="004A46F3" w:rsidRDefault="004A46F3" w:rsidP="004A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46F3" w:rsidRDefault="004A46F3" w:rsidP="004A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46F3" w:rsidRDefault="004A46F3" w:rsidP="004A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46F3" w:rsidRDefault="004A46F3" w:rsidP="004A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46F3" w:rsidRDefault="004A46F3" w:rsidP="004A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46F3" w:rsidRDefault="004A46F3" w:rsidP="004A46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6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Тематический план и содержание учебной дисциплины «</w:t>
      </w:r>
      <w:r w:rsidRPr="000B6807">
        <w:rPr>
          <w:rFonts w:ascii="Times New Roman" w:hAnsi="Times New Roman" w:cs="Times New Roman"/>
          <w:b/>
          <w:sz w:val="24"/>
          <w:szCs w:val="24"/>
        </w:rPr>
        <w:t xml:space="preserve">Этика и психология общения </w:t>
      </w:r>
      <w:r>
        <w:rPr>
          <w:rFonts w:ascii="Times New Roman" w:hAnsi="Times New Roman" w:cs="Times New Roman"/>
          <w:b/>
          <w:sz w:val="24"/>
          <w:szCs w:val="24"/>
        </w:rPr>
        <w:t>в профессиональной деятельности</w:t>
      </w:r>
      <w:r w:rsidRPr="000B6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A46F3" w:rsidRPr="000B6807" w:rsidRDefault="004A46F3" w:rsidP="004A46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9830" w:type="dxa"/>
        <w:tblLook w:val="04A0" w:firstRow="1" w:lastRow="0" w:firstColumn="1" w:lastColumn="0" w:noHBand="0" w:noVBand="1"/>
      </w:tblPr>
      <w:tblGrid>
        <w:gridCol w:w="2122"/>
        <w:gridCol w:w="6775"/>
        <w:gridCol w:w="933"/>
      </w:tblGrid>
      <w:tr w:rsidR="004A46F3" w:rsidRPr="0081050B" w:rsidTr="0081050B">
        <w:tc>
          <w:tcPr>
            <w:tcW w:w="2122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775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4A46F3" w:rsidRPr="0081050B" w:rsidTr="0081050B">
        <w:tc>
          <w:tcPr>
            <w:tcW w:w="2122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05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775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05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05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</w:tr>
      <w:tr w:rsidR="004A46F3" w:rsidRPr="0081050B" w:rsidTr="0081050B">
        <w:tc>
          <w:tcPr>
            <w:tcW w:w="2122" w:type="dxa"/>
            <w:vMerge w:val="restart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</w:p>
          <w:p w:rsidR="004A46F3" w:rsidRPr="0081050B" w:rsidRDefault="004A46F3" w:rsidP="00E92CB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Введение. Общие сведения об этической культуре</w:t>
            </w: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6F3" w:rsidRPr="0081050B" w:rsidTr="0081050B">
        <w:tc>
          <w:tcPr>
            <w:tcW w:w="2122" w:type="dxa"/>
            <w:vMerge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Категория «общение» в психологии. Общее понятие об этической культуре. Этика и культура поведения.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6F3" w:rsidRPr="0081050B" w:rsidTr="0081050B">
        <w:tc>
          <w:tcPr>
            <w:tcW w:w="2122" w:type="dxa"/>
            <w:vMerge w:val="restart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</w:p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Представление людей о добре и зле</w:t>
            </w: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F3" w:rsidRPr="0081050B" w:rsidTr="0081050B">
        <w:tc>
          <w:tcPr>
            <w:tcW w:w="2122" w:type="dxa"/>
            <w:vMerge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Что такое хорошо и что такое плохо? Делать доброе дело-хорошеть самому.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6F3" w:rsidRPr="0081050B" w:rsidTr="0081050B">
        <w:tc>
          <w:tcPr>
            <w:tcW w:w="2122" w:type="dxa"/>
            <w:vMerge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. Проверь себя. Что значит быть Человеком?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6F3" w:rsidRPr="0081050B" w:rsidTr="0081050B">
        <w:tc>
          <w:tcPr>
            <w:tcW w:w="2122" w:type="dxa"/>
            <w:vMerge w:val="restart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</w:p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Я и мои эмоции</w:t>
            </w: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F3" w:rsidRPr="0081050B" w:rsidTr="0081050B">
        <w:tc>
          <w:tcPr>
            <w:tcW w:w="2122" w:type="dxa"/>
            <w:vMerge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Эмоции и чувства. Отличие. Классификация эмоций. Воздействие музыки на чувства человека.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6F3" w:rsidRPr="0081050B" w:rsidTr="0081050B">
        <w:tc>
          <w:tcPr>
            <w:tcW w:w="2122" w:type="dxa"/>
            <w:vMerge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занятие. </w:t>
            </w: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Ваше эмоциональное состояние. Как общаться, если эмоции – через край.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6F3" w:rsidRPr="0081050B" w:rsidTr="0081050B">
        <w:tc>
          <w:tcPr>
            <w:tcW w:w="2122" w:type="dxa"/>
            <w:vMerge w:val="restart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</w:p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Школа вежливости</w:t>
            </w: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F3" w:rsidRPr="0081050B" w:rsidTr="0081050B">
        <w:tc>
          <w:tcPr>
            <w:tcW w:w="2122" w:type="dxa"/>
            <w:vMerge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Вежливость как искусство человеческого общения. Зачем быть вежливым? Что значит – вежливый человек? Как нужно вести себя с родителями, другими членами семьи? С друзьями? Этикет для подростков.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6F3" w:rsidRPr="0081050B" w:rsidTr="0081050B">
        <w:tc>
          <w:tcPr>
            <w:tcW w:w="2122" w:type="dxa"/>
            <w:vMerge w:val="restart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Тема 5.</w:t>
            </w:r>
          </w:p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Уроки красоты</w:t>
            </w: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F3" w:rsidRPr="0081050B" w:rsidTr="0081050B">
        <w:tc>
          <w:tcPr>
            <w:tcW w:w="2122" w:type="dxa"/>
            <w:vMerge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Внешность в жизни человека. Как научиться любить себя? Спорт ради красоты и здоровья. Диета- дело серьезное. Анорексия. Уход за кожей лица, рук, тела, за волосами. Правила поведения и манеры. Макияж.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6F3" w:rsidRPr="0081050B" w:rsidTr="0081050B">
        <w:tc>
          <w:tcPr>
            <w:tcW w:w="2122" w:type="dxa"/>
            <w:vMerge w:val="restart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Тема 6.</w:t>
            </w:r>
          </w:p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Культура общения</w:t>
            </w: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F3" w:rsidRPr="0081050B" w:rsidTr="0081050B">
        <w:tc>
          <w:tcPr>
            <w:tcW w:w="2122" w:type="dxa"/>
            <w:vMerge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Культура телефонного общения. Общение, как обмен информацией. Барьеры общения: способы преодоления. Правила слушания. Общение как понимание людьми друг друга. Коммуникативный тренинг. Тренинг противостояния манипуляции в общении.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6F3" w:rsidRPr="0081050B" w:rsidTr="0081050B">
        <w:tc>
          <w:tcPr>
            <w:tcW w:w="2122" w:type="dxa"/>
            <w:vMerge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занятие. </w:t>
            </w: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Тест. Общительный ли вы человек. Успех общения - от чего он зависит. Определение круга общения.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6F3" w:rsidRPr="0081050B" w:rsidTr="0081050B">
        <w:tc>
          <w:tcPr>
            <w:tcW w:w="2122" w:type="dxa"/>
            <w:vMerge w:val="restart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Тема 7. Причины возникновения конфликтов</w:t>
            </w: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F3" w:rsidRPr="0081050B" w:rsidTr="0081050B">
        <w:tc>
          <w:tcPr>
            <w:tcW w:w="2122" w:type="dxa"/>
            <w:vMerge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конфликтов. Тренинг конструктивного разрешения конфликтов.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6F3" w:rsidRPr="0081050B" w:rsidTr="0081050B">
        <w:tc>
          <w:tcPr>
            <w:tcW w:w="2122" w:type="dxa"/>
            <w:vMerge w:val="restart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Тема 8.</w:t>
            </w:r>
          </w:p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Понятие «характер»</w:t>
            </w: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F3" w:rsidRPr="0081050B" w:rsidTr="0081050B">
        <w:tc>
          <w:tcPr>
            <w:tcW w:w="2122" w:type="dxa"/>
            <w:vMerge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Общение и характер человека. Черты характера- качества личности. Отношение человека к другим людям, к самому себе, к миру вещей.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6F3" w:rsidRPr="0081050B" w:rsidTr="0081050B">
        <w:tc>
          <w:tcPr>
            <w:tcW w:w="2122" w:type="dxa"/>
            <w:vMerge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4A46F3" w:rsidRPr="0081050B" w:rsidRDefault="004A46F3" w:rsidP="00E92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занятие. </w:t>
            </w: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Воспитание творчеством: музыка, поэзия, кино. Понимание людьми друг друга.</w:t>
            </w:r>
          </w:p>
        </w:tc>
        <w:tc>
          <w:tcPr>
            <w:tcW w:w="933" w:type="dxa"/>
          </w:tcPr>
          <w:p w:rsidR="004A46F3" w:rsidRPr="0081050B" w:rsidRDefault="004A46F3" w:rsidP="00E9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6F3" w:rsidRPr="000B6807" w:rsidTr="0081050B">
        <w:tc>
          <w:tcPr>
            <w:tcW w:w="8897" w:type="dxa"/>
            <w:gridSpan w:val="2"/>
          </w:tcPr>
          <w:p w:rsidR="004A46F3" w:rsidRPr="0081050B" w:rsidRDefault="004A46F3" w:rsidP="00E92C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33" w:type="dxa"/>
          </w:tcPr>
          <w:p w:rsidR="004A46F3" w:rsidRPr="000B6807" w:rsidRDefault="004A46F3" w:rsidP="00E92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0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81050B" w:rsidRDefault="0081050B" w:rsidP="000013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050B" w:rsidRDefault="0081050B" w:rsidP="000013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135E" w:rsidRPr="0000135E" w:rsidRDefault="0000135E" w:rsidP="000013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135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0135E" w:rsidRPr="0000135E" w:rsidRDefault="0000135E" w:rsidP="00001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35E">
        <w:rPr>
          <w:rFonts w:ascii="Times New Roman" w:hAnsi="Times New Roman" w:cs="Times New Roman"/>
          <w:sz w:val="24"/>
          <w:szCs w:val="24"/>
        </w:rPr>
        <w:t>к АОППО по профессии «Рабочий по благоустройству и озеленению территорий и объектов»</w:t>
      </w:r>
    </w:p>
    <w:p w:rsidR="0000135E" w:rsidRPr="0000135E" w:rsidRDefault="0000135E" w:rsidP="00001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35E" w:rsidRPr="0000135E" w:rsidRDefault="0000135E" w:rsidP="00001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35E" w:rsidRPr="0000135E" w:rsidRDefault="0000135E" w:rsidP="00001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35E">
        <w:rPr>
          <w:rFonts w:ascii="Times New Roman" w:hAnsi="Times New Roman" w:cs="Times New Roman"/>
          <w:sz w:val="24"/>
          <w:szCs w:val="24"/>
        </w:rPr>
        <w:t>Адаптированные программы учебных дисциплин общепрофессионального цикла</w:t>
      </w:r>
    </w:p>
    <w:p w:rsidR="0000135E" w:rsidRPr="0000135E" w:rsidRDefault="0000135E" w:rsidP="00001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35E" w:rsidRPr="0000135E" w:rsidRDefault="0000135E" w:rsidP="00001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35E">
        <w:rPr>
          <w:rFonts w:ascii="Times New Roman" w:hAnsi="Times New Roman" w:cs="Times New Roman"/>
          <w:b/>
          <w:sz w:val="24"/>
          <w:szCs w:val="24"/>
        </w:rPr>
        <w:t xml:space="preserve">Адаптированная программа </w:t>
      </w:r>
    </w:p>
    <w:p w:rsidR="0000135E" w:rsidRPr="0000135E" w:rsidRDefault="0000135E" w:rsidP="00001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35E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00135E" w:rsidRPr="0000135E" w:rsidRDefault="0000135E" w:rsidP="00001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35E">
        <w:rPr>
          <w:rFonts w:ascii="Times New Roman" w:hAnsi="Times New Roman" w:cs="Times New Roman"/>
          <w:b/>
          <w:sz w:val="24"/>
          <w:szCs w:val="24"/>
        </w:rPr>
        <w:t>ОП.04 Охрана труда</w:t>
      </w:r>
    </w:p>
    <w:p w:rsidR="0000135E" w:rsidRPr="0000135E" w:rsidRDefault="0000135E" w:rsidP="00001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35E" w:rsidRPr="0000135E" w:rsidRDefault="0000135E" w:rsidP="0081050B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дисциплины – требования к результатам освоения учебной дисциплины:</w:t>
      </w:r>
      <w:r w:rsidRPr="000013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0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слушателями знаний в области охраны труда и производственной безопасности жизнедеятельности на предприятиях.</w:t>
      </w:r>
    </w:p>
    <w:p w:rsidR="0000135E" w:rsidRPr="0000135E" w:rsidRDefault="0000135E" w:rsidP="0000135E">
      <w:pPr>
        <w:shd w:val="clear" w:color="auto" w:fill="FFFFFF"/>
        <w:spacing w:after="0" w:line="240" w:lineRule="auto"/>
        <w:ind w:right="-1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135E" w:rsidRPr="0000135E" w:rsidRDefault="0000135E" w:rsidP="0000135E">
      <w:pPr>
        <w:shd w:val="clear" w:color="auto" w:fill="FFFFFF"/>
        <w:spacing w:after="0" w:line="240" w:lineRule="auto"/>
        <w:ind w:right="-1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учебной дисциплины обучающийся </w:t>
      </w:r>
      <w:r w:rsidRPr="0000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должен уметь</w:t>
      </w:r>
      <w:r w:rsidRPr="0000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0135E" w:rsidRPr="0000135E" w:rsidRDefault="0000135E" w:rsidP="0000135E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13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использовать в своей работе основные законодательные положения по охране труда и производственной экологии;</w:t>
      </w:r>
    </w:p>
    <w:p w:rsidR="0000135E" w:rsidRPr="0000135E" w:rsidRDefault="0000135E" w:rsidP="0000135E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13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организовывать технологический процесс и рабочее место с учетом правил техники безопасности, пожарной безопасности;</w:t>
      </w:r>
    </w:p>
    <w:p w:rsidR="0000135E" w:rsidRPr="0000135E" w:rsidRDefault="0000135E" w:rsidP="0000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13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правильно пользоваться оборудованием и инвентарем;</w:t>
      </w:r>
    </w:p>
    <w:p w:rsidR="0000135E" w:rsidRPr="0000135E" w:rsidRDefault="0000135E" w:rsidP="0000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013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0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пользоваться средствами и аппаратами пожаротушения.</w:t>
      </w:r>
    </w:p>
    <w:p w:rsidR="0000135E" w:rsidRPr="0000135E" w:rsidRDefault="0000135E" w:rsidP="00001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35E">
        <w:rPr>
          <w:rFonts w:ascii="Times New Roman" w:hAnsi="Times New Roman" w:cs="Times New Roman"/>
          <w:sz w:val="24"/>
          <w:szCs w:val="24"/>
        </w:rPr>
        <w:t xml:space="preserve">- соблюдать санитарные требования; </w:t>
      </w:r>
    </w:p>
    <w:p w:rsidR="0000135E" w:rsidRPr="0000135E" w:rsidRDefault="0000135E" w:rsidP="00001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35E">
        <w:rPr>
          <w:rFonts w:ascii="Times New Roman" w:hAnsi="Times New Roman" w:cs="Times New Roman"/>
          <w:sz w:val="24"/>
          <w:szCs w:val="24"/>
        </w:rPr>
        <w:t xml:space="preserve">- использовать Стандарты по безопасности труда, Санитарные нормы и Строительные нормы, и правила (далее - СНиП) в профессиональной деятельности; </w:t>
      </w:r>
    </w:p>
    <w:p w:rsidR="0000135E" w:rsidRPr="0000135E" w:rsidRDefault="0000135E" w:rsidP="00001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35E">
        <w:rPr>
          <w:rFonts w:ascii="Times New Roman" w:hAnsi="Times New Roman" w:cs="Times New Roman"/>
          <w:sz w:val="24"/>
          <w:szCs w:val="24"/>
        </w:rPr>
        <w:t xml:space="preserve">- проводить анализ травмоопасных и вредных факторов в организации. </w:t>
      </w:r>
    </w:p>
    <w:p w:rsidR="0000135E" w:rsidRPr="0000135E" w:rsidRDefault="0000135E" w:rsidP="0000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результате освоения учебной дисциплины обучающийся </w:t>
      </w:r>
      <w:r w:rsidRPr="0000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должен знать</w:t>
      </w:r>
      <w:r w:rsidRPr="0000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0135E" w:rsidRPr="0000135E" w:rsidRDefault="0000135E" w:rsidP="00001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-основные законодательные положения по охране труда и производственной экологии;</w:t>
      </w:r>
    </w:p>
    <w:p w:rsidR="0000135E" w:rsidRPr="0000135E" w:rsidRDefault="0000135E" w:rsidP="00001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производственной санитарии;</w:t>
      </w:r>
    </w:p>
    <w:p w:rsidR="0000135E" w:rsidRPr="0000135E" w:rsidRDefault="0000135E" w:rsidP="00001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-обязанности работников в области охраны труда;</w:t>
      </w:r>
    </w:p>
    <w:p w:rsidR="0000135E" w:rsidRPr="0000135E" w:rsidRDefault="0000135E" w:rsidP="0000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-фактические или потенциальные последствия собственной деятельности (или бездействия) и их влияние на уровень безопасности труда;</w:t>
      </w:r>
    </w:p>
    <w:p w:rsidR="0000135E" w:rsidRPr="0000135E" w:rsidRDefault="0000135E" w:rsidP="0000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-порядок и периодичность инструктирования подчиненных работников (персонала);</w:t>
      </w:r>
    </w:p>
    <w:p w:rsidR="0000135E" w:rsidRPr="0000135E" w:rsidRDefault="0000135E" w:rsidP="00001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-порядок хранения и использования средств коллективной и индивидуальной защиты.</w:t>
      </w:r>
    </w:p>
    <w:p w:rsidR="0000135E" w:rsidRPr="0000135E" w:rsidRDefault="0000135E" w:rsidP="00001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35E">
        <w:rPr>
          <w:rFonts w:ascii="Times New Roman" w:hAnsi="Times New Roman" w:cs="Times New Roman"/>
          <w:sz w:val="24"/>
          <w:szCs w:val="24"/>
        </w:rPr>
        <w:t xml:space="preserve">- особенности обеспечения безопасных условий труда в сфере профессиональной деятельности; </w:t>
      </w:r>
    </w:p>
    <w:p w:rsidR="0000135E" w:rsidRPr="0000135E" w:rsidRDefault="0000135E" w:rsidP="00001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35E">
        <w:rPr>
          <w:rFonts w:ascii="Times New Roman" w:hAnsi="Times New Roman" w:cs="Times New Roman"/>
          <w:sz w:val="24"/>
          <w:szCs w:val="24"/>
        </w:rPr>
        <w:t xml:space="preserve">- правовые и организационные основы охраны труда в организации; </w:t>
      </w:r>
    </w:p>
    <w:p w:rsidR="0000135E" w:rsidRPr="0000135E" w:rsidRDefault="0000135E" w:rsidP="00001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35E">
        <w:rPr>
          <w:rFonts w:ascii="Times New Roman" w:hAnsi="Times New Roman" w:cs="Times New Roman"/>
          <w:sz w:val="24"/>
          <w:szCs w:val="24"/>
        </w:rPr>
        <w:t xml:space="preserve">- основы безопасности труда и пожарной охраны в сельскохозяйственном производстве, зеленом хозяйстве и объектах озеленения; </w:t>
      </w:r>
    </w:p>
    <w:p w:rsidR="0000135E" w:rsidRPr="0000135E" w:rsidRDefault="0000135E" w:rsidP="00001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35E" w:rsidRPr="0000135E" w:rsidRDefault="0000135E" w:rsidP="0000135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135E">
        <w:rPr>
          <w:rFonts w:ascii="Times New Roman" w:hAnsi="Times New Roman" w:cs="Times New Roman"/>
          <w:b/>
          <w:sz w:val="24"/>
          <w:szCs w:val="24"/>
        </w:rPr>
        <w:t>1. Объем учебной дисциплины и виды учебной работы</w:t>
      </w:r>
    </w:p>
    <w:p w:rsidR="0000135E" w:rsidRPr="0000135E" w:rsidRDefault="0000135E" w:rsidP="000013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800"/>
      </w:tblGrid>
      <w:tr w:rsidR="0000135E" w:rsidRPr="0000135E" w:rsidTr="0081050B">
        <w:trPr>
          <w:trHeight w:val="46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00135E" w:rsidRPr="0000135E" w:rsidTr="0081050B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</w:t>
            </w:r>
          </w:p>
        </w:tc>
      </w:tr>
      <w:tr w:rsidR="0000135E" w:rsidRPr="0000135E" w:rsidTr="0081050B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т.ч.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</w:t>
            </w:r>
          </w:p>
        </w:tc>
      </w:tr>
      <w:tr w:rsidR="0000135E" w:rsidRPr="0000135E" w:rsidTr="0081050B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 ч. в форме практической подготовки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00135E" w:rsidRPr="0000135E" w:rsidTr="0081050B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0135E" w:rsidRPr="0000135E" w:rsidTr="0081050B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</w:tr>
      <w:tr w:rsidR="0000135E" w:rsidRPr="0000135E" w:rsidTr="0081050B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00135E" w:rsidRPr="0000135E" w:rsidTr="0081050B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дифференцированного зачета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</w:tbl>
    <w:p w:rsidR="0000135E" w:rsidRPr="0000135E" w:rsidRDefault="0000135E" w:rsidP="003C196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0135E" w:rsidRPr="0000135E" w:rsidSect="00996B26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851" w:right="567" w:bottom="851" w:left="1418" w:header="720" w:footer="720" w:gutter="0"/>
          <w:pgNumType w:start="1"/>
          <w:cols w:space="720"/>
          <w:titlePg/>
        </w:sectPr>
      </w:pPr>
    </w:p>
    <w:p w:rsidR="0000135E" w:rsidRPr="0000135E" w:rsidRDefault="0000135E" w:rsidP="00001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35E">
        <w:rPr>
          <w:rFonts w:ascii="Times New Roman" w:hAnsi="Times New Roman" w:cs="Times New Roman"/>
          <w:b/>
          <w:sz w:val="24"/>
          <w:szCs w:val="24"/>
        </w:rPr>
        <w:lastRenderedPageBreak/>
        <w:t>2. Тематический план и содержание учебной дисциплины «Охрана труда»</w:t>
      </w:r>
    </w:p>
    <w:p w:rsidR="0000135E" w:rsidRPr="0000135E" w:rsidRDefault="0000135E" w:rsidP="00001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3" w:type="dxa"/>
        <w:tblInd w:w="-108" w:type="dxa"/>
        <w:tblCellMar>
          <w:top w:w="5" w:type="dxa"/>
          <w:left w:w="83" w:type="dxa"/>
          <w:right w:w="36" w:type="dxa"/>
        </w:tblCellMar>
        <w:tblLook w:val="04A0" w:firstRow="1" w:lastRow="0" w:firstColumn="1" w:lastColumn="0" w:noHBand="0" w:noVBand="1"/>
      </w:tblPr>
      <w:tblGrid>
        <w:gridCol w:w="2459"/>
        <w:gridCol w:w="284"/>
        <w:gridCol w:w="6237"/>
        <w:gridCol w:w="993"/>
      </w:tblGrid>
      <w:tr w:rsidR="0000135E" w:rsidRPr="0000135E" w:rsidTr="0081050B">
        <w:trPr>
          <w:trHeight w:val="562"/>
        </w:trPr>
        <w:tc>
          <w:tcPr>
            <w:tcW w:w="2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часов </w:t>
            </w:r>
          </w:p>
        </w:tc>
      </w:tr>
      <w:tr w:rsidR="0000135E" w:rsidRPr="0000135E" w:rsidTr="0081050B">
        <w:trPr>
          <w:trHeight w:val="286"/>
        </w:trPr>
        <w:tc>
          <w:tcPr>
            <w:tcW w:w="2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</w:tr>
      <w:tr w:rsidR="0000135E" w:rsidRPr="0000135E" w:rsidTr="0081050B">
        <w:trPr>
          <w:trHeight w:val="286"/>
        </w:trPr>
        <w:tc>
          <w:tcPr>
            <w:tcW w:w="2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Правовые основы охраны труда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ind w:left="8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0135E" w:rsidRPr="0000135E" w:rsidTr="0081050B">
        <w:trPr>
          <w:trHeight w:val="300"/>
        </w:trPr>
        <w:tc>
          <w:tcPr>
            <w:tcW w:w="24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Правовые основы охраны труда на предприятиях</w:t>
            </w: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0135E" w:rsidRPr="0000135E" w:rsidTr="0081050B">
        <w:trPr>
          <w:trHeight w:val="300"/>
        </w:trPr>
        <w:tc>
          <w:tcPr>
            <w:tcW w:w="2459" w:type="dxa"/>
            <w:vMerge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Общие требования охраны труда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135E" w:rsidRPr="0000135E" w:rsidTr="0081050B">
        <w:trPr>
          <w:trHeight w:val="240"/>
        </w:trPr>
        <w:tc>
          <w:tcPr>
            <w:tcW w:w="2459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перед началом работы, во время работы, по окончанию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135E" w:rsidRPr="0000135E" w:rsidTr="0081050B">
        <w:trPr>
          <w:trHeight w:val="270"/>
        </w:trPr>
        <w:tc>
          <w:tcPr>
            <w:tcW w:w="2459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Расследование несчастных случаев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135E" w:rsidRPr="0000135E" w:rsidTr="0081050B">
        <w:trPr>
          <w:trHeight w:val="300"/>
        </w:trPr>
        <w:tc>
          <w:tcPr>
            <w:tcW w:w="2459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Законодательство РФ об обязательном социальном страховании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00135E" w:rsidRPr="0000135E" w:rsidTr="0081050B">
        <w:trPr>
          <w:trHeight w:val="300"/>
        </w:trPr>
        <w:tc>
          <w:tcPr>
            <w:tcW w:w="2459" w:type="dxa"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0135E" w:rsidRPr="0000135E" w:rsidTr="0081050B">
        <w:trPr>
          <w:trHeight w:val="300"/>
        </w:trPr>
        <w:tc>
          <w:tcPr>
            <w:tcW w:w="2459" w:type="dxa"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документами: «Стандарты по безопасности труда», «Санитарные нормы и Строительные нормы, и правила» </w:t>
            </w:r>
          </w:p>
        </w:tc>
        <w:tc>
          <w:tcPr>
            <w:tcW w:w="993" w:type="dxa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5E" w:rsidRPr="0000135E" w:rsidTr="0081050B">
        <w:trPr>
          <w:trHeight w:val="335"/>
        </w:trPr>
        <w:tc>
          <w:tcPr>
            <w:tcW w:w="24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Основы гигиены труда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0135E" w:rsidRPr="0000135E" w:rsidTr="0081050B">
        <w:trPr>
          <w:trHeight w:val="345"/>
        </w:trPr>
        <w:tc>
          <w:tcPr>
            <w:tcW w:w="245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ind w:firstLine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  </w:t>
            </w:r>
          </w:p>
          <w:p w:rsidR="0000135E" w:rsidRPr="0000135E" w:rsidRDefault="0000135E" w:rsidP="0000135E">
            <w:pPr>
              <w:spacing w:after="0" w:line="240" w:lineRule="auto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 xml:space="preserve">Основы гигиены труда, производственной санитарии и </w:t>
            </w:r>
          </w:p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личной гигиены</w:t>
            </w: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0135E" w:rsidRPr="0000135E" w:rsidTr="0081050B">
        <w:trPr>
          <w:trHeight w:val="283"/>
        </w:trPr>
        <w:tc>
          <w:tcPr>
            <w:tcW w:w="24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ind w:firstLine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Классификация профессиональных заболеваний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00135E" w:rsidRPr="0000135E" w:rsidTr="0081050B">
        <w:trPr>
          <w:trHeight w:val="215"/>
        </w:trPr>
        <w:tc>
          <w:tcPr>
            <w:tcW w:w="24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Вредные и опасные производственные факторы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00135E" w:rsidRPr="0000135E" w:rsidTr="0081050B">
        <w:trPr>
          <w:trHeight w:val="315"/>
        </w:trPr>
        <w:tc>
          <w:tcPr>
            <w:tcW w:w="24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00135E" w:rsidRPr="0000135E" w:rsidTr="0081050B">
        <w:trPr>
          <w:trHeight w:val="300"/>
        </w:trPr>
        <w:tc>
          <w:tcPr>
            <w:tcW w:w="24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5E" w:rsidRPr="0000135E" w:rsidTr="0081050B">
        <w:trPr>
          <w:trHeight w:val="203"/>
        </w:trPr>
        <w:tc>
          <w:tcPr>
            <w:tcW w:w="24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1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спользования средств коллективной и индивидуальной защиты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135E" w:rsidRPr="0000135E" w:rsidTr="0081050B">
        <w:trPr>
          <w:trHeight w:val="336"/>
        </w:trPr>
        <w:tc>
          <w:tcPr>
            <w:tcW w:w="24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Отработка действий при пожарной безопасности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135E" w:rsidRPr="0000135E" w:rsidTr="0081050B">
        <w:trPr>
          <w:trHeight w:val="331"/>
        </w:trPr>
        <w:tc>
          <w:tcPr>
            <w:tcW w:w="89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Дифференцированный зачет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0135E" w:rsidRPr="0000135E" w:rsidTr="0081050B">
        <w:trPr>
          <w:trHeight w:val="326"/>
        </w:trPr>
        <w:tc>
          <w:tcPr>
            <w:tcW w:w="2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135E" w:rsidRPr="0000135E" w:rsidRDefault="0000135E" w:rsidP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5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00135E" w:rsidRPr="0000135E" w:rsidRDefault="0000135E" w:rsidP="00001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3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135E" w:rsidRPr="0000135E" w:rsidRDefault="0000135E" w:rsidP="00001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35E">
        <w:rPr>
          <w:rFonts w:ascii="Times New Roman" w:hAnsi="Times New Roman" w:cs="Times New Roman"/>
          <w:sz w:val="24"/>
          <w:szCs w:val="24"/>
        </w:rPr>
        <w:t xml:space="preserve"> </w:t>
      </w:r>
      <w:r w:rsidRPr="0000135E">
        <w:rPr>
          <w:rFonts w:ascii="Times New Roman" w:hAnsi="Times New Roman" w:cs="Times New Roman"/>
          <w:sz w:val="24"/>
          <w:szCs w:val="24"/>
        </w:rPr>
        <w:tab/>
      </w:r>
    </w:p>
    <w:p w:rsidR="004A46F3" w:rsidRPr="0000135E" w:rsidRDefault="004A46F3" w:rsidP="00001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6F3" w:rsidRPr="004A46F3" w:rsidRDefault="004A46F3" w:rsidP="004A46F3">
      <w:pPr>
        <w:rPr>
          <w:rFonts w:ascii="Times New Roman" w:hAnsi="Times New Roman" w:cs="Times New Roman"/>
          <w:sz w:val="24"/>
          <w:szCs w:val="24"/>
        </w:rPr>
      </w:pPr>
    </w:p>
    <w:p w:rsidR="004A46F3" w:rsidRPr="004A46F3" w:rsidRDefault="004A46F3" w:rsidP="004A46F3">
      <w:pPr>
        <w:rPr>
          <w:rFonts w:ascii="Times New Roman" w:hAnsi="Times New Roman" w:cs="Times New Roman"/>
          <w:sz w:val="24"/>
          <w:szCs w:val="24"/>
        </w:rPr>
      </w:pPr>
    </w:p>
    <w:p w:rsidR="004A46F3" w:rsidRDefault="004A46F3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050B" w:rsidRDefault="0081050B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4435" w:rsidRDefault="00374435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4435" w:rsidRDefault="00374435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4435" w:rsidRDefault="00374435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4435" w:rsidRDefault="00374435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4435" w:rsidRDefault="00374435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4435" w:rsidRPr="00835C27" w:rsidRDefault="00374435" w:rsidP="00374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C2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74435" w:rsidRPr="00835C27" w:rsidRDefault="00374435" w:rsidP="00374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C27">
        <w:rPr>
          <w:rFonts w:ascii="Times New Roman" w:hAnsi="Times New Roman" w:cs="Times New Roman"/>
          <w:sz w:val="24"/>
          <w:szCs w:val="24"/>
        </w:rPr>
        <w:t>к АОППО по профессии «Рабочий по благоустройству и озеленению территорий и объектов»</w:t>
      </w:r>
    </w:p>
    <w:p w:rsidR="00374435" w:rsidRPr="00835C27" w:rsidRDefault="00374435" w:rsidP="003744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435" w:rsidRPr="00835C27" w:rsidRDefault="00374435" w:rsidP="003744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435" w:rsidRPr="00835C27" w:rsidRDefault="00374435" w:rsidP="00374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C27">
        <w:rPr>
          <w:rFonts w:ascii="Times New Roman" w:hAnsi="Times New Roman" w:cs="Times New Roman"/>
          <w:sz w:val="24"/>
          <w:szCs w:val="24"/>
        </w:rPr>
        <w:t>Адаптированные программы учебных дисциплин общепрофессионального цикла</w:t>
      </w:r>
    </w:p>
    <w:p w:rsidR="00374435" w:rsidRPr="00835C27" w:rsidRDefault="00374435" w:rsidP="003744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435" w:rsidRPr="00835C27" w:rsidRDefault="00374435" w:rsidP="003744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C27">
        <w:rPr>
          <w:rFonts w:ascii="Times New Roman" w:hAnsi="Times New Roman" w:cs="Times New Roman"/>
          <w:b/>
          <w:sz w:val="24"/>
          <w:szCs w:val="24"/>
        </w:rPr>
        <w:t xml:space="preserve">Адаптированная программа </w:t>
      </w:r>
    </w:p>
    <w:p w:rsidR="00374435" w:rsidRPr="00835C27" w:rsidRDefault="00374435" w:rsidP="003744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C2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374435" w:rsidRPr="00835C27" w:rsidRDefault="00374435" w:rsidP="0037443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5C27">
        <w:rPr>
          <w:rFonts w:ascii="Times New Roman" w:hAnsi="Times New Roman" w:cs="Times New Roman"/>
          <w:b/>
          <w:sz w:val="24"/>
          <w:szCs w:val="24"/>
        </w:rPr>
        <w:t>ОП.0 5 Живой мир (ботаника, география, экология, биология)</w:t>
      </w:r>
    </w:p>
    <w:p w:rsidR="00374435" w:rsidRPr="00835C27" w:rsidRDefault="00374435" w:rsidP="00374435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374435" w:rsidRPr="00835C27" w:rsidRDefault="00374435" w:rsidP="00374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C27">
        <w:rPr>
          <w:rFonts w:ascii="Times New Roman" w:hAnsi="Times New Roman" w:cs="Times New Roman"/>
          <w:sz w:val="24"/>
          <w:szCs w:val="24"/>
        </w:rPr>
        <w:t xml:space="preserve">Основная цель дисциплины — сформировать умение использовать географические знания и умения в повседневной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среде, приобретение знаний о лекарственных растениях, формирование общекультурных и профессиональных компетенций, реализуемых посредством базовых представлений об основных теоретических и прикладных направлениях в экологии, а также системы понимания процессов, происходящих в окружающей среде, как основы для решений проблем в области рационального природопользования, охраны окружающей среды и устойчивого развития цивилизации. </w:t>
      </w:r>
    </w:p>
    <w:p w:rsidR="00374435" w:rsidRPr="00835C27" w:rsidRDefault="00374435" w:rsidP="003744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435" w:rsidRPr="00835C27" w:rsidRDefault="00374435" w:rsidP="00374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5C27">
        <w:rPr>
          <w:rFonts w:ascii="Times New Roman" w:hAnsi="Times New Roman" w:cs="Times New Roman"/>
          <w:b/>
          <w:sz w:val="24"/>
          <w:szCs w:val="24"/>
        </w:rPr>
        <w:t>1. Объем учебной дисциплины и виды учебной работы</w:t>
      </w:r>
    </w:p>
    <w:p w:rsidR="00374435" w:rsidRPr="00835C27" w:rsidRDefault="00374435" w:rsidP="003744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800"/>
      </w:tblGrid>
      <w:tr w:rsidR="00374435" w:rsidRPr="00835C27" w:rsidTr="0081050B">
        <w:trPr>
          <w:trHeight w:val="46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435" w:rsidRPr="00835C27" w:rsidRDefault="00374435" w:rsidP="0070249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374435" w:rsidRPr="00835C27" w:rsidTr="0081050B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435" w:rsidRPr="00835C27" w:rsidRDefault="00374435" w:rsidP="0070249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38</w:t>
            </w:r>
          </w:p>
        </w:tc>
      </w:tr>
      <w:tr w:rsidR="00374435" w:rsidRPr="00835C27" w:rsidTr="0081050B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т.ч.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435" w:rsidRPr="00835C27" w:rsidRDefault="00374435" w:rsidP="0070249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38</w:t>
            </w:r>
          </w:p>
        </w:tc>
      </w:tr>
      <w:tr w:rsidR="00374435" w:rsidRPr="00835C27" w:rsidTr="0081050B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 ч. в форме практической подготовки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435" w:rsidRPr="00835C27" w:rsidRDefault="00374435" w:rsidP="0070249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</w:tr>
      <w:tr w:rsidR="00374435" w:rsidRPr="00835C27" w:rsidTr="0081050B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74435" w:rsidRPr="00835C27" w:rsidRDefault="00374435" w:rsidP="0070249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4435" w:rsidRPr="00835C27" w:rsidTr="0081050B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74435" w:rsidRPr="00835C27" w:rsidRDefault="00374435" w:rsidP="0070249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374435" w:rsidRPr="00835C27" w:rsidTr="0081050B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435" w:rsidRPr="00835C27" w:rsidRDefault="00374435" w:rsidP="0070249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</w:tbl>
    <w:p w:rsidR="00374435" w:rsidRPr="00835C27" w:rsidRDefault="00374435" w:rsidP="0037443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374435" w:rsidRPr="00835C27" w:rsidRDefault="00374435" w:rsidP="0037443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5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Тематический план и содержание учебной дисциплины «</w:t>
      </w:r>
      <w:r w:rsidRPr="00835C27">
        <w:rPr>
          <w:rFonts w:ascii="Times New Roman" w:hAnsi="Times New Roman" w:cs="Times New Roman"/>
          <w:b/>
          <w:sz w:val="24"/>
          <w:szCs w:val="24"/>
        </w:rPr>
        <w:t>Живой мир (ботаника, география, экология, биология)</w:t>
      </w:r>
      <w:r w:rsidRPr="00835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74435" w:rsidRPr="00835C27" w:rsidRDefault="00374435" w:rsidP="00374435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6804"/>
        <w:gridCol w:w="844"/>
        <w:gridCol w:w="1707"/>
      </w:tblGrid>
      <w:tr w:rsidR="00374435" w:rsidRPr="00835C27" w:rsidTr="0081050B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374435" w:rsidRPr="00835C27" w:rsidTr="0081050B"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proofErr w:type="spellStart"/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. занятий</w:t>
            </w:r>
          </w:p>
        </w:tc>
      </w:tr>
      <w:tr w:rsidR="00374435" w:rsidRPr="00835C27" w:rsidTr="0081050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435" w:rsidRPr="00835C27" w:rsidTr="0081050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Вселенная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435" w:rsidRPr="00835C27" w:rsidTr="0081050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Земли и её поверхностей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435" w:rsidRPr="00835C27" w:rsidTr="0081050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eastAsia="Times New Roman" w:hAnsi="Times New Roman"/>
                <w:sz w:val="24"/>
                <w:szCs w:val="24"/>
              </w:rPr>
              <w:t>Мир растений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4435" w:rsidRPr="00835C27" w:rsidTr="0081050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eastAsia="Times New Roman" w:hAnsi="Times New Roman"/>
                <w:sz w:val="24"/>
                <w:szCs w:val="24"/>
              </w:rPr>
              <w:t>Овощи и фрукты. Узнавание, различение, называние основных признаков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435" w:rsidRPr="00835C27" w:rsidTr="0081050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eastAsia="Times New Roman" w:hAnsi="Times New Roman"/>
                <w:sz w:val="24"/>
                <w:szCs w:val="24"/>
              </w:rPr>
              <w:t>Растительный мир. Классификация: деревья, кустарники, травы, цветы.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4435" w:rsidRPr="00835C27" w:rsidTr="0081050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eastAsia="Times New Roman" w:hAnsi="Times New Roman"/>
                <w:sz w:val="24"/>
                <w:szCs w:val="24"/>
              </w:rPr>
              <w:t>Садовые работы.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4435" w:rsidRPr="00835C27" w:rsidTr="0081050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eastAsia="Times New Roman" w:hAnsi="Times New Roman"/>
                <w:sz w:val="24"/>
                <w:szCs w:val="24"/>
              </w:rPr>
              <w:t>Разнообразие животного мира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435" w:rsidRPr="00835C27" w:rsidTr="0081050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C27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4435" w:rsidRPr="00835C27" w:rsidTr="0081050B"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5" w:rsidRPr="00835C27" w:rsidRDefault="00374435" w:rsidP="007024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4435" w:rsidRPr="00835C27" w:rsidRDefault="00374435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74435" w:rsidRPr="00835C27" w:rsidRDefault="00374435" w:rsidP="00374435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374435" w:rsidRPr="00835C27" w:rsidRDefault="00374435" w:rsidP="0037443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835C27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Тема1.  </w:t>
      </w:r>
      <w:r w:rsidRPr="00835C27">
        <w:rPr>
          <w:rFonts w:ascii="Times New Roman" w:hAnsi="Times New Roman" w:cs="Times New Roman"/>
          <w:sz w:val="24"/>
          <w:szCs w:val="24"/>
        </w:rPr>
        <w:t>Введение</w:t>
      </w:r>
    </w:p>
    <w:p w:rsidR="00374435" w:rsidRPr="00835C27" w:rsidRDefault="00374435" w:rsidP="00374435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835C27">
        <w:rPr>
          <w:rFonts w:ascii="Times New Roman" w:hAnsi="Times New Roman" w:cs="Times New Roman"/>
          <w:sz w:val="24"/>
          <w:szCs w:val="24"/>
        </w:rPr>
        <w:t>Что такое живой мир. Методы изучения природы.  Оборудование для научных исследований.</w:t>
      </w:r>
    </w:p>
    <w:p w:rsidR="00374435" w:rsidRPr="00835C27" w:rsidRDefault="00374435" w:rsidP="0037443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835C27">
        <w:rPr>
          <w:rFonts w:ascii="Times New Roman" w:hAnsi="Times New Roman" w:cs="Times New Roman"/>
          <w:b/>
          <w:caps/>
          <w:sz w:val="24"/>
          <w:szCs w:val="24"/>
        </w:rPr>
        <w:t xml:space="preserve">Тема 2. </w:t>
      </w:r>
      <w:r w:rsidRPr="00835C27">
        <w:rPr>
          <w:rFonts w:ascii="Times New Roman" w:hAnsi="Times New Roman" w:cs="Times New Roman"/>
          <w:sz w:val="24"/>
          <w:szCs w:val="24"/>
        </w:rPr>
        <w:t>Вселенная</w:t>
      </w:r>
    </w:p>
    <w:p w:rsidR="00374435" w:rsidRPr="00835C27" w:rsidRDefault="00374435" w:rsidP="0037443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35C27">
        <w:rPr>
          <w:rFonts w:ascii="Times New Roman" w:hAnsi="Times New Roman" w:cs="Times New Roman"/>
          <w:sz w:val="24"/>
          <w:szCs w:val="24"/>
        </w:rPr>
        <w:t>Как древние люди представляли вселенную? Модуль вселенной по Аристотелю. Коперник и его модель вселенной. Современные представления о вселенной. Планеты земной группы. Планеты-гиганты. Спутники планеты. Небесные тела. Мир звезд. Созвездие. Галактики. Многообразие галактик.</w:t>
      </w:r>
    </w:p>
    <w:p w:rsidR="00374435" w:rsidRPr="00835C27" w:rsidRDefault="00374435" w:rsidP="0037443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835C27">
        <w:rPr>
          <w:rFonts w:ascii="Times New Roman" w:hAnsi="Times New Roman" w:cs="Times New Roman"/>
          <w:b/>
          <w:caps/>
          <w:sz w:val="24"/>
          <w:szCs w:val="24"/>
        </w:rPr>
        <w:t xml:space="preserve">Тема 3. </w:t>
      </w:r>
      <w:r w:rsidRPr="00835C27">
        <w:rPr>
          <w:rFonts w:ascii="Times New Roman" w:eastAsia="Times New Roman" w:hAnsi="Times New Roman" w:cs="Times New Roman"/>
          <w:sz w:val="24"/>
          <w:szCs w:val="24"/>
        </w:rPr>
        <w:t>Изучение Земли и её поверхностей</w:t>
      </w:r>
    </w:p>
    <w:p w:rsidR="00374435" w:rsidRPr="00835C27" w:rsidRDefault="00374435" w:rsidP="0037443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35C27">
        <w:rPr>
          <w:rFonts w:ascii="Times New Roman" w:hAnsi="Times New Roman" w:cs="Times New Roman"/>
          <w:sz w:val="24"/>
          <w:szCs w:val="24"/>
        </w:rPr>
        <w:t>Как возникла Земля? Внутреннее строение Земли. Горные породы минералы, полезные ископаемые. Вещества в окружающем мире и их использование человеком. Многообразие явлений природы. Природные явления. Правила поведения при землетрясении. Суша планеты. Рельеф суши. Горы равнины. Характеристика материков. Атмосфера. Свойства воздуха. Движение воздуха. Осадки погода климат.</w:t>
      </w:r>
    </w:p>
    <w:p w:rsidR="00374435" w:rsidRPr="00835C27" w:rsidRDefault="00374435" w:rsidP="0037443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835C27">
        <w:rPr>
          <w:rFonts w:ascii="Times New Roman" w:hAnsi="Times New Roman" w:cs="Times New Roman"/>
          <w:b/>
          <w:caps/>
          <w:sz w:val="24"/>
          <w:szCs w:val="24"/>
        </w:rPr>
        <w:t xml:space="preserve">Тема 4. </w:t>
      </w:r>
      <w:r w:rsidRPr="00835C27">
        <w:rPr>
          <w:rFonts w:ascii="Times New Roman" w:eastAsia="Times New Roman" w:hAnsi="Times New Roman" w:cs="Times New Roman"/>
          <w:sz w:val="24"/>
          <w:szCs w:val="24"/>
        </w:rPr>
        <w:t>Мир растений.</w:t>
      </w:r>
    </w:p>
    <w:p w:rsidR="00374435" w:rsidRPr="00835C27" w:rsidRDefault="00374435" w:rsidP="00374435">
      <w:pPr>
        <w:pStyle w:val="a3"/>
        <w:jc w:val="both"/>
      </w:pPr>
      <w:r w:rsidRPr="00835C27">
        <w:t>Дары леса и сада. Повторение. Деревья, кустарники, травы, цветы. Узнавание, различение, называние основных признаков. Лиственные деревья: клен. Лиственные деревья: дуб. Лиственные деревья: рябина, берёза. Экскурсия в осенний парк. Сбор осенних листьев. Сбор плодов деревьев (каштан, желуди, крылатки). Классификация собранных листьев по величине, форме и принадлежности к породам деревьев. Сезонные изменения в природе. Золотая осень. Приметы. Кустарники лесные: орешник. Кустарники садовые: малина. Кустарники садовые: шиповник. Обобщающий урок. Классификация деревьев и кустарников.  Грибы. Строение, место произрастания, употребление в пищу. Грибы. Съедобные и несъедобные</w:t>
      </w:r>
    </w:p>
    <w:p w:rsidR="00374435" w:rsidRPr="00835C27" w:rsidRDefault="00374435" w:rsidP="00374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C27">
        <w:rPr>
          <w:rFonts w:ascii="Times New Roman" w:hAnsi="Times New Roman" w:cs="Times New Roman"/>
          <w:b/>
          <w:caps/>
          <w:sz w:val="24"/>
          <w:szCs w:val="24"/>
        </w:rPr>
        <w:t xml:space="preserve">Тема 5.  </w:t>
      </w:r>
      <w:r w:rsidRPr="00835C27">
        <w:rPr>
          <w:rFonts w:ascii="Times New Roman" w:hAnsi="Times New Roman" w:cs="Times New Roman"/>
          <w:sz w:val="24"/>
          <w:szCs w:val="24"/>
        </w:rPr>
        <w:t>Овощи и фрукты.</w:t>
      </w:r>
    </w:p>
    <w:p w:rsidR="00374435" w:rsidRPr="00835C27" w:rsidRDefault="00374435" w:rsidP="00374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C27">
        <w:rPr>
          <w:rFonts w:ascii="Times New Roman" w:hAnsi="Times New Roman" w:cs="Times New Roman"/>
          <w:sz w:val="24"/>
          <w:szCs w:val="24"/>
        </w:rPr>
        <w:t xml:space="preserve"> Узнавание, различение, называние основных признаков. Овощи: картофель, морковь, лук, капуста, помидор, огурец, свекла. Контрольное занятие по теме «Фрукты и овощи».</w:t>
      </w:r>
    </w:p>
    <w:p w:rsidR="00374435" w:rsidRPr="00835C27" w:rsidRDefault="00374435" w:rsidP="003744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5C27">
        <w:rPr>
          <w:rFonts w:ascii="Times New Roman" w:hAnsi="Times New Roman" w:cs="Times New Roman"/>
          <w:b/>
          <w:sz w:val="24"/>
          <w:szCs w:val="24"/>
        </w:rPr>
        <w:t>ТЕМА 6.</w:t>
      </w:r>
      <w:r w:rsidRPr="00835C27">
        <w:rPr>
          <w:rFonts w:ascii="Times New Roman" w:hAnsi="Times New Roman" w:cs="Times New Roman"/>
          <w:sz w:val="24"/>
          <w:szCs w:val="24"/>
        </w:rPr>
        <w:t xml:space="preserve"> </w:t>
      </w:r>
      <w:r w:rsidRPr="00835C27">
        <w:rPr>
          <w:rFonts w:ascii="Times New Roman" w:eastAsia="Times New Roman" w:hAnsi="Times New Roman"/>
          <w:sz w:val="24"/>
          <w:szCs w:val="24"/>
        </w:rPr>
        <w:t>Растительный мир.</w:t>
      </w:r>
    </w:p>
    <w:p w:rsidR="00374435" w:rsidRPr="00835C27" w:rsidRDefault="00374435" w:rsidP="00374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C27">
        <w:rPr>
          <w:rFonts w:ascii="Times New Roman" w:hAnsi="Times New Roman" w:cs="Times New Roman"/>
          <w:sz w:val="24"/>
          <w:szCs w:val="24"/>
        </w:rPr>
        <w:t xml:space="preserve"> Классификация: деревья, кустарники, травы, цветы. Растения леса. Правила поведения в лесу, в походе. Растения парка. Правила поведения в парке. Плодовые деревья: яблоня, груша, слива, вишня. Плодовые кустарники: черноплодная рябина, смородина, крыжовник, шиповник, облепиха, ирга, барбарис. Растения луга. Растения поля. </w:t>
      </w:r>
    </w:p>
    <w:p w:rsidR="00374435" w:rsidRPr="00835C27" w:rsidRDefault="00374435" w:rsidP="003744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35C27">
        <w:rPr>
          <w:rFonts w:ascii="Times New Roman" w:hAnsi="Times New Roman" w:cs="Times New Roman"/>
          <w:sz w:val="24"/>
          <w:szCs w:val="24"/>
        </w:rPr>
        <w:t>Выращивание культурных растений. Дидактическая игра: «Узнаем растительный мир». Растения сада. Садовые работы. Контрольное занятие. Повторение.</w:t>
      </w:r>
    </w:p>
    <w:p w:rsidR="00374435" w:rsidRPr="00835C27" w:rsidRDefault="00374435" w:rsidP="00374435">
      <w:pPr>
        <w:pStyle w:val="a3"/>
        <w:jc w:val="both"/>
      </w:pPr>
      <w:r w:rsidRPr="00835C27">
        <w:t>Весенние изменения в живой природе (с использованием мультимедийного учебника «Окружающий мир»).</w:t>
      </w:r>
    </w:p>
    <w:p w:rsidR="00374435" w:rsidRPr="00835C27" w:rsidRDefault="00374435" w:rsidP="00374435">
      <w:pPr>
        <w:pStyle w:val="a3"/>
        <w:jc w:val="both"/>
      </w:pPr>
      <w:r w:rsidRPr="00835C27">
        <w:t>Экскурсия в парк. Комнатные растения. Условия произрастания и уход.</w:t>
      </w:r>
    </w:p>
    <w:p w:rsidR="00374435" w:rsidRPr="00835C27" w:rsidRDefault="00374435" w:rsidP="00374435">
      <w:pPr>
        <w:pStyle w:val="a3"/>
        <w:jc w:val="both"/>
      </w:pPr>
      <w:r w:rsidRPr="00835C27">
        <w:t xml:space="preserve">Практическая работа «Уход за комнатными растениями в кабинете». Весна – время посадки овощей. </w:t>
      </w:r>
    </w:p>
    <w:p w:rsidR="00374435" w:rsidRPr="00835C27" w:rsidRDefault="00374435" w:rsidP="00374435">
      <w:pPr>
        <w:pStyle w:val="a3"/>
        <w:jc w:val="both"/>
      </w:pPr>
      <w:r w:rsidRPr="00835C27">
        <w:t>Практические работы: «Посадка лука в воду», «Посев петрушки, укропа, салата», «Посев семян овощей на рассаду».</w:t>
      </w:r>
    </w:p>
    <w:p w:rsidR="00374435" w:rsidRPr="00835C27" w:rsidRDefault="00374435" w:rsidP="00374435">
      <w:pPr>
        <w:pStyle w:val="a3"/>
        <w:jc w:val="both"/>
      </w:pPr>
      <w:r w:rsidRPr="00835C27">
        <w:t>Весенние изменения в растительном мире: набухание почек, цветение деревьев, распускание листьев и цветов.</w:t>
      </w:r>
    </w:p>
    <w:p w:rsidR="00374435" w:rsidRPr="00835C27" w:rsidRDefault="00374435" w:rsidP="00374435">
      <w:pPr>
        <w:pStyle w:val="a3"/>
        <w:jc w:val="both"/>
      </w:pPr>
      <w:r w:rsidRPr="00835C27">
        <w:rPr>
          <w:b/>
        </w:rPr>
        <w:t>ТЕМА 7.</w:t>
      </w:r>
      <w:r w:rsidRPr="00835C27">
        <w:t xml:space="preserve"> Садовые работы.</w:t>
      </w:r>
    </w:p>
    <w:p w:rsidR="00374435" w:rsidRPr="00835C27" w:rsidRDefault="00374435" w:rsidP="00374435">
      <w:pPr>
        <w:pStyle w:val="a3"/>
        <w:jc w:val="both"/>
      </w:pPr>
      <w:r w:rsidRPr="00835C27">
        <w:t>Практические работы: «Посев семян однолетних декоративных растений», «Пикировка растений», «Пересадка рассады в открытый грунт», «Уход за растениями».</w:t>
      </w:r>
    </w:p>
    <w:p w:rsidR="00374435" w:rsidRPr="00835C27" w:rsidRDefault="00374435" w:rsidP="00374435">
      <w:pPr>
        <w:pStyle w:val="a3"/>
        <w:jc w:val="both"/>
        <w:rPr>
          <w:shd w:val="clear" w:color="auto" w:fill="FFFFFF"/>
        </w:rPr>
      </w:pPr>
      <w:r w:rsidRPr="00835C27">
        <w:rPr>
          <w:b/>
        </w:rPr>
        <w:t xml:space="preserve">ТЕМА 8. </w:t>
      </w:r>
      <w:r w:rsidRPr="00835C27">
        <w:t>Разнообразие животного мира</w:t>
      </w:r>
      <w:r w:rsidRPr="00835C27">
        <w:rPr>
          <w:shd w:val="clear" w:color="auto" w:fill="FFFFFF"/>
        </w:rPr>
        <w:t>.</w:t>
      </w:r>
    </w:p>
    <w:p w:rsidR="00374435" w:rsidRPr="00835C27" w:rsidRDefault="00374435" w:rsidP="00374435">
      <w:pPr>
        <w:pStyle w:val="a3"/>
        <w:jc w:val="both"/>
        <w:rPr>
          <w:color w:val="000000"/>
          <w:shd w:val="clear" w:color="auto" w:fill="FFFFFF"/>
        </w:rPr>
      </w:pPr>
      <w:r w:rsidRPr="00835C27">
        <w:rPr>
          <w:shd w:val="clear" w:color="auto" w:fill="FFFFFF"/>
        </w:rPr>
        <w:t xml:space="preserve">Животные и </w:t>
      </w:r>
      <w:r w:rsidRPr="00835C27">
        <w:rPr>
          <w:rStyle w:val="apple-converted-space"/>
          <w:color w:val="000000"/>
          <w:shd w:val="clear" w:color="auto" w:fill="FFFFFF"/>
        </w:rPr>
        <w:t xml:space="preserve">птицы. </w:t>
      </w:r>
      <w:r w:rsidRPr="00835C27">
        <w:rPr>
          <w:shd w:val="clear" w:color="auto" w:fill="FFFFFF"/>
        </w:rPr>
        <w:t>Польза домашних животных и птиц. Закрепление и обобщение представлений о домашних животных. Дикие животные. Внешний вид, места обитания. Просмотр слайдов «Лесные животные». Жизнь птиц и животных разные времена года.</w:t>
      </w:r>
      <w:r w:rsidRPr="00835C27">
        <w:rPr>
          <w:rStyle w:val="apple-converted-space"/>
          <w:color w:val="000000"/>
          <w:shd w:val="clear" w:color="auto" w:fill="FFFFFF"/>
        </w:rPr>
        <w:t xml:space="preserve">  </w:t>
      </w:r>
    </w:p>
    <w:p w:rsidR="00374435" w:rsidRPr="00835C27" w:rsidRDefault="00374435" w:rsidP="00374435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374435" w:rsidRPr="00835C27" w:rsidRDefault="00374435" w:rsidP="00374435">
      <w:pPr>
        <w:spacing w:after="0"/>
        <w:rPr>
          <w:rFonts w:ascii="Times New Roman" w:hAnsi="Times New Roman" w:cs="Times New Roman"/>
          <w:caps/>
          <w:sz w:val="24"/>
          <w:szCs w:val="24"/>
        </w:rPr>
        <w:sectPr w:rsidR="00374435" w:rsidRPr="00835C27" w:rsidSect="00996B26">
          <w:pgSz w:w="11906" w:h="16838"/>
          <w:pgMar w:top="851" w:right="567" w:bottom="851" w:left="1418" w:header="709" w:footer="709" w:gutter="0"/>
          <w:cols w:space="720"/>
        </w:sectPr>
      </w:pPr>
      <w:r w:rsidRPr="00835C27">
        <w:rPr>
          <w:rFonts w:ascii="Times New Roman" w:hAnsi="Times New Roman" w:cs="Times New Roman"/>
          <w:caps/>
          <w:sz w:val="24"/>
          <w:szCs w:val="24"/>
        </w:rPr>
        <w:br w:type="page"/>
      </w:r>
    </w:p>
    <w:p w:rsidR="00374435" w:rsidRPr="00835C27" w:rsidRDefault="00374435" w:rsidP="003744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835C27">
        <w:rPr>
          <w:b/>
        </w:rPr>
        <w:lastRenderedPageBreak/>
        <w:t xml:space="preserve">2.2. Тематический план и содержание учебной </w:t>
      </w:r>
      <w:proofErr w:type="gramStart"/>
      <w:r w:rsidRPr="00835C27">
        <w:rPr>
          <w:b/>
        </w:rPr>
        <w:t>дисциплины:  Живой</w:t>
      </w:r>
      <w:proofErr w:type="gramEnd"/>
      <w:r w:rsidRPr="00835C27">
        <w:rPr>
          <w:b/>
        </w:rPr>
        <w:t xml:space="preserve"> мир </w:t>
      </w:r>
    </w:p>
    <w:p w:rsidR="00374435" w:rsidRPr="00835C27" w:rsidRDefault="00374435" w:rsidP="003744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i/>
        </w:rPr>
      </w:pPr>
      <w:r w:rsidRPr="00835C27">
        <w:rPr>
          <w:b/>
          <w:bCs/>
          <w:i/>
        </w:rPr>
        <w:tab/>
      </w:r>
      <w:r w:rsidRPr="00835C27">
        <w:rPr>
          <w:b/>
          <w:bCs/>
          <w:i/>
        </w:rPr>
        <w:tab/>
      </w:r>
      <w:r w:rsidRPr="00835C27">
        <w:rPr>
          <w:b/>
          <w:bCs/>
          <w:i/>
        </w:rPr>
        <w:tab/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336"/>
        <w:gridCol w:w="6881"/>
        <w:gridCol w:w="933"/>
      </w:tblGrid>
      <w:tr w:rsidR="00374435" w:rsidRPr="00835C27" w:rsidTr="0081050B">
        <w:trPr>
          <w:trHeight w:val="20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</w:t>
            </w:r>
          </w:p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374435" w:rsidRPr="00835C27" w:rsidTr="0081050B">
        <w:trPr>
          <w:trHeight w:val="20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74435" w:rsidRPr="00835C27" w:rsidTr="0081050B">
        <w:trPr>
          <w:trHeight w:val="351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</w:p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435" w:rsidRPr="00835C27" w:rsidRDefault="00374435" w:rsidP="007024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Что такое живой мир</w:t>
            </w:r>
          </w:p>
          <w:p w:rsidR="00374435" w:rsidRPr="00835C27" w:rsidRDefault="00374435" w:rsidP="007024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Методы изучения природы. Оборудование для научных исследований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348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Мир растений</w:t>
            </w:r>
          </w:p>
        </w:tc>
        <w:tc>
          <w:tcPr>
            <w:tcW w:w="3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№1 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435" w:rsidRPr="00835C27" w:rsidTr="0081050B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«Экскурсия в осенний парк». Классификация собранных листьев по величине, форме и принадлежности к породам деревьев.</w:t>
            </w:r>
          </w:p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Дары леса и сада Деревья, кустарники, травы, цветы. Классификация деревьев и кустарников</w:t>
            </w:r>
          </w:p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Лиственные деревья: клён, дуб, рябина, берёза</w:t>
            </w:r>
          </w:p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Сезонные изменения в природе. Золотая осень. Приметы</w:t>
            </w:r>
          </w:p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Кустарники лесные: орешник Кустарники садовые: малина, шиповник</w:t>
            </w:r>
          </w:p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Грибы. Строение, место произрастания, употребление в пищу. Грибы съедобные и несъедобные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70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</w:t>
            </w: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Вселенная</w:t>
            </w:r>
          </w:p>
        </w:tc>
        <w:tc>
          <w:tcPr>
            <w:tcW w:w="3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74435" w:rsidRPr="00835C27" w:rsidTr="0081050B">
        <w:trPr>
          <w:trHeight w:val="7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Вселенной у древних людей Модуль вселенной по Аристотелю. Взгляды на Вселенную в раннем средневековье. Система мира по </w:t>
            </w:r>
            <w:proofErr w:type="spellStart"/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Н.Копернику</w:t>
            </w:r>
            <w:proofErr w:type="spellEnd"/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. Роль ученых в развитии системы мира</w:t>
            </w:r>
          </w:p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Строение Солнечной системы. Современные представления о вселенной. Устройство вселенной</w:t>
            </w:r>
          </w:p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Освоение космоса людьми. Первый полёт в космос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Планеты земной группы Планеты гиганты Маленькие планеты Спутники Земля- планета Солнечной системы</w:t>
            </w:r>
          </w:p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Луна- спутник Земли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 xml:space="preserve">Мир звёзд. Звёзды -гиганты Звёзды-карлики </w:t>
            </w:r>
          </w:p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Солнце - ближайшая к нам звезда, источник света для всего живого на Земле</w:t>
            </w:r>
          </w:p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Небесные тела. Астероиды, кометы. Метеоры, метеориты</w:t>
            </w:r>
          </w:p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Карта звёздного неба Созвездия Многообразие галактик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0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</w:t>
            </w:r>
          </w:p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Изучение Земли и её поверхностей</w:t>
            </w:r>
          </w:p>
        </w:tc>
        <w:tc>
          <w:tcPr>
            <w:tcW w:w="3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74435" w:rsidRPr="00835C27" w:rsidTr="0081050B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Гипотезы возникновения Земли. Внутреннее строение Земли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Вещества в окружающем мире и их использование человеком. Горные породы.</w:t>
            </w:r>
          </w:p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 xml:space="preserve"> Полезные ископаемые Земли</w:t>
            </w:r>
          </w:p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Многообразие явлений природы. Землетрясения. Правила поведения при землетрясениях.</w:t>
            </w:r>
          </w:p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Извержения вулканов. Гейзеры</w:t>
            </w:r>
          </w:p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Суша планеты Рельеф суши. Его значение для человека. Материки и острова</w:t>
            </w:r>
          </w:p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Горы. Равнины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Атмосфера. Свойства воздуха. Атмосферное давление. Движение воздуха.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Влажность воздуха. Облака Атмосферные осадки Погода Климат.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материка Евразия 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Характеристика материка Африка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Характеристика материка Австралия.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Характеристика материка Северная Америка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Характеристика материка Южная Америка.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Характеристика материка Антарктида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321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</w:t>
            </w:r>
          </w:p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Овощи и фрукты</w:t>
            </w:r>
          </w:p>
        </w:tc>
        <w:tc>
          <w:tcPr>
            <w:tcW w:w="3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Овощи: картофель, морковь, лук, капуста, помидор, огурец, свекла.</w:t>
            </w:r>
          </w:p>
          <w:p w:rsidR="00374435" w:rsidRPr="00835C27" w:rsidRDefault="00374435" w:rsidP="007024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Фрукты: яблоки, сливы, бананы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0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</w:t>
            </w:r>
          </w:p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Растительный мир.</w:t>
            </w:r>
          </w:p>
        </w:tc>
        <w:tc>
          <w:tcPr>
            <w:tcW w:w="3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74435" w:rsidRPr="00835C27" w:rsidTr="0081050B">
        <w:trPr>
          <w:trHeight w:val="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Классификация растений (деревья, кустарники, травы, цветы). Растения парка. Правила поведения в парке.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Экскурсия в парк. Весенние изменения в растительном мире: набухание почек, цветение деревьев, распускание листьев и цветов.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Растения леса Правила поведения в лесу, в походе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2</w:t>
            </w:r>
          </w:p>
        </w:tc>
      </w:tr>
      <w:tr w:rsidR="00374435" w:rsidRPr="00835C27" w:rsidTr="0081050B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Растения сада. Плодовые деревья: яблоня, груша, слива, вишня.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Растения сада. Плодовые кустарники: черноплодная рябина, смородина, крыжовник, шиповник, облепиха, ирга, барбарис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Растения луга Редкие растения и их охрана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Растения поля Рожь, пшеница, овёс и др. Выращивание культурных растений.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2,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435" w:rsidRPr="00835C27" w:rsidTr="0081050B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Комнатные растения. Условия произрастания и уход. Практическая работа» Уход за комнатными растениями в кабинете»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Растения сада. Садовые работы Весенние изменения в живой природе Весна - время посадки овощей. Практическая работа»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Посадка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лука в воду»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работа» Посев петрушки, укропа, салата» Практическая работа «Посев семян овощей на рассаду»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0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</w:t>
            </w:r>
          </w:p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Разнообразие животного мира</w:t>
            </w: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74435" w:rsidRPr="00835C27" w:rsidTr="0081050B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и птицы на планете 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Домашние животные.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Домашние птицы. Жизнь птиц и животных в разные времена года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Жизнь птиц и животных в разные времена года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0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</w:t>
            </w:r>
          </w:p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Садовые работы</w:t>
            </w:r>
          </w:p>
        </w:tc>
        <w:tc>
          <w:tcPr>
            <w:tcW w:w="3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Садовые работы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74435" w:rsidRPr="00835C27" w:rsidTr="0081050B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«Уход за растениями»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435" w:rsidRPr="00835C27" w:rsidTr="0081050B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«Посев семян однолетних декоративных растений»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«Пикировка растений»</w:t>
            </w:r>
          </w:p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«Пересадка рассады в открытый грунт»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5" w:rsidRPr="00835C27" w:rsidRDefault="00374435" w:rsidP="007024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435" w:rsidRPr="00835C27" w:rsidTr="0081050B">
        <w:trPr>
          <w:trHeight w:val="20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5" w:rsidRPr="00835C27" w:rsidRDefault="00374435" w:rsidP="007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</w:tbl>
    <w:p w:rsidR="00374435" w:rsidRPr="00276733" w:rsidRDefault="00374435" w:rsidP="00374435">
      <w:pPr>
        <w:tabs>
          <w:tab w:val="left" w:pos="900"/>
        </w:tabs>
        <w:rPr>
          <w:sz w:val="24"/>
          <w:szCs w:val="24"/>
        </w:rPr>
        <w:sectPr w:rsidR="00374435" w:rsidRPr="00276733" w:rsidSect="00996B26">
          <w:pgSz w:w="11907" w:h="16840"/>
          <w:pgMar w:top="851" w:right="567" w:bottom="851" w:left="1418" w:header="709" w:footer="709" w:gutter="0"/>
          <w:cols w:space="720"/>
          <w:docGrid w:linePitch="299"/>
        </w:sectPr>
      </w:pPr>
    </w:p>
    <w:p w:rsidR="0070249A" w:rsidRPr="00E65FAB" w:rsidRDefault="0070249A" w:rsidP="007024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5FA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0249A" w:rsidRPr="00E65FAB" w:rsidRDefault="0070249A" w:rsidP="007024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FAB">
        <w:rPr>
          <w:rFonts w:ascii="Times New Roman" w:hAnsi="Times New Roman" w:cs="Times New Roman"/>
          <w:sz w:val="24"/>
          <w:szCs w:val="24"/>
        </w:rPr>
        <w:t>к АОППО по профессии «Рабочий по благоустройству и озеленению территорий и объектов»</w:t>
      </w:r>
    </w:p>
    <w:p w:rsidR="0070249A" w:rsidRPr="00E65FAB" w:rsidRDefault="0070249A" w:rsidP="00702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49A" w:rsidRPr="00E65FAB" w:rsidRDefault="0070249A" w:rsidP="00702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49A" w:rsidRPr="00E65FAB" w:rsidRDefault="0070249A" w:rsidP="007024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FAB">
        <w:rPr>
          <w:rFonts w:ascii="Times New Roman" w:hAnsi="Times New Roman" w:cs="Times New Roman"/>
          <w:sz w:val="24"/>
          <w:szCs w:val="24"/>
        </w:rPr>
        <w:t>Адаптированные программы учебных дисциплин общепрофессионального цикла</w:t>
      </w:r>
    </w:p>
    <w:p w:rsidR="0070249A" w:rsidRPr="00E65FAB" w:rsidRDefault="0070249A" w:rsidP="00702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49A" w:rsidRPr="00E65FAB" w:rsidRDefault="0070249A" w:rsidP="00702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AB">
        <w:rPr>
          <w:rFonts w:ascii="Times New Roman" w:hAnsi="Times New Roman" w:cs="Times New Roman"/>
          <w:b/>
          <w:sz w:val="24"/>
          <w:szCs w:val="24"/>
        </w:rPr>
        <w:t xml:space="preserve">Адаптированная программа </w:t>
      </w:r>
    </w:p>
    <w:p w:rsidR="0070249A" w:rsidRPr="00E65FAB" w:rsidRDefault="0070249A" w:rsidP="00702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AB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70249A" w:rsidRPr="00E65FAB" w:rsidRDefault="0070249A" w:rsidP="00702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AB">
        <w:rPr>
          <w:rFonts w:ascii="Times New Roman" w:hAnsi="Times New Roman" w:cs="Times New Roman"/>
          <w:b/>
          <w:sz w:val="24"/>
          <w:szCs w:val="24"/>
        </w:rPr>
        <w:t>ОП.06 История Родного края</w:t>
      </w:r>
    </w:p>
    <w:p w:rsidR="0070249A" w:rsidRPr="00E65FAB" w:rsidRDefault="0070249A" w:rsidP="00702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49A" w:rsidRPr="00E65FAB" w:rsidRDefault="0070249A" w:rsidP="00702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2501806"/>
      <w:r w:rsidRPr="00E65FAB">
        <w:rPr>
          <w:rFonts w:ascii="Times New Roman" w:hAnsi="Times New Roman" w:cs="Times New Roman"/>
          <w:sz w:val="24"/>
          <w:szCs w:val="24"/>
        </w:rPr>
        <w:t xml:space="preserve">      Цель программы «История родного края» - формирование целостной картины мира, духовно-нравственное и гражданско-патриотическое развитие и воспитание личности гражданина России, жителя Западнодвинского муниципального округа Тверской области. </w:t>
      </w:r>
    </w:p>
    <w:p w:rsidR="0070249A" w:rsidRPr="00E65FAB" w:rsidRDefault="0070249A" w:rsidP="00702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FAB">
        <w:rPr>
          <w:rFonts w:ascii="Times New Roman" w:hAnsi="Times New Roman" w:cs="Times New Roman"/>
          <w:sz w:val="24"/>
          <w:szCs w:val="24"/>
        </w:rPr>
        <w:t xml:space="preserve">       Основные задачи реализации краеведческого содержания:  </w:t>
      </w:r>
    </w:p>
    <w:p w:rsidR="0070249A" w:rsidRPr="00E65FAB" w:rsidRDefault="0070249A" w:rsidP="003C19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FAB">
        <w:rPr>
          <w:rFonts w:ascii="Times New Roman" w:hAnsi="Times New Roman" w:cs="Times New Roman"/>
          <w:sz w:val="24"/>
          <w:szCs w:val="24"/>
        </w:rPr>
        <w:t xml:space="preserve">сохранение и поддержка индивидуальности ребенка на основе учета его жизненного опыта и топографической принадлежности;  </w:t>
      </w:r>
    </w:p>
    <w:p w:rsidR="0070249A" w:rsidRPr="00E65FAB" w:rsidRDefault="0070249A" w:rsidP="003C19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FAB">
        <w:rPr>
          <w:rFonts w:ascii="Times New Roman" w:hAnsi="Times New Roman" w:cs="Times New Roman"/>
          <w:sz w:val="24"/>
          <w:szCs w:val="24"/>
        </w:rPr>
        <w:t>обогащение духовного мира и нравственного опыта, формирование патриотических и гражданских личностных качеств на основе регионального краеведческого материала;</w:t>
      </w:r>
    </w:p>
    <w:p w:rsidR="0070249A" w:rsidRPr="00E65FAB" w:rsidRDefault="0070249A" w:rsidP="003C19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FAB">
        <w:rPr>
          <w:rFonts w:ascii="Times New Roman" w:hAnsi="Times New Roman" w:cs="Times New Roman"/>
          <w:sz w:val="24"/>
          <w:szCs w:val="24"/>
        </w:rPr>
        <w:t xml:space="preserve"> формирование ценностного отношения к культурно-историческому и природному наследию региона;  </w:t>
      </w:r>
    </w:p>
    <w:p w:rsidR="0070249A" w:rsidRPr="00E65FAB" w:rsidRDefault="0070249A" w:rsidP="003C19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FAB">
        <w:rPr>
          <w:rFonts w:ascii="Times New Roman" w:hAnsi="Times New Roman" w:cs="Times New Roman"/>
          <w:sz w:val="24"/>
          <w:szCs w:val="24"/>
        </w:rPr>
        <w:t>развитие умений работать с разными источниками информации;</w:t>
      </w:r>
    </w:p>
    <w:p w:rsidR="0070249A" w:rsidRPr="00E65FAB" w:rsidRDefault="0070249A" w:rsidP="003C19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FAB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способностей;  </w:t>
      </w:r>
    </w:p>
    <w:p w:rsidR="0070249A" w:rsidRPr="00E65FAB" w:rsidRDefault="0070249A" w:rsidP="003C19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FAB">
        <w:rPr>
          <w:rFonts w:ascii="Times New Roman" w:hAnsi="Times New Roman" w:cs="Times New Roman"/>
          <w:sz w:val="24"/>
          <w:szCs w:val="24"/>
        </w:rPr>
        <w:t xml:space="preserve">воспитание бережного отношения к объектам природы и результатам труда людей в регионе и в целом в России;  </w:t>
      </w:r>
    </w:p>
    <w:p w:rsidR="0070249A" w:rsidRPr="00E65FAB" w:rsidRDefault="0070249A" w:rsidP="003C19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FAB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семье, населенному пункту, региону, России, к истории и современной жизни родного края;</w:t>
      </w:r>
    </w:p>
    <w:p w:rsidR="0070249A" w:rsidRPr="00E65FAB" w:rsidRDefault="0070249A" w:rsidP="00702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FAB">
        <w:rPr>
          <w:rFonts w:ascii="Times New Roman" w:hAnsi="Times New Roman" w:cs="Times New Roman"/>
          <w:sz w:val="24"/>
          <w:szCs w:val="24"/>
        </w:rPr>
        <w:t xml:space="preserve">        В основу работы положены ценностные ориентиры, базовые нравственные ценности, на которых строится современное образование в Российской Федерации: природа, наука, человечество, труд и творчество, патриотизм, социальная солидарность, гражданственность, поликультурный мир, семья, личность, духовность и традиционные религии.</w:t>
      </w:r>
    </w:p>
    <w:p w:rsidR="0070249A" w:rsidRPr="00E65FAB" w:rsidRDefault="0070249A" w:rsidP="00702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49A" w:rsidRPr="00E65FAB" w:rsidRDefault="0070249A" w:rsidP="00702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5FAB">
        <w:rPr>
          <w:rFonts w:ascii="Times New Roman" w:hAnsi="Times New Roman" w:cs="Times New Roman"/>
          <w:b/>
          <w:sz w:val="24"/>
          <w:szCs w:val="24"/>
        </w:rPr>
        <w:t>1. Объем учебной дисциплины и виды учебной работы</w:t>
      </w:r>
    </w:p>
    <w:p w:rsidR="0070249A" w:rsidRPr="00E65FAB" w:rsidRDefault="0070249A" w:rsidP="007024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800"/>
      </w:tblGrid>
      <w:tr w:rsidR="0070249A" w:rsidRPr="00E65FAB" w:rsidTr="0081050B">
        <w:trPr>
          <w:trHeight w:val="46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249A" w:rsidRPr="00E65FAB" w:rsidRDefault="0070249A" w:rsidP="0070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249A" w:rsidRPr="00E65FAB" w:rsidRDefault="0070249A" w:rsidP="0070249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70249A" w:rsidRPr="00E65FAB" w:rsidTr="0081050B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249A" w:rsidRPr="00E65FAB" w:rsidRDefault="0070249A" w:rsidP="007024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249A" w:rsidRPr="00E65FAB" w:rsidRDefault="0070249A" w:rsidP="0070249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24</w:t>
            </w:r>
          </w:p>
        </w:tc>
      </w:tr>
      <w:tr w:rsidR="0070249A" w:rsidRPr="00E65FAB" w:rsidTr="0081050B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249A" w:rsidRPr="00E65FAB" w:rsidRDefault="0070249A" w:rsidP="007024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т.ч.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249A" w:rsidRPr="00E65FAB" w:rsidRDefault="0070249A" w:rsidP="0070249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24</w:t>
            </w:r>
          </w:p>
        </w:tc>
      </w:tr>
      <w:tr w:rsidR="0070249A" w:rsidRPr="00E65FAB" w:rsidTr="0081050B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249A" w:rsidRPr="00E65FAB" w:rsidRDefault="0070249A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 ч. в форме практической подготовки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249A" w:rsidRPr="00E65FAB" w:rsidRDefault="0070249A" w:rsidP="0070249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70249A" w:rsidRPr="00E65FAB" w:rsidTr="0081050B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249A" w:rsidRPr="00E65FAB" w:rsidRDefault="0070249A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249A" w:rsidRPr="00E65FAB" w:rsidRDefault="0070249A" w:rsidP="0070249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49A" w:rsidRPr="00E65FAB" w:rsidTr="0081050B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249A" w:rsidRPr="00E65FAB" w:rsidRDefault="0070249A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249A" w:rsidRPr="00E65FAB" w:rsidRDefault="0070249A" w:rsidP="0070249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70249A" w:rsidRPr="00E65FAB" w:rsidTr="0081050B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249A" w:rsidRPr="00E65FAB" w:rsidRDefault="0070249A" w:rsidP="00702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249A" w:rsidRPr="00E65FAB" w:rsidRDefault="0070249A" w:rsidP="0070249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bookmarkEnd w:id="2"/>
    </w:tbl>
    <w:p w:rsidR="0070249A" w:rsidRPr="00E65FAB" w:rsidRDefault="0070249A" w:rsidP="00702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49A" w:rsidRPr="00E65FAB" w:rsidRDefault="0070249A" w:rsidP="00702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Тематический план и содержание учебной дисциплины «</w:t>
      </w:r>
      <w:r w:rsidRPr="00E65FAB">
        <w:rPr>
          <w:rFonts w:ascii="Times New Roman" w:hAnsi="Times New Roman" w:cs="Times New Roman"/>
          <w:b/>
          <w:sz w:val="24"/>
          <w:szCs w:val="24"/>
        </w:rPr>
        <w:t>История Родного края</w:t>
      </w:r>
      <w:r w:rsidRPr="00E65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0249A" w:rsidRPr="00E65FAB" w:rsidRDefault="0070249A" w:rsidP="00702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49A" w:rsidRPr="00E65FAB" w:rsidRDefault="0070249A" w:rsidP="007024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Вводное занятие</w:t>
      </w:r>
      <w:r w:rsidRPr="00E6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0249A" w:rsidRPr="00E65FAB" w:rsidRDefault="0070249A" w:rsidP="007024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FAB">
        <w:rPr>
          <w:rFonts w:ascii="Times New Roman" w:hAnsi="Times New Roman" w:cs="Times New Roman"/>
          <w:color w:val="000000" w:themeColor="text1"/>
          <w:sz w:val="24"/>
          <w:szCs w:val="24"/>
        </w:rPr>
        <w:t>Цели и задачи занятий по программе «История родного края». расширить образовательный и мировоззренческий кругозор, повысить общую и эстетическую культуру, воспитывать чувство патриотизма, любви к своей малой родине;</w:t>
      </w:r>
    </w:p>
    <w:p w:rsidR="0070249A" w:rsidRPr="00E65FAB" w:rsidRDefault="0070249A" w:rsidP="00702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F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2.Природно-климатические и географические особенности Тверского региона:</w:t>
      </w:r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Природные особенности Тверского края.</w:t>
      </w:r>
      <w:r w:rsidRPr="00E65F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Близость бассейнов крупных рек, особенно в их верховьях. Обилие рек и озёр.</w:t>
      </w:r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Многообразие растительного и животного мир.</w:t>
      </w:r>
      <w:r w:rsidR="00B20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>Климат. Реки Тверской области.</w:t>
      </w:r>
    </w:p>
    <w:p w:rsidR="0070249A" w:rsidRPr="00E65FAB" w:rsidRDefault="0070249A" w:rsidP="00702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  <w:r w:rsidRPr="00E65FA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lastRenderedPageBreak/>
        <w:t xml:space="preserve">3.Тверской край в период каменного, бронзового и раннего железного веков: </w:t>
      </w:r>
      <w:r w:rsidRPr="00E65FA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Особенности места расселения.</w:t>
      </w:r>
      <w:r w:rsidRPr="00E65FAB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Pr="00E65F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Древний курган в бассейне реки Мста. Текстильная керамика эпоха — раннего железного века, то есть с VIII-VII вв. до н.э.</w:t>
      </w:r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Неолит 5-3 тыс. до н.э. Неолитическая революция – переход к производящему хозяйству. Верхневолжская культура - </w:t>
      </w:r>
      <w:proofErr w:type="spellStart"/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древнеевропейская</w:t>
      </w:r>
      <w:proofErr w:type="spellEnd"/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Могильные ямы. Оседлость </w:t>
      </w:r>
      <w:proofErr w:type="spellStart"/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>Льяловская</w:t>
      </w:r>
      <w:proofErr w:type="spellEnd"/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</w:t>
      </w:r>
      <w:proofErr w:type="spellStart"/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древнефинская</w:t>
      </w:r>
      <w:proofErr w:type="spellEnd"/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пришли в сер. 4 тыс. до н.э. с северо-восточных территорий – ямочно-</w:t>
      </w:r>
      <w:proofErr w:type="spellStart"/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>гебенчатая</w:t>
      </w:r>
      <w:proofErr w:type="spellEnd"/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керамика (дер. Языкова </w:t>
      </w:r>
      <w:proofErr w:type="spellStart"/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>Кашинский</w:t>
      </w:r>
      <w:proofErr w:type="spellEnd"/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р-н) Мирные отношения. Ранний железный век: 7 </w:t>
      </w:r>
      <w:proofErr w:type="spellStart"/>
      <w:proofErr w:type="gramStart"/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>в.до</w:t>
      </w:r>
      <w:proofErr w:type="spellEnd"/>
      <w:proofErr w:type="gramEnd"/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н.э.-6-7 </w:t>
      </w:r>
      <w:proofErr w:type="spellStart"/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proofErr w:type="spellEnd"/>
      <w:r w:rsidRPr="00E65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н.э.1) </w:t>
      </w:r>
    </w:p>
    <w:p w:rsidR="0070249A" w:rsidRPr="00E65FAB" w:rsidRDefault="0070249A" w:rsidP="007024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5FA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4.</w:t>
      </w:r>
      <w:r w:rsidRPr="00E65F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Появление городов на территории Тверского края: </w:t>
      </w:r>
      <w:r w:rsidRPr="00E65FAB">
        <w:rPr>
          <w:rFonts w:ascii="Times New Roman" w:hAnsi="Times New Roman" w:cs="Times New Roman"/>
          <w:color w:val="000000"/>
          <w:sz w:val="24"/>
          <w:szCs w:val="24"/>
        </w:rPr>
        <w:t>Самые древние города Тверской земли. Первое достоверное летописное упоминание Твери.</w:t>
      </w:r>
    </w:p>
    <w:p w:rsidR="0070249A" w:rsidRPr="00E65FAB" w:rsidRDefault="0070249A" w:rsidP="0070249A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5.Образование Тверского княжества. Первые тверские князья: </w:t>
      </w:r>
      <w:r w:rsidRPr="00E65FAB">
        <w:rPr>
          <w:rFonts w:ascii="Times New Roman" w:hAnsi="Times New Roman" w:cs="Times New Roman"/>
          <w:color w:val="000000"/>
          <w:sz w:val="24"/>
          <w:szCs w:val="24"/>
        </w:rPr>
        <w:t xml:space="preserve">Трагические события монголо-татарского нашествия на территории </w:t>
      </w:r>
      <w:proofErr w:type="spellStart"/>
      <w:r w:rsidRPr="00E65FAB">
        <w:rPr>
          <w:rFonts w:ascii="Times New Roman" w:hAnsi="Times New Roman" w:cs="Times New Roman"/>
          <w:color w:val="000000"/>
          <w:sz w:val="24"/>
          <w:szCs w:val="24"/>
        </w:rPr>
        <w:t>Вехневолжья</w:t>
      </w:r>
      <w:proofErr w:type="spellEnd"/>
      <w:r w:rsidRPr="00E65FAB">
        <w:rPr>
          <w:rFonts w:ascii="Times New Roman" w:hAnsi="Times New Roman" w:cs="Times New Roman"/>
          <w:color w:val="000000"/>
          <w:sz w:val="24"/>
          <w:szCs w:val="24"/>
        </w:rPr>
        <w:t>. Первые Тверские князья.</w:t>
      </w:r>
    </w:p>
    <w:p w:rsidR="0070249A" w:rsidRPr="00E65FAB" w:rsidRDefault="0070249A" w:rsidP="0070249A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5FAB">
        <w:rPr>
          <w:rFonts w:ascii="Times New Roman" w:hAnsi="Times New Roman" w:cs="Times New Roman"/>
          <w:color w:val="000000" w:themeColor="text1"/>
          <w:sz w:val="24"/>
          <w:szCs w:val="24"/>
        </w:rPr>
        <w:t>6.Тверское княжество во второй половине XIV – XV вв.</w:t>
      </w:r>
      <w:r w:rsidRPr="00E65FAB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E65FAB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Возвышение княжества.</w:t>
      </w:r>
      <w:r w:rsidRPr="00E65F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65FAB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Период экономического и политического упадка.</w:t>
      </w:r>
      <w:r w:rsidRPr="00E6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5FAB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Укрепление княжества</w:t>
      </w:r>
      <w:r w:rsidRPr="00E65F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65FAB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Ликвидация удельной системы.</w:t>
      </w:r>
      <w:r w:rsidRPr="00E65F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65FAB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Экономический и политический расцвет</w:t>
      </w:r>
      <w:r w:rsidRPr="00E65F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65FAB">
        <w:rPr>
          <w:rStyle w:val="a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Потеря независимости.</w:t>
      </w:r>
    </w:p>
    <w:p w:rsidR="0070249A" w:rsidRPr="00E65FAB" w:rsidRDefault="0070249A" w:rsidP="0070249A">
      <w:pPr>
        <w:pStyle w:val="1"/>
        <w:jc w:val="both"/>
        <w:rPr>
          <w:b/>
          <w:bCs/>
          <w:color w:val="000000"/>
        </w:rPr>
      </w:pPr>
      <w:r w:rsidRPr="00E65FAB">
        <w:rPr>
          <w:color w:val="000000" w:themeColor="text1"/>
        </w:rPr>
        <w:t>7.Тверские земли в XVI веке: Вхождение в состав Московского княжества.</w:t>
      </w:r>
      <w:r w:rsidRPr="00E65FAB">
        <w:rPr>
          <w:color w:val="000000"/>
        </w:rPr>
        <w:t xml:space="preserve"> «</w:t>
      </w:r>
      <w:proofErr w:type="spellStart"/>
      <w:r w:rsidRPr="00E65FAB">
        <w:rPr>
          <w:color w:val="000000"/>
        </w:rPr>
        <w:t>Замосковный</w:t>
      </w:r>
      <w:proofErr w:type="spellEnd"/>
      <w:r w:rsidRPr="00E65FAB">
        <w:rPr>
          <w:color w:val="000000"/>
        </w:rPr>
        <w:t xml:space="preserve"> </w:t>
      </w:r>
      <w:proofErr w:type="spellStart"/>
      <w:r w:rsidRPr="00E65FAB">
        <w:rPr>
          <w:color w:val="000000"/>
        </w:rPr>
        <w:t>край</w:t>
      </w:r>
      <w:proofErr w:type="gramStart"/>
      <w:r w:rsidRPr="00E65FAB">
        <w:rPr>
          <w:color w:val="000000"/>
        </w:rPr>
        <w:t>».Управление</w:t>
      </w:r>
      <w:proofErr w:type="spellEnd"/>
      <w:proofErr w:type="gramEnd"/>
      <w:r w:rsidRPr="00E65FAB">
        <w:rPr>
          <w:color w:val="000000"/>
        </w:rPr>
        <w:t xml:space="preserve"> Тверью. значение водной дороги по Тверце и Мете и древнего </w:t>
      </w:r>
      <w:proofErr w:type="spellStart"/>
      <w:r w:rsidRPr="00E65FAB">
        <w:rPr>
          <w:color w:val="000000"/>
        </w:rPr>
        <w:t>Селигерского</w:t>
      </w:r>
      <w:proofErr w:type="spellEnd"/>
      <w:r w:rsidRPr="00E65FAB">
        <w:rPr>
          <w:color w:val="000000"/>
        </w:rPr>
        <w:t xml:space="preserve"> пути. Число жителей Тверского края.</w:t>
      </w:r>
      <w:r w:rsidR="00B202BC">
        <w:rPr>
          <w:color w:val="000000"/>
        </w:rPr>
        <w:t xml:space="preserve"> </w:t>
      </w:r>
      <w:r w:rsidRPr="00E65FAB">
        <w:rPr>
          <w:color w:val="000000"/>
        </w:rPr>
        <w:t>Развитие земледелия, как основной вид хозяйства.</w:t>
      </w:r>
      <w:r w:rsidRPr="00E65FAB">
        <w:rPr>
          <w:i/>
          <w:iCs/>
          <w:color w:val="000000"/>
        </w:rPr>
        <w:t xml:space="preserve"> Волжский водный путь.</w:t>
      </w:r>
      <w:r w:rsidRPr="00E65FAB">
        <w:rPr>
          <w:color w:val="000000"/>
        </w:rPr>
        <w:t xml:space="preserve"> Старицкий удел и его судьба.</w:t>
      </w:r>
      <w:r w:rsidR="00B202BC">
        <w:rPr>
          <w:color w:val="000000"/>
        </w:rPr>
        <w:t xml:space="preserve"> </w:t>
      </w:r>
      <w:r w:rsidRPr="00E65FAB">
        <w:rPr>
          <w:color w:val="000000"/>
        </w:rPr>
        <w:t xml:space="preserve">Тверской край в годы Ливонской </w:t>
      </w:r>
      <w:proofErr w:type="gramStart"/>
      <w:r w:rsidRPr="00E65FAB">
        <w:rPr>
          <w:color w:val="000000"/>
        </w:rPr>
        <w:t>войны  опричнины</w:t>
      </w:r>
      <w:proofErr w:type="gramEnd"/>
      <w:r w:rsidRPr="00E65FAB">
        <w:rPr>
          <w:color w:val="000000"/>
        </w:rPr>
        <w:t>.</w:t>
      </w:r>
    </w:p>
    <w:p w:rsidR="0070249A" w:rsidRPr="00E65FAB" w:rsidRDefault="0070249A" w:rsidP="0070249A">
      <w:pPr>
        <w:pStyle w:val="1"/>
        <w:jc w:val="both"/>
        <w:rPr>
          <w:b/>
          <w:bCs/>
          <w:color w:val="000000"/>
        </w:rPr>
      </w:pPr>
      <w:r w:rsidRPr="00E65FAB">
        <w:rPr>
          <w:color w:val="000000" w:themeColor="text1"/>
        </w:rPr>
        <w:t>8.Тверской край в XVII веке:</w:t>
      </w:r>
      <w:r w:rsidRPr="00E65FAB">
        <w:rPr>
          <w:color w:val="000000"/>
        </w:rPr>
        <w:t xml:space="preserve"> Проведение </w:t>
      </w:r>
      <w:r w:rsidRPr="00E65FAB">
        <w:rPr>
          <w:i/>
          <w:iCs/>
          <w:color w:val="000000"/>
        </w:rPr>
        <w:t>«посадского строения</w:t>
      </w:r>
      <w:r w:rsidRPr="00E65FAB">
        <w:rPr>
          <w:color w:val="000000"/>
        </w:rPr>
        <w:t>. «Государевы </w:t>
      </w:r>
      <w:r w:rsidRPr="00E65FAB">
        <w:rPr>
          <w:i/>
          <w:iCs/>
          <w:color w:val="000000"/>
        </w:rPr>
        <w:t xml:space="preserve">житницы» Тверской край в </w:t>
      </w:r>
      <w:r w:rsidRPr="00E65FAB">
        <w:rPr>
          <w:color w:val="000000"/>
        </w:rPr>
        <w:t>период </w:t>
      </w:r>
      <w:r w:rsidRPr="00E65FAB">
        <w:rPr>
          <w:i/>
          <w:iCs/>
          <w:color w:val="000000"/>
        </w:rPr>
        <w:t>“смутного времени”</w:t>
      </w:r>
      <w:r w:rsidRPr="00E65FAB">
        <w:rPr>
          <w:color w:val="000000"/>
        </w:rPr>
        <w:t>. Расселение карел на верхней волге.</w:t>
      </w:r>
    </w:p>
    <w:p w:rsidR="0070249A" w:rsidRPr="00E65FAB" w:rsidRDefault="0070249A" w:rsidP="0070249A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9.Тверской край в XVIII века: Тверской край в период правления Петра </w:t>
      </w:r>
      <w:r w:rsidRPr="00E65F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E65F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65FAB">
        <w:rPr>
          <w:rFonts w:ascii="Times New Roman" w:hAnsi="Times New Roman" w:cs="Times New Roman"/>
          <w:color w:val="000000"/>
          <w:sz w:val="24"/>
          <w:szCs w:val="24"/>
        </w:rPr>
        <w:t xml:space="preserve"> Подъём кожевенной и сапожного промысла в Тверском крае. Социально-экономической и культурной жизни Тверского края. Вышневолоцкая водная система. Хозяйственный подъём Тверского края </w:t>
      </w:r>
      <w:r w:rsidRPr="00E65FAB">
        <w:rPr>
          <w:rFonts w:ascii="Times New Roman" w:hAnsi="Times New Roman" w:cs="Times New Roman"/>
          <w:color w:val="000000" w:themeColor="text1"/>
          <w:sz w:val="24"/>
          <w:szCs w:val="24"/>
        </w:rPr>
        <w:t>во второй половине XVIII века.</w:t>
      </w:r>
      <w:r w:rsidRPr="00E65FAB">
        <w:rPr>
          <w:rFonts w:ascii="Times New Roman" w:hAnsi="Times New Roman" w:cs="Times New Roman"/>
          <w:color w:val="000000"/>
          <w:sz w:val="24"/>
          <w:szCs w:val="24"/>
        </w:rPr>
        <w:t xml:space="preserve"> Этнический состав населения. Традиционными женскими промыслами. Рост Тверских городов. Образование Тверского наместничества и губернии.</w:t>
      </w:r>
    </w:p>
    <w:p w:rsidR="0070249A" w:rsidRPr="00E65FAB" w:rsidRDefault="0070249A" w:rsidP="0070249A">
      <w:pPr>
        <w:pStyle w:val="2"/>
        <w:spacing w:before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E6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Тверская губерния в Отечественной войне 1812 г: Тверская губерния в период Отечественной войны 1812 года: </w:t>
      </w:r>
      <w:r w:rsidRPr="00E65FAB">
        <w:rPr>
          <w:rFonts w:ascii="Times New Roman" w:hAnsi="Times New Roman" w:cs="Times New Roman"/>
          <w:color w:val="000000"/>
          <w:sz w:val="24"/>
          <w:szCs w:val="24"/>
        </w:rPr>
        <w:t xml:space="preserve">Высочайший манифест «О составлении временного ополчения» </w:t>
      </w:r>
      <w:r w:rsidRPr="00E6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ополчения, </w:t>
      </w:r>
      <w:r w:rsidRPr="00E65FAB">
        <w:rPr>
          <w:rFonts w:ascii="Times New Roman" w:hAnsi="Times New Roman" w:cs="Times New Roman"/>
          <w:color w:val="000000"/>
          <w:sz w:val="24"/>
          <w:szCs w:val="24"/>
        </w:rPr>
        <w:t>размещение военных госпиталей, формирование резервных полков.</w:t>
      </w:r>
      <w:r w:rsidRPr="00E65F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Хозяйство тверского края в 1829-1859-е гг.</w:t>
      </w:r>
    </w:p>
    <w:p w:rsidR="0070249A" w:rsidRPr="00E65FAB" w:rsidRDefault="0070249A" w:rsidP="0070249A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11.Тверская губерния в 1917-м и годы гражданской войны: </w:t>
      </w:r>
      <w:r w:rsidRPr="00E65FAB">
        <w:rPr>
          <w:rFonts w:ascii="Times New Roman" w:hAnsi="Times New Roman" w:cs="Times New Roman"/>
          <w:color w:val="000000"/>
          <w:sz w:val="24"/>
          <w:szCs w:val="24"/>
        </w:rPr>
        <w:t>Тверская губерния в 1917 году. Образование Совета рабочих депутатов. Первые решения новых органов власти. Тверская губерния в годы гражданской войны</w:t>
      </w:r>
    </w:p>
    <w:p w:rsidR="0070249A" w:rsidRPr="00E65FAB" w:rsidRDefault="0070249A" w:rsidP="00702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6"/>
        <w:gridCol w:w="7203"/>
        <w:gridCol w:w="1023"/>
      </w:tblGrid>
      <w:tr w:rsidR="0070249A" w:rsidRPr="00E65FAB" w:rsidTr="0081050B">
        <w:trPr>
          <w:trHeight w:val="405"/>
        </w:trPr>
        <w:tc>
          <w:tcPr>
            <w:tcW w:w="1836" w:type="dxa"/>
          </w:tcPr>
          <w:p w:rsidR="0070249A" w:rsidRPr="000B6807" w:rsidRDefault="0070249A" w:rsidP="00702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03" w:type="dxa"/>
          </w:tcPr>
          <w:p w:rsidR="0070249A" w:rsidRPr="000B6807" w:rsidRDefault="0070249A" w:rsidP="00702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0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0249A" w:rsidRPr="000B6807" w:rsidRDefault="0070249A" w:rsidP="00702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0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70249A" w:rsidRPr="00E65FAB" w:rsidTr="0081050B">
        <w:tc>
          <w:tcPr>
            <w:tcW w:w="1836" w:type="dxa"/>
            <w:vMerge w:val="restart"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 </w:t>
            </w:r>
          </w:p>
          <w:p w:rsidR="0070249A" w:rsidRPr="00E65FAB" w:rsidRDefault="0070249A" w:rsidP="0070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7203" w:type="dxa"/>
          </w:tcPr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249A" w:rsidRPr="00E65FAB" w:rsidTr="0081050B">
        <w:tc>
          <w:tcPr>
            <w:tcW w:w="1836" w:type="dxa"/>
            <w:vMerge/>
          </w:tcPr>
          <w:p w:rsidR="0070249A" w:rsidRPr="00E65FAB" w:rsidRDefault="0070249A" w:rsidP="0070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</w:tcPr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 и задачи занятий по программе «История родного края». расширить образовательный и мировоззренческий кругозор, повысить общую и эстетическую культуру, воспитывать чувство патриотизма, любви к своей малой родине</w:t>
            </w: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49A" w:rsidRPr="00E65FAB" w:rsidTr="0081050B">
        <w:tc>
          <w:tcPr>
            <w:tcW w:w="1836" w:type="dxa"/>
            <w:vMerge w:val="restart"/>
          </w:tcPr>
          <w:p w:rsidR="0070249A" w:rsidRPr="00E65FAB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 </w:t>
            </w:r>
          </w:p>
          <w:p w:rsidR="0070249A" w:rsidRPr="00E65FAB" w:rsidRDefault="0070249A" w:rsidP="007024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Природно-климатические и географические особенности Тверского региона</w:t>
            </w:r>
          </w:p>
        </w:tc>
        <w:tc>
          <w:tcPr>
            <w:tcW w:w="7203" w:type="dxa"/>
          </w:tcPr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249A" w:rsidRPr="00E65FAB" w:rsidTr="0081050B">
        <w:tc>
          <w:tcPr>
            <w:tcW w:w="1836" w:type="dxa"/>
            <w:vMerge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:rsidR="0070249A" w:rsidRPr="00E65FAB" w:rsidRDefault="0070249A" w:rsidP="007024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особенности Тверского края.</w:t>
            </w:r>
            <w:r w:rsidRPr="00E65F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Близость бассейнов крупных рек, особенно в их верховьях. Обилие рек и озёр.</w:t>
            </w:r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Многообразие растительного и животного мир.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Климат. Реки Тверской области</w:t>
            </w: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49A" w:rsidRPr="00E65FAB" w:rsidTr="0081050B">
        <w:tc>
          <w:tcPr>
            <w:tcW w:w="1836" w:type="dxa"/>
            <w:vMerge w:val="restart"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 </w:t>
            </w:r>
          </w:p>
          <w:p w:rsidR="0070249A" w:rsidRPr="00E65FAB" w:rsidRDefault="0070249A" w:rsidP="0070249A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E65FA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Тверской край в период </w:t>
            </w:r>
            <w:r w:rsidRPr="00E65FA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lastRenderedPageBreak/>
              <w:t>каменного, бронзового и раннего железного веков</w:t>
            </w:r>
          </w:p>
        </w:tc>
        <w:tc>
          <w:tcPr>
            <w:tcW w:w="7203" w:type="dxa"/>
          </w:tcPr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249A" w:rsidRPr="00E65FAB" w:rsidTr="0081050B">
        <w:tc>
          <w:tcPr>
            <w:tcW w:w="1836" w:type="dxa"/>
            <w:vMerge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:rsidR="0070249A" w:rsidRPr="001A32F0" w:rsidRDefault="0070249A" w:rsidP="0070249A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</w:rPr>
            </w:pPr>
            <w:r w:rsidRPr="00E65FAB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Особенности места расселения.</w:t>
            </w:r>
            <w:r w:rsidRPr="00E65FAB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E65FA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Древний курган в бассейне реки Мста. Текстильная керамика эпоха — раннего железного века, то </w:t>
            </w:r>
            <w:r w:rsidRPr="00E65FA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lastRenderedPageBreak/>
              <w:t>есть с VIII-VII вв. до н.э.</w:t>
            </w:r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Неолит 5-3 тыс. до н.э. Неолитическая революция – переход к производящему хозяйству. Верхневолжская культура - </w:t>
            </w:r>
            <w:proofErr w:type="spellStart"/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древнеевропейская</w:t>
            </w:r>
            <w:proofErr w:type="spellEnd"/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Могильные ямы. Оседлость </w:t>
            </w:r>
            <w:proofErr w:type="spellStart"/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Льяловская</w:t>
            </w:r>
            <w:proofErr w:type="spellEnd"/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культура </w:t>
            </w:r>
            <w:proofErr w:type="spellStart"/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древнефинская</w:t>
            </w:r>
            <w:proofErr w:type="spellEnd"/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пришли в сер. 4 тыс. до н.э. с северо-восточных территорий – ямочно-</w:t>
            </w:r>
            <w:proofErr w:type="spellStart"/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гебенчатая</w:t>
            </w:r>
            <w:proofErr w:type="spellEnd"/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керамика (дер. Языкова </w:t>
            </w:r>
            <w:proofErr w:type="spellStart"/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Кашинский</w:t>
            </w:r>
            <w:proofErr w:type="spellEnd"/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р-н) Мирные отношения. Ранний железный век: 7 </w:t>
            </w:r>
            <w:proofErr w:type="spellStart"/>
            <w:proofErr w:type="gramStart"/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в.до</w:t>
            </w:r>
            <w:proofErr w:type="spellEnd"/>
            <w:proofErr w:type="gramEnd"/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н.э.-6-7 </w:t>
            </w:r>
            <w:proofErr w:type="spellStart"/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</w:t>
            </w:r>
            <w:proofErr w:type="spellEnd"/>
            <w:r w:rsidRPr="00E6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н.э.1) </w:t>
            </w: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49A" w:rsidRPr="00E65FAB" w:rsidTr="0081050B">
        <w:tc>
          <w:tcPr>
            <w:tcW w:w="1836" w:type="dxa"/>
            <w:vMerge w:val="restart"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 </w:t>
            </w:r>
          </w:p>
          <w:p w:rsidR="0070249A" w:rsidRPr="00E65FAB" w:rsidRDefault="0070249A" w:rsidP="007024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Появление городов на территории Тверского края</w:t>
            </w:r>
          </w:p>
        </w:tc>
        <w:tc>
          <w:tcPr>
            <w:tcW w:w="7203" w:type="dxa"/>
          </w:tcPr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249A" w:rsidRPr="00E65FAB" w:rsidTr="0081050B">
        <w:tc>
          <w:tcPr>
            <w:tcW w:w="1836" w:type="dxa"/>
            <w:vMerge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Самые древние города Тверской земли. Первое достоверное летописное упоминание Твери.</w:t>
            </w:r>
          </w:p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49A" w:rsidRPr="00E65FAB" w:rsidTr="0081050B">
        <w:trPr>
          <w:trHeight w:val="405"/>
        </w:trPr>
        <w:tc>
          <w:tcPr>
            <w:tcW w:w="1836" w:type="dxa"/>
            <w:vMerge w:val="restart"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 </w:t>
            </w:r>
          </w:p>
          <w:p w:rsidR="0070249A" w:rsidRPr="001701F0" w:rsidRDefault="0070249A" w:rsidP="0070249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Тверского княжества. Первые тверские князья</w:t>
            </w:r>
          </w:p>
        </w:tc>
        <w:tc>
          <w:tcPr>
            <w:tcW w:w="7203" w:type="dxa"/>
          </w:tcPr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49A" w:rsidRPr="00E65FAB" w:rsidTr="0081050B">
        <w:trPr>
          <w:trHeight w:val="405"/>
        </w:trPr>
        <w:tc>
          <w:tcPr>
            <w:tcW w:w="1836" w:type="dxa"/>
            <w:vMerge/>
          </w:tcPr>
          <w:p w:rsidR="0070249A" w:rsidRPr="00E65FAB" w:rsidRDefault="0070249A" w:rsidP="0070249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3" w:type="dxa"/>
          </w:tcPr>
          <w:p w:rsidR="0070249A" w:rsidRPr="00927A13" w:rsidRDefault="0070249A" w:rsidP="0070249A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Трагические события монголо-татарского нашествия на территории </w:t>
            </w:r>
            <w:proofErr w:type="spellStart"/>
            <w:r w:rsidRPr="00E6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Вехневолжья</w:t>
            </w:r>
            <w:proofErr w:type="spellEnd"/>
            <w:r w:rsidRPr="00E6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Первые Тверские князья.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49A" w:rsidRPr="00E65FAB" w:rsidTr="0081050B">
        <w:trPr>
          <w:trHeight w:val="405"/>
        </w:trPr>
        <w:tc>
          <w:tcPr>
            <w:tcW w:w="1836" w:type="dxa"/>
            <w:vMerge/>
          </w:tcPr>
          <w:p w:rsidR="0070249A" w:rsidRPr="00E65FAB" w:rsidRDefault="0070249A" w:rsidP="0070249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3" w:type="dxa"/>
          </w:tcPr>
          <w:p w:rsidR="0070249A" w:rsidRPr="001A32F0" w:rsidRDefault="0070249A" w:rsidP="00702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2F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</w:tcBorders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49A" w:rsidRPr="00E65FAB" w:rsidTr="0081050B">
        <w:trPr>
          <w:trHeight w:val="405"/>
        </w:trPr>
        <w:tc>
          <w:tcPr>
            <w:tcW w:w="1836" w:type="dxa"/>
            <w:vMerge/>
          </w:tcPr>
          <w:p w:rsidR="0070249A" w:rsidRPr="00E65FAB" w:rsidRDefault="0070249A" w:rsidP="0070249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3" w:type="dxa"/>
          </w:tcPr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Тверские князья</w:t>
            </w:r>
          </w:p>
        </w:tc>
        <w:tc>
          <w:tcPr>
            <w:tcW w:w="1023" w:type="dxa"/>
            <w:vMerge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49A" w:rsidRPr="00E65FAB" w:rsidTr="0081050B">
        <w:tc>
          <w:tcPr>
            <w:tcW w:w="1836" w:type="dxa"/>
            <w:vMerge w:val="restart"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 </w:t>
            </w:r>
          </w:p>
          <w:p w:rsidR="0070249A" w:rsidRPr="00E65FAB" w:rsidRDefault="0070249A" w:rsidP="0070249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Тверское княжество во второй половине XIV – XV вв.</w:t>
            </w:r>
          </w:p>
        </w:tc>
        <w:tc>
          <w:tcPr>
            <w:tcW w:w="7203" w:type="dxa"/>
          </w:tcPr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249A" w:rsidRPr="00E65FAB" w:rsidTr="0081050B">
        <w:tc>
          <w:tcPr>
            <w:tcW w:w="1836" w:type="dxa"/>
            <w:vMerge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:rsidR="0070249A" w:rsidRPr="00927A13" w:rsidRDefault="0070249A" w:rsidP="0070249A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FAB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Возвышение княжества.</w:t>
            </w:r>
            <w:r w:rsidRPr="00E65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65FAB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Период экономического и политического упадка.</w:t>
            </w:r>
            <w:r w:rsidRPr="00E65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5FAB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Укрепление княжества</w:t>
            </w:r>
            <w:r w:rsidRPr="00E65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E65FAB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Ликвидация удельной системы.</w:t>
            </w:r>
            <w:r w:rsidRPr="00E65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65FAB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Экономический и политический расцвет</w:t>
            </w:r>
            <w:r w:rsidRPr="00E65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E65FAB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Потеря независимости.</w:t>
            </w: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49A" w:rsidRPr="00E65FAB" w:rsidTr="0081050B">
        <w:tc>
          <w:tcPr>
            <w:tcW w:w="1836" w:type="dxa"/>
            <w:vMerge w:val="restart"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  <w:p w:rsidR="0070249A" w:rsidRPr="00E65FAB" w:rsidRDefault="0070249A" w:rsidP="0081050B">
            <w:pPr>
              <w:pStyle w:val="1"/>
              <w:ind w:firstLine="0"/>
              <w:outlineLvl w:val="0"/>
              <w:rPr>
                <w:b/>
                <w:bCs/>
                <w:color w:val="000000"/>
              </w:rPr>
            </w:pPr>
            <w:r w:rsidRPr="00E65FAB">
              <w:rPr>
                <w:color w:val="000000"/>
              </w:rPr>
              <w:t>Тверские земли в XVI веке</w:t>
            </w:r>
          </w:p>
        </w:tc>
        <w:tc>
          <w:tcPr>
            <w:tcW w:w="7203" w:type="dxa"/>
          </w:tcPr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249A" w:rsidRPr="00E65FAB" w:rsidTr="0081050B">
        <w:tc>
          <w:tcPr>
            <w:tcW w:w="1836" w:type="dxa"/>
            <w:vMerge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:rsidR="0070249A" w:rsidRPr="00927A13" w:rsidRDefault="0070249A" w:rsidP="0070249A">
            <w:pPr>
              <w:pStyle w:val="1"/>
              <w:jc w:val="both"/>
              <w:outlineLvl w:val="0"/>
              <w:rPr>
                <w:color w:val="000000"/>
              </w:rPr>
            </w:pPr>
            <w:r w:rsidRPr="00E65FAB">
              <w:rPr>
                <w:color w:val="000000" w:themeColor="text1"/>
              </w:rPr>
              <w:t>Вхождение в состав Московского княжества.</w:t>
            </w:r>
            <w:r w:rsidRPr="00E65FAB">
              <w:rPr>
                <w:color w:val="000000"/>
              </w:rPr>
              <w:t xml:space="preserve"> «</w:t>
            </w:r>
            <w:proofErr w:type="spellStart"/>
            <w:r w:rsidRPr="00E65FAB">
              <w:rPr>
                <w:color w:val="000000"/>
              </w:rPr>
              <w:t>Замосковный</w:t>
            </w:r>
            <w:proofErr w:type="spellEnd"/>
            <w:r w:rsidRPr="00E65FAB">
              <w:rPr>
                <w:color w:val="000000"/>
              </w:rPr>
              <w:t xml:space="preserve"> край».</w:t>
            </w:r>
            <w:r>
              <w:rPr>
                <w:b/>
                <w:color w:val="000000"/>
              </w:rPr>
              <w:t xml:space="preserve"> </w:t>
            </w:r>
            <w:r w:rsidRPr="00E65FAB">
              <w:rPr>
                <w:color w:val="000000"/>
              </w:rPr>
              <w:t>Управление</w:t>
            </w:r>
            <w:r>
              <w:rPr>
                <w:b/>
                <w:color w:val="000000"/>
              </w:rPr>
              <w:t xml:space="preserve"> </w:t>
            </w:r>
            <w:r w:rsidRPr="00E65FAB">
              <w:rPr>
                <w:color w:val="000000"/>
              </w:rPr>
              <w:t xml:space="preserve">Тверью. значение водной дороги по Тверце и Мете и древнего </w:t>
            </w:r>
            <w:proofErr w:type="spellStart"/>
            <w:r w:rsidRPr="00E65FAB">
              <w:rPr>
                <w:color w:val="000000"/>
              </w:rPr>
              <w:t>Селигерского</w:t>
            </w:r>
            <w:proofErr w:type="spellEnd"/>
            <w:r w:rsidRPr="00E65FAB">
              <w:rPr>
                <w:color w:val="000000"/>
              </w:rPr>
              <w:t xml:space="preserve"> пути. Число жителей Тверского </w:t>
            </w:r>
            <w:proofErr w:type="spellStart"/>
            <w:proofErr w:type="gramStart"/>
            <w:r w:rsidRPr="00E65FAB">
              <w:rPr>
                <w:color w:val="000000"/>
              </w:rPr>
              <w:t>края.Развитие</w:t>
            </w:r>
            <w:proofErr w:type="spellEnd"/>
            <w:proofErr w:type="gramEnd"/>
            <w:r w:rsidRPr="00E65FAB">
              <w:rPr>
                <w:color w:val="000000"/>
              </w:rPr>
              <w:t xml:space="preserve"> земледелия, как основной вид хозяйства.</w:t>
            </w:r>
            <w:r w:rsidRPr="00E65FAB">
              <w:rPr>
                <w:i/>
                <w:iCs/>
                <w:color w:val="000000"/>
              </w:rPr>
              <w:t xml:space="preserve"> Волжский водный путь.</w:t>
            </w:r>
            <w:r w:rsidRPr="00E65FAB">
              <w:rPr>
                <w:color w:val="000000"/>
              </w:rPr>
              <w:t xml:space="preserve"> Старицкий удел и его </w:t>
            </w:r>
            <w:proofErr w:type="spellStart"/>
            <w:proofErr w:type="gramStart"/>
            <w:r w:rsidRPr="00E65FAB">
              <w:rPr>
                <w:color w:val="000000"/>
              </w:rPr>
              <w:t>судьба.Тверской</w:t>
            </w:r>
            <w:proofErr w:type="spellEnd"/>
            <w:proofErr w:type="gramEnd"/>
            <w:r w:rsidRPr="00E65FAB">
              <w:rPr>
                <w:color w:val="000000"/>
              </w:rPr>
              <w:t xml:space="preserve"> край в годы Ливонской войны  опричнины.</w:t>
            </w: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49A" w:rsidRPr="00E65FAB" w:rsidTr="0081050B">
        <w:tc>
          <w:tcPr>
            <w:tcW w:w="1836" w:type="dxa"/>
            <w:vMerge w:val="restart"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 </w:t>
            </w:r>
          </w:p>
          <w:p w:rsidR="0070249A" w:rsidRPr="00E65FAB" w:rsidRDefault="0070249A" w:rsidP="0081050B">
            <w:pPr>
              <w:pStyle w:val="1"/>
              <w:ind w:firstLine="0"/>
              <w:outlineLvl w:val="0"/>
              <w:rPr>
                <w:b/>
                <w:bCs/>
                <w:color w:val="000000"/>
              </w:rPr>
            </w:pPr>
            <w:r w:rsidRPr="00E65FAB">
              <w:rPr>
                <w:color w:val="000000"/>
              </w:rPr>
              <w:t>Тверской край в XVII веке</w:t>
            </w:r>
          </w:p>
        </w:tc>
        <w:tc>
          <w:tcPr>
            <w:tcW w:w="7203" w:type="dxa"/>
          </w:tcPr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249A" w:rsidRPr="00E65FAB" w:rsidTr="0081050B">
        <w:tc>
          <w:tcPr>
            <w:tcW w:w="1836" w:type="dxa"/>
            <w:vMerge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:rsidR="0070249A" w:rsidRPr="00F42DFE" w:rsidRDefault="0070249A" w:rsidP="0070249A">
            <w:pPr>
              <w:pStyle w:val="1"/>
              <w:jc w:val="both"/>
              <w:outlineLvl w:val="0"/>
              <w:rPr>
                <w:color w:val="000000"/>
              </w:rPr>
            </w:pPr>
            <w:r w:rsidRPr="00E65FAB">
              <w:rPr>
                <w:color w:val="000000"/>
              </w:rPr>
              <w:t>Проведение </w:t>
            </w:r>
            <w:r w:rsidRPr="00E65FAB">
              <w:rPr>
                <w:i/>
                <w:iCs/>
                <w:color w:val="000000"/>
              </w:rPr>
              <w:t>«посадского строения</w:t>
            </w:r>
            <w:r w:rsidRPr="00E65FAB">
              <w:rPr>
                <w:color w:val="000000"/>
              </w:rPr>
              <w:t>. «Государевы </w:t>
            </w:r>
            <w:r w:rsidRPr="00E65FAB">
              <w:rPr>
                <w:i/>
                <w:iCs/>
                <w:color w:val="000000"/>
              </w:rPr>
              <w:t xml:space="preserve">житницы» Тверской край в </w:t>
            </w:r>
            <w:r w:rsidRPr="00E65FAB">
              <w:rPr>
                <w:color w:val="000000"/>
              </w:rPr>
              <w:t>период </w:t>
            </w:r>
            <w:r w:rsidRPr="00E65FAB">
              <w:rPr>
                <w:i/>
                <w:iCs/>
                <w:color w:val="000000"/>
              </w:rPr>
              <w:t>“смутного времени”</w:t>
            </w:r>
            <w:r w:rsidRPr="00E65FAB">
              <w:rPr>
                <w:color w:val="000000"/>
              </w:rPr>
              <w:t>. Расселение карел на верхней волге.</w:t>
            </w: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49A" w:rsidRPr="00E65FAB" w:rsidTr="0081050B">
        <w:tc>
          <w:tcPr>
            <w:tcW w:w="1836" w:type="dxa"/>
            <w:vMerge w:val="restart"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 </w:t>
            </w:r>
          </w:p>
          <w:p w:rsidR="0070249A" w:rsidRPr="00E65FAB" w:rsidRDefault="0070249A" w:rsidP="0081050B">
            <w:pPr>
              <w:pStyle w:val="1"/>
              <w:ind w:firstLine="0"/>
              <w:outlineLvl w:val="0"/>
              <w:rPr>
                <w:b/>
                <w:bCs/>
                <w:color w:val="000000"/>
              </w:rPr>
            </w:pPr>
            <w:r w:rsidRPr="00E65FAB">
              <w:rPr>
                <w:color w:val="000000"/>
              </w:rPr>
              <w:t>Тверской край в первой половине XVIII века</w:t>
            </w:r>
          </w:p>
        </w:tc>
        <w:tc>
          <w:tcPr>
            <w:tcW w:w="7203" w:type="dxa"/>
          </w:tcPr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249A" w:rsidRPr="00E65FAB" w:rsidTr="0081050B">
        <w:tc>
          <w:tcPr>
            <w:tcW w:w="1836" w:type="dxa"/>
            <w:vMerge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:rsidR="0070249A" w:rsidRPr="00F42DFE" w:rsidRDefault="0070249A" w:rsidP="0070249A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Тверской край в период правления Петра </w:t>
            </w:r>
            <w:r w:rsidRPr="00E65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E65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6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Подъём кожевенной и сапожного промысла в Тверском крае. Социально-экономической и культурной жизни Тверского края. Вышневолоцкая водная система. Хозяйственный подъём Тверского края </w:t>
            </w:r>
            <w:r w:rsidRPr="00E65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второй половине XVIII века.</w:t>
            </w:r>
            <w:r w:rsidRPr="00E6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Этнический состав населения. Традиционными женскими промыслами. Рост Тверских городов. Образование Тверского наместничества и губернии.</w:t>
            </w:r>
          </w:p>
        </w:tc>
        <w:tc>
          <w:tcPr>
            <w:tcW w:w="1023" w:type="dxa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49A" w:rsidRPr="00E65FAB" w:rsidTr="0081050B">
        <w:trPr>
          <w:trHeight w:val="300"/>
        </w:trPr>
        <w:tc>
          <w:tcPr>
            <w:tcW w:w="1836" w:type="dxa"/>
            <w:vMerge w:val="restart"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10 </w:t>
            </w:r>
          </w:p>
          <w:p w:rsidR="0070249A" w:rsidRPr="00E65FAB" w:rsidRDefault="0070249A" w:rsidP="0070249A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  <w:r w:rsidRPr="00E65FAB">
              <w:rPr>
                <w:bCs/>
                <w:color w:val="000000"/>
              </w:rPr>
              <w:t>Тверская губерния в Отечественной войне 1812 г</w:t>
            </w:r>
          </w:p>
          <w:p w:rsidR="0070249A" w:rsidRPr="00E65FAB" w:rsidRDefault="0070249A" w:rsidP="0070249A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7203" w:type="dxa"/>
          </w:tcPr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49A" w:rsidRPr="00E65FAB" w:rsidTr="0081050B">
        <w:trPr>
          <w:trHeight w:val="300"/>
        </w:trPr>
        <w:tc>
          <w:tcPr>
            <w:tcW w:w="1836" w:type="dxa"/>
            <w:vMerge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:rsidR="0070249A" w:rsidRPr="00F42DFE" w:rsidRDefault="0070249A" w:rsidP="0070249A">
            <w:pPr>
              <w:pStyle w:val="2"/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Тверская губерния в период Отечественной войны 1812 года: </w:t>
            </w:r>
            <w:r w:rsidRPr="00E6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Высочайший манифест «О составлении временного ополчения» </w:t>
            </w:r>
            <w:r w:rsidRPr="00E65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ополчения, </w:t>
            </w:r>
            <w:r w:rsidRPr="00E6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военных госпиталей, формирование резервных полков.</w:t>
            </w:r>
            <w:r w:rsidRPr="00E65FA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Хозяйство тверского края в 1829-1859-е гг.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49A" w:rsidRPr="00E65FAB" w:rsidTr="0081050B">
        <w:trPr>
          <w:trHeight w:val="240"/>
        </w:trPr>
        <w:tc>
          <w:tcPr>
            <w:tcW w:w="1836" w:type="dxa"/>
            <w:vMerge/>
          </w:tcPr>
          <w:p w:rsidR="0070249A" w:rsidRPr="00E65FAB" w:rsidRDefault="0070249A" w:rsidP="0070249A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7203" w:type="dxa"/>
          </w:tcPr>
          <w:p w:rsidR="0070249A" w:rsidRPr="001701F0" w:rsidRDefault="0070249A" w:rsidP="00702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F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49A" w:rsidRPr="00E65FAB" w:rsidTr="0081050B">
        <w:trPr>
          <w:trHeight w:val="240"/>
        </w:trPr>
        <w:tc>
          <w:tcPr>
            <w:tcW w:w="1836" w:type="dxa"/>
            <w:vMerge/>
          </w:tcPr>
          <w:p w:rsidR="0070249A" w:rsidRPr="00E65FAB" w:rsidRDefault="0070249A" w:rsidP="0070249A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7203" w:type="dxa"/>
          </w:tcPr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Высочайший манифест «О составлении временного ополчения» </w:t>
            </w:r>
            <w:r w:rsidRPr="00E65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ополчения, </w:t>
            </w:r>
            <w:r w:rsidRPr="00E6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военных госпиталей, формирование резервных полков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49A" w:rsidRPr="00E65FAB" w:rsidTr="0081050B">
        <w:trPr>
          <w:trHeight w:val="338"/>
        </w:trPr>
        <w:tc>
          <w:tcPr>
            <w:tcW w:w="1836" w:type="dxa"/>
            <w:vMerge w:val="restart"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11</w:t>
            </w:r>
          </w:p>
          <w:p w:rsidR="0070249A" w:rsidRPr="00E65FAB" w:rsidRDefault="0070249A" w:rsidP="0070249A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E65FAB">
              <w:rPr>
                <w:color w:val="000000"/>
              </w:rPr>
              <w:t>Тверская губерния в 1917-м и годы гражданской войны</w:t>
            </w:r>
          </w:p>
        </w:tc>
        <w:tc>
          <w:tcPr>
            <w:tcW w:w="7203" w:type="dxa"/>
            <w:tcBorders>
              <w:bottom w:val="single" w:sz="4" w:space="0" w:color="auto"/>
            </w:tcBorders>
          </w:tcPr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249A" w:rsidRPr="00E65FAB" w:rsidTr="0081050B">
        <w:trPr>
          <w:trHeight w:val="615"/>
        </w:trPr>
        <w:tc>
          <w:tcPr>
            <w:tcW w:w="1836" w:type="dxa"/>
            <w:vMerge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  <w:tcBorders>
              <w:bottom w:val="single" w:sz="4" w:space="0" w:color="auto"/>
            </w:tcBorders>
          </w:tcPr>
          <w:p w:rsidR="0070249A" w:rsidRPr="00E65FAB" w:rsidRDefault="0070249A" w:rsidP="0070249A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Тверская губерния в 1917 году. Образование Совета рабочих депутатов. Первые решения новых органов власти. Тверская губерния в годы гражданской войны</w:t>
            </w:r>
          </w:p>
          <w:p w:rsidR="0070249A" w:rsidRPr="00E65FAB" w:rsidRDefault="0070249A" w:rsidP="0070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49A" w:rsidRPr="00E65FAB" w:rsidTr="0081050B">
        <w:trPr>
          <w:trHeight w:val="299"/>
        </w:trPr>
        <w:tc>
          <w:tcPr>
            <w:tcW w:w="1836" w:type="dxa"/>
            <w:vMerge/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  <w:tcBorders>
              <w:bottom w:val="single" w:sz="4" w:space="0" w:color="auto"/>
            </w:tcBorders>
          </w:tcPr>
          <w:p w:rsidR="0070249A" w:rsidRPr="001701F0" w:rsidRDefault="0070249A" w:rsidP="0070249A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701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Практическая работа</w:t>
            </w:r>
          </w:p>
        </w:tc>
        <w:tc>
          <w:tcPr>
            <w:tcW w:w="1023" w:type="dxa"/>
            <w:vMerge w:val="restart"/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49A" w:rsidRPr="00E65FAB" w:rsidTr="0081050B">
        <w:trPr>
          <w:trHeight w:val="274"/>
        </w:trPr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70249A" w:rsidRDefault="0070249A" w:rsidP="0070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  <w:tcBorders>
              <w:bottom w:val="single" w:sz="4" w:space="0" w:color="auto"/>
            </w:tcBorders>
          </w:tcPr>
          <w:p w:rsidR="0070249A" w:rsidRPr="001701F0" w:rsidRDefault="0070249A" w:rsidP="0070249A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Тверская губерния в годы гражданской войны</w:t>
            </w:r>
          </w:p>
        </w:tc>
        <w:tc>
          <w:tcPr>
            <w:tcW w:w="1023" w:type="dxa"/>
            <w:vMerge/>
            <w:tcBorders>
              <w:bottom w:val="single" w:sz="4" w:space="0" w:color="auto"/>
            </w:tcBorders>
          </w:tcPr>
          <w:p w:rsidR="0070249A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49A" w:rsidRPr="00E65FAB" w:rsidTr="0081050B">
        <w:trPr>
          <w:trHeight w:val="210"/>
        </w:trPr>
        <w:tc>
          <w:tcPr>
            <w:tcW w:w="9039" w:type="dxa"/>
            <w:gridSpan w:val="2"/>
            <w:tcBorders>
              <w:top w:val="single" w:sz="4" w:space="0" w:color="auto"/>
            </w:tcBorders>
          </w:tcPr>
          <w:p w:rsidR="0070249A" w:rsidRPr="006C163C" w:rsidRDefault="0070249A" w:rsidP="0070249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(из практических занятий)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70249A" w:rsidRPr="00E65FAB" w:rsidRDefault="0070249A" w:rsidP="0070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49A" w:rsidRPr="00E65FAB" w:rsidTr="0081050B">
        <w:trPr>
          <w:trHeight w:val="381"/>
        </w:trPr>
        <w:tc>
          <w:tcPr>
            <w:tcW w:w="9039" w:type="dxa"/>
            <w:gridSpan w:val="2"/>
          </w:tcPr>
          <w:p w:rsidR="0070249A" w:rsidRPr="001701F0" w:rsidRDefault="0070249A" w:rsidP="0070249A">
            <w:pPr>
              <w:pStyle w:val="a4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>Всего</w:t>
            </w:r>
            <w:r w:rsidRPr="00F42DFE">
              <w:rPr>
                <w:b/>
              </w:rPr>
              <w:t xml:space="preserve"> </w:t>
            </w:r>
          </w:p>
        </w:tc>
        <w:tc>
          <w:tcPr>
            <w:tcW w:w="1023" w:type="dxa"/>
          </w:tcPr>
          <w:p w:rsidR="0070249A" w:rsidRPr="001F51B0" w:rsidRDefault="0070249A" w:rsidP="00702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1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70249A" w:rsidRPr="00E65FAB" w:rsidRDefault="0070249A" w:rsidP="00702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49A" w:rsidRPr="00E65FAB" w:rsidRDefault="0070249A" w:rsidP="00702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435" w:rsidRPr="00835C27" w:rsidRDefault="00374435" w:rsidP="00374435">
      <w:pPr>
        <w:rPr>
          <w:sz w:val="24"/>
          <w:szCs w:val="24"/>
        </w:rPr>
      </w:pPr>
    </w:p>
    <w:p w:rsidR="00374435" w:rsidRDefault="00374435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050B" w:rsidRDefault="0081050B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DF2C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F2CA6" w:rsidRPr="005415B5" w:rsidRDefault="00DF2CA6" w:rsidP="00DF2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АОППО по профессии «Рабочий по благоустройству и озеленению территорий и объектов»</w:t>
      </w:r>
    </w:p>
    <w:p w:rsidR="00DF2CA6" w:rsidRPr="005415B5" w:rsidRDefault="00DF2CA6" w:rsidP="00DF2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CA6" w:rsidRPr="005415B5" w:rsidRDefault="00DF2CA6" w:rsidP="00DF2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CA6" w:rsidRPr="005415B5" w:rsidRDefault="00DF2CA6" w:rsidP="00DF2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Адаптированные программы учебных дисциплин общепрофессионального цикла</w:t>
      </w:r>
    </w:p>
    <w:p w:rsidR="00DF2CA6" w:rsidRPr="000B6807" w:rsidRDefault="00DF2CA6" w:rsidP="00DF2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CA6" w:rsidRPr="000B6807" w:rsidRDefault="00DF2CA6" w:rsidP="00DF2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807">
        <w:rPr>
          <w:rFonts w:ascii="Times New Roman" w:hAnsi="Times New Roman" w:cs="Times New Roman"/>
          <w:b/>
          <w:sz w:val="24"/>
          <w:szCs w:val="24"/>
        </w:rPr>
        <w:t xml:space="preserve">Адаптированная программа </w:t>
      </w:r>
    </w:p>
    <w:p w:rsidR="00DF2CA6" w:rsidRPr="000B6807" w:rsidRDefault="00DF2CA6" w:rsidP="00DF2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80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DF2CA6" w:rsidRPr="0026536F" w:rsidRDefault="00DF2CA6" w:rsidP="00DF2CA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53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ОП.07 </w:t>
      </w:r>
      <w:r w:rsidRPr="003B17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Основы финансовой грамотности</w:t>
      </w:r>
    </w:p>
    <w:p w:rsidR="00DF2CA6" w:rsidRPr="0026536F" w:rsidRDefault="00DF2CA6" w:rsidP="00DF2CA6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2CA6" w:rsidRPr="003B172E" w:rsidRDefault="00DF2CA6" w:rsidP="00DF2CA6">
      <w:pPr>
        <w:suppressAutoHyphens/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3B172E">
        <w:rPr>
          <w:rFonts w:ascii="Times New Roman" w:hAnsi="Times New Roman" w:cs="Times New Roman"/>
          <w:b/>
          <w:sz w:val="24"/>
          <w:szCs w:val="24"/>
        </w:rPr>
        <w:t>Цель и планируемые результаты освоения дисциплины:</w:t>
      </w:r>
    </w:p>
    <w:p w:rsidR="00DF2CA6" w:rsidRPr="0026536F" w:rsidRDefault="00DF2CA6" w:rsidP="00DF2CA6">
      <w:pPr>
        <w:suppressAutoHyphens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 xml:space="preserve">Основная цель учебной дисциплины – формирование базовых навыков финансовой грамотности и принятия финансовых решений в области управления личными финансами у обучающихся </w:t>
      </w:r>
    </w:p>
    <w:p w:rsidR="00DF2CA6" w:rsidRPr="0026536F" w:rsidRDefault="00DF2CA6" w:rsidP="00DF2CA6">
      <w:pPr>
        <w:suppressAutoHyphens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2CA6" w:rsidRPr="0026536F" w:rsidRDefault="00DF2CA6" w:rsidP="00DF2CA6">
      <w:pPr>
        <w:suppressAutoHyphens/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36F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курса:</w:t>
      </w:r>
    </w:p>
    <w:p w:rsidR="00DF2CA6" w:rsidRPr="0026536F" w:rsidRDefault="00DF2CA6" w:rsidP="00DF2CA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b/>
          <w:color w:val="000000"/>
          <w:sz w:val="24"/>
          <w:szCs w:val="24"/>
        </w:rPr>
        <w:t>Личностные:</w:t>
      </w:r>
    </w:p>
    <w:p w:rsidR="00DF2CA6" w:rsidRPr="0026536F" w:rsidRDefault="00DF2CA6" w:rsidP="003C196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t>сформированность у выпускника гражданской позиции как активного и ответственного члена российского общества, осознающие свои права и обязанности, уважающего закон, и правопорядок, обладающего чувством собственного достоинства, осознанно принимающего традиционные, национальные и общечеловеческие гуманистические и демократические ценности;</w:t>
      </w:r>
    </w:p>
    <w:p w:rsidR="00DF2CA6" w:rsidRPr="0026536F" w:rsidRDefault="00DF2CA6" w:rsidP="003C196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t>сформированность основ саморазвития и самовоспитания в соответствии с человеческими ценностями и идеалами гражданского общества;</w:t>
      </w:r>
    </w:p>
    <w:p w:rsidR="00DF2CA6" w:rsidRPr="0026536F" w:rsidRDefault="00DF2CA6" w:rsidP="003C196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t>готовность и способность к самостоятельной, творческой и ответственной деятельности, к саморазвитию и личностному самоопределению, к образованию на протяжении всей жизни;</w:t>
      </w:r>
    </w:p>
    <w:p w:rsidR="00DF2CA6" w:rsidRPr="0026536F" w:rsidRDefault="00DF2CA6" w:rsidP="003C196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t>выявление и мотивация к раскрытию лидерских и предпринимательских качеств;</w:t>
      </w:r>
    </w:p>
    <w:p w:rsidR="00DF2CA6" w:rsidRPr="0026536F" w:rsidRDefault="00DF2CA6" w:rsidP="003C196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t>сознательное отношение к непрерывному образованию как условию успешной профессиональной и общественной деятельности;</w:t>
      </w:r>
    </w:p>
    <w:p w:rsidR="00DF2CA6" w:rsidRPr="0026536F" w:rsidRDefault="00DF2CA6" w:rsidP="003C196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t>ответственное отношение к созданию семьи на основе осознанного принятия ценностей семейной жизни;</w:t>
      </w:r>
    </w:p>
    <w:p w:rsidR="00DF2CA6" w:rsidRPr="0026536F" w:rsidRDefault="00DF2CA6" w:rsidP="003C196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t xml:space="preserve">мотивация к труду, умение оценивать и аргументировать собственную точку зрения по финансовым проблемам, стремление строить свое будущее на основе целеполагания и планирования; </w:t>
      </w:r>
    </w:p>
    <w:p w:rsidR="00DF2CA6" w:rsidRPr="0026536F" w:rsidRDefault="00DF2CA6" w:rsidP="003C196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ответственности за настоящее и будущее собственное финансовое благополучие своей семьи и государства; </w:t>
      </w:r>
    </w:p>
    <w:p w:rsidR="00DF2CA6" w:rsidRPr="0026536F" w:rsidRDefault="00DF2CA6" w:rsidP="00DF2CA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2CA6" w:rsidRPr="0026536F" w:rsidRDefault="00DF2CA6" w:rsidP="00DF2CA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Профессиональные: </w:t>
      </w:r>
    </w:p>
    <w:p w:rsidR="00DF2CA6" w:rsidRPr="0026536F" w:rsidRDefault="00DF2CA6" w:rsidP="003C196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t>умение самостоятельно планировать пути достижения личных финансовых целей, в том числе альтернативные, осознанно выбирать наиболее эффективные способы решения финансовых задач;</w:t>
      </w:r>
    </w:p>
    <w:p w:rsidR="00DF2CA6" w:rsidRPr="0026536F" w:rsidRDefault="00DF2CA6" w:rsidP="003C196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F2CA6" w:rsidRPr="0026536F" w:rsidRDefault="00DF2CA6" w:rsidP="003C196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формирование навыков принятия решений на основе сравнительного анализа финансовых альтернатив, планирования и прогнозирования будущих доходов и расходов личного бюджета, навыков самоанализа </w:t>
      </w:r>
      <w:proofErr w:type="spellStart"/>
      <w:r w:rsidRPr="0026536F">
        <w:rPr>
          <w:rFonts w:ascii="Times New Roman" w:hAnsi="Times New Roman" w:cs="Times New Roman"/>
          <w:color w:val="000000"/>
          <w:sz w:val="24"/>
          <w:szCs w:val="24"/>
        </w:rPr>
        <w:t>самоменеджмента</w:t>
      </w:r>
      <w:proofErr w:type="spellEnd"/>
      <w:r w:rsidRPr="002653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F2CA6" w:rsidRPr="0026536F" w:rsidRDefault="00DF2CA6" w:rsidP="003C196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умозаключения и делать выводы на примере материалов данного курса;</w:t>
      </w:r>
    </w:p>
    <w:p w:rsidR="00DF2CA6" w:rsidRPr="0026536F" w:rsidRDefault="00DF2CA6" w:rsidP="003C196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t>умение создавать, применять и преобразовывать знаки и символы, модели и схемы для решения задач данного курса;</w:t>
      </w:r>
    </w:p>
    <w:p w:rsidR="00DF2CA6" w:rsidRPr="0026536F" w:rsidRDefault="00DF2CA6" w:rsidP="00DF2CA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2CA6" w:rsidRPr="0026536F" w:rsidRDefault="00DF2CA6" w:rsidP="00DF2CA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Коммуникативные: </w:t>
      </w:r>
    </w:p>
    <w:p w:rsidR="00DF2CA6" w:rsidRPr="0026536F" w:rsidRDefault="00DF2CA6" w:rsidP="003C196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t>осуществление деловой коммуникации как со сверстниками, так и со взрослыми (внутри образовательной организации, а также за ее пределами) подбор партнеров для деловой коммуникации исходя из соображений результативности взаимодействия, а не личных симпатий,</w:t>
      </w:r>
    </w:p>
    <w:p w:rsidR="00DF2CA6" w:rsidRPr="0026536F" w:rsidRDefault="00DF2CA6" w:rsidP="003C196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и развитие компетентности в области использования ИКТ навыков, работы со статистической, фактической и аналитической финансовой информацией;</w:t>
      </w:r>
    </w:p>
    <w:p w:rsidR="00DF2CA6" w:rsidRPr="0026536F" w:rsidRDefault="00DF2CA6" w:rsidP="003C196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36F">
        <w:rPr>
          <w:rFonts w:ascii="Times New Roman" w:hAnsi="Times New Roman" w:cs="Times New Roman"/>
          <w:color w:val="000000"/>
          <w:sz w:val="24"/>
          <w:szCs w:val="24"/>
        </w:rPr>
        <w:t xml:space="preserve">Координация и выполнение работы в условиях реального виртуального и комбинированного взаимодействия; </w:t>
      </w:r>
    </w:p>
    <w:p w:rsidR="00DF2CA6" w:rsidRPr="0026536F" w:rsidRDefault="00DF2CA6" w:rsidP="00DF2CA6">
      <w:p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</w:p>
    <w:p w:rsidR="00DF2CA6" w:rsidRPr="0026536F" w:rsidRDefault="00DF2CA6" w:rsidP="00DF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учебной дисциплины обучающийся должен </w:t>
      </w:r>
      <w:r w:rsidRPr="0026536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DF2CA6" w:rsidRPr="0026536F" w:rsidRDefault="00DF2CA6" w:rsidP="003C196F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Экономические явления и процессы общественной жизни</w:t>
      </w:r>
    </w:p>
    <w:p w:rsidR="00DF2CA6" w:rsidRPr="0026536F" w:rsidRDefault="00DF2CA6" w:rsidP="003C196F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Структуру семейного бюджета и экономику семьи</w:t>
      </w:r>
    </w:p>
    <w:p w:rsidR="00DF2CA6" w:rsidRPr="0026536F" w:rsidRDefault="00DF2CA6" w:rsidP="003C196F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Депозит и кредит. Накопления и инфляция, роль депозита в личном финансовом плане, понятия о кредите, его виды, основные характеристики кредита, роль кредита в личном финансовом плане</w:t>
      </w:r>
    </w:p>
    <w:p w:rsidR="00DF2CA6" w:rsidRPr="0026536F" w:rsidRDefault="00DF2CA6" w:rsidP="003C196F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Расчетно-кассовые операции. Хранение, обмен и перевод денег, различные виды платежных средств, формы дистанционного банковского обслуживания</w:t>
      </w:r>
    </w:p>
    <w:p w:rsidR="00DF2CA6" w:rsidRPr="0026536F" w:rsidRDefault="00DF2CA6" w:rsidP="003C196F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Пенсионное обеспечение: государственная пенсионная система, формирование личных пенсионных накоплений</w:t>
      </w:r>
    </w:p>
    <w:p w:rsidR="00DF2CA6" w:rsidRPr="0026536F" w:rsidRDefault="00DF2CA6" w:rsidP="003C196F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Сферы применения различных форм денег</w:t>
      </w:r>
    </w:p>
    <w:p w:rsidR="00DF2CA6" w:rsidRPr="0026536F" w:rsidRDefault="00DF2CA6" w:rsidP="003C196F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Виды платежных средств</w:t>
      </w:r>
    </w:p>
    <w:p w:rsidR="00DF2CA6" w:rsidRPr="0026536F" w:rsidRDefault="00DF2CA6" w:rsidP="003C196F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Страхование и его виды</w:t>
      </w:r>
    </w:p>
    <w:p w:rsidR="00DF2CA6" w:rsidRPr="0026536F" w:rsidRDefault="00DF2CA6" w:rsidP="003C196F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Налоги (понятие, виды налогов, налоговые вычеты, налоговая декларация)</w:t>
      </w:r>
    </w:p>
    <w:p w:rsidR="00DF2CA6" w:rsidRPr="0026536F" w:rsidRDefault="00DF2CA6" w:rsidP="003C196F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Правовые нормы для защиты прав потребителей финансовых услуг</w:t>
      </w:r>
    </w:p>
    <w:p w:rsidR="00DF2CA6" w:rsidRPr="0026536F" w:rsidRDefault="00DF2CA6" w:rsidP="003C196F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Признаки мошенничества на финансовом рынке в отношении физических лиц</w:t>
      </w:r>
    </w:p>
    <w:p w:rsidR="00DF2CA6" w:rsidRPr="0026536F" w:rsidRDefault="00DF2CA6" w:rsidP="00DF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right="-185" w:hanging="294"/>
        <w:jc w:val="both"/>
        <w:rPr>
          <w:rFonts w:ascii="Times New Roman" w:hAnsi="Times New Roman" w:cs="Times New Roman"/>
          <w:sz w:val="24"/>
          <w:szCs w:val="24"/>
        </w:rPr>
      </w:pPr>
    </w:p>
    <w:p w:rsidR="00DF2CA6" w:rsidRPr="0026536F" w:rsidRDefault="00DF2CA6" w:rsidP="00DF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right="-1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учебной дисциплины обучающийся должен </w:t>
      </w:r>
      <w:r w:rsidRPr="0026536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DF2CA6" w:rsidRPr="0026536F" w:rsidRDefault="00DF2CA6" w:rsidP="003C196F">
      <w:pPr>
        <w:pStyle w:val="a5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Анализировать состояние финансовых рынков, используя различные источники информации</w:t>
      </w:r>
    </w:p>
    <w:p w:rsidR="00DF2CA6" w:rsidRPr="0026536F" w:rsidRDefault="00DF2CA6" w:rsidP="003C196F">
      <w:pPr>
        <w:pStyle w:val="a5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Применять теоретические знания по финансовой грамотности для практической деятельности и повседневной жизни</w:t>
      </w:r>
    </w:p>
    <w:p w:rsidR="00DF2CA6" w:rsidRPr="0026536F" w:rsidRDefault="00DF2CA6" w:rsidP="003C196F">
      <w:pPr>
        <w:pStyle w:val="a5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lastRenderedPageBreak/>
        <w:t>Сопоставлять свои потребности и возможности, оптимально распределять свои материальные и трудовые ресурсы, составлять семейный бюджет и личный финансовый план</w:t>
      </w:r>
    </w:p>
    <w:p w:rsidR="00DF2CA6" w:rsidRPr="0026536F" w:rsidRDefault="00DF2CA6" w:rsidP="003C196F">
      <w:pPr>
        <w:pStyle w:val="a5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</w:t>
      </w:r>
    </w:p>
    <w:p w:rsidR="00DF2CA6" w:rsidRPr="0026536F" w:rsidRDefault="00DF2CA6" w:rsidP="003C196F">
      <w:pPr>
        <w:pStyle w:val="a5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Анализировать и привлекать информацию, касающуюся личных финансов, из источников различного типа и источников, созданных в различных знаковых системах (текст, таблица, график, диаграмма, аудиовизуальный рад и др.)</w:t>
      </w:r>
    </w:p>
    <w:p w:rsidR="00DF2CA6" w:rsidRPr="0026536F" w:rsidRDefault="00DF2CA6" w:rsidP="003C196F">
      <w:pPr>
        <w:pStyle w:val="a5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Применять полученные теоретические и практические знания для определения экономически рационального поведения</w:t>
      </w:r>
    </w:p>
    <w:p w:rsidR="00DF2CA6" w:rsidRPr="0026536F" w:rsidRDefault="00DF2CA6" w:rsidP="003C196F">
      <w:pPr>
        <w:pStyle w:val="a5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Применять полученные знания о хранении, обмене и переводе денег; использовать банковские карты, электронные деньги: пользоваться банкоматом, мобильным банкингом, онлайн-банкингом</w:t>
      </w:r>
    </w:p>
    <w:p w:rsidR="00DF2CA6" w:rsidRPr="0026536F" w:rsidRDefault="00DF2CA6" w:rsidP="003C196F">
      <w:pPr>
        <w:pStyle w:val="a5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Применять полученные знания о страховании в повседневной жизни; выбор страховой компании, сравнивать и выбирать наиболее выгодные условия личного страхования, страхования имуществ и ответственности</w:t>
      </w:r>
    </w:p>
    <w:p w:rsidR="00DF2CA6" w:rsidRPr="0026536F" w:rsidRDefault="00DF2CA6" w:rsidP="003C196F">
      <w:pPr>
        <w:pStyle w:val="a5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Применять знания о депозите, управления рисками при депозите: о кредите, сравнение кредитных предложений, учет кредита в личном финансовом плане, уменьшении стоимости кредита</w:t>
      </w:r>
    </w:p>
    <w:p w:rsidR="00DF2CA6" w:rsidRPr="0026536F" w:rsidRDefault="00DF2CA6" w:rsidP="003C196F">
      <w:pPr>
        <w:pStyle w:val="a5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Определять назначение видов налогов, характеризовать права и обязанности налогоплательщиков, заполнять налоговую декларацию</w:t>
      </w:r>
    </w:p>
    <w:p w:rsidR="00DF2CA6" w:rsidRPr="0026536F" w:rsidRDefault="00DF2CA6" w:rsidP="003C196F">
      <w:pPr>
        <w:pStyle w:val="a5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26536F">
        <w:rPr>
          <w:rFonts w:ascii="Times New Roman" w:hAnsi="Times New Roman" w:cs="Times New Roman"/>
          <w:sz w:val="24"/>
          <w:szCs w:val="24"/>
        </w:rPr>
        <w:t>Оценивать и принимать ответственность за рациональные решения и их возможные последствия для себя, своего окружения и общества в целом.</w:t>
      </w:r>
    </w:p>
    <w:p w:rsidR="00DF2CA6" w:rsidRPr="0026536F" w:rsidRDefault="00DF2CA6" w:rsidP="00DF2CA6">
      <w:pPr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CA6" w:rsidRPr="0026536F" w:rsidRDefault="00DF2CA6" w:rsidP="00DF2CA6">
      <w:pPr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CA6" w:rsidRDefault="00DF2CA6" w:rsidP="003C196F">
      <w:pPr>
        <w:pStyle w:val="a5"/>
        <w:numPr>
          <w:ilvl w:val="0"/>
          <w:numId w:val="15"/>
        </w:num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172E">
        <w:rPr>
          <w:rFonts w:ascii="Times New Roman" w:hAnsi="Times New Roman" w:cs="Times New Roman"/>
          <w:b/>
          <w:sz w:val="24"/>
          <w:szCs w:val="24"/>
        </w:rPr>
        <w:t>Объем учебной дисциплины и виды учебной работы</w:t>
      </w:r>
    </w:p>
    <w:p w:rsidR="00DF2CA6" w:rsidRPr="003B172E" w:rsidRDefault="00DF2CA6" w:rsidP="00DF2CA6">
      <w:pPr>
        <w:pStyle w:val="a5"/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2CA6" w:rsidRDefault="00DF2CA6" w:rsidP="00DF2CA6">
      <w:pPr>
        <w:spacing w:after="0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0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4"/>
        <w:gridCol w:w="1800"/>
      </w:tblGrid>
      <w:tr w:rsidR="00DF2CA6" w:rsidRPr="00A47994" w:rsidTr="00787991">
        <w:trPr>
          <w:trHeight w:val="460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2CA6" w:rsidRPr="00A47994" w:rsidRDefault="00DF2CA6" w:rsidP="00787991">
            <w:pPr>
              <w:spacing w:after="0" w:line="240" w:lineRule="auto"/>
              <w:ind w:right="-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2CA6" w:rsidRPr="00A47994" w:rsidRDefault="00DF2CA6" w:rsidP="0078799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DF2CA6" w:rsidRPr="00A47994" w:rsidTr="00787991">
        <w:trPr>
          <w:trHeight w:val="285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2CA6" w:rsidRPr="00A47994" w:rsidRDefault="00DF2CA6" w:rsidP="00787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2CA6" w:rsidRPr="00A47994" w:rsidRDefault="00DF2CA6" w:rsidP="0078799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</w:t>
            </w:r>
          </w:p>
        </w:tc>
      </w:tr>
      <w:tr w:rsidR="00DF2CA6" w:rsidRPr="00A47994" w:rsidTr="00787991">
        <w:trPr>
          <w:trHeight w:val="285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2CA6" w:rsidRPr="00A47994" w:rsidRDefault="00DF2CA6" w:rsidP="00787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т.ч.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2CA6" w:rsidRPr="00A47994" w:rsidRDefault="00DF2CA6" w:rsidP="0078799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</w:t>
            </w:r>
          </w:p>
        </w:tc>
      </w:tr>
      <w:tr w:rsidR="00DF2CA6" w:rsidRPr="00A47994" w:rsidTr="00787991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2CA6" w:rsidRPr="00A47994" w:rsidRDefault="00DF2CA6" w:rsidP="0078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 ч. в форме практической подготовки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2CA6" w:rsidRPr="00A47994" w:rsidRDefault="00DF2CA6" w:rsidP="0078799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  <w:tr w:rsidR="00DF2CA6" w:rsidRPr="00A47994" w:rsidTr="00787991">
        <w:trPr>
          <w:trHeight w:val="254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F2CA6" w:rsidRPr="00A47994" w:rsidRDefault="00DF2CA6" w:rsidP="0078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F2CA6" w:rsidRPr="00A47994" w:rsidRDefault="00DF2CA6" w:rsidP="0078799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F2CA6" w:rsidRPr="00A47994" w:rsidTr="00787991">
        <w:trPr>
          <w:trHeight w:val="254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F2CA6" w:rsidRPr="00A47994" w:rsidRDefault="00DF2CA6" w:rsidP="0078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F2CA6" w:rsidRPr="00A47994" w:rsidRDefault="00DF2CA6" w:rsidP="0078799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DF2CA6" w:rsidRPr="00A47994" w:rsidTr="00787991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2CA6" w:rsidRPr="00A47994" w:rsidRDefault="00DF2CA6" w:rsidP="0078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2CA6" w:rsidRPr="00A47994" w:rsidRDefault="00DF2CA6" w:rsidP="0078799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</w:tbl>
    <w:p w:rsidR="00DF2CA6" w:rsidRDefault="00DF2CA6" w:rsidP="00DF2CA6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DF2CA6" w:rsidRPr="003B172E" w:rsidRDefault="00DF2CA6" w:rsidP="00DF2CA6">
      <w:pPr>
        <w:tabs>
          <w:tab w:val="left" w:pos="828"/>
        </w:tabs>
        <w:rPr>
          <w:rFonts w:ascii="Times New Roman" w:hAnsi="Times New Roman" w:cs="Times New Roman"/>
          <w:sz w:val="24"/>
          <w:szCs w:val="24"/>
        </w:rPr>
        <w:sectPr w:rsidR="00DF2CA6" w:rsidRPr="003B172E" w:rsidSect="00996B26">
          <w:footerReference w:type="default" r:id="rId33"/>
          <w:pgSz w:w="11906" w:h="16838"/>
          <w:pgMar w:top="851" w:right="567" w:bottom="851" w:left="1418" w:header="708" w:footer="708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2CA6" w:rsidRDefault="00DF2CA6" w:rsidP="00DF2CA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F2635D">
        <w:rPr>
          <w:rFonts w:ascii="Times New Roman" w:hAnsi="Times New Roman" w:cs="Times New Roman"/>
          <w:b/>
          <w:sz w:val="24"/>
          <w:szCs w:val="24"/>
        </w:rPr>
        <w:t>Тематический план и содержание учебной дисциплины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7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Основы финансовой грамотност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</w:p>
    <w:p w:rsidR="00DF2CA6" w:rsidRDefault="00DF2CA6" w:rsidP="00DF2C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7019"/>
        <w:gridCol w:w="1006"/>
        <w:gridCol w:w="18"/>
      </w:tblGrid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CA6" w:rsidRPr="00B06E94" w:rsidRDefault="00DF2CA6" w:rsidP="0078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06E9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Наименование разделов и тем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CA6" w:rsidRPr="00B06E94" w:rsidRDefault="00DF2CA6" w:rsidP="0078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06E9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Содержание учебного материала и формы организации деятельности обучающихся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CA6" w:rsidRPr="00B06E94" w:rsidRDefault="00DF2CA6" w:rsidP="0078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06E9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е</w:t>
            </w:r>
            <w:r w:rsidRPr="00B06E9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м часов </w:t>
            </w:r>
          </w:p>
        </w:tc>
      </w:tr>
      <w:tr w:rsidR="00DF2CA6" w:rsidRPr="00B06E94" w:rsidTr="0081050B">
        <w:trPr>
          <w:gridAfter w:val="1"/>
          <w:wAfter w:w="9" w:type="pct"/>
          <w:trHeight w:val="371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CA6" w:rsidRPr="003B172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B172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CA6" w:rsidRPr="003B172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B172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CA6" w:rsidRPr="003B172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3B17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3</w:t>
            </w:r>
          </w:p>
        </w:tc>
      </w:tr>
      <w:tr w:rsidR="00DF2CA6" w:rsidRPr="00B06E94" w:rsidTr="0081050B">
        <w:trPr>
          <w:trHeight w:val="9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B06E9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Раздел 1. </w:t>
            </w:r>
            <w:r w:rsidRPr="00B06E94">
              <w:rPr>
                <w:rFonts w:ascii="Times New Roman" w:eastAsia="Times New Roman" w:hAnsi="Times New Roman" w:cs="Times New Roman"/>
                <w:b/>
                <w:sz w:val="24"/>
              </w:rPr>
              <w:t>Личное финансовое планирование</w:t>
            </w: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06E94" w:rsidRDefault="00DF2CA6" w:rsidP="00810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06E9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Тема 1.1. Домашняя бухгалтерия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Содержание учебного материала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636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widowControl w:val="0"/>
              <w:autoSpaceDE w:val="0"/>
              <w:autoSpaceDN w:val="0"/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E4CF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Личный (семейный) бюджет. Структура, способы составления и планирования бюджета.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</w:t>
            </w:r>
            <w:r w:rsidRPr="00BE4CF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Личный финансовый план: финансовые цели, стратегия и способы их достижения.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</w:rPr>
              <w:t>1</w:t>
            </w: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В том числе практических и лабораторных занятий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281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tabs>
                <w:tab w:val="left" w:pos="11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1</w:t>
            </w:r>
            <w:r w:rsidRPr="00BE4C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.</w:t>
            </w:r>
            <w:r w:rsidRPr="00BE4C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BE4CF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Составление личного финансового плана и бюджета.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</w:rPr>
              <w:t>1</w:t>
            </w:r>
          </w:p>
        </w:tc>
      </w:tr>
      <w:tr w:rsidR="00DF2CA6" w:rsidRPr="00B06E94" w:rsidTr="0081050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Раздел 2. Финансовые продукты банковской системы</w:t>
            </w: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06E9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Тема 2.1. Оценка банка для заключения договорных отношений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 xml:space="preserve">Содержание учебного материала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Оценка добросовестности банка. Основные характеристики. Порядок сбора и оценки информации о банке и основных видах продуктов.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1</w:t>
            </w: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06E9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  <w:r w:rsidRPr="00B06E9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.  Банковские кредиты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 xml:space="preserve">Содержание учебного материала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177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BE4CF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Кредиты, виды банковских кредитов для физических лиц. Принципы кредитования (платность, срочность, возвратность). Сбор и анализ информации о кредитных продуктах. Понятие микрозайма.  Уменьшение стоимости кредита. Чтение и анализ кредитного договора. Кредитная история.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1</w:t>
            </w:r>
          </w:p>
        </w:tc>
      </w:tr>
      <w:tr w:rsidR="00DF2CA6" w:rsidRPr="00B06E94" w:rsidTr="0081050B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Раздел 3. Страхование</w:t>
            </w:r>
          </w:p>
        </w:tc>
      </w:tr>
      <w:tr w:rsidR="00DF2CA6" w:rsidRPr="00B06E94" w:rsidTr="0081050B">
        <w:trPr>
          <w:gridAfter w:val="1"/>
          <w:wAfter w:w="9" w:type="pct"/>
          <w:trHeight w:val="70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6E9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Тема 3.1.</w:t>
            </w:r>
            <w:r w:rsidRPr="00B06E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 xml:space="preserve"> Страхование</w:t>
            </w:r>
          </w:p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 xml:space="preserve">Содержание учебного материала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BE4CF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Страховые услуги, страховые риски, участники договора страхования. Значение основных положений договор страхования. Виды страхования в России. Страховые компании, услуги для физических лиц. Льготные условия и налоговые льготы. Страхование на транспорте.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1</w:t>
            </w: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В том числе практических и лабораторных занятий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2</w:t>
            </w:r>
            <w:r w:rsidRPr="00BE4C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.</w:t>
            </w:r>
            <w:r w:rsidRPr="00BE4C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BE4CF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</w:rPr>
              <w:t>Оформление договора на страхование жизни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1</w:t>
            </w:r>
          </w:p>
        </w:tc>
      </w:tr>
      <w:tr w:rsidR="00DF2CA6" w:rsidRPr="00B06E94" w:rsidTr="0081050B">
        <w:trPr>
          <w:trHeight w:val="21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Раздел 4. Налоги</w:t>
            </w: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06E94" w:rsidRDefault="00DF2CA6" w:rsidP="0078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06E94">
              <w:rPr>
                <w:rFonts w:ascii="Times New Roman" w:eastAsia="Times New Roman" w:hAnsi="Times New Roman" w:cs="Times New Roman"/>
                <w:b/>
                <w:sz w:val="24"/>
              </w:rPr>
              <w:t>Тема 4.1. Налоги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Содержание учебного материала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BE4CF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Понятие налоги. Работа налоговой системы в РФ. Пропорциональная, прогрессивная и регрессивная налоговые системы. Виды налогов для физических лиц, в том числе на доходы по вкладам. Использование налоговых льгот и налоговых вычетов.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1</w:t>
            </w: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В том числе практических и лабораторных занятий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548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Практическое занятие</w:t>
            </w:r>
            <w:r w:rsidRPr="00BE4C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0D3B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3.</w:t>
            </w:r>
            <w:r w:rsidRPr="00BE4C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Расчет земельного налога и заполнение налоговой декларации.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BE4C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Оформление документов на налоговый вычет. Расчет размера налогового вычета.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1</w:t>
            </w:r>
          </w:p>
        </w:tc>
      </w:tr>
      <w:tr w:rsidR="00DF2CA6" w:rsidRPr="00B06E94" w:rsidTr="0081050B">
        <w:trPr>
          <w:trHeight w:val="1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Раздел 5. Денежное обращение</w:t>
            </w:r>
          </w:p>
        </w:tc>
      </w:tr>
      <w:tr w:rsidR="00DF2CA6" w:rsidRPr="00B06E94" w:rsidTr="0081050B">
        <w:trPr>
          <w:gridAfter w:val="1"/>
          <w:wAfter w:w="9" w:type="pct"/>
          <w:trHeight w:val="245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06E94" w:rsidRDefault="00DF2CA6" w:rsidP="0078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6E94">
              <w:rPr>
                <w:rFonts w:ascii="Times New Roman" w:eastAsia="Times New Roman" w:hAnsi="Times New Roman" w:cs="Times New Roman"/>
                <w:b/>
                <w:sz w:val="24"/>
              </w:rPr>
              <w:t>Тема 5.1. Расчетно-</w:t>
            </w:r>
            <w:r w:rsidRPr="00B06E94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кассовые операции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245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BE4CF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Хранение, обмен и перевод денег – банковские операции для </w:t>
            </w:r>
            <w:r w:rsidRPr="00BE4CF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lastRenderedPageBreak/>
              <w:t>физических лиц. Виды платежных средств. Чеки, дебетовые карты, кредитные карты, электронные деньги, оплата через телефон и др. Инструменты денежного рынка. Формы дистанционного банковского обслуживания – правила безопасного поведения операций при пользовании интернет-банкингом.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lastRenderedPageBreak/>
              <w:t>1</w:t>
            </w:r>
          </w:p>
        </w:tc>
      </w:tr>
      <w:tr w:rsidR="00DF2CA6" w:rsidRPr="00B06E94" w:rsidTr="0081050B">
        <w:trPr>
          <w:gridAfter w:val="1"/>
          <w:wAfter w:w="9" w:type="pct"/>
          <w:trHeight w:val="245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В том числе практических и лабораторных занятий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245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4</w:t>
            </w: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 xml:space="preserve">. </w:t>
            </w:r>
            <w:r w:rsidRPr="00BE4CF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Заполнение документов по расчетно-кассовой операции</w:t>
            </w:r>
            <w:r w:rsidRPr="00BE4C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1</w:t>
            </w:r>
          </w:p>
        </w:tc>
      </w:tr>
      <w:tr w:rsidR="00DF2CA6" w:rsidRPr="00B06E94" w:rsidTr="0081050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Раздел 6. Пенсия</w:t>
            </w:r>
          </w:p>
        </w:tc>
      </w:tr>
      <w:tr w:rsidR="00DF2CA6" w:rsidRPr="00B06E94" w:rsidTr="0081050B">
        <w:trPr>
          <w:gridAfter w:val="1"/>
          <w:wAfter w:w="9" w:type="pct"/>
          <w:trHeight w:val="245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06E94" w:rsidRDefault="00DF2CA6" w:rsidP="0078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6E94">
              <w:rPr>
                <w:rFonts w:ascii="Times New Roman" w:eastAsia="Times New Roman" w:hAnsi="Times New Roman" w:cs="Times New Roman"/>
                <w:b/>
                <w:sz w:val="24"/>
              </w:rPr>
              <w:t>Тема 6.1. Пенсия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Содержание учебного материала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245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BE4CF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Понятие пенсии. Государственная пенсионная система в РФ. Понятие и работа пенсионных фондов. Как сформировать индивидуальный пенсионный капитал. Место пенсионных накоплений в личном бюджете и личном финансовом плане.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1</w:t>
            </w:r>
          </w:p>
        </w:tc>
      </w:tr>
      <w:tr w:rsidR="00DF2CA6" w:rsidRPr="00B06E94" w:rsidTr="0081050B">
        <w:trPr>
          <w:gridAfter w:val="1"/>
          <w:wAfter w:w="9" w:type="pct"/>
          <w:trHeight w:val="245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В том числе практических и лабораторных занятий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245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5</w:t>
            </w: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.</w:t>
            </w:r>
            <w:r w:rsidRPr="00BE4C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Расчет размеров пенсии при заданных параметрах с использованием информационных ресурсов.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2</w:t>
            </w:r>
          </w:p>
        </w:tc>
      </w:tr>
      <w:tr w:rsidR="00DF2CA6" w:rsidRPr="00B06E94" w:rsidTr="0081050B">
        <w:trPr>
          <w:trHeight w:val="2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Раздел 7. Распознавание мошеннических операций</w:t>
            </w:r>
          </w:p>
        </w:tc>
      </w:tr>
      <w:tr w:rsidR="00DF2CA6" w:rsidRPr="00B06E94" w:rsidTr="0081050B">
        <w:trPr>
          <w:gridAfter w:val="1"/>
          <w:wAfter w:w="9" w:type="pct"/>
          <w:trHeight w:val="64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06E9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Тема 7.1. Защита от мошеннических действий на финансовом рынке </w:t>
            </w:r>
          </w:p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Содержание учебного материала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830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Защита прав потребителей. Основные признаки и виды финансовых пирамид, правила личной финансовой безопасности, виды финансового мошенничества. Мошенничества с банковскими картами. Махинации с кредитами. Мошенничества с инвестиционными инструментами по специальности.</w:t>
            </w:r>
            <w:r w:rsidRPr="00BE4CF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</w:rPr>
              <w:t>1</w:t>
            </w: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В том числе практических и лабораторных занятий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6</w:t>
            </w:r>
            <w:r w:rsidRPr="00BE4C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.</w:t>
            </w:r>
            <w:r w:rsidRPr="00BE4C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BE4CF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Практикум. Кейс – «Заманчивое предложение»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2</w:t>
            </w:r>
          </w:p>
        </w:tc>
      </w:tr>
      <w:tr w:rsidR="00DF2CA6" w:rsidRPr="00B06E94" w:rsidTr="0081050B">
        <w:trPr>
          <w:trHeight w:val="2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Раздел 8. Создание собственного дела</w:t>
            </w: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06E9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Тема 8.1. Предпринимательство </w:t>
            </w:r>
          </w:p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Содержание учебного материала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</w:rPr>
              <w:t>2</w:t>
            </w:r>
          </w:p>
        </w:tc>
      </w:tr>
      <w:tr w:rsidR="00DF2CA6" w:rsidRPr="00B06E94" w:rsidTr="0081050B">
        <w:trPr>
          <w:gridAfter w:val="1"/>
          <w:wAfter w:w="9" w:type="pct"/>
          <w:trHeight w:val="407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BE4CF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Основные понятия: бизнес, стартап, бизнес-план, бизнес-идея, планирование рабочего времени, </w:t>
            </w:r>
            <w:proofErr w:type="spellStart"/>
            <w:r w:rsidRPr="00BE4CF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венчурист</w:t>
            </w:r>
            <w:proofErr w:type="spellEnd"/>
            <w:r w:rsidRPr="00BE4CF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В том числе практических и лабораторных занятий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F2CA6" w:rsidRPr="00B06E94" w:rsidTr="0081050B">
        <w:trPr>
          <w:gridAfter w:val="1"/>
          <w:wAfter w:w="9" w:type="pct"/>
          <w:trHeight w:val="20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A6" w:rsidRPr="00BE4CFE" w:rsidRDefault="00DF2CA6" w:rsidP="0078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 w:rsidRPr="00BE4C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7</w:t>
            </w:r>
            <w:r w:rsidRPr="00BE4C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.</w:t>
            </w:r>
            <w:r w:rsidRPr="00BE4C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BE4CFE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Разработка бизнес-плана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A6" w:rsidRPr="00BE4CFE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2</w:t>
            </w:r>
          </w:p>
        </w:tc>
      </w:tr>
      <w:tr w:rsidR="00DF2CA6" w:rsidRPr="00B06E94" w:rsidTr="0081050B">
        <w:trPr>
          <w:gridAfter w:val="1"/>
          <w:wAfter w:w="12" w:type="pct"/>
          <w:trHeight w:val="20"/>
        </w:trPr>
        <w:tc>
          <w:tcPr>
            <w:tcW w:w="4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A6" w:rsidRPr="00B06E94" w:rsidRDefault="00DF2CA6" w:rsidP="0078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06E9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Всего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CA6" w:rsidRPr="00B06E94" w:rsidRDefault="00DF2CA6" w:rsidP="0078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</w:t>
            </w:r>
          </w:p>
        </w:tc>
      </w:tr>
    </w:tbl>
    <w:p w:rsidR="00DF2CA6" w:rsidRPr="006713AC" w:rsidRDefault="00DF2CA6" w:rsidP="00DF2CA6">
      <w:pPr>
        <w:rPr>
          <w:rFonts w:ascii="Times New Roman" w:hAnsi="Times New Roman" w:cs="Times New Roman"/>
          <w:sz w:val="28"/>
          <w:szCs w:val="28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6A0E" w:rsidRDefault="00D16A0E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6A0E" w:rsidRPr="00D16A0E" w:rsidRDefault="00D16A0E" w:rsidP="00D16A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6A0E" w:rsidRDefault="00D16A0E" w:rsidP="00D16A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6A0E" w:rsidRDefault="00D16A0E" w:rsidP="00D16A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6A0E" w:rsidRDefault="00D16A0E" w:rsidP="00D16A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050B" w:rsidRDefault="0081050B" w:rsidP="00D16A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6A0E" w:rsidRPr="00D16A0E" w:rsidRDefault="00D16A0E" w:rsidP="00D16A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6A0E" w:rsidRPr="00D16A0E" w:rsidRDefault="00D16A0E" w:rsidP="00D16A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6A0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16A0E" w:rsidRPr="00D16A0E" w:rsidRDefault="00D16A0E" w:rsidP="00D1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0E">
        <w:rPr>
          <w:rFonts w:ascii="Times New Roman" w:hAnsi="Times New Roman" w:cs="Times New Roman"/>
          <w:sz w:val="24"/>
          <w:szCs w:val="24"/>
        </w:rPr>
        <w:t>к АОППО по профессии «Рабочий по благоустройству и озеленению территорий и объектов»</w:t>
      </w:r>
    </w:p>
    <w:p w:rsidR="00D16A0E" w:rsidRPr="00D16A0E" w:rsidRDefault="00D16A0E" w:rsidP="00D16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6A0E" w:rsidRPr="00D16A0E" w:rsidRDefault="00D16A0E" w:rsidP="00D16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6A0E" w:rsidRPr="00D16A0E" w:rsidRDefault="00D16A0E" w:rsidP="00D16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A0E">
        <w:rPr>
          <w:rFonts w:ascii="Times New Roman" w:hAnsi="Times New Roman" w:cs="Times New Roman"/>
          <w:sz w:val="24"/>
          <w:szCs w:val="24"/>
        </w:rPr>
        <w:t>Адаптированные программы учебных дисциплин общепрофессионального цикла</w:t>
      </w:r>
    </w:p>
    <w:p w:rsidR="00D16A0E" w:rsidRPr="00D16A0E" w:rsidRDefault="00D16A0E" w:rsidP="00D16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6A0E" w:rsidRPr="00D16A0E" w:rsidRDefault="00D16A0E" w:rsidP="00D16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A0E">
        <w:rPr>
          <w:rFonts w:ascii="Times New Roman" w:hAnsi="Times New Roman" w:cs="Times New Roman"/>
          <w:b/>
          <w:sz w:val="24"/>
          <w:szCs w:val="24"/>
        </w:rPr>
        <w:t>Адаптированная программа</w:t>
      </w:r>
    </w:p>
    <w:p w:rsidR="00D16A0E" w:rsidRPr="00D16A0E" w:rsidRDefault="00D16A0E" w:rsidP="00D16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A0E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D16A0E" w:rsidRPr="00D16A0E" w:rsidRDefault="00D16A0E" w:rsidP="00D16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A0E">
        <w:rPr>
          <w:rFonts w:ascii="Times New Roman" w:hAnsi="Times New Roman" w:cs="Times New Roman"/>
          <w:b/>
          <w:sz w:val="24"/>
          <w:szCs w:val="24"/>
        </w:rPr>
        <w:t>ОП.08 Оборудование и рабочие материалы</w:t>
      </w:r>
    </w:p>
    <w:p w:rsidR="00D16A0E" w:rsidRPr="00D16A0E" w:rsidRDefault="00D16A0E" w:rsidP="00D16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A0E" w:rsidRPr="00D16A0E" w:rsidRDefault="00D16A0E" w:rsidP="00D16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6A0E">
        <w:rPr>
          <w:rFonts w:ascii="Times New Roman" w:hAnsi="Times New Roman" w:cs="Times New Roman"/>
          <w:color w:val="000000"/>
          <w:sz w:val="24"/>
          <w:szCs w:val="24"/>
        </w:rPr>
        <w:t xml:space="preserve">Цели и задачи учебной дисциплины - требования к результатам освоения дисциплины: </w:t>
      </w:r>
    </w:p>
    <w:p w:rsidR="00D16A0E" w:rsidRPr="00D16A0E" w:rsidRDefault="00D16A0E" w:rsidP="00D16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6A0E" w:rsidRPr="00D16A0E" w:rsidRDefault="00D16A0E" w:rsidP="00D16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6A0E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уметь: </w:t>
      </w:r>
    </w:p>
    <w:p w:rsidR="00D16A0E" w:rsidRPr="00D16A0E" w:rsidRDefault="00D16A0E" w:rsidP="00D16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6A0E">
        <w:rPr>
          <w:rFonts w:ascii="Times New Roman" w:hAnsi="Times New Roman" w:cs="Times New Roman"/>
          <w:color w:val="000000"/>
          <w:sz w:val="24"/>
          <w:szCs w:val="24"/>
        </w:rPr>
        <w:t xml:space="preserve">- подбирать инструменты и оборудование для устройства, содержания и ремонта садовых дорожек, газонов, цветников, древесно-кустарниковых культур; </w:t>
      </w:r>
    </w:p>
    <w:p w:rsidR="00D16A0E" w:rsidRPr="00D16A0E" w:rsidRDefault="00D16A0E" w:rsidP="00D16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6A0E">
        <w:rPr>
          <w:rFonts w:ascii="Times New Roman" w:hAnsi="Times New Roman" w:cs="Times New Roman"/>
          <w:color w:val="000000"/>
          <w:sz w:val="24"/>
          <w:szCs w:val="24"/>
        </w:rPr>
        <w:t xml:space="preserve">- подбирать материалы для устройства садовых дорожек; </w:t>
      </w:r>
    </w:p>
    <w:p w:rsidR="00D16A0E" w:rsidRPr="00D16A0E" w:rsidRDefault="00D16A0E" w:rsidP="00D16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6A0E">
        <w:rPr>
          <w:rFonts w:ascii="Times New Roman" w:hAnsi="Times New Roman" w:cs="Times New Roman"/>
          <w:color w:val="000000"/>
          <w:sz w:val="24"/>
          <w:szCs w:val="24"/>
        </w:rPr>
        <w:t xml:space="preserve">- подбирать травосмеси для устройства различных типов газонов; </w:t>
      </w:r>
    </w:p>
    <w:p w:rsidR="00D16A0E" w:rsidRPr="00D16A0E" w:rsidRDefault="00D16A0E" w:rsidP="00D16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6A0E">
        <w:rPr>
          <w:rFonts w:ascii="Times New Roman" w:hAnsi="Times New Roman" w:cs="Times New Roman"/>
          <w:color w:val="000000"/>
          <w:sz w:val="24"/>
          <w:szCs w:val="24"/>
        </w:rPr>
        <w:t xml:space="preserve">- выбирать посевной и посадочный материал для создания цветников и древесно-кустарниковых культур. </w:t>
      </w:r>
    </w:p>
    <w:p w:rsidR="00D16A0E" w:rsidRPr="00D16A0E" w:rsidRDefault="00D16A0E" w:rsidP="00D16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6A0E" w:rsidRPr="00D16A0E" w:rsidRDefault="00D16A0E" w:rsidP="00D16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6A0E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знать: </w:t>
      </w:r>
    </w:p>
    <w:p w:rsidR="00D16A0E" w:rsidRPr="00D16A0E" w:rsidRDefault="00D16A0E" w:rsidP="00D16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6A0E">
        <w:rPr>
          <w:rFonts w:ascii="Times New Roman" w:hAnsi="Times New Roman" w:cs="Times New Roman"/>
          <w:color w:val="000000"/>
          <w:sz w:val="24"/>
          <w:szCs w:val="24"/>
        </w:rPr>
        <w:t xml:space="preserve">- виды инструментов и оборудования для устройства, содержания и ремонта садовых дорожек, газонов, цветников, древесно-кустарниковых культур; </w:t>
      </w:r>
    </w:p>
    <w:p w:rsidR="00D16A0E" w:rsidRPr="00D16A0E" w:rsidRDefault="00D16A0E" w:rsidP="00D16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6A0E">
        <w:rPr>
          <w:rFonts w:ascii="Times New Roman" w:hAnsi="Times New Roman" w:cs="Times New Roman"/>
          <w:color w:val="000000"/>
          <w:sz w:val="24"/>
          <w:szCs w:val="24"/>
        </w:rPr>
        <w:t xml:space="preserve">- назначение, правила эксплуатации инструментов и оборудования для устройства, содержания и ремонта садовых дорожек, газонов, цветников, древесно-кустарниковых культура; </w:t>
      </w:r>
    </w:p>
    <w:p w:rsidR="00D16A0E" w:rsidRPr="00D16A0E" w:rsidRDefault="00D16A0E" w:rsidP="00D16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6A0E">
        <w:rPr>
          <w:rFonts w:ascii="Times New Roman" w:hAnsi="Times New Roman" w:cs="Times New Roman"/>
          <w:color w:val="000000"/>
          <w:sz w:val="24"/>
          <w:szCs w:val="24"/>
        </w:rPr>
        <w:t xml:space="preserve">- классификацию и свойства материалов для устройства садовых дорожек; </w:t>
      </w:r>
    </w:p>
    <w:p w:rsidR="00D16A0E" w:rsidRPr="00D16A0E" w:rsidRDefault="00D16A0E" w:rsidP="00D16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6A0E">
        <w:rPr>
          <w:rFonts w:ascii="Times New Roman" w:hAnsi="Times New Roman" w:cs="Times New Roman"/>
          <w:color w:val="000000"/>
          <w:sz w:val="24"/>
          <w:szCs w:val="24"/>
        </w:rPr>
        <w:t xml:space="preserve">- виды травосмесей для устройства различных типов газонов; </w:t>
      </w:r>
    </w:p>
    <w:p w:rsidR="00D16A0E" w:rsidRPr="00D16A0E" w:rsidRDefault="00D16A0E" w:rsidP="00D16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6A0E">
        <w:rPr>
          <w:rFonts w:ascii="Times New Roman" w:hAnsi="Times New Roman" w:cs="Times New Roman"/>
          <w:color w:val="000000"/>
          <w:sz w:val="24"/>
          <w:szCs w:val="24"/>
        </w:rPr>
        <w:t xml:space="preserve">- ассортимент растений для цветников и древесно-кустарниковых культур. </w:t>
      </w:r>
    </w:p>
    <w:p w:rsidR="00D16A0E" w:rsidRPr="00D16A0E" w:rsidRDefault="00D16A0E" w:rsidP="00D1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A0E" w:rsidRPr="00D16A0E" w:rsidRDefault="00D16A0E" w:rsidP="00D1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A0E" w:rsidRPr="00D16A0E" w:rsidRDefault="00D16A0E" w:rsidP="00D1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A0E" w:rsidRPr="00D16A0E" w:rsidRDefault="00D16A0E" w:rsidP="00D16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6A0E">
        <w:rPr>
          <w:rFonts w:ascii="Times New Roman" w:hAnsi="Times New Roman" w:cs="Times New Roman"/>
          <w:b/>
          <w:sz w:val="24"/>
          <w:szCs w:val="24"/>
        </w:rPr>
        <w:t>1. Объем учебной дисциплины и виды учебной работы</w:t>
      </w:r>
    </w:p>
    <w:p w:rsidR="00D16A0E" w:rsidRPr="00D16A0E" w:rsidRDefault="00D16A0E" w:rsidP="00D16A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800"/>
      </w:tblGrid>
      <w:tr w:rsidR="00D16A0E" w:rsidRPr="00D16A0E" w:rsidTr="0081050B">
        <w:trPr>
          <w:trHeight w:val="460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D16A0E" w:rsidRPr="00D16A0E" w:rsidTr="0081050B">
        <w:trPr>
          <w:trHeight w:val="285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40</w:t>
            </w:r>
          </w:p>
        </w:tc>
      </w:tr>
      <w:tr w:rsidR="00D16A0E" w:rsidRPr="00D16A0E" w:rsidTr="0081050B">
        <w:trPr>
          <w:trHeight w:val="285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т.ч.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40</w:t>
            </w:r>
          </w:p>
        </w:tc>
      </w:tr>
      <w:tr w:rsidR="00D16A0E" w:rsidRPr="00D16A0E" w:rsidTr="0081050B"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 ч. в форме практической подготовки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</w:tr>
      <w:tr w:rsidR="00D16A0E" w:rsidRPr="00D16A0E" w:rsidTr="0081050B">
        <w:trPr>
          <w:trHeight w:val="254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16A0E" w:rsidRPr="00D16A0E" w:rsidTr="0081050B">
        <w:trPr>
          <w:trHeight w:val="254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D16A0E" w:rsidRPr="00D16A0E" w:rsidTr="0081050B"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5B10AE" w:rsidRPr="00D16A0E" w:rsidTr="0081050B"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10AE" w:rsidRPr="00D16A0E" w:rsidRDefault="005B10A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0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дифференцированного зачета </w:t>
            </w:r>
            <w:r w:rsidRPr="005B10AE">
              <w:rPr>
                <w:rFonts w:ascii="Times New Roman" w:hAnsi="Times New Roman" w:cs="Times New Roman"/>
                <w:i/>
                <w:sz w:val="24"/>
                <w:szCs w:val="24"/>
              </w:rPr>
              <w:t>(из практических занятий)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10AE" w:rsidRPr="00D16A0E" w:rsidRDefault="005B10AE" w:rsidP="00D16A0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:rsidR="00D16A0E" w:rsidRPr="00D16A0E" w:rsidRDefault="00D16A0E" w:rsidP="00D1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16A0E" w:rsidRPr="00D16A0E" w:rsidSect="00996B26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851" w:right="567" w:bottom="851" w:left="1418" w:header="720" w:footer="717" w:gutter="0"/>
          <w:pgNumType w:start="2"/>
          <w:cols w:space="720"/>
        </w:sectPr>
      </w:pPr>
    </w:p>
    <w:p w:rsidR="00D16A0E" w:rsidRPr="00D16A0E" w:rsidRDefault="00D16A0E" w:rsidP="00D1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0E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и содержание учебной дисциплины «Оборудование и рабочие материалы»</w:t>
      </w:r>
    </w:p>
    <w:p w:rsidR="00D16A0E" w:rsidRPr="00D16A0E" w:rsidRDefault="00D16A0E" w:rsidP="00D1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986" w:type="dxa"/>
        <w:tblInd w:w="-108" w:type="dxa"/>
        <w:tblLayout w:type="fixed"/>
        <w:tblCellMar>
          <w:top w:w="5" w:type="dxa"/>
          <w:left w:w="83" w:type="dxa"/>
          <w:right w:w="16" w:type="dxa"/>
        </w:tblCellMar>
        <w:tblLook w:val="04A0" w:firstRow="1" w:lastRow="0" w:firstColumn="1" w:lastColumn="0" w:noHBand="0" w:noVBand="1"/>
      </w:tblPr>
      <w:tblGrid>
        <w:gridCol w:w="1890"/>
        <w:gridCol w:w="427"/>
        <w:gridCol w:w="6663"/>
        <w:gridCol w:w="1006"/>
      </w:tblGrid>
      <w:tr w:rsidR="00D16A0E" w:rsidRPr="00D16A0E" w:rsidTr="0081050B">
        <w:trPr>
          <w:trHeight w:val="562"/>
        </w:trPr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left="-3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</w:t>
            </w:r>
          </w:p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D16A0E" w:rsidRPr="00D16A0E" w:rsidTr="0081050B">
        <w:trPr>
          <w:trHeight w:val="286"/>
        </w:trPr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16A0E" w:rsidRPr="00D16A0E" w:rsidTr="0081050B">
        <w:trPr>
          <w:trHeight w:val="286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рабочего по благоустройству и озеленению территории и объектов.</w:t>
            </w:r>
          </w:p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left="55"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16A0E" w:rsidRPr="00D16A0E" w:rsidTr="0081050B">
        <w:trPr>
          <w:trHeight w:val="324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left="62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Функциональные обязанности профессионального рабочего по благоустройству и озеленению территории и объектов. Правила трудового распорядка рабочего по благоустройству и озеленению территории и объектов</w:t>
            </w:r>
          </w:p>
        </w:tc>
        <w:tc>
          <w:tcPr>
            <w:tcW w:w="100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A0E" w:rsidRPr="00D16A0E" w:rsidTr="0081050B">
        <w:trPr>
          <w:trHeight w:val="562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с инструментами при уборке территории в весеннее-летний период</w:t>
            </w:r>
          </w:p>
        </w:tc>
        <w:tc>
          <w:tcPr>
            <w:tcW w:w="100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A0E" w:rsidRPr="00D16A0E" w:rsidTr="0081050B">
        <w:trPr>
          <w:trHeight w:val="562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left="-86"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с инструментами при уборке территории в осенне-зимний период</w:t>
            </w:r>
          </w:p>
        </w:tc>
        <w:tc>
          <w:tcPr>
            <w:tcW w:w="100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A0E" w:rsidRPr="00D16A0E" w:rsidTr="0081050B">
        <w:trPr>
          <w:trHeight w:val="321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и рабочие материалы для хозяйственного инвентаря и уход за ними.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16A0E" w:rsidRPr="00D16A0E" w:rsidTr="0081050B">
        <w:trPr>
          <w:trHeight w:val="562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об инструментах и хозяйственного инвентаря работника по благоустройству </w:t>
            </w:r>
          </w:p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A0E" w:rsidRPr="00D16A0E" w:rsidTr="0081050B">
        <w:trPr>
          <w:trHeight w:val="51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Материалы, применяемые для изготовления дворницких инструментов. Правила проверки исправности и хозяйственного инвентаря.</w:t>
            </w:r>
          </w:p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A0E" w:rsidRPr="00D16A0E" w:rsidTr="0081050B">
        <w:trPr>
          <w:trHeight w:val="322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Древесина и её свойства. Металл и его свойства. Пластмасса и её свойства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A0E" w:rsidRPr="00D16A0E" w:rsidTr="0081050B">
        <w:trPr>
          <w:trHeight w:val="41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 xml:space="preserve">Дворницкая метла. Грабли. Лопата. Совок для уборки мусора. Носилки для уборки мусора. Контейнер (урны) для мусора. </w:t>
            </w:r>
          </w:p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A0E" w:rsidRPr="00D16A0E" w:rsidTr="0081050B">
        <w:trPr>
          <w:trHeight w:val="33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16A0E" w:rsidRPr="00D16A0E" w:rsidTr="0081050B">
        <w:trPr>
          <w:trHeight w:val="242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Технология ремонта штыковой лопаты.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A0E" w:rsidRPr="00D16A0E" w:rsidTr="0081050B">
        <w:trPr>
          <w:trHeight w:val="24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Технология ремонта граблей.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A0E" w:rsidRPr="00D16A0E" w:rsidTr="0081050B">
        <w:trPr>
          <w:trHeight w:val="236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Технология ремонта носилок для мусора.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A0E" w:rsidRPr="00D16A0E" w:rsidTr="0081050B">
        <w:trPr>
          <w:trHeight w:val="271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Технология ремонта метлы.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A0E" w:rsidRPr="00D16A0E" w:rsidTr="0081050B">
        <w:trPr>
          <w:trHeight w:val="271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 </w:t>
            </w: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Технологии уборки территории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16A0E" w:rsidRPr="00D16A0E" w:rsidTr="0081050B">
        <w:trPr>
          <w:trHeight w:val="27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Технология уборки дорожек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A0E" w:rsidRPr="00D16A0E" w:rsidTr="0081050B">
        <w:trPr>
          <w:trHeight w:val="27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Технология уборки газонов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A0E" w:rsidRPr="00D16A0E" w:rsidTr="0081050B">
        <w:trPr>
          <w:trHeight w:val="27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Технология уборки спортплощадки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A0E" w:rsidRPr="00D16A0E" w:rsidTr="0081050B">
        <w:trPr>
          <w:trHeight w:val="27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16A0E" w:rsidRPr="00D16A0E" w:rsidTr="0081050B">
        <w:trPr>
          <w:trHeight w:val="27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Технология уборки дорожек, газонов, спортплощадки.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6A0E" w:rsidRPr="00D16A0E" w:rsidTr="0081050B">
        <w:trPr>
          <w:trHeight w:val="271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Технологии уборки территории. Сбор и утилизация мусора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6A0E" w:rsidRPr="00D16A0E" w:rsidTr="0081050B">
        <w:trPr>
          <w:trHeight w:val="271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firstLine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16A0E" w:rsidRPr="00D16A0E" w:rsidTr="0081050B">
        <w:trPr>
          <w:trHeight w:val="271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ind w:firstLine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A0E" w:rsidRPr="00D16A0E" w:rsidRDefault="00D16A0E" w:rsidP="00D16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0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D16A0E" w:rsidRPr="00D16A0E" w:rsidRDefault="00D16A0E" w:rsidP="00D1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D16A0E" w:rsidRPr="00D16A0E" w:rsidRDefault="00D16A0E" w:rsidP="00D1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A0E" w:rsidRPr="00D16A0E" w:rsidRDefault="00D16A0E" w:rsidP="00D1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A0E" w:rsidRPr="00D16A0E" w:rsidRDefault="00D16A0E" w:rsidP="00D1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A0E" w:rsidRPr="00D16A0E" w:rsidRDefault="00D16A0E" w:rsidP="00D1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A0E" w:rsidRDefault="00D16A0E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050B" w:rsidRDefault="0081050B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3183" w:rsidRPr="00101587" w:rsidRDefault="00D13183" w:rsidP="00D131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158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13183" w:rsidRPr="00101587" w:rsidRDefault="00D13183" w:rsidP="00D131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1587">
        <w:rPr>
          <w:rFonts w:ascii="Times New Roman" w:hAnsi="Times New Roman" w:cs="Times New Roman"/>
          <w:sz w:val="24"/>
          <w:szCs w:val="24"/>
        </w:rPr>
        <w:t>к АОППО по профессии «Рабочий по благоустройству и озеленению территорий и объектов»</w:t>
      </w:r>
    </w:p>
    <w:p w:rsidR="00D13183" w:rsidRPr="00101587" w:rsidRDefault="00D13183" w:rsidP="00D13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183" w:rsidRPr="00101587" w:rsidRDefault="00D13183" w:rsidP="00D13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183" w:rsidRPr="00101587" w:rsidRDefault="00D13183" w:rsidP="00D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587">
        <w:rPr>
          <w:rFonts w:ascii="Times New Roman" w:hAnsi="Times New Roman" w:cs="Times New Roman"/>
          <w:sz w:val="24"/>
          <w:szCs w:val="24"/>
        </w:rPr>
        <w:t>Адаптированные программы учебных дисциплин общепрофессионального цикла</w:t>
      </w:r>
    </w:p>
    <w:p w:rsidR="00D13183" w:rsidRPr="00101587" w:rsidRDefault="00D13183" w:rsidP="00D13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183" w:rsidRPr="00101587" w:rsidRDefault="00D13183" w:rsidP="00D13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587">
        <w:rPr>
          <w:rFonts w:ascii="Times New Roman" w:hAnsi="Times New Roman" w:cs="Times New Roman"/>
          <w:b/>
          <w:sz w:val="24"/>
          <w:szCs w:val="24"/>
        </w:rPr>
        <w:t>Адаптированная программа</w:t>
      </w:r>
    </w:p>
    <w:p w:rsidR="00D13183" w:rsidRPr="00101587" w:rsidRDefault="00D13183" w:rsidP="00D13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58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D13183" w:rsidRPr="00101587" w:rsidRDefault="00D13183" w:rsidP="00D13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587">
        <w:rPr>
          <w:rFonts w:ascii="Times New Roman" w:hAnsi="Times New Roman" w:cs="Times New Roman"/>
          <w:b/>
          <w:sz w:val="24"/>
          <w:szCs w:val="24"/>
        </w:rPr>
        <w:t>ОП.0</w:t>
      </w:r>
      <w:r>
        <w:rPr>
          <w:rFonts w:ascii="Times New Roman" w:hAnsi="Times New Roman" w:cs="Times New Roman"/>
          <w:b/>
          <w:sz w:val="24"/>
          <w:szCs w:val="24"/>
        </w:rPr>
        <w:t>9 Благоустройство ландшафтов</w:t>
      </w:r>
    </w:p>
    <w:p w:rsidR="00D13183" w:rsidRPr="00101587" w:rsidRDefault="00D13183" w:rsidP="00D131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и задачи дисциплины - требования к результатам освоения дисциплины: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>С целью овладения соответствующих профессиональных компетенций (ПК)</w:t>
      </w:r>
      <w:r w:rsidR="0082192F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должен</w:t>
      </w: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Проектировать участок с учетом особенностей ландшафта.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Создавать и оформлять цветники различных типов.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> Выполнять работы по вертикальному озеленению</w:t>
      </w:r>
      <w:r w:rsidR="0082192F">
        <w:rPr>
          <w:rFonts w:ascii="Times New Roman" w:hAnsi="Times New Roman" w:cs="Times New Roman"/>
          <w:color w:val="000000"/>
          <w:sz w:val="24"/>
          <w:szCs w:val="24"/>
        </w:rPr>
        <w:t>, с</w:t>
      </w: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озданию и содержанию живых изгородей.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Устраивать и ремонтировать садовые дорожки.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  <w:r w:rsidRPr="000D5E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уметь: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использовать специализированное оборудование и инструменты;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выполнять посев семян и посадку растений, ухаживать за всходами;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высаживать рассаду растений в открытый грунт, соблюдая условия посадки;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проводить предпосевную обработку семян и посев;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создавать цветники на первично озеленяемых и существующих объектах;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проводить посев трав, создавать газоны, ухаживать за ними;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3183" w:rsidRPr="000D5E33" w:rsidRDefault="0082192F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3183" w:rsidRPr="000D5E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знать: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специализированное оборудование и инструменты;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ассортимент цветочно-декоративных и горшечных культур;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способы обработки семян перед посевом;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способы вегетативного размножения растений;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правила посева семян и ухода за всходами;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ассортимент древесно-кустарниковых растений, их внешнее и внутреннее строение;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способы размножения древесных растений;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виды удобрений, способы подкормки деревьев и кустарников;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E33">
        <w:rPr>
          <w:rFonts w:ascii="Times New Roman" w:hAnsi="Times New Roman" w:cs="Times New Roman"/>
          <w:color w:val="000000"/>
          <w:sz w:val="24"/>
          <w:szCs w:val="24"/>
        </w:rPr>
        <w:t xml:space="preserve"> типы и виды цветников, и способы их оформления;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E33">
        <w:rPr>
          <w:rFonts w:ascii="Times New Roman" w:hAnsi="Times New Roman" w:cs="Times New Roman"/>
          <w:sz w:val="24"/>
          <w:szCs w:val="24"/>
        </w:rPr>
        <w:t xml:space="preserve"> виды газонных трав и их смеси, сроки и нормы посева, способы посева трав,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E33">
        <w:rPr>
          <w:rFonts w:ascii="Times New Roman" w:hAnsi="Times New Roman" w:cs="Times New Roman"/>
          <w:sz w:val="24"/>
          <w:szCs w:val="24"/>
        </w:rPr>
        <w:t xml:space="preserve"> особенности полива;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E33">
        <w:rPr>
          <w:rFonts w:ascii="Times New Roman" w:hAnsi="Times New Roman" w:cs="Times New Roman"/>
          <w:sz w:val="24"/>
          <w:szCs w:val="24"/>
        </w:rPr>
        <w:t xml:space="preserve"> правила стрижки и содержания живой изгороди; </w:t>
      </w:r>
    </w:p>
    <w:p w:rsidR="00D13183" w:rsidRPr="000D5E33" w:rsidRDefault="00D13183" w:rsidP="00D1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E33">
        <w:rPr>
          <w:rFonts w:ascii="Times New Roman" w:hAnsi="Times New Roman" w:cs="Times New Roman"/>
          <w:sz w:val="24"/>
          <w:szCs w:val="24"/>
        </w:rPr>
        <w:t xml:space="preserve"> правила техники безопасности и охраны труда. </w:t>
      </w:r>
    </w:p>
    <w:p w:rsidR="00D13183" w:rsidRDefault="00D13183" w:rsidP="00D13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13183" w:rsidRPr="008671DF" w:rsidRDefault="00D13183" w:rsidP="003C196F">
      <w:pPr>
        <w:pStyle w:val="a5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1DF">
        <w:rPr>
          <w:rFonts w:ascii="Times New Roman" w:hAnsi="Times New Roman" w:cs="Times New Roman"/>
          <w:b/>
          <w:sz w:val="24"/>
          <w:szCs w:val="24"/>
        </w:rPr>
        <w:t>Объем учебной дисциплины и виды учебной работы</w:t>
      </w:r>
    </w:p>
    <w:p w:rsidR="00D13183" w:rsidRPr="008671DF" w:rsidRDefault="00D13183" w:rsidP="00D13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800"/>
      </w:tblGrid>
      <w:tr w:rsidR="00D13183" w:rsidRPr="008671DF" w:rsidTr="0082192F">
        <w:trPr>
          <w:trHeight w:val="460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DF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1D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D13183" w:rsidRPr="008671DF" w:rsidTr="0082192F">
        <w:trPr>
          <w:trHeight w:val="285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DF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671D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40</w:t>
            </w:r>
          </w:p>
        </w:tc>
      </w:tr>
      <w:tr w:rsidR="00D13183" w:rsidRPr="008671DF" w:rsidTr="0082192F">
        <w:trPr>
          <w:trHeight w:val="285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т.ч.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671D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40</w:t>
            </w:r>
          </w:p>
        </w:tc>
      </w:tr>
      <w:tr w:rsidR="00D13183" w:rsidRPr="008671DF" w:rsidTr="0082192F"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 ч. в форме практической подготовки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</w:tr>
      <w:tr w:rsidR="00D13183" w:rsidRPr="008671DF" w:rsidTr="0082192F">
        <w:trPr>
          <w:trHeight w:val="254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1D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13183" w:rsidRPr="008671DF" w:rsidTr="0082192F">
        <w:trPr>
          <w:trHeight w:val="254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1DF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71DF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D13183" w:rsidRPr="008671DF" w:rsidTr="0082192F"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1DF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71DF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D13183" w:rsidRPr="008671DF" w:rsidTr="0082192F"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1D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8671DF"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дифференцированного зачета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3183" w:rsidRPr="008671DF" w:rsidRDefault="00D13183" w:rsidP="0078799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71D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:rsidR="00D13183" w:rsidRPr="008671DF" w:rsidRDefault="00D13183" w:rsidP="003C196F">
      <w:pPr>
        <w:pStyle w:val="a5"/>
        <w:numPr>
          <w:ilvl w:val="0"/>
          <w:numId w:val="16"/>
        </w:numPr>
        <w:spacing w:after="0" w:line="240" w:lineRule="auto"/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8671D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и содержание учебной дисциплины Благоустройство ландшафтов</w:t>
      </w:r>
    </w:p>
    <w:p w:rsidR="00D13183" w:rsidRPr="008671DF" w:rsidRDefault="00D13183" w:rsidP="00D13183">
      <w:pPr>
        <w:pStyle w:val="a5"/>
        <w:spacing w:after="0" w:line="240" w:lineRule="auto"/>
        <w:ind w:right="-70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5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510"/>
        <w:gridCol w:w="6021"/>
        <w:gridCol w:w="992"/>
      </w:tblGrid>
      <w:tr w:rsidR="00D13183" w:rsidRPr="0082192F" w:rsidTr="0082192F">
        <w:trPr>
          <w:trHeight w:val="560"/>
        </w:trPr>
        <w:tc>
          <w:tcPr>
            <w:tcW w:w="2136" w:type="dxa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531" w:type="dxa"/>
            <w:gridSpan w:val="2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992" w:type="dxa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192F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proofErr w:type="spellEnd"/>
            <w:r w:rsidRPr="00821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92F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D13183" w:rsidRPr="0082192F" w:rsidTr="0082192F">
        <w:trPr>
          <w:trHeight w:val="70"/>
        </w:trPr>
        <w:tc>
          <w:tcPr>
            <w:tcW w:w="2136" w:type="dxa"/>
            <w:vMerge w:val="restart"/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1.1.</w:t>
            </w: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6531" w:type="dxa"/>
            <w:gridSpan w:val="2"/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</w:t>
            </w:r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атериала</w:t>
            </w:r>
          </w:p>
        </w:tc>
        <w:tc>
          <w:tcPr>
            <w:tcW w:w="992" w:type="dxa"/>
            <w:vMerge w:val="restart"/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13183" w:rsidRPr="0082192F" w:rsidTr="0082192F">
        <w:trPr>
          <w:trHeight w:val="303"/>
        </w:trPr>
        <w:tc>
          <w:tcPr>
            <w:tcW w:w="2136" w:type="dxa"/>
            <w:vMerge/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1" w:type="dxa"/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proofErr w:type="spellEnd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ландшафтного</w:t>
            </w:r>
            <w:proofErr w:type="spellEnd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дизайна</w:t>
            </w:r>
            <w:proofErr w:type="spellEnd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183" w:rsidRPr="0082192F" w:rsidTr="0082192F">
        <w:trPr>
          <w:trHeight w:val="235"/>
        </w:trPr>
        <w:tc>
          <w:tcPr>
            <w:tcW w:w="2136" w:type="dxa"/>
            <w:vMerge w:val="restart"/>
            <w:tcBorders>
              <w:top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1.2.</w:t>
            </w: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Ландшафтный дизайн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13183" w:rsidRPr="0082192F" w:rsidTr="0082192F">
        <w:trPr>
          <w:trHeight w:val="320"/>
        </w:trPr>
        <w:tc>
          <w:tcPr>
            <w:tcW w:w="2136" w:type="dxa"/>
            <w:vMerge/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ландшафтного</w:t>
            </w:r>
            <w:proofErr w:type="spellEnd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дизайна</w:t>
            </w:r>
            <w:proofErr w:type="spellEnd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183" w:rsidRPr="0082192F" w:rsidTr="0082192F">
        <w:trPr>
          <w:trHeight w:val="137"/>
        </w:trPr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1.3.</w:t>
            </w: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Стили садово-паркового искусства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13183" w:rsidRPr="0082192F" w:rsidTr="0082192F">
        <w:trPr>
          <w:trHeight w:val="536"/>
        </w:trPr>
        <w:tc>
          <w:tcPr>
            <w:tcW w:w="2136" w:type="dxa"/>
            <w:vMerge/>
            <w:tcBorders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Стили садово-паркового искусства: регулярный стиль, пейзажный стиль, смешанный стиль.</w:t>
            </w:r>
          </w:p>
        </w:tc>
        <w:tc>
          <w:tcPr>
            <w:tcW w:w="992" w:type="dxa"/>
            <w:vMerge/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183" w:rsidRPr="0082192F" w:rsidTr="0082192F">
        <w:trPr>
          <w:trHeight w:val="70"/>
        </w:trPr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1.4.</w:t>
            </w: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Графические приёмы изображения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D13183" w:rsidRPr="0082192F" w:rsidTr="0082192F">
        <w:trPr>
          <w:trHeight w:val="745"/>
        </w:trPr>
        <w:tc>
          <w:tcPr>
            <w:tcW w:w="2136" w:type="dxa"/>
            <w:vMerge/>
            <w:tcBorders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Условные обозначения зеленых насаждений на чертежах. Условные обозначения построек на чертежах.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183" w:rsidRPr="0082192F" w:rsidTr="0082192F">
        <w:trPr>
          <w:trHeight w:val="128"/>
        </w:trPr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1.5.</w:t>
            </w: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Освоение способов изображения цветочно-декоративных растений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13183" w:rsidRPr="0082192F" w:rsidTr="0082192F">
        <w:trPr>
          <w:trHeight w:val="745"/>
        </w:trPr>
        <w:tc>
          <w:tcPr>
            <w:tcW w:w="2136" w:type="dxa"/>
            <w:vMerge/>
            <w:tcBorders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Освоение способов графического изображения цветочно-декоративных растений на ландшафтных чертежах.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183" w:rsidRPr="0082192F" w:rsidTr="0082192F">
        <w:trPr>
          <w:trHeight w:val="283"/>
        </w:trPr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1.6.</w:t>
            </w: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Композиционные приёмы проектирования ландшафтных объектов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183" w:rsidRPr="0082192F" w:rsidTr="0082192F">
        <w:trPr>
          <w:trHeight w:val="825"/>
        </w:trPr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219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Основные понятия по ландшафтным основам архитектурного творчества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183" w:rsidRPr="0082192F" w:rsidTr="0082192F">
        <w:trPr>
          <w:trHeight w:val="392"/>
        </w:trPr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1.7.</w:t>
            </w: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Эстетические принципы формирования композиции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13183" w:rsidRPr="0082192F" w:rsidTr="0082192F">
        <w:trPr>
          <w:trHeight w:val="986"/>
        </w:trPr>
        <w:tc>
          <w:tcPr>
            <w:tcW w:w="2136" w:type="dxa"/>
            <w:vMerge/>
            <w:tcBorders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Эстетические принципы формирования композиции. Архитектурная и ландшафтная композиция.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183" w:rsidRPr="0082192F" w:rsidTr="0082192F">
        <w:trPr>
          <w:trHeight w:val="276"/>
        </w:trPr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1.9.</w:t>
            </w: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пространственной композиции парков и скверов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13183" w:rsidRPr="0082192F" w:rsidTr="0082192F">
        <w:trPr>
          <w:trHeight w:val="845"/>
        </w:trPr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Освоение пространственной композиции парков и скверов.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183" w:rsidRPr="0082192F" w:rsidTr="0082192F">
        <w:trPr>
          <w:trHeight w:val="255"/>
        </w:trPr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1.10.</w:t>
            </w: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Рельеф, искусственные</w:t>
            </w: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водоемы и малые формы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13183" w:rsidRPr="0082192F" w:rsidTr="0082192F">
        <w:trPr>
          <w:trHeight w:val="522"/>
        </w:trPr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Рельеф, искусственные водоемы и малые формы, как неотъемлемые компоненты архитектурного ландшафта. Особенности построения композиции рельефа, особенности создания искусственных водоемов различных типов и малых архитектурных форм как неотъемлемых компонентов дизайнерского оформления территории. Рельеф как архитектурный каркас ландшафтной композиции. Декоративные особенности малых водных устройств (фонтан, бассейн, год, каскад).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183" w:rsidRPr="0082192F" w:rsidTr="0082192F">
        <w:trPr>
          <w:trHeight w:val="247"/>
        </w:trPr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1.11.</w:t>
            </w: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Основная проектная документация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D13183" w:rsidRPr="0082192F" w:rsidTr="0082192F">
        <w:trPr>
          <w:trHeight w:val="536"/>
        </w:trPr>
        <w:tc>
          <w:tcPr>
            <w:tcW w:w="2136" w:type="dxa"/>
            <w:vMerge/>
            <w:tcBorders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219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Проектная документация, технические чертежи: план функционального зонирования территории, план </w:t>
            </w:r>
            <w:r w:rsidRPr="008219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цветочного оформления, </w:t>
            </w:r>
            <w:proofErr w:type="spellStart"/>
            <w:r w:rsidRPr="008219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разбивочно</w:t>
            </w:r>
            <w:proofErr w:type="spellEnd"/>
            <w:r w:rsidRPr="008219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-посадочный чертеж, эскиз, ассортиментная ведомость.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183" w:rsidRPr="0082192F" w:rsidTr="0082192F">
        <w:trPr>
          <w:trHeight w:val="270"/>
        </w:trPr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1.12.</w:t>
            </w: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Детализированное обследование территорий 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D13183" w:rsidRPr="0082192F" w:rsidTr="0082192F">
        <w:trPr>
          <w:trHeight w:val="993"/>
        </w:trPr>
        <w:tc>
          <w:tcPr>
            <w:tcW w:w="2136" w:type="dxa"/>
            <w:vMerge/>
            <w:tcBorders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219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Предпроектный анализ территории объекта озеленения. Детализированное обследование территории, выявление потребности заказчика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183" w:rsidRPr="0082192F" w:rsidTr="0082192F">
        <w:trPr>
          <w:trHeight w:val="180"/>
        </w:trPr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1.13.</w:t>
            </w: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Освоение способов графического изображения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13183" w:rsidRPr="0082192F" w:rsidTr="0082192F">
        <w:trPr>
          <w:trHeight w:val="869"/>
        </w:trPr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Разработка плана цветочного оформления. Разработка зон парка: детской зоны, зоны тихого отдыха.</w:t>
            </w: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183" w:rsidRPr="0082192F" w:rsidTr="0082192F">
        <w:trPr>
          <w:trHeight w:val="270"/>
        </w:trPr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1.14.</w:t>
            </w: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Анализ территории объектов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D13183" w:rsidRPr="0082192F" w:rsidTr="0082192F">
        <w:trPr>
          <w:trHeight w:val="689"/>
        </w:trPr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3183" w:rsidRPr="0082192F" w:rsidRDefault="00D13183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92F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Ландшафтные цветочные композиции. Ландшафтные композиции из растений, камней, </w:t>
            </w:r>
            <w:proofErr w:type="spellStart"/>
            <w:r w:rsidRPr="0082192F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геопластики</w:t>
            </w:r>
            <w:proofErr w:type="spellEnd"/>
            <w:r w:rsidRPr="0082192F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водных устройств, малых архитектурных форм. Газоны.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183" w:rsidRPr="0082192F" w:rsidTr="0082192F">
        <w:trPr>
          <w:trHeight w:val="70"/>
        </w:trPr>
        <w:tc>
          <w:tcPr>
            <w:tcW w:w="8667" w:type="dxa"/>
            <w:gridSpan w:val="3"/>
            <w:tcBorders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D13183" w:rsidRPr="0082192F" w:rsidTr="0082192F">
        <w:trPr>
          <w:trHeight w:val="140"/>
        </w:trPr>
        <w:tc>
          <w:tcPr>
            <w:tcW w:w="86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3183" w:rsidRPr="0082192F" w:rsidRDefault="00D13183" w:rsidP="0082192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183" w:rsidRPr="0082192F" w:rsidRDefault="00D13183" w:rsidP="00821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</w:tr>
    </w:tbl>
    <w:p w:rsidR="00D13183" w:rsidRPr="007041F9" w:rsidRDefault="00D13183" w:rsidP="00D13183">
      <w:pPr>
        <w:tabs>
          <w:tab w:val="left" w:pos="5952"/>
        </w:tabs>
        <w:rPr>
          <w:rFonts w:ascii="Times New Roman" w:hAnsi="Times New Roman" w:cs="Times New Roman"/>
          <w:sz w:val="24"/>
          <w:szCs w:val="24"/>
        </w:rPr>
      </w:pPr>
      <w:bookmarkStart w:id="3" w:name="4._Контроль_и_оценка_результатов_освоени"/>
      <w:bookmarkEnd w:id="3"/>
    </w:p>
    <w:p w:rsidR="00DF2CA6" w:rsidRDefault="00DF2CA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2C16" w:rsidRDefault="00EB2C1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2C16" w:rsidRDefault="00EB2C1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2C16" w:rsidRDefault="00EB2C1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2C16" w:rsidRDefault="00EB2C1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2C16" w:rsidRDefault="00EB2C1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2C16" w:rsidRDefault="00EB2C1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2C16" w:rsidRDefault="00EB2C1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2C16" w:rsidRDefault="00EB2C1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2C16" w:rsidRDefault="00EB2C1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2C16" w:rsidRDefault="00EB2C1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2C16" w:rsidRDefault="00EB2C1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2C16" w:rsidRDefault="00EB2C1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2C16" w:rsidRDefault="00EB2C1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192F" w:rsidRDefault="0082192F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192F" w:rsidRDefault="0082192F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192F" w:rsidRDefault="0082192F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192F" w:rsidRDefault="0082192F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192F" w:rsidRDefault="0082192F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2C16" w:rsidRDefault="00EB2C16" w:rsidP="00EB2C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B2C16" w:rsidRPr="005415B5" w:rsidRDefault="00EB2C16" w:rsidP="00EB2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АОППО по профессии «Рабочий по благоустройству и озеленению территорий и объектов»</w:t>
      </w:r>
    </w:p>
    <w:p w:rsidR="00EB2C16" w:rsidRPr="005415B5" w:rsidRDefault="00EB2C16" w:rsidP="00EB2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C16" w:rsidRPr="005415B5" w:rsidRDefault="00EB2C16" w:rsidP="00EB2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C16" w:rsidRPr="005415B5" w:rsidRDefault="00EB2C16" w:rsidP="00EB2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Адаптированные программы учебных дисциплин общепрофессионального цикла</w:t>
      </w:r>
    </w:p>
    <w:p w:rsidR="00EB2C16" w:rsidRPr="000B6807" w:rsidRDefault="00EB2C16" w:rsidP="00EB2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C16" w:rsidRPr="000B6807" w:rsidRDefault="00EB2C16" w:rsidP="00EB2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807">
        <w:rPr>
          <w:rFonts w:ascii="Times New Roman" w:hAnsi="Times New Roman" w:cs="Times New Roman"/>
          <w:b/>
          <w:sz w:val="24"/>
          <w:szCs w:val="24"/>
        </w:rPr>
        <w:t xml:space="preserve">Адаптированная программа </w:t>
      </w:r>
    </w:p>
    <w:p w:rsidR="00EB2C16" w:rsidRPr="000B6807" w:rsidRDefault="00EB2C16" w:rsidP="00EB2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80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EB2C16" w:rsidRPr="0026536F" w:rsidRDefault="00EB2C16" w:rsidP="00EB2C1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53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 Организация зеленого хозяйства</w:t>
      </w:r>
    </w:p>
    <w:p w:rsidR="00EB2C16" w:rsidRPr="005A089E" w:rsidRDefault="00EB2C16" w:rsidP="00EB2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и задачи дисциплины - требования к результатам освоения дисциплины: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уметь: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использовать специализированное оборудование и инструменты;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выполнять посев семян и посадку растений, ухаживать за всходами;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высаживать рассаду растений в открытый грунт, соблюдая условия посадки;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проводить деление, зеленое черенкование, прививку древесных растений;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проводить предпосевную обработку семян и посев;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создавать цветники на первично озеленяемых и существующих объектах;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проводить посев трав, создавать газоны, ухаживать за ними;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знать: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специализированное оборудование и инструменты;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ассортимент цветочно-декоративных и горшечных культур;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способы обработки семян перед посевом;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способы вегетативного размножения растений;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правила посева семян и ухода за всходами;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ассортимент древесно-кустарниковых растений, их внешнее и внутреннее строение;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способы размножения древесных растений;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виды удобрений, способы подкормки деревьев и кустарников;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болезни и вредители, способы защиты и обработки деревьев и кустарников;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виды формирования кроны деревьев и кустарников, сроки проведения работ;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типы и виды цветников, и способы их оформления;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виды газонных трав и их смеси, сроки и нормы посева, способы посева трав,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правила стрижки и содержания живой изгороди;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- правила техники безопасности и охраны труда </w:t>
      </w:r>
    </w:p>
    <w:p w:rsidR="00EB2C16" w:rsidRPr="005A089E" w:rsidRDefault="00EB2C16" w:rsidP="00E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089E">
        <w:rPr>
          <w:rFonts w:ascii="Times New Roman" w:hAnsi="Times New Roman" w:cs="Times New Roman"/>
          <w:color w:val="000000"/>
          <w:sz w:val="24"/>
          <w:szCs w:val="24"/>
        </w:rPr>
        <w:t xml:space="preserve"> особенности полива. </w:t>
      </w:r>
    </w:p>
    <w:p w:rsidR="00EB2C16" w:rsidRPr="005A089E" w:rsidRDefault="00EB2C16" w:rsidP="00EB2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C16" w:rsidRPr="005A089E" w:rsidRDefault="00EB2C16" w:rsidP="00EB2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C16" w:rsidRPr="005A089E" w:rsidRDefault="00EB2C16" w:rsidP="003C196F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89E">
        <w:rPr>
          <w:rFonts w:ascii="Times New Roman" w:hAnsi="Times New Roman" w:cs="Times New Roman"/>
          <w:b/>
          <w:sz w:val="24"/>
          <w:szCs w:val="24"/>
        </w:rPr>
        <w:t>Объем учебной дисциплины и виды учебной работы</w:t>
      </w:r>
    </w:p>
    <w:p w:rsidR="00EB2C16" w:rsidRPr="005A089E" w:rsidRDefault="00EB2C16" w:rsidP="00EB2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800"/>
      </w:tblGrid>
      <w:tr w:rsidR="00EB2C16" w:rsidRPr="005A089E" w:rsidTr="0082192F">
        <w:trPr>
          <w:trHeight w:val="460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8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EB2C16" w:rsidRPr="005A089E" w:rsidTr="0082192F">
        <w:trPr>
          <w:trHeight w:val="285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152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40</w:t>
            </w:r>
          </w:p>
        </w:tc>
      </w:tr>
      <w:tr w:rsidR="00EB2C16" w:rsidRPr="005A089E" w:rsidTr="0082192F">
        <w:trPr>
          <w:trHeight w:val="285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152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т.ч.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40</w:t>
            </w:r>
          </w:p>
        </w:tc>
      </w:tr>
      <w:tr w:rsidR="00EB2C16" w:rsidRPr="005A089E" w:rsidTr="0082192F"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b/>
                <w:sz w:val="24"/>
                <w:szCs w:val="24"/>
              </w:rPr>
              <w:t>в т. ч. в форме практической подготовки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</w:tr>
      <w:tr w:rsidR="00EB2C16" w:rsidRPr="005A089E" w:rsidTr="0082192F">
        <w:trPr>
          <w:trHeight w:val="254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B2C16" w:rsidRPr="005A089E" w:rsidTr="0082192F">
        <w:trPr>
          <w:trHeight w:val="254"/>
        </w:trPr>
        <w:tc>
          <w:tcPr>
            <w:tcW w:w="80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EB2C16" w:rsidRPr="005A089E" w:rsidTr="0082192F"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EB2C16" w:rsidRPr="005A089E" w:rsidTr="0082192F"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5A089E"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дифференцированного зачета </w:t>
            </w:r>
            <w:r w:rsidRPr="005A089E">
              <w:rPr>
                <w:rFonts w:ascii="Times New Roman" w:hAnsi="Times New Roman" w:cs="Times New Roman"/>
                <w:i/>
                <w:sz w:val="24"/>
                <w:szCs w:val="24"/>
              </w:rPr>
              <w:t>(из практических занятий)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C16" w:rsidRPr="005A089E" w:rsidRDefault="00EB2C1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:rsidR="00EB2C16" w:rsidRPr="005A089E" w:rsidRDefault="00EB2C16" w:rsidP="00EB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B2C16" w:rsidRPr="005A089E" w:rsidSect="00996B26">
          <w:footerReference w:type="default" r:id="rId40"/>
          <w:pgSz w:w="11906" w:h="16838"/>
          <w:pgMar w:top="851" w:right="567" w:bottom="851" w:left="1418" w:header="708" w:footer="708" w:gutter="0"/>
          <w:cols w:space="708"/>
          <w:docGrid w:linePitch="360"/>
        </w:sectPr>
      </w:pPr>
    </w:p>
    <w:p w:rsidR="00EB2C16" w:rsidRPr="00885E6A" w:rsidRDefault="00EB2C16" w:rsidP="003C196F">
      <w:pPr>
        <w:pStyle w:val="a5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E6A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и содержание учебной дисциплины Организация зеленого хозяйства</w:t>
      </w:r>
    </w:p>
    <w:p w:rsidR="00EB2C16" w:rsidRPr="003A0761" w:rsidRDefault="00EB2C16" w:rsidP="00EB2C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10"/>
        <w:gridCol w:w="6577"/>
        <w:gridCol w:w="992"/>
      </w:tblGrid>
      <w:tr w:rsidR="00EB2C16" w:rsidRPr="0082192F" w:rsidTr="002C4C4C">
        <w:trPr>
          <w:trHeight w:val="460"/>
        </w:trPr>
        <w:tc>
          <w:tcPr>
            <w:tcW w:w="1986" w:type="dxa"/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материала, лабораторные и практические работы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spellEnd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EB2C16" w:rsidRPr="0082192F" w:rsidTr="002C4C4C">
        <w:trPr>
          <w:trHeight w:val="70"/>
        </w:trPr>
        <w:tc>
          <w:tcPr>
            <w:tcW w:w="1986" w:type="dxa"/>
            <w:vMerge w:val="restart"/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1.1.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</w:t>
            </w:r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атериала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B2C16" w:rsidRPr="0082192F" w:rsidTr="002C4C4C">
        <w:trPr>
          <w:trHeight w:val="547"/>
        </w:trPr>
        <w:tc>
          <w:tcPr>
            <w:tcW w:w="1986" w:type="dxa"/>
            <w:vMerge/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7" w:type="dxa"/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Общие сведения о предприятиях зеленого хозяйства, характере профессии и выполняемых работах. 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режимом работы, организацией труда. Ознакомление с квалификационной характеристикой. Инструктаж по безопасности труда на предприятиях и объектах зеленого хозяйства.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2C16" w:rsidRPr="0082192F" w:rsidTr="002C4C4C">
        <w:trPr>
          <w:trHeight w:val="235"/>
        </w:trPr>
        <w:tc>
          <w:tcPr>
            <w:tcW w:w="19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1.2.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Охрана труда в зеленом хозяйстве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B2C16" w:rsidRPr="0082192F" w:rsidTr="002C4C4C">
        <w:trPr>
          <w:trHeight w:val="499"/>
        </w:trPr>
        <w:tc>
          <w:tcPr>
            <w:tcW w:w="1986" w:type="dxa"/>
            <w:vMerge/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инструкции по охране труда рабочего зеленого строительства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2C16" w:rsidRPr="0082192F" w:rsidTr="002C4C4C">
        <w:trPr>
          <w:trHeight w:val="137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1.3.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Обучение приемам работ по озеленению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B2C16" w:rsidRPr="0082192F" w:rsidTr="002C4C4C">
        <w:trPr>
          <w:trHeight w:val="751"/>
        </w:trPr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территории под озеленение. Заготовка растительной земли. 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посадочных мест и посадка растений.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2C16" w:rsidRPr="0082192F" w:rsidTr="002C4C4C">
        <w:trPr>
          <w:trHeight w:val="70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1.4.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Сбор и складирование строительного и органического мусора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B2C16" w:rsidRPr="0082192F" w:rsidTr="002C4C4C">
        <w:trPr>
          <w:trHeight w:val="735"/>
        </w:trPr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Сбор</w:t>
            </w:r>
            <w:r w:rsidRPr="008219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складирование</w:t>
            </w:r>
            <w:r w:rsidRPr="008219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строительного</w:t>
            </w:r>
            <w:r w:rsidRPr="008219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органического</w:t>
            </w:r>
            <w:r w:rsidRPr="008219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мусора.</w:t>
            </w:r>
            <w:r w:rsidRPr="008219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8219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приемам</w:t>
            </w:r>
            <w:r w:rsidRPr="008219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планировки территории на глаз (разравнивание, засыпка, срезка).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2C16" w:rsidRPr="0082192F" w:rsidTr="002C4C4C">
        <w:trPr>
          <w:trHeight w:val="821"/>
        </w:trPr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821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Заготовка</w:t>
            </w:r>
            <w:r w:rsidRPr="008219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растительной</w:t>
            </w:r>
            <w:r w:rsidRPr="0082192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Pr="008219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Складирование.</w:t>
            </w:r>
            <w:r w:rsidRPr="008219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Погрузка</w:t>
            </w:r>
            <w:r w:rsidRPr="008219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192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разгрузка</w:t>
            </w:r>
            <w:r w:rsidRPr="008219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вручную.</w:t>
            </w:r>
            <w:r w:rsidRPr="008219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</w:p>
          <w:p w:rsidR="00EB2C16" w:rsidRPr="0082192F" w:rsidRDefault="00EB2C16" w:rsidP="008219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Разбрасывание, разравнивание по штыкованной поверхности вручную на глаз (поверхность горизонтальная). 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Подноска к месту укладки.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2C16" w:rsidRPr="0082192F" w:rsidTr="002C4C4C">
        <w:trPr>
          <w:trHeight w:val="128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1.5.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Обучение приемам работ по устройству газонов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B2C16" w:rsidRPr="0082192F" w:rsidTr="001524DC">
        <w:trPr>
          <w:trHeight w:val="745"/>
        </w:trPr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 почвы под газон. Внесение растительной земли и удобрений. Разравнивание. Засев</w:t>
            </w:r>
            <w:r w:rsidRPr="008219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горизонтальных</w:t>
            </w:r>
            <w:r w:rsidRPr="008219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поверхностей</w:t>
            </w:r>
            <w:r w:rsidRPr="008219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19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Pr="008219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взаимоперпендикулярных</w:t>
            </w:r>
            <w:proofErr w:type="spellEnd"/>
            <w:r w:rsidRPr="008219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направлениях.</w:t>
            </w:r>
            <w:r w:rsidRPr="008219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Заделка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семян. </w:t>
            </w: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Полив</w:t>
            </w:r>
            <w:proofErr w:type="spellEnd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газона</w:t>
            </w:r>
            <w:proofErr w:type="spellEnd"/>
            <w:r w:rsidRPr="00821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2C16" w:rsidRPr="0082192F" w:rsidTr="002C4C4C">
        <w:trPr>
          <w:trHeight w:val="283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1.6.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Обучение приемам работ по устройству цветника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2C16" w:rsidRPr="0082192F" w:rsidTr="002C4C4C">
        <w:trPr>
          <w:trHeight w:val="1951"/>
        </w:trPr>
        <w:tc>
          <w:tcPr>
            <w:tcW w:w="19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219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Планировка</w:t>
            </w:r>
            <w:r w:rsidRPr="008219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</w:t>
            </w:r>
            <w:r w:rsidRPr="008219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прямоугольную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рабатку</w:t>
            </w:r>
            <w:r w:rsidRPr="0082192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219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установкой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колышков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19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натягиванием</w:t>
            </w:r>
            <w:r w:rsidRPr="008219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шнура. Устройство насыпной</w:t>
            </w:r>
            <w:r w:rsidRPr="008219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рабатки</w:t>
            </w:r>
            <w:r w:rsidRPr="008219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(корыто, насыпка растительной</w:t>
            </w:r>
            <w:r w:rsidRPr="008219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земли, разравнивание под</w:t>
            </w:r>
            <w:r w:rsidRPr="008219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рейку).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</w:t>
            </w:r>
            <w:r w:rsidRPr="008219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подпорных,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сухих</w:t>
            </w:r>
            <w:r w:rsidRPr="008219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стенок,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каменистых</w:t>
            </w:r>
            <w:r w:rsidRPr="008219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горок,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клумб.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Полив.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Одерновка</w:t>
            </w:r>
            <w:proofErr w:type="spellEnd"/>
            <w:r w:rsidRPr="008219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Pr="008219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цветника. Разравнивание земли в кашпо под рейку с уплотнением. Полив вручную.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2C16" w:rsidRPr="0082192F" w:rsidTr="002C4C4C">
        <w:trPr>
          <w:trHeight w:val="273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1.7.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Установка малых архитектурных форм и уход за ними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B2C16" w:rsidRPr="0082192F" w:rsidTr="002C4C4C">
        <w:trPr>
          <w:trHeight w:val="422"/>
        </w:trPr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Установка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малых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архитектурных</w:t>
            </w:r>
            <w:r w:rsidRPr="008219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8219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19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</w:t>
            </w:r>
            <w:r w:rsidRPr="008219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8219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ними.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2C16" w:rsidRPr="0082192F" w:rsidTr="002C4C4C">
        <w:trPr>
          <w:trHeight w:val="272"/>
        </w:trPr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16" w:rsidRPr="0082192F" w:rsidTr="002C4C4C">
        <w:trPr>
          <w:trHeight w:val="432"/>
        </w:trPr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Установка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малых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архитектурных</w:t>
            </w:r>
            <w:r w:rsidRPr="008219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8219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219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</w:t>
            </w:r>
            <w:r w:rsidRPr="008219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8219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ними.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B2C16" w:rsidRPr="0082192F" w:rsidTr="002C4C4C">
        <w:trPr>
          <w:trHeight w:val="276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1.9.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приемам планировки территорий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B2C16" w:rsidRPr="0082192F" w:rsidTr="002C4C4C">
        <w:trPr>
          <w:trHeight w:val="676"/>
        </w:trPr>
        <w:tc>
          <w:tcPr>
            <w:tcW w:w="19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Устройство</w:t>
            </w:r>
            <w:r w:rsidRPr="008219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подпорных,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сухих</w:t>
            </w:r>
            <w:r w:rsidRPr="008219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стенок,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каменистых</w:t>
            </w:r>
            <w:r w:rsidRPr="008219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горок,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клумб.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Полив.</w:t>
            </w:r>
            <w:r w:rsidRPr="008219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Одерновка</w:t>
            </w:r>
            <w:proofErr w:type="spellEnd"/>
            <w:r w:rsidRPr="008219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Pr="0082192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цветника. Разравнивание земли в кашпо под рейку с уплотнением. Полив вручную.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2C16" w:rsidRPr="0082192F" w:rsidTr="002C4C4C">
        <w:trPr>
          <w:trHeight w:val="255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1.10.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приемам подготовки посадочных мест для кустарников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B2C16" w:rsidRPr="0082192F" w:rsidTr="001524DC">
        <w:trPr>
          <w:trHeight w:val="1480"/>
        </w:trPr>
        <w:tc>
          <w:tcPr>
            <w:tcW w:w="19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 оснований в ямах и траншеях при посадке деревьев и кустарников. Временная </w:t>
            </w: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прикопка</w:t>
            </w:r>
            <w:proofErr w:type="spellEnd"/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кустарниковых растений с оголённой корневой системой. Сроки посадки. Посадка и уход за растениями. </w:t>
            </w:r>
            <w:proofErr w:type="spellStart"/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Послепосадочная</w:t>
            </w:r>
            <w:proofErr w:type="spellEnd"/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уборка, планировка и формирование приствольных кругов. Восстановление приствольных лунок и канавок. Последующий уход за растениями. Выращивание и полив посадочного материала. Технология выращивания крупномерного материала. Особенности посадки и ухода. Применение крупномеров в зеленом строительстве. Ассортимент кустарников, пользующихся спросом при озеленении объектов. Защита растений от повреждений, утепление на зиму. Техника формирования крон кустарников. Выполнение фигурной стрижки живых изгородей на территориях и объектах.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2C16" w:rsidRPr="0082192F" w:rsidTr="002C4C4C">
        <w:trPr>
          <w:trHeight w:val="247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1.11.</w:t>
            </w:r>
          </w:p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Минеральные удобрения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B2C16" w:rsidRPr="0082192F" w:rsidTr="002C4C4C">
        <w:trPr>
          <w:trHeight w:val="641"/>
        </w:trPr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219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Внесение удобрений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2C16" w:rsidRPr="0082192F" w:rsidRDefault="00EB2C16" w:rsidP="002C4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2C16" w:rsidRPr="0082192F" w:rsidTr="002C4C4C">
        <w:trPr>
          <w:trHeight w:val="70"/>
        </w:trPr>
        <w:tc>
          <w:tcPr>
            <w:tcW w:w="90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2C16" w:rsidRPr="002A233C" w:rsidRDefault="00EB2C16" w:rsidP="0082192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23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16" w:rsidRPr="00B00FB9" w:rsidRDefault="00EB2C16" w:rsidP="002C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0F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EB2C16" w:rsidRPr="0082192F" w:rsidTr="002C4C4C">
        <w:trPr>
          <w:trHeight w:val="140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C16" w:rsidRPr="0082192F" w:rsidRDefault="00EB2C16" w:rsidP="008219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C16" w:rsidRPr="00B00FB9" w:rsidRDefault="00EB2C16" w:rsidP="002C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0F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</w:tr>
    </w:tbl>
    <w:p w:rsidR="00EB2C16" w:rsidRDefault="00EB2C16" w:rsidP="00EB2C16">
      <w:pPr>
        <w:tabs>
          <w:tab w:val="left" w:pos="4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C16" w:rsidRPr="003A0761" w:rsidRDefault="00EB2C16" w:rsidP="00EB2C16">
      <w:pPr>
        <w:rPr>
          <w:rFonts w:ascii="Times New Roman" w:hAnsi="Times New Roman" w:cs="Times New Roman"/>
          <w:sz w:val="24"/>
          <w:szCs w:val="24"/>
        </w:rPr>
      </w:pPr>
    </w:p>
    <w:p w:rsidR="00EB2C16" w:rsidRDefault="00EB2C16" w:rsidP="00EB2C16">
      <w:pPr>
        <w:rPr>
          <w:rFonts w:ascii="Times New Roman" w:hAnsi="Times New Roman" w:cs="Times New Roman"/>
          <w:sz w:val="24"/>
          <w:szCs w:val="24"/>
        </w:rPr>
      </w:pPr>
    </w:p>
    <w:p w:rsidR="00EB2C16" w:rsidRPr="005A089E" w:rsidRDefault="00EB2C16" w:rsidP="00EB2C16">
      <w:pPr>
        <w:tabs>
          <w:tab w:val="left" w:pos="9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2C16" w:rsidRDefault="00EB2C1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D6" w:rsidRDefault="004C05D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D6" w:rsidRDefault="004C05D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D6" w:rsidRDefault="004C05D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D6" w:rsidRDefault="004C05D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D6" w:rsidRDefault="004C05D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D6" w:rsidRDefault="004C05D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D6" w:rsidRDefault="004C05D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D6" w:rsidRDefault="004C05D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D6" w:rsidRDefault="004C05D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D6" w:rsidRDefault="004C05D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D6" w:rsidRDefault="004C05D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D6" w:rsidRDefault="004C05D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2B6E" w:rsidRDefault="00E12B6E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D6" w:rsidRDefault="004C05D6" w:rsidP="004A4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5D6" w:rsidRDefault="004C05D6" w:rsidP="004C05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4C05D6" w:rsidRPr="005415B5" w:rsidRDefault="004C05D6" w:rsidP="004C0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АОППО по профессии «Рабочий по благоустройству и озеленению территорий и объектов»</w:t>
      </w:r>
    </w:p>
    <w:p w:rsidR="004C05D6" w:rsidRPr="005415B5" w:rsidRDefault="004C05D6" w:rsidP="004C0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5D6" w:rsidRPr="005415B5" w:rsidRDefault="004C05D6" w:rsidP="004C0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5D6" w:rsidRPr="005415B5" w:rsidRDefault="004C05D6" w:rsidP="004C0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Адаптированные программы учебных дисциплин общепрофессионального цикла</w:t>
      </w:r>
    </w:p>
    <w:p w:rsidR="004C05D6" w:rsidRPr="00BA6075" w:rsidRDefault="004C05D6" w:rsidP="004C05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05D6" w:rsidRPr="00BA6075" w:rsidRDefault="004C05D6" w:rsidP="004C0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075">
        <w:rPr>
          <w:rFonts w:ascii="Times New Roman" w:hAnsi="Times New Roman" w:cs="Times New Roman"/>
          <w:b/>
          <w:sz w:val="24"/>
          <w:szCs w:val="24"/>
        </w:rPr>
        <w:t xml:space="preserve">Адаптированная программа </w:t>
      </w:r>
    </w:p>
    <w:p w:rsidR="004C05D6" w:rsidRPr="00BA6075" w:rsidRDefault="004C05D6" w:rsidP="004C0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075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4C05D6" w:rsidRPr="00BA6075" w:rsidRDefault="004C05D6" w:rsidP="004C0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075">
        <w:rPr>
          <w:rFonts w:ascii="Times New Roman" w:hAnsi="Times New Roman" w:cs="Times New Roman"/>
          <w:b/>
          <w:sz w:val="24"/>
          <w:szCs w:val="24"/>
        </w:rPr>
        <w:t>ОП.11 Основы валеологии</w:t>
      </w:r>
    </w:p>
    <w:p w:rsidR="004C05D6" w:rsidRPr="00BA6075" w:rsidRDefault="004C05D6" w:rsidP="004C0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C05D6" w:rsidRPr="00BA6075" w:rsidRDefault="004C05D6" w:rsidP="004C0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учебной дисциплины обучающийся должен</w:t>
      </w:r>
    </w:p>
    <w:p w:rsidR="004C05D6" w:rsidRPr="00BA6075" w:rsidRDefault="004C05D6" w:rsidP="004C05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4C05D6" w:rsidRPr="00BA6075" w:rsidRDefault="004C05D6" w:rsidP="004C05D6">
      <w:pPr>
        <w:pStyle w:val="futurismarkdown-listitem"/>
        <w:shd w:val="clear" w:color="auto" w:fill="FFFFFF"/>
        <w:spacing w:before="0" w:beforeAutospacing="0" w:after="0" w:afterAutospacing="0"/>
        <w:jc w:val="both"/>
      </w:pPr>
      <w:r w:rsidRPr="00BA6075">
        <w:t xml:space="preserve">- основные понятия курса;  </w:t>
      </w:r>
    </w:p>
    <w:p w:rsidR="004C05D6" w:rsidRPr="00BA6075" w:rsidRDefault="004C05D6" w:rsidP="004C05D6">
      <w:pPr>
        <w:pStyle w:val="futurismarkdown-listitem"/>
        <w:shd w:val="clear" w:color="auto" w:fill="FFFFFF"/>
        <w:spacing w:before="0" w:beforeAutospacing="0" w:after="0" w:afterAutospacing="0"/>
        <w:jc w:val="both"/>
      </w:pPr>
      <w:r w:rsidRPr="00BA6075">
        <w:t xml:space="preserve">- современные научные взгляды о факторах, влияющих на здоровье человека, функционировании организма человека в норме и патологии;  </w:t>
      </w:r>
    </w:p>
    <w:p w:rsidR="004C05D6" w:rsidRPr="00BA6075" w:rsidRDefault="004C05D6" w:rsidP="004C05D6">
      <w:pPr>
        <w:pStyle w:val="futurismarkdown-listitem"/>
        <w:shd w:val="clear" w:color="auto" w:fill="FFFFFF"/>
        <w:spacing w:before="0" w:beforeAutospacing="0" w:after="0" w:afterAutospacing="0"/>
        <w:jc w:val="both"/>
      </w:pPr>
      <w:r w:rsidRPr="00BA6075">
        <w:t xml:space="preserve">- содержание основных нормативных и методических документов, регламентирующих охрану здоровья человека;  </w:t>
      </w:r>
    </w:p>
    <w:p w:rsidR="004C05D6" w:rsidRPr="00BA6075" w:rsidRDefault="004C05D6" w:rsidP="004C05D6">
      <w:pPr>
        <w:pStyle w:val="futurismarkdown-listitem"/>
        <w:shd w:val="clear" w:color="auto" w:fill="FFFFFF"/>
        <w:spacing w:before="0" w:beforeAutospacing="0" w:after="0" w:afterAutospacing="0"/>
        <w:jc w:val="both"/>
      </w:pPr>
      <w:r w:rsidRPr="00BA6075">
        <w:t xml:space="preserve">- социальную значимость здоровья - индивидуального и общественного.  </w:t>
      </w:r>
    </w:p>
    <w:p w:rsidR="004C05D6" w:rsidRPr="00BA6075" w:rsidRDefault="004C05D6" w:rsidP="004C0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5D6" w:rsidRPr="00BA6075" w:rsidRDefault="004C05D6" w:rsidP="004C0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учебной дисциплины обучающийся должен</w:t>
      </w:r>
    </w:p>
    <w:p w:rsidR="004C05D6" w:rsidRPr="00BA6075" w:rsidRDefault="004C05D6" w:rsidP="004C05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4C05D6" w:rsidRPr="00BA6075" w:rsidRDefault="004C05D6" w:rsidP="004C05D6">
      <w:pPr>
        <w:pStyle w:val="futurismarkdown-listitem"/>
        <w:shd w:val="clear" w:color="auto" w:fill="FFFFFF"/>
        <w:spacing w:before="0" w:beforeAutospacing="0" w:after="0" w:afterAutospacing="0"/>
        <w:jc w:val="both"/>
      </w:pPr>
      <w:r w:rsidRPr="00BA6075">
        <w:t xml:space="preserve">- позитивно относиться к своему здоровью;  </w:t>
      </w:r>
    </w:p>
    <w:p w:rsidR="004C05D6" w:rsidRPr="00BA6075" w:rsidRDefault="004C05D6" w:rsidP="004C05D6">
      <w:pPr>
        <w:pStyle w:val="futurismarkdown-listitem"/>
        <w:shd w:val="clear" w:color="auto" w:fill="FFFFFF"/>
        <w:spacing w:before="0" w:beforeAutospacing="0" w:after="0" w:afterAutospacing="0"/>
        <w:jc w:val="both"/>
      </w:pPr>
      <w:r w:rsidRPr="00BA6075">
        <w:t xml:space="preserve">- использовать многообразный двигательный опыт в организации здорового образа жизни, активного отдыха и досуга;  </w:t>
      </w:r>
    </w:p>
    <w:p w:rsidR="004C05D6" w:rsidRPr="00BA6075" w:rsidRDefault="004C05D6" w:rsidP="004C05D6">
      <w:pPr>
        <w:pStyle w:val="futurismarkdown-listitem"/>
        <w:shd w:val="clear" w:color="auto" w:fill="FFFFFF"/>
        <w:spacing w:before="0" w:beforeAutospacing="0" w:after="0" w:afterAutospacing="0"/>
        <w:jc w:val="both"/>
      </w:pPr>
      <w:r w:rsidRPr="00BA6075">
        <w:t xml:space="preserve">- оценивать уровень собственной </w:t>
      </w:r>
      <w:proofErr w:type="spellStart"/>
      <w:r w:rsidRPr="00BA6075">
        <w:t>валеологической</w:t>
      </w:r>
      <w:proofErr w:type="spellEnd"/>
      <w:r w:rsidRPr="00BA6075">
        <w:t xml:space="preserve"> культуры;  </w:t>
      </w:r>
    </w:p>
    <w:p w:rsidR="004C05D6" w:rsidRPr="00BA6075" w:rsidRDefault="004C05D6" w:rsidP="004C05D6">
      <w:pPr>
        <w:pStyle w:val="futurismarkdown-listitem"/>
        <w:shd w:val="clear" w:color="auto" w:fill="FFFFFF"/>
        <w:spacing w:before="0" w:beforeAutospacing="0" w:after="0" w:afterAutospacing="0"/>
        <w:jc w:val="both"/>
      </w:pPr>
      <w:r w:rsidRPr="00BA6075">
        <w:t xml:space="preserve">- составлять ежедневный рацион в соответствии с основными правилами рационального питания;  </w:t>
      </w:r>
    </w:p>
    <w:p w:rsidR="004C05D6" w:rsidRPr="00BA6075" w:rsidRDefault="004C05D6" w:rsidP="004C05D6">
      <w:pPr>
        <w:pStyle w:val="futurismarkdown-listitem"/>
        <w:shd w:val="clear" w:color="auto" w:fill="FFFFFF"/>
        <w:spacing w:before="0" w:beforeAutospacing="0" w:after="0" w:afterAutospacing="0"/>
        <w:jc w:val="both"/>
      </w:pPr>
      <w:r w:rsidRPr="00BA6075">
        <w:t xml:space="preserve">- использовать современные методы самооценки здоровья;  </w:t>
      </w:r>
    </w:p>
    <w:p w:rsidR="004C05D6" w:rsidRPr="00BA6075" w:rsidRDefault="004C05D6" w:rsidP="004C05D6">
      <w:pPr>
        <w:pStyle w:val="futurismarkdown-listitem"/>
        <w:shd w:val="clear" w:color="auto" w:fill="FFFFFF"/>
        <w:spacing w:before="0" w:beforeAutospacing="0" w:after="0" w:afterAutospacing="0"/>
        <w:jc w:val="both"/>
      </w:pPr>
      <w:r w:rsidRPr="00BA6075">
        <w:t>- сохранять уровень психофизиологической устойчивости в условиях учебной и трудовой деятельности</w:t>
      </w:r>
      <w:r w:rsidRPr="00BA6075">
        <w:rPr>
          <w:rFonts w:ascii="Arial" w:hAnsi="Arial" w:cs="Arial"/>
        </w:rPr>
        <w:t>. </w:t>
      </w:r>
    </w:p>
    <w:p w:rsidR="004C05D6" w:rsidRPr="00BA6075" w:rsidRDefault="004C05D6" w:rsidP="004C05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5D6" w:rsidRPr="00BA6075" w:rsidRDefault="004C05D6" w:rsidP="004C0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6075">
        <w:rPr>
          <w:rFonts w:ascii="Times New Roman" w:hAnsi="Times New Roman" w:cs="Times New Roman"/>
          <w:b/>
          <w:sz w:val="24"/>
          <w:szCs w:val="24"/>
        </w:rPr>
        <w:t>1. Объем учебной дисциплины и виды учебной работы</w:t>
      </w:r>
    </w:p>
    <w:p w:rsidR="004C05D6" w:rsidRPr="00BA6075" w:rsidRDefault="004C05D6" w:rsidP="004C05D6">
      <w:pPr>
        <w:pStyle w:val="a5"/>
        <w:tabs>
          <w:tab w:val="left" w:pos="7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05D6" w:rsidRPr="00BA6075" w:rsidRDefault="004C05D6" w:rsidP="004C05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05D6" w:rsidRDefault="004C05D6" w:rsidP="004C0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800"/>
      </w:tblGrid>
      <w:tr w:rsidR="004C05D6" w:rsidRPr="00A47994" w:rsidTr="00E12B6E">
        <w:trPr>
          <w:trHeight w:val="46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Pr="00A47994" w:rsidRDefault="004C05D6" w:rsidP="001524DC">
            <w:pPr>
              <w:spacing w:after="0" w:line="240" w:lineRule="auto"/>
              <w:ind w:right="-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Pr="00A47994" w:rsidRDefault="004C05D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4C05D6" w:rsidRPr="00A47994" w:rsidTr="00E12B6E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Pr="00A47994" w:rsidRDefault="004C05D6" w:rsidP="00152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Pr="00A47994" w:rsidRDefault="004C05D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</w:t>
            </w:r>
          </w:p>
        </w:tc>
      </w:tr>
      <w:tr w:rsidR="004C05D6" w:rsidRPr="00A47994" w:rsidTr="00E12B6E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Pr="00A47994" w:rsidRDefault="004C05D6" w:rsidP="00152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sz w:val="24"/>
                <w:szCs w:val="24"/>
              </w:rPr>
              <w:t>в т.ч.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Pr="00A47994" w:rsidRDefault="004C05D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</w:t>
            </w:r>
          </w:p>
        </w:tc>
      </w:tr>
      <w:tr w:rsidR="004C05D6" w:rsidRPr="00A47994" w:rsidTr="00E12B6E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Pr="00A47994" w:rsidRDefault="004C05D6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 ч. в форме практической подготовки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Pr="00A47994" w:rsidRDefault="004C05D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</w:tr>
      <w:tr w:rsidR="004C05D6" w:rsidRPr="00A47994" w:rsidTr="00E12B6E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Pr="00A47994" w:rsidRDefault="004C05D6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Pr="00A47994" w:rsidRDefault="004C05D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C05D6" w:rsidRPr="00A47994" w:rsidTr="00E12B6E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Pr="00A47994" w:rsidRDefault="004C05D6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Pr="00A47994" w:rsidRDefault="004C05D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4C05D6" w:rsidRPr="00A47994" w:rsidTr="00E12B6E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Pr="00A47994" w:rsidRDefault="004C05D6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Pr="00A47994" w:rsidRDefault="004C05D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4C05D6" w:rsidRPr="00A47994" w:rsidTr="00E12B6E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Pr="00A47994" w:rsidRDefault="004C05D6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0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Промежуточная аттестация </w:t>
            </w:r>
            <w:r w:rsidRPr="00BA60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(проводится контрольная работа)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05D6" w:rsidRDefault="004C05D6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4C05D6" w:rsidRPr="00BA6075" w:rsidRDefault="004C05D6" w:rsidP="004C0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05D6" w:rsidRPr="00BA6075" w:rsidRDefault="004C05D6" w:rsidP="004C0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05D6" w:rsidRPr="00BA6075" w:rsidRDefault="004C05D6" w:rsidP="004C0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05D6" w:rsidRPr="00BA6075" w:rsidRDefault="004C05D6" w:rsidP="004C0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05D6" w:rsidRPr="00BA6075" w:rsidRDefault="004C05D6" w:rsidP="004C0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05D6" w:rsidRDefault="004C05D6" w:rsidP="004C0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05D6" w:rsidRDefault="004C05D6" w:rsidP="004C0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05D6" w:rsidRPr="00BA6075" w:rsidRDefault="004C05D6" w:rsidP="004C0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6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Тематический план и содержание учебной дисциплины «</w:t>
      </w:r>
      <w:r w:rsidRPr="00BA6075">
        <w:rPr>
          <w:rFonts w:ascii="Times New Roman" w:hAnsi="Times New Roman" w:cs="Times New Roman"/>
          <w:b/>
          <w:sz w:val="24"/>
          <w:szCs w:val="24"/>
        </w:rPr>
        <w:t>Основы валеологии</w:t>
      </w:r>
      <w:r w:rsidRPr="00BA6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C05D6" w:rsidRPr="00BA6075" w:rsidRDefault="004C05D6" w:rsidP="004C05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9972" w:type="dxa"/>
        <w:tblLook w:val="04A0" w:firstRow="1" w:lastRow="0" w:firstColumn="1" w:lastColumn="0" w:noHBand="0" w:noVBand="1"/>
      </w:tblPr>
      <w:tblGrid>
        <w:gridCol w:w="2235"/>
        <w:gridCol w:w="6804"/>
        <w:gridCol w:w="933"/>
      </w:tblGrid>
      <w:tr w:rsidR="004C05D6" w:rsidRPr="002108EC" w:rsidTr="00E12B6E">
        <w:tc>
          <w:tcPr>
            <w:tcW w:w="2235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804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4C05D6" w:rsidRPr="002108EC" w:rsidTr="00E12B6E">
        <w:tc>
          <w:tcPr>
            <w:tcW w:w="2235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4C05D6" w:rsidRPr="002108EC" w:rsidTr="00E12B6E">
        <w:tc>
          <w:tcPr>
            <w:tcW w:w="2235" w:type="dxa"/>
            <w:vMerge w:val="restart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</w:p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proofErr w:type="spellStart"/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Валеологический</w:t>
            </w:r>
            <w:proofErr w:type="spellEnd"/>
            <w:r w:rsidRPr="002108EC">
              <w:rPr>
                <w:rFonts w:ascii="Times New Roman" w:hAnsi="Times New Roman" w:cs="Times New Roman"/>
                <w:sz w:val="24"/>
                <w:szCs w:val="24"/>
              </w:rPr>
              <w:t xml:space="preserve"> анализ факторов здоровья</w:t>
            </w: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5D6" w:rsidRPr="002108EC" w:rsidTr="00E12B6E">
        <w:tc>
          <w:tcPr>
            <w:tcW w:w="2235" w:type="dxa"/>
            <w:vMerge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05D6" w:rsidRPr="002108EC" w:rsidRDefault="004C05D6" w:rsidP="00152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Основные предпосылки возникновения, понятие и классификация валеологии. Факторы здоровья и аспекты здорового образа жизни. Индивидуальное здоровье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5D6" w:rsidRPr="002108EC" w:rsidTr="00E12B6E">
        <w:tc>
          <w:tcPr>
            <w:tcW w:w="2235" w:type="dxa"/>
            <w:vMerge w:val="restart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</w:p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и здоровье</w:t>
            </w: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5D6" w:rsidRPr="002108EC" w:rsidTr="00E12B6E">
        <w:tc>
          <w:tcPr>
            <w:tcW w:w="2235" w:type="dxa"/>
            <w:vMerge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05D6" w:rsidRPr="002108EC" w:rsidRDefault="004C05D6" w:rsidP="00152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Эволюционные предпосылки двигательной активности. Физиологические основы двигательной активности. Характеристика состояний, возникающих при физической нагрузке. Возрастные особенности двигательной активности.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5D6" w:rsidRPr="002108EC" w:rsidTr="00E12B6E">
        <w:tc>
          <w:tcPr>
            <w:tcW w:w="2235" w:type="dxa"/>
            <w:vMerge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. Место физической культуры в поддержании и укреплении здоровья.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5D6" w:rsidRPr="002108EC" w:rsidTr="00E12B6E">
        <w:tc>
          <w:tcPr>
            <w:tcW w:w="2235" w:type="dxa"/>
            <w:vMerge w:val="restart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</w:p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здоровья</w:t>
            </w: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5D6" w:rsidRPr="002108EC" w:rsidTr="00E12B6E">
        <w:tc>
          <w:tcPr>
            <w:tcW w:w="2235" w:type="dxa"/>
            <w:vMerge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 xml:space="preserve">Психика и центральная нервная система. Эмоции и эмоциональный стресс. Типология индивидуальных психических особенностей. Психика и современные производственные условия.  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5D6" w:rsidRPr="002108EC" w:rsidTr="00E12B6E">
        <w:tc>
          <w:tcPr>
            <w:tcW w:w="2235" w:type="dxa"/>
            <w:vMerge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занятие. </w:t>
            </w: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Психическое здоровье и регулирование психических состояний.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5D6" w:rsidRPr="002108EC" w:rsidTr="00E12B6E">
        <w:tc>
          <w:tcPr>
            <w:tcW w:w="2235" w:type="dxa"/>
            <w:vMerge w:val="restart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</w:p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Иммунитет и здоровье</w:t>
            </w: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5D6" w:rsidRPr="002108EC" w:rsidTr="00E12B6E">
        <w:tc>
          <w:tcPr>
            <w:tcW w:w="2235" w:type="dxa"/>
            <w:vMerge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Понятие об иммунитете. Классификация защитных механизмов. Физиология имму</w:t>
            </w:r>
            <w:r w:rsidR="00CC16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итета.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5D6" w:rsidRPr="002108EC" w:rsidTr="00E12B6E">
        <w:tc>
          <w:tcPr>
            <w:tcW w:w="2235" w:type="dxa"/>
            <w:vMerge w:val="restart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Тема 5.</w:t>
            </w:r>
          </w:p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Основы рационального питания</w:t>
            </w: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5D6" w:rsidRPr="002108EC" w:rsidTr="00E12B6E">
        <w:tc>
          <w:tcPr>
            <w:tcW w:w="2235" w:type="dxa"/>
            <w:vMerge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Принципы рационального питания. Роль витаминов и минеральных веществ в сохранении здоровья. Минералы в рационе питания.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5D6" w:rsidRPr="002108EC" w:rsidTr="00E12B6E">
        <w:tc>
          <w:tcPr>
            <w:tcW w:w="2235" w:type="dxa"/>
            <w:vMerge w:val="restart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Тема 6.</w:t>
            </w:r>
          </w:p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Терморегуляция и здоровье</w:t>
            </w: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5D6" w:rsidRPr="002108EC" w:rsidTr="00E12B6E">
        <w:tc>
          <w:tcPr>
            <w:tcW w:w="2235" w:type="dxa"/>
            <w:vMerge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Механизмы терморегуляции. Основы закаливания.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5D6" w:rsidRPr="002108EC" w:rsidTr="00E12B6E">
        <w:tc>
          <w:tcPr>
            <w:tcW w:w="2235" w:type="dxa"/>
            <w:vMerge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занятие. </w:t>
            </w: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Простудные и инфекционные заболевания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5D6" w:rsidRPr="002108EC" w:rsidTr="00E12B6E">
        <w:tc>
          <w:tcPr>
            <w:tcW w:w="2235" w:type="dxa"/>
            <w:vMerge w:val="restart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Тема 7. Рациональная организация жизнедеятельности</w:t>
            </w: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5D6" w:rsidRPr="002108EC" w:rsidTr="00E12B6E">
        <w:tc>
          <w:tcPr>
            <w:tcW w:w="2235" w:type="dxa"/>
            <w:vMerge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Режим труда и отдыха. Механизмы утомления и усталости. Роль и место сна в режиме здоровой жизнедеятельности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5D6" w:rsidRPr="002108EC" w:rsidTr="00E12B6E">
        <w:tc>
          <w:tcPr>
            <w:tcW w:w="2235" w:type="dxa"/>
            <w:vMerge w:val="restart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Тема 8.</w:t>
            </w:r>
          </w:p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Вредные привычки</w:t>
            </w: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5D6" w:rsidRPr="002108EC" w:rsidTr="00E12B6E">
        <w:tc>
          <w:tcPr>
            <w:tcW w:w="2235" w:type="dxa"/>
            <w:vMerge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Табакокурение. Наркомания. Алкоголизм. Токсикомания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5D6" w:rsidRPr="002108EC" w:rsidTr="00E12B6E">
        <w:tc>
          <w:tcPr>
            <w:tcW w:w="2235" w:type="dxa"/>
            <w:vMerge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05D6" w:rsidRPr="002108EC" w:rsidRDefault="004C05D6" w:rsidP="0015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занятие.</w:t>
            </w: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7C5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C05D6" w:rsidRPr="002108EC" w:rsidRDefault="004C05D6" w:rsidP="0015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933" w:type="dxa"/>
          </w:tcPr>
          <w:p w:rsidR="004C05D6" w:rsidRPr="002108EC" w:rsidRDefault="004C05D6" w:rsidP="0015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5D6" w:rsidRPr="00BA6075" w:rsidTr="00E12B6E">
        <w:tc>
          <w:tcPr>
            <w:tcW w:w="9039" w:type="dxa"/>
            <w:gridSpan w:val="2"/>
          </w:tcPr>
          <w:p w:rsidR="004C05D6" w:rsidRPr="002108EC" w:rsidRDefault="004C05D6" w:rsidP="001524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33" w:type="dxa"/>
          </w:tcPr>
          <w:p w:rsidR="004C05D6" w:rsidRPr="00BA6075" w:rsidRDefault="004C05D6" w:rsidP="0015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E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4C05D6" w:rsidRPr="00BA6075" w:rsidRDefault="004C05D6" w:rsidP="004C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5D6" w:rsidRPr="00BA6075" w:rsidRDefault="004C05D6" w:rsidP="004C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5D6" w:rsidRDefault="004C05D6" w:rsidP="004C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267" w:rsidRDefault="001F7267" w:rsidP="004C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267" w:rsidRDefault="001F7267" w:rsidP="004C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267" w:rsidRDefault="001F7267" w:rsidP="004C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267" w:rsidRDefault="001F7267" w:rsidP="004C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267" w:rsidRDefault="001F7267" w:rsidP="004C0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4DC" w:rsidRPr="00382012" w:rsidRDefault="001524DC" w:rsidP="001524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524DC" w:rsidRPr="00382012" w:rsidRDefault="001524DC" w:rsidP="00152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>к АОППО по профессии «Рабочий по благоустройству и озеленению территорий и объектов»</w:t>
      </w:r>
    </w:p>
    <w:p w:rsidR="001524DC" w:rsidRPr="00382012" w:rsidRDefault="001524DC" w:rsidP="001524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4DC" w:rsidRDefault="001524DC" w:rsidP="001524DC">
      <w:pPr>
        <w:jc w:val="center"/>
      </w:pPr>
    </w:p>
    <w:p w:rsidR="001524DC" w:rsidRPr="00382012" w:rsidRDefault="001524DC" w:rsidP="001524D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8201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Адаптированные программы учебных дисциплин адаптационного цикла</w:t>
      </w:r>
    </w:p>
    <w:p w:rsidR="001524DC" w:rsidRPr="00382012" w:rsidRDefault="001524DC" w:rsidP="00152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4DC" w:rsidRPr="000B6807" w:rsidRDefault="001524DC" w:rsidP="00152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807">
        <w:rPr>
          <w:rFonts w:ascii="Times New Roman" w:hAnsi="Times New Roman" w:cs="Times New Roman"/>
          <w:b/>
          <w:sz w:val="24"/>
          <w:szCs w:val="24"/>
        </w:rPr>
        <w:t xml:space="preserve">Адаптированная программа </w:t>
      </w:r>
    </w:p>
    <w:p w:rsidR="001524DC" w:rsidRPr="000B6807" w:rsidRDefault="001524DC" w:rsidP="00152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80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1524DC" w:rsidRPr="00382012" w:rsidRDefault="001524DC" w:rsidP="00152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012">
        <w:rPr>
          <w:rFonts w:ascii="Times New Roman" w:hAnsi="Times New Roman" w:cs="Times New Roman"/>
          <w:b/>
          <w:sz w:val="24"/>
          <w:szCs w:val="24"/>
        </w:rPr>
        <w:t>АД.01 Социальная адаптация и основы социально-правовых знаний (включая адаптацию на рынке труда)</w:t>
      </w:r>
    </w:p>
    <w:p w:rsidR="001524DC" w:rsidRPr="00382012" w:rsidRDefault="001524DC" w:rsidP="00152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012">
        <w:rPr>
          <w:rFonts w:ascii="Times New Roman" w:hAnsi="Times New Roman" w:cs="Times New Roman"/>
          <w:b/>
          <w:sz w:val="24"/>
          <w:szCs w:val="24"/>
        </w:rPr>
        <w:t xml:space="preserve">Цели и </w:t>
      </w:r>
      <w:r w:rsidRPr="0038201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учебной дисциплины</w:t>
      </w:r>
    </w:p>
    <w:p w:rsidR="001524DC" w:rsidRPr="00382012" w:rsidRDefault="001524DC" w:rsidP="001524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 xml:space="preserve">Содержание адаптированной программы учебной дисциплины «АД.01 Социальная адаптация и основы социально-правовых знаний (включая адаптацию на рынке труда)» направлено на достижение следующих целей: 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 xml:space="preserve">            В результате освоения учебной дисциплины обучающийся должен 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b/>
          <w:sz w:val="24"/>
          <w:szCs w:val="24"/>
        </w:rPr>
        <w:t>уметь</w:t>
      </w:r>
      <w:r w:rsidRPr="00382012">
        <w:rPr>
          <w:rFonts w:ascii="Times New Roman" w:hAnsi="Times New Roman" w:cs="Times New Roman"/>
          <w:sz w:val="24"/>
          <w:szCs w:val="24"/>
        </w:rPr>
        <w:t>: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>- Использовать нормы позитивного социального поведения;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>- Использовать свои права адекватно законодательству;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>- Обращаться в надлежащие органы за квалифицированной помощью;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>- Анализировать и осознанно применять нормы закона с точки зрения конкретных условий их реализации;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>- Составлять необходимые заявительные документы;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>- Использовать приобретенные знания и умения в различных жизненных и профессиональных ситуациях.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</w:t>
      </w:r>
      <w:r w:rsidRPr="003820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b/>
          <w:sz w:val="24"/>
          <w:szCs w:val="24"/>
        </w:rPr>
        <w:t>знать</w:t>
      </w:r>
      <w:r w:rsidRPr="00382012">
        <w:rPr>
          <w:rFonts w:ascii="Times New Roman" w:hAnsi="Times New Roman" w:cs="Times New Roman"/>
          <w:sz w:val="24"/>
          <w:szCs w:val="24"/>
        </w:rPr>
        <w:t>: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>- Механизмы социальной адаптации;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>- Основополагающие международные документы по правам человека;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>- Основы гражданского и семейного законодательства;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>- Основы трудового законодательства, особенности регулирования труда инвалидов;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>-  Основные правовые гарантии инвалидам в области социальной защиты и образования;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012">
        <w:rPr>
          <w:rFonts w:ascii="Times New Roman" w:hAnsi="Times New Roman" w:cs="Times New Roman"/>
          <w:sz w:val="24"/>
          <w:szCs w:val="24"/>
        </w:rPr>
        <w:t>-  Функции органов труда и занятости населения.</w:t>
      </w:r>
    </w:p>
    <w:p w:rsidR="001524DC" w:rsidRPr="00382012" w:rsidRDefault="001524DC" w:rsidP="001524D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012">
        <w:rPr>
          <w:rFonts w:ascii="Times New Roman" w:hAnsi="Times New Roman" w:cs="Times New Roman"/>
          <w:b/>
          <w:sz w:val="24"/>
          <w:szCs w:val="24"/>
        </w:rPr>
        <w:t xml:space="preserve"> Объем учебной дисциплины и виды учебной работы</w:t>
      </w:r>
    </w:p>
    <w:p w:rsidR="001524DC" w:rsidRPr="00382012" w:rsidRDefault="001524DC" w:rsidP="00152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20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4DC" w:rsidRPr="00382012" w:rsidRDefault="001524DC" w:rsidP="001524DC">
      <w:pPr>
        <w:pStyle w:val="a5"/>
        <w:tabs>
          <w:tab w:val="left" w:pos="7785"/>
        </w:tabs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800"/>
      </w:tblGrid>
      <w:tr w:rsidR="001524DC" w:rsidRPr="005A089E" w:rsidTr="008F2031">
        <w:trPr>
          <w:trHeight w:val="46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1524DC" w:rsidRPr="005A089E" w:rsidTr="008F2031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</w:rPr>
              <w:t>32</w:t>
            </w:r>
          </w:p>
        </w:tc>
      </w:tr>
      <w:tr w:rsidR="001524DC" w:rsidRPr="005A089E" w:rsidTr="008F2031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т.ч.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</w:rPr>
              <w:t>32</w:t>
            </w:r>
          </w:p>
        </w:tc>
      </w:tr>
      <w:tr w:rsidR="001524DC" w:rsidRPr="005A089E" w:rsidTr="008F2031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b/>
                <w:sz w:val="24"/>
                <w:szCs w:val="24"/>
              </w:rPr>
              <w:t>в т. ч. в форме практической подготовки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10</w:t>
            </w:r>
          </w:p>
        </w:tc>
      </w:tr>
      <w:tr w:rsidR="001524DC" w:rsidRPr="005A089E" w:rsidTr="008F2031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524DC" w:rsidRPr="005A089E" w:rsidTr="008F2031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iCs/>
              </w:rPr>
              <w:t>2</w:t>
            </w:r>
          </w:p>
        </w:tc>
      </w:tr>
      <w:tr w:rsidR="001524DC" w:rsidRPr="005A089E" w:rsidTr="008F2031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iCs/>
              </w:rPr>
              <w:t>1</w:t>
            </w:r>
            <w:r w:rsidRPr="005A089E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1524DC" w:rsidRPr="005A089E" w:rsidTr="008F2031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5A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89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i/>
              </w:rPr>
              <w:t>проводится контрольная работа)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24DC" w:rsidRPr="005A089E" w:rsidRDefault="001524DC" w:rsidP="001524D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089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:rsidR="001524DC" w:rsidRPr="00382012" w:rsidRDefault="001524DC" w:rsidP="001524DC">
      <w:pPr>
        <w:pStyle w:val="a5"/>
        <w:tabs>
          <w:tab w:val="left" w:pos="7785"/>
        </w:tabs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1524DC" w:rsidRPr="00382012" w:rsidRDefault="001524DC" w:rsidP="001524DC">
      <w:pPr>
        <w:pStyle w:val="a5"/>
        <w:tabs>
          <w:tab w:val="left" w:pos="7785"/>
        </w:tabs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1524DC" w:rsidRPr="00382012" w:rsidRDefault="001524DC" w:rsidP="001524DC">
      <w:pPr>
        <w:pStyle w:val="a5"/>
        <w:tabs>
          <w:tab w:val="left" w:pos="7785"/>
        </w:tabs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1524DC" w:rsidRPr="00382012" w:rsidRDefault="001524DC" w:rsidP="001524DC">
      <w:pPr>
        <w:pStyle w:val="a5"/>
        <w:tabs>
          <w:tab w:val="left" w:pos="7785"/>
        </w:tabs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1524DC" w:rsidRPr="00382012" w:rsidRDefault="001524DC" w:rsidP="001524D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382012">
        <w:rPr>
          <w:b/>
        </w:rPr>
        <w:lastRenderedPageBreak/>
        <w:t>2.2 Тематический план и содержание учебной дисциплины</w:t>
      </w:r>
      <w:r w:rsidRPr="00382012">
        <w:rPr>
          <w:b/>
          <w:caps/>
        </w:rPr>
        <w:t xml:space="preserve"> «</w:t>
      </w:r>
      <w:r w:rsidRPr="00382012">
        <w:rPr>
          <w:b/>
        </w:rPr>
        <w:t>Социальная адаптация и основы социально-правовых знаний»</w:t>
      </w:r>
    </w:p>
    <w:p w:rsidR="001524DC" w:rsidRPr="00382012" w:rsidRDefault="001524DC" w:rsidP="001524DC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946"/>
        <w:gridCol w:w="992"/>
      </w:tblGrid>
      <w:tr w:rsidR="001524DC" w:rsidRPr="009B7264" w:rsidTr="00DE67A0">
        <w:trPr>
          <w:trHeight w:val="41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1524DC" w:rsidRPr="009B7264" w:rsidTr="00DE67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1524DC" w:rsidRPr="009B7264" w:rsidTr="00DE67A0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Понятие социальной адаптации, её этапы, механизмы, условия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524DC" w:rsidRPr="009B7264" w:rsidTr="00DE67A0">
        <w:trPr>
          <w:trHeight w:val="87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Понятие социальной адаптации; виды (полная социальная, физиологическая, психологическая, организационная, экономическая и др.), этапы и стадии социализации (адаптационный шок, мобилизация адаптационных ресурсов, ответ на вызов среды).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24DC" w:rsidRPr="009B7264" w:rsidTr="00DE67A0">
        <w:trPr>
          <w:trHeight w:val="54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Механизмы социальной адаптации (добровольный, вынужденный). Дезадаптация: понятие, причины.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tabs>
                <w:tab w:val="left" w:pos="7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DC" w:rsidRPr="009B7264" w:rsidTr="00DE67A0">
        <w:trPr>
          <w:trHeight w:val="28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Тема 2. Конвенция ООН о правах инвалидов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524DC" w:rsidRPr="009B7264" w:rsidTr="00DE67A0">
        <w:trPr>
          <w:trHeight w:val="67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Основополагающие международные документы по правам человека (Всеобщая декларация прав человека, Декларация прав и свобод человека и гражданина, Конвенция о правах ребенка, Конвенция ООН о правах инвалидов и др.).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24DC" w:rsidRPr="009B7264" w:rsidTr="00DE67A0">
        <w:trPr>
          <w:trHeight w:val="46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Механизм защиты прав человека в РФ (конституционная, государственная, судебная, собственная). Гарантии основных прав и свобод. Конвенция ООН о правах инвалидов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DC" w:rsidRPr="009B7264" w:rsidTr="00DE67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Тема 3. Основы гражданского и семейного законодательства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4DC" w:rsidRPr="009B7264" w:rsidTr="00DE67A0">
        <w:trPr>
          <w:trHeight w:val="31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Тема 3.1.  Основы гражданского законодательства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</w:p>
        </w:tc>
      </w:tr>
      <w:tr w:rsidR="001524DC" w:rsidRPr="009B7264" w:rsidTr="00DE67A0">
        <w:trPr>
          <w:trHeight w:val="54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Понятие и источники гражданского права.</w:t>
            </w:r>
          </w:p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Граждане как субъекты гражданского права. Гражданин РФ. Права и обязанности граждан РФ. Избирательный процесс. Избирательная система. Голосование, как форма участия граждан в политической жизни страны.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DC" w:rsidRPr="009B7264" w:rsidTr="00DE67A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Основы наследственного права (понятие «наследование», основания наследования, наследование по закону и по завещанию, приобретение наследства, право на отказ от наследования и </w:t>
            </w:r>
            <w:proofErr w:type="spellStart"/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). Гражданские права несовершеннолетних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DC" w:rsidRPr="009B7264" w:rsidTr="00DE67A0">
        <w:trPr>
          <w:trHeight w:val="58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Законодательство о защите прав потребителей. Процессуальные аспекты защиты прав потребителей.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DC" w:rsidRPr="009B7264" w:rsidTr="00DE67A0">
        <w:trPr>
          <w:trHeight w:val="49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занятия: </w:t>
            </w: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№1.</w:t>
            </w: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ситуационных задач по основам наследственного права. Решение ситуационных задач по защите прав потребителей, составление претензии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24DC" w:rsidRPr="009B7264" w:rsidTr="00DE67A0">
        <w:trPr>
          <w:trHeight w:val="30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Тема 3.2. </w:t>
            </w: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Основы семейного законодательства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24DC" w:rsidRPr="009B7264" w:rsidTr="00DE67A0">
        <w:trPr>
          <w:trHeight w:val="41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Семейное законодательство РФ. Заключение и прекращение брака. Права и обязанности супругов. Брачный договор.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24DC" w:rsidRPr="009B7264" w:rsidTr="00DE67A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родителей и детей. Алиментные обязательства членов семьи. Права несовершеннолетних детей. Опека и попечительство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DC" w:rsidRPr="009B7264" w:rsidTr="00DE67A0">
        <w:trPr>
          <w:trHeight w:val="55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№2.</w:t>
            </w: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ситуационных задач (заключение и прекращение брака, права и обязанности супругов, брачный договор).</w:t>
            </w: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7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ситуационных задач (Права и обязанности родителей и детей. Алиментные обязательства членов семьи).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24DC" w:rsidRPr="009B7264" w:rsidRDefault="001524DC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DC" w:rsidRPr="009B7264" w:rsidTr="00DE67A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законодательства. Особенности регулирования труда инвалидов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524DC" w:rsidRPr="009B7264" w:rsidTr="00DE67A0">
        <w:trPr>
          <w:trHeight w:val="27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право. Работник и работодатель. Порядок приема на работу, трудовая книжка, трудовой стаж.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DC" w:rsidRPr="009B7264" w:rsidTr="00DE67A0">
        <w:trPr>
          <w:trHeight w:val="85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Трудовой договор. Заключение трудового договора (возраст, с которого допускается заключение трудового договора, гарантии при заключении трудового договора, документы, предъявляемые при заключении трудового договора и т.д.). Изменение и прекращение трудового договора (перевод на другую работу, временный перевод, отстранение от работы, расторжение трудового договора по соглашению сторон, другие основания прекращения т рудового договора).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DC" w:rsidRPr="009B7264" w:rsidTr="00DE67A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Рабочее время и время отдыха (нормальная продолжительность рабочего времени, сокращенная продолжительность рабочего времени, работа за пределами нормальной продолжительности рабочего времени, ненормированный рабочий день; понятие и виды времени отдыха, ежегодный оплачиваемый отпуск и </w:t>
            </w:r>
            <w:proofErr w:type="spellStart"/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DC" w:rsidRPr="009B7264" w:rsidTr="00DE67A0">
        <w:trPr>
          <w:trHeight w:val="8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Трудовой распорядок. Дисциплина труда. (Правила внутреннего трудового распорядка, поощрения за труд, дисциплинарные взыскания, порядок наложения взысканий, снятие дисциплинарного взыскания).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DC" w:rsidRPr="009B7264" w:rsidTr="00DE67A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Особенности регулирования труда отдельных категорий граждан (особенности регулирования труда женщин, инвалидов, несовершеннолетних и т.п.) Заработная плата. Гарантии и компенсации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DC" w:rsidRPr="009B7264" w:rsidTr="00DE67A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Решение трудовых споров.</w:t>
            </w: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Рассмотрение и решение коллективных и индивидуальных трудовых споров.</w:t>
            </w: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Забастовка. Формы самозащиты прав работника.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DC" w:rsidRPr="009B7264" w:rsidTr="00DE67A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№3.</w:t>
            </w: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ситуационных задач по вопросам заключения и расторжения трудового договора.</w:t>
            </w: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 по вопросам рабочего времени и времени отдыха работника.</w:t>
            </w: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№4. </w:t>
            </w: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 по вопросам применения дисциплинарных взысканий.</w:t>
            </w: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 по вопросам регулирования труда отдельных категорий работников.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DC" w:rsidRPr="009B7264" w:rsidTr="00DE67A0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Тема 5. Федеральный закон от 24 ноября 1995 г. № 181-ФЗ «О социальной защите инвалидов в Российской Федерации»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4DC" w:rsidRPr="009B7264" w:rsidTr="00DE67A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Круглый стол: «Новые изменения в законах об инвалидах».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24DC" w:rsidRPr="009B7264" w:rsidTr="00DE67A0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Тема 6. Перечень гарантий инвалидам в Российской Федерации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4DC" w:rsidRPr="009B7264" w:rsidTr="00DE67A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Перечень гарантий инвалидам в РФ. «Закон о социальной защите инвалидов в Российской Федерации». Чтение и совместное обсуждение статей и гарантий закона.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24DC" w:rsidRPr="009B7264" w:rsidTr="00DE67A0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Медико-социальная экспертиза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524DC" w:rsidRPr="009B7264" w:rsidTr="00DE67A0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Деятельность бюро медико-социальной экспертизы. Организация работы бюро медико-социальной экспертизы. Нормативно правовые основы по медико-социальной экспертизе и реабилитации 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24DC" w:rsidRPr="009B7264" w:rsidTr="00DE67A0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Реабилитация инвалидов. Индивидуальная программа реабилитации инвалида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524DC" w:rsidRPr="009B7264" w:rsidTr="00DE67A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Сущность, понятие, основные виды реабилитации инвалидов. Профессиональная и трудовая реабилитация инвалидов. Проблемы занятости инвалидов. Порядок формирования и реализации медицинской реабилитации больного. Порядок реализации индивидуальной программы.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24DC" w:rsidRPr="009B7264" w:rsidTr="00DE67A0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Тема 9. </w:t>
            </w:r>
          </w:p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Трудоустройство инвалидов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524DC" w:rsidRPr="009B7264" w:rsidTr="00DE67A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Понятие и технология социального проектирования в сфере трудоустройства инвалидов. Правовые основы проектирования в сфере трудоустройства 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24DC" w:rsidRPr="009B7264" w:rsidTr="00DE67A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</w:p>
          <w:p w:rsidR="001524DC" w:rsidRPr="009B7264" w:rsidRDefault="001524DC" w:rsidP="0015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№5.</w:t>
            </w: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перечня документов инвалидов для поступления на работу.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24DC" w:rsidRPr="009B7264" w:rsidTr="00DE67A0"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524DC" w:rsidRPr="009B7264" w:rsidTr="00DE67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C" w:rsidRPr="009B7264" w:rsidRDefault="001524DC" w:rsidP="00152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6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1524DC" w:rsidRPr="00382012" w:rsidRDefault="001524DC" w:rsidP="001524DC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4DC" w:rsidRPr="00382012" w:rsidRDefault="001524DC" w:rsidP="00152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Default="00341637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41637" w:rsidRPr="00341637" w:rsidRDefault="001524DC" w:rsidP="00341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012">
        <w:rPr>
          <w:rFonts w:ascii="Times New Roman" w:hAnsi="Times New Roman" w:cs="Times New Roman"/>
          <w:caps/>
          <w:sz w:val="24"/>
          <w:szCs w:val="24"/>
        </w:rPr>
        <w:br w:type="page"/>
      </w:r>
      <w:r w:rsidR="00341637" w:rsidRPr="00341637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41637" w:rsidRPr="00341637" w:rsidRDefault="00341637" w:rsidP="00341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637">
        <w:rPr>
          <w:rFonts w:ascii="Times New Roman" w:hAnsi="Times New Roman" w:cs="Times New Roman"/>
          <w:sz w:val="24"/>
          <w:szCs w:val="24"/>
        </w:rPr>
        <w:t>к АОППО по профессии «Рабочий по благоустройству и озеленению территорий и объектов»</w:t>
      </w:r>
    </w:p>
    <w:p w:rsidR="00341637" w:rsidRPr="00341637" w:rsidRDefault="00341637" w:rsidP="003416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637" w:rsidRPr="00341637" w:rsidRDefault="00341637" w:rsidP="00341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637" w:rsidRPr="00341637" w:rsidRDefault="00341637" w:rsidP="0034163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6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Адаптированные программы учебных дисциплин адаптационного цикла</w:t>
      </w:r>
    </w:p>
    <w:p w:rsidR="00341637" w:rsidRPr="00341637" w:rsidRDefault="00341637" w:rsidP="00341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637" w:rsidRPr="00341637" w:rsidRDefault="00341637" w:rsidP="00341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637">
        <w:rPr>
          <w:rFonts w:ascii="Times New Roman" w:hAnsi="Times New Roman" w:cs="Times New Roman"/>
          <w:b/>
          <w:sz w:val="24"/>
          <w:szCs w:val="24"/>
        </w:rPr>
        <w:t xml:space="preserve">Адаптированная программа </w:t>
      </w:r>
    </w:p>
    <w:p w:rsidR="00341637" w:rsidRPr="00341637" w:rsidRDefault="00341637" w:rsidP="00341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63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341637" w:rsidRPr="00341637" w:rsidRDefault="00341637" w:rsidP="00341637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341637">
        <w:rPr>
          <w:rFonts w:ascii="Times New Roman" w:hAnsi="Times New Roman" w:cs="Times New Roman"/>
          <w:b/>
          <w:color w:val="00000A"/>
          <w:sz w:val="24"/>
          <w:szCs w:val="24"/>
        </w:rPr>
        <w:t>АД.02 Коммуникативный практикум</w:t>
      </w:r>
    </w:p>
    <w:p w:rsidR="00341637" w:rsidRPr="00341637" w:rsidRDefault="00341637" w:rsidP="003416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41637" w:rsidRPr="00341637" w:rsidRDefault="00341637" w:rsidP="003416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637">
        <w:rPr>
          <w:rFonts w:ascii="Times New Roman" w:hAnsi="Times New Roman" w:cs="Times New Roman"/>
          <w:b/>
          <w:sz w:val="24"/>
          <w:szCs w:val="24"/>
        </w:rPr>
        <w:t>Цель и планируемые результаты освоения дисциплины</w:t>
      </w:r>
    </w:p>
    <w:p w:rsidR="00341637" w:rsidRPr="00341637" w:rsidRDefault="00341637" w:rsidP="00341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637" w:rsidRPr="00341637" w:rsidRDefault="00341637" w:rsidP="00341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1637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освоения дисциплины </w:t>
      </w:r>
      <w:r w:rsidRPr="003416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должен знать: </w:t>
      </w:r>
    </w:p>
    <w:p w:rsidR="00341637" w:rsidRPr="00341637" w:rsidRDefault="00341637" w:rsidP="00341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1637">
        <w:rPr>
          <w:rFonts w:ascii="Times New Roman" w:hAnsi="Times New Roman" w:cs="Times New Roman"/>
          <w:color w:val="000000"/>
          <w:sz w:val="24"/>
          <w:szCs w:val="24"/>
        </w:rPr>
        <w:t xml:space="preserve">- правила делового общения; </w:t>
      </w:r>
    </w:p>
    <w:p w:rsidR="00341637" w:rsidRPr="00341637" w:rsidRDefault="00341637" w:rsidP="00341637">
      <w:pPr>
        <w:pStyle w:val="Default"/>
      </w:pPr>
      <w:r w:rsidRPr="00341637">
        <w:t xml:space="preserve">- этические нормы взаимоотношений с коллегами, партнерами, клиентами; </w:t>
      </w:r>
    </w:p>
    <w:p w:rsidR="00341637" w:rsidRPr="00341637" w:rsidRDefault="00341637" w:rsidP="00341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37">
        <w:rPr>
          <w:rFonts w:ascii="Times New Roman" w:hAnsi="Times New Roman" w:cs="Times New Roman"/>
          <w:color w:val="000000"/>
          <w:sz w:val="24"/>
          <w:szCs w:val="24"/>
        </w:rPr>
        <w:t>- формы обращения, изложения просьб, выражения признательности, способы аргументации в производственных ситуациях</w:t>
      </w:r>
      <w:r w:rsidRPr="00341637">
        <w:rPr>
          <w:rFonts w:ascii="Times New Roman" w:hAnsi="Times New Roman" w:cs="Times New Roman"/>
          <w:sz w:val="24"/>
          <w:szCs w:val="24"/>
        </w:rPr>
        <w:t>;</w:t>
      </w:r>
    </w:p>
    <w:p w:rsidR="00341637" w:rsidRPr="00341637" w:rsidRDefault="00341637" w:rsidP="00341637">
      <w:pPr>
        <w:tabs>
          <w:tab w:val="left" w:pos="4140"/>
        </w:tabs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341637">
        <w:rPr>
          <w:rFonts w:ascii="Times New Roman" w:hAnsi="Times New Roman" w:cs="Times New Roman"/>
          <w:sz w:val="24"/>
          <w:szCs w:val="24"/>
        </w:rPr>
        <w:t xml:space="preserve">- методы и способы эффективного общения, проявляющиеся в выборе средств убеждения и оказании влияния на партнеров по общению; </w:t>
      </w:r>
    </w:p>
    <w:p w:rsidR="00341637" w:rsidRPr="00341637" w:rsidRDefault="00341637" w:rsidP="00341637">
      <w:pPr>
        <w:tabs>
          <w:tab w:val="left" w:pos="4140"/>
        </w:tabs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341637">
        <w:rPr>
          <w:rFonts w:ascii="Times New Roman" w:hAnsi="Times New Roman" w:cs="Times New Roman"/>
          <w:sz w:val="24"/>
          <w:szCs w:val="24"/>
        </w:rPr>
        <w:t xml:space="preserve">- приемы психологической защиты личности от негативных, травмирующих переживаний, </w:t>
      </w:r>
    </w:p>
    <w:p w:rsidR="00341637" w:rsidRPr="00341637" w:rsidRDefault="00341637" w:rsidP="00341637">
      <w:pPr>
        <w:spacing w:after="0" w:line="240" w:lineRule="auto"/>
        <w:ind w:right="232"/>
        <w:jc w:val="both"/>
        <w:rPr>
          <w:rFonts w:ascii="Times New Roman" w:hAnsi="Times New Roman" w:cs="Times New Roman"/>
          <w:sz w:val="24"/>
          <w:szCs w:val="24"/>
        </w:rPr>
      </w:pPr>
      <w:r w:rsidRPr="00341637">
        <w:rPr>
          <w:rFonts w:ascii="Times New Roman" w:hAnsi="Times New Roman" w:cs="Times New Roman"/>
          <w:sz w:val="24"/>
          <w:szCs w:val="24"/>
        </w:rPr>
        <w:t xml:space="preserve">способы адаптации; </w:t>
      </w:r>
    </w:p>
    <w:p w:rsidR="00341637" w:rsidRPr="00341637" w:rsidRDefault="00341637" w:rsidP="00341637">
      <w:pPr>
        <w:spacing w:after="0" w:line="240" w:lineRule="auto"/>
        <w:ind w:right="232"/>
        <w:jc w:val="both"/>
        <w:rPr>
          <w:rFonts w:ascii="Times New Roman" w:hAnsi="Times New Roman" w:cs="Times New Roman"/>
          <w:sz w:val="24"/>
          <w:szCs w:val="24"/>
        </w:rPr>
      </w:pPr>
      <w:r w:rsidRPr="00341637">
        <w:rPr>
          <w:rFonts w:ascii="Times New Roman" w:hAnsi="Times New Roman" w:cs="Times New Roman"/>
          <w:sz w:val="24"/>
          <w:szCs w:val="24"/>
        </w:rPr>
        <w:t>- способы предупреждения конфликтов и выхода из конфликтных ситуаций;</w:t>
      </w:r>
    </w:p>
    <w:p w:rsidR="00341637" w:rsidRPr="00341637" w:rsidRDefault="00341637" w:rsidP="00341637">
      <w:pPr>
        <w:spacing w:after="0" w:line="240" w:lineRule="auto"/>
        <w:ind w:right="232"/>
        <w:jc w:val="both"/>
        <w:rPr>
          <w:rFonts w:ascii="Times New Roman" w:hAnsi="Times New Roman" w:cs="Times New Roman"/>
          <w:sz w:val="24"/>
          <w:szCs w:val="24"/>
        </w:rPr>
      </w:pPr>
      <w:r w:rsidRPr="00341637">
        <w:rPr>
          <w:rFonts w:ascii="Times New Roman" w:hAnsi="Times New Roman" w:cs="Times New Roman"/>
          <w:sz w:val="24"/>
          <w:szCs w:val="24"/>
        </w:rPr>
        <w:t xml:space="preserve">- правила активного стиля общения и успешной самопрезентации в деловой коммуникации. </w:t>
      </w:r>
    </w:p>
    <w:p w:rsidR="00341637" w:rsidRPr="00341637" w:rsidRDefault="00341637" w:rsidP="00341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1637" w:rsidRPr="00341637" w:rsidRDefault="00341637" w:rsidP="00341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1637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освоения дисциплины студент </w:t>
      </w:r>
      <w:r w:rsidRPr="003416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должен уметь: </w:t>
      </w:r>
    </w:p>
    <w:p w:rsidR="00341637" w:rsidRPr="00341637" w:rsidRDefault="00341637" w:rsidP="00341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1637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осуществлять профессиональное общение с соблюдением норм и правил делового этикета; </w:t>
      </w:r>
    </w:p>
    <w:p w:rsidR="00341637" w:rsidRPr="00341637" w:rsidRDefault="00341637" w:rsidP="00341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1637">
        <w:rPr>
          <w:rFonts w:ascii="Times New Roman" w:hAnsi="Times New Roman" w:cs="Times New Roman"/>
          <w:color w:val="000000"/>
          <w:sz w:val="24"/>
          <w:szCs w:val="24"/>
        </w:rPr>
        <w:t xml:space="preserve">- пользоваться простыми приемами саморегуляции поведения в процессе межличностного общения; </w:t>
      </w:r>
    </w:p>
    <w:p w:rsidR="00341637" w:rsidRPr="00341637" w:rsidRDefault="00341637" w:rsidP="00341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1637">
        <w:rPr>
          <w:rFonts w:ascii="Times New Roman" w:hAnsi="Times New Roman" w:cs="Times New Roman"/>
          <w:color w:val="000000"/>
          <w:sz w:val="24"/>
          <w:szCs w:val="24"/>
        </w:rPr>
        <w:t xml:space="preserve">- передавать информацию устно и письменно с соблюдением требований культуры речи; </w:t>
      </w:r>
    </w:p>
    <w:p w:rsidR="00341637" w:rsidRPr="00341637" w:rsidRDefault="00341637" w:rsidP="00341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637">
        <w:rPr>
          <w:rFonts w:ascii="Times New Roman" w:hAnsi="Times New Roman" w:cs="Times New Roman"/>
          <w:color w:val="000000"/>
          <w:sz w:val="24"/>
          <w:szCs w:val="24"/>
        </w:rPr>
        <w:t>- поддерживать</w:t>
      </w:r>
      <w:r w:rsidRPr="00341637">
        <w:rPr>
          <w:rFonts w:ascii="Times New Roman" w:hAnsi="Times New Roman" w:cs="Times New Roman"/>
          <w:sz w:val="24"/>
          <w:szCs w:val="24"/>
        </w:rPr>
        <w:t xml:space="preserve"> </w:t>
      </w:r>
      <w:r w:rsidRPr="00341637">
        <w:rPr>
          <w:rFonts w:ascii="Times New Roman" w:hAnsi="Times New Roman" w:cs="Times New Roman"/>
          <w:color w:val="000000"/>
          <w:sz w:val="24"/>
          <w:szCs w:val="24"/>
        </w:rPr>
        <w:t xml:space="preserve">деловую репутацию; </w:t>
      </w:r>
    </w:p>
    <w:p w:rsidR="00341637" w:rsidRPr="00341637" w:rsidRDefault="00341637" w:rsidP="00341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37">
        <w:rPr>
          <w:rFonts w:ascii="Times New Roman" w:hAnsi="Times New Roman" w:cs="Times New Roman"/>
          <w:sz w:val="24"/>
          <w:szCs w:val="24"/>
        </w:rPr>
        <w:t xml:space="preserve">- толерантно воспринимать и правильно оценивать людей, включая их индивидуальные характерологические особенности, цели, мотивы, намерения, состояния; </w:t>
      </w:r>
    </w:p>
    <w:p w:rsidR="00341637" w:rsidRPr="00341637" w:rsidRDefault="00341637" w:rsidP="00341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37">
        <w:rPr>
          <w:rFonts w:ascii="Times New Roman" w:hAnsi="Times New Roman" w:cs="Times New Roman"/>
          <w:sz w:val="24"/>
          <w:szCs w:val="24"/>
        </w:rPr>
        <w:t xml:space="preserve">- выбирать стиль, средства, приемы общения, которые бы с минимальными затратами приводили к намеченной цели общения; </w:t>
      </w:r>
    </w:p>
    <w:p w:rsidR="00341637" w:rsidRPr="00341637" w:rsidRDefault="00341637" w:rsidP="00341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37">
        <w:rPr>
          <w:rFonts w:ascii="Times New Roman" w:hAnsi="Times New Roman" w:cs="Times New Roman"/>
          <w:sz w:val="24"/>
          <w:szCs w:val="24"/>
        </w:rPr>
        <w:t xml:space="preserve">- находить пути преодоления конфликтных ситуаций, встречающихся как в процессе обучения, так и вне его; </w:t>
      </w:r>
    </w:p>
    <w:p w:rsidR="00341637" w:rsidRPr="00341637" w:rsidRDefault="00341637" w:rsidP="00341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37">
        <w:rPr>
          <w:rFonts w:ascii="Times New Roman" w:hAnsi="Times New Roman" w:cs="Times New Roman"/>
          <w:sz w:val="24"/>
          <w:szCs w:val="24"/>
        </w:rPr>
        <w:t>- ориентироваться в новых аспектах учебы и жизнедеятельности в условиях профессиональной организации, правильно оценивать сложившуюся ситуацию, действовать с ее учетом;</w:t>
      </w:r>
    </w:p>
    <w:p w:rsidR="00341637" w:rsidRPr="00341637" w:rsidRDefault="00341637" w:rsidP="00341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37">
        <w:rPr>
          <w:rFonts w:ascii="Times New Roman" w:hAnsi="Times New Roman" w:cs="Times New Roman"/>
          <w:sz w:val="24"/>
          <w:szCs w:val="24"/>
        </w:rPr>
        <w:t xml:space="preserve">- эффективно взаимодействовать в группе; </w:t>
      </w:r>
    </w:p>
    <w:p w:rsidR="00341637" w:rsidRPr="00341637" w:rsidRDefault="00341637" w:rsidP="00341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637">
        <w:rPr>
          <w:rFonts w:ascii="Times New Roman" w:hAnsi="Times New Roman" w:cs="Times New Roman"/>
          <w:sz w:val="24"/>
          <w:szCs w:val="24"/>
        </w:rPr>
        <w:t>- ставить задачи профессионального и личностного развития.</w:t>
      </w:r>
    </w:p>
    <w:p w:rsidR="00341637" w:rsidRPr="00341637" w:rsidRDefault="00341637" w:rsidP="00341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637" w:rsidRPr="00341637" w:rsidRDefault="00341637" w:rsidP="00341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637">
        <w:rPr>
          <w:rFonts w:ascii="Times New Roman" w:hAnsi="Times New Roman" w:cs="Times New Roman"/>
          <w:b/>
          <w:sz w:val="24"/>
          <w:szCs w:val="24"/>
        </w:rPr>
        <w:t xml:space="preserve"> Объем дисциплины и виды учебной работы</w:t>
      </w:r>
    </w:p>
    <w:p w:rsidR="00341637" w:rsidRPr="00341637" w:rsidRDefault="00341637" w:rsidP="003416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800"/>
      </w:tblGrid>
      <w:tr w:rsidR="00341637" w:rsidRPr="00341637" w:rsidTr="00356563">
        <w:trPr>
          <w:trHeight w:val="31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73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341637" w:rsidRPr="00341637" w:rsidTr="00356563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3416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32</w:t>
            </w:r>
          </w:p>
        </w:tc>
      </w:tr>
      <w:tr w:rsidR="00341637" w:rsidRPr="00341637" w:rsidTr="00356563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3416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т.ч.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32</w:t>
            </w:r>
          </w:p>
        </w:tc>
      </w:tr>
      <w:tr w:rsidR="00341637" w:rsidRPr="00341637" w:rsidTr="00356563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341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в т. ч. в форме практической подготовки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</w:tr>
      <w:tr w:rsidR="00341637" w:rsidRPr="00341637" w:rsidTr="00356563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341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41637" w:rsidRPr="00341637" w:rsidTr="00356563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341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341637" w:rsidRPr="00341637" w:rsidTr="00356563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341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</w:tr>
      <w:tr w:rsidR="00341637" w:rsidRPr="00341637" w:rsidTr="00356563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341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37">
              <w:rPr>
                <w:rFonts w:ascii="Times New Roman" w:hAnsi="Times New Roman" w:cs="Times New Roman"/>
                <w:i/>
                <w:sz w:val="24"/>
                <w:szCs w:val="24"/>
              </w:rPr>
              <w:t>(проводится контрольная работа)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1637" w:rsidRPr="00341637" w:rsidRDefault="00341637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:rsidR="00341637" w:rsidRPr="00341637" w:rsidRDefault="00341637" w:rsidP="003416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41637" w:rsidRPr="00341637" w:rsidRDefault="00341637" w:rsidP="003565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" w:right="-2" w:firstLine="0"/>
        <w:jc w:val="center"/>
        <w:rPr>
          <w:b/>
        </w:rPr>
      </w:pPr>
      <w:r w:rsidRPr="00341637">
        <w:rPr>
          <w:b/>
        </w:rPr>
        <w:lastRenderedPageBreak/>
        <w:t>2.</w:t>
      </w:r>
      <w:r w:rsidRPr="00341637">
        <w:t xml:space="preserve"> </w:t>
      </w:r>
      <w:r w:rsidRPr="00341637">
        <w:rPr>
          <w:b/>
        </w:rPr>
        <w:t>Тематический план и содержание учебной дисциплины</w:t>
      </w:r>
      <w:r w:rsidRPr="00341637">
        <w:rPr>
          <w:b/>
          <w:caps/>
        </w:rPr>
        <w:t xml:space="preserve"> «</w:t>
      </w:r>
      <w:r w:rsidRPr="00341637">
        <w:rPr>
          <w:b/>
        </w:rPr>
        <w:t>Коммуникативный практикум»</w:t>
      </w:r>
    </w:p>
    <w:p w:rsidR="00341637" w:rsidRPr="00341637" w:rsidRDefault="00341637" w:rsidP="003416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93"/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662"/>
        <w:gridCol w:w="1081"/>
      </w:tblGrid>
      <w:tr w:rsidR="00341637" w:rsidRPr="00341637" w:rsidTr="00737D42">
        <w:trPr>
          <w:trHeight w:val="705"/>
        </w:trPr>
        <w:tc>
          <w:tcPr>
            <w:tcW w:w="2093" w:type="dxa"/>
            <w:vAlign w:val="center"/>
          </w:tcPr>
          <w:p w:rsidR="00341637" w:rsidRPr="00341637" w:rsidRDefault="00341637" w:rsidP="00737D42">
            <w:pPr>
              <w:tabs>
                <w:tab w:val="left" w:pos="916"/>
                <w:tab w:val="left" w:pos="17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практические занятия</w:t>
            </w:r>
          </w:p>
        </w:tc>
        <w:tc>
          <w:tcPr>
            <w:tcW w:w="1081" w:type="dxa"/>
            <w:vAlign w:val="center"/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341637" w:rsidRPr="00341637" w:rsidTr="00737D42">
        <w:trPr>
          <w:trHeight w:val="20"/>
        </w:trPr>
        <w:tc>
          <w:tcPr>
            <w:tcW w:w="2093" w:type="dxa"/>
          </w:tcPr>
          <w:p w:rsidR="00341637" w:rsidRPr="00341637" w:rsidRDefault="00341637" w:rsidP="00737D42">
            <w:pPr>
              <w:tabs>
                <w:tab w:val="left" w:pos="916"/>
                <w:tab w:val="left" w:pos="16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8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1637" w:rsidRPr="00341637" w:rsidTr="00737D42">
        <w:trPr>
          <w:trHeight w:val="240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1648"/>
              </w:tabs>
              <w:spacing w:after="0" w:line="240" w:lineRule="auto"/>
              <w:ind w:left="88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341637" w:rsidRPr="00341637" w:rsidRDefault="00341637" w:rsidP="00737D42">
            <w:pPr>
              <w:tabs>
                <w:tab w:val="left" w:pos="916"/>
                <w:tab w:val="left" w:pos="16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8" w:right="8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Устные коммуникации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" w:hanging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1" w:type="dxa"/>
          </w:tcPr>
          <w:p w:rsidR="00341637" w:rsidRPr="00341637" w:rsidRDefault="00341637" w:rsidP="0073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41637" w:rsidRPr="00341637" w:rsidTr="00737D42">
        <w:trPr>
          <w:trHeight w:val="258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8"/>
              </w:tabs>
              <w:spacing w:after="0" w:line="240" w:lineRule="auto"/>
              <w:ind w:left="88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текстов различных жанров устной коммуникации: информационные, убеждающие. 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303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8"/>
              </w:tabs>
              <w:spacing w:after="0" w:line="240" w:lineRule="auto"/>
              <w:ind w:left="88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Создание текстов различных жанров устной коммуникации: протокольно-этикетные, развлекательные, рекламные.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351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8"/>
              </w:tabs>
              <w:spacing w:after="0" w:line="240" w:lineRule="auto"/>
              <w:ind w:left="88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практические занятия: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41637" w:rsidRPr="00341637" w:rsidTr="00737D42">
        <w:trPr>
          <w:trHeight w:val="570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8"/>
              </w:tabs>
              <w:spacing w:after="0" w:line="240" w:lineRule="auto"/>
              <w:ind w:left="88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1. Создание текстов различных жанров устной коммуникации: информационные  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555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8"/>
              </w:tabs>
              <w:spacing w:after="0" w:line="240" w:lineRule="auto"/>
              <w:ind w:left="88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2. Создание текстов разных функционально-смысловых типов: рассуждение.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314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8"/>
              </w:tabs>
              <w:spacing w:after="0" w:line="240" w:lineRule="auto"/>
              <w:ind w:left="88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3. Вопросы и ответы как основа беседы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314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8"/>
              </w:tabs>
              <w:spacing w:after="0" w:line="240" w:lineRule="auto"/>
              <w:ind w:left="88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41637" w:rsidRPr="00341637" w:rsidRDefault="00341637" w:rsidP="00737D42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4. Основные виды общения. Конфликты.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314"/>
        </w:trPr>
        <w:tc>
          <w:tcPr>
            <w:tcW w:w="20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8"/>
              </w:tabs>
              <w:spacing w:after="0" w:line="240" w:lineRule="auto"/>
              <w:ind w:left="88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41637" w:rsidRPr="00341637" w:rsidRDefault="00341637" w:rsidP="0073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5. Особенности устной речи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240"/>
        </w:trPr>
        <w:tc>
          <w:tcPr>
            <w:tcW w:w="2093" w:type="dxa"/>
            <w:vMerge w:val="restart"/>
          </w:tcPr>
          <w:p w:rsidR="00341637" w:rsidRPr="00341637" w:rsidRDefault="00341637" w:rsidP="00737D42">
            <w:pPr>
              <w:tabs>
                <w:tab w:val="left" w:pos="916"/>
                <w:tab w:val="left" w:pos="16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8"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  <w:p w:rsidR="00341637" w:rsidRPr="00341637" w:rsidRDefault="00341637" w:rsidP="00737D42">
            <w:pPr>
              <w:tabs>
                <w:tab w:val="left" w:pos="916"/>
                <w:tab w:val="left" w:pos="16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8"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Письменные</w:t>
            </w:r>
          </w:p>
          <w:p w:rsidR="00341637" w:rsidRPr="00341637" w:rsidRDefault="00341637" w:rsidP="00737D42">
            <w:pPr>
              <w:tabs>
                <w:tab w:val="left" w:pos="916"/>
                <w:tab w:val="left" w:pos="16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8"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коммуникации</w:t>
            </w:r>
          </w:p>
        </w:tc>
        <w:tc>
          <w:tcPr>
            <w:tcW w:w="6662" w:type="dxa"/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1" w:type="dxa"/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41637" w:rsidRPr="00341637" w:rsidTr="00737D42">
        <w:trPr>
          <w:trHeight w:val="339"/>
        </w:trPr>
        <w:tc>
          <w:tcPr>
            <w:tcW w:w="2093" w:type="dxa"/>
            <w:vMerge/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Невербальная коммуникация.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318"/>
        </w:trPr>
        <w:tc>
          <w:tcPr>
            <w:tcW w:w="2093" w:type="dxa"/>
            <w:vMerge/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 xml:space="preserve">Этические нормы и принцип общения. 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330"/>
        </w:trPr>
        <w:tc>
          <w:tcPr>
            <w:tcW w:w="2093" w:type="dxa"/>
            <w:vMerge/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Деловые письма.  Этические письма.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240"/>
        </w:trPr>
        <w:tc>
          <w:tcPr>
            <w:tcW w:w="2093" w:type="dxa"/>
            <w:vMerge/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41637" w:rsidRPr="00341637" w:rsidRDefault="00341637" w:rsidP="00737D42">
            <w:pPr>
              <w:tabs>
                <w:tab w:val="left" w:pos="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746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1" w:type="dxa"/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41637" w:rsidRPr="00341637" w:rsidTr="00737D42">
        <w:trPr>
          <w:trHeight w:val="288"/>
        </w:trPr>
        <w:tc>
          <w:tcPr>
            <w:tcW w:w="2093" w:type="dxa"/>
            <w:vMerge/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6. Личные документы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285"/>
        </w:trPr>
        <w:tc>
          <w:tcPr>
            <w:tcW w:w="2093" w:type="dxa"/>
            <w:vMerge/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7. Распределительные документы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255"/>
        </w:trPr>
        <w:tc>
          <w:tcPr>
            <w:tcW w:w="2093" w:type="dxa"/>
            <w:vMerge/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8. Деловые письма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255"/>
        </w:trPr>
        <w:tc>
          <w:tcPr>
            <w:tcW w:w="2093" w:type="dxa"/>
            <w:vMerge/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9. Невербальная коммуникация.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255"/>
        </w:trPr>
        <w:tc>
          <w:tcPr>
            <w:tcW w:w="2093" w:type="dxa"/>
            <w:vMerge/>
          </w:tcPr>
          <w:p w:rsidR="00341637" w:rsidRPr="00341637" w:rsidRDefault="00341637" w:rsidP="0073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10.  Этические нормы и принцип общения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3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255"/>
        </w:trPr>
        <w:tc>
          <w:tcPr>
            <w:tcW w:w="8755" w:type="dxa"/>
            <w:gridSpan w:val="2"/>
          </w:tcPr>
          <w:p w:rsidR="00341637" w:rsidRPr="00341637" w:rsidRDefault="00341637" w:rsidP="00737D42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(проводится контрольная работа)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3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41637" w:rsidRPr="00341637" w:rsidTr="00737D42">
        <w:trPr>
          <w:trHeight w:val="255"/>
        </w:trPr>
        <w:tc>
          <w:tcPr>
            <w:tcW w:w="8755" w:type="dxa"/>
            <w:gridSpan w:val="2"/>
          </w:tcPr>
          <w:p w:rsidR="00341637" w:rsidRPr="00341637" w:rsidRDefault="00341637" w:rsidP="00737D42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341637" w:rsidRPr="00341637" w:rsidRDefault="00341637" w:rsidP="00737D42">
            <w:pPr>
              <w:tabs>
                <w:tab w:val="left" w:pos="3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3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341637" w:rsidRPr="00341637" w:rsidRDefault="00341637" w:rsidP="00341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4DC" w:rsidRDefault="001524DC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37D42" w:rsidRDefault="00737D42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37D42" w:rsidRDefault="00737D42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37D42" w:rsidRDefault="00737D42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37D42" w:rsidRDefault="00737D42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37D42" w:rsidRDefault="00737D42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37D42" w:rsidRDefault="00737D42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37D42" w:rsidRDefault="00737D42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37D42" w:rsidRDefault="00737D42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37D42" w:rsidRDefault="00737D42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37D42" w:rsidRDefault="00737D42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37D42" w:rsidRDefault="00737D42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37D42" w:rsidRDefault="00737D42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37D42" w:rsidRDefault="00737D42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56563" w:rsidRDefault="00356563" w:rsidP="001524D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37D42" w:rsidRPr="008B28B1" w:rsidRDefault="00737D42" w:rsidP="00737D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28B1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37D42" w:rsidRPr="008B28B1" w:rsidRDefault="00737D42" w:rsidP="00737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8B1">
        <w:rPr>
          <w:rFonts w:ascii="Times New Roman" w:hAnsi="Times New Roman" w:cs="Times New Roman"/>
          <w:sz w:val="24"/>
          <w:szCs w:val="24"/>
        </w:rPr>
        <w:t>к АОППО по профессии «Рабочий по благоустройству и озеленению территорий и объектов»</w:t>
      </w:r>
    </w:p>
    <w:p w:rsidR="00737D42" w:rsidRPr="008B28B1" w:rsidRDefault="00737D42" w:rsidP="00737D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7D42" w:rsidRPr="008B28B1" w:rsidRDefault="00737D42" w:rsidP="00737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D42" w:rsidRPr="008B28B1" w:rsidRDefault="00737D42" w:rsidP="00737D4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B28B1">
        <w:rPr>
          <w:rFonts w:ascii="Times New Roman" w:hAnsi="Times New Roman" w:cs="Times New Roman"/>
          <w:sz w:val="24"/>
          <w:szCs w:val="24"/>
        </w:rPr>
        <w:t>Адаптированные программы учебных дисциплин адаптационного цикла</w:t>
      </w:r>
    </w:p>
    <w:p w:rsidR="00737D42" w:rsidRPr="008B28B1" w:rsidRDefault="00737D42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D42" w:rsidRPr="008B28B1" w:rsidRDefault="00737D42" w:rsidP="00737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8B1">
        <w:rPr>
          <w:rFonts w:ascii="Times New Roman" w:hAnsi="Times New Roman" w:cs="Times New Roman"/>
          <w:b/>
          <w:sz w:val="24"/>
          <w:szCs w:val="24"/>
        </w:rPr>
        <w:t xml:space="preserve">Адаптированная программа </w:t>
      </w:r>
    </w:p>
    <w:p w:rsidR="00737D42" w:rsidRPr="008B28B1" w:rsidRDefault="00737D42" w:rsidP="00737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8B1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737D42" w:rsidRPr="008B28B1" w:rsidRDefault="00737D42" w:rsidP="00737D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8B1">
        <w:rPr>
          <w:rFonts w:ascii="Times New Roman" w:hAnsi="Times New Roman" w:cs="Times New Roman"/>
          <w:b/>
          <w:sz w:val="24"/>
          <w:szCs w:val="24"/>
        </w:rPr>
        <w:t xml:space="preserve">АД.03 </w:t>
      </w:r>
      <w:r w:rsidRPr="008B28B1">
        <w:rPr>
          <w:rFonts w:ascii="Times New Roman" w:hAnsi="Times New Roman" w:cs="Times New Roman"/>
          <w:b/>
          <w:bCs/>
          <w:sz w:val="24"/>
          <w:szCs w:val="24"/>
        </w:rPr>
        <w:t xml:space="preserve">«Адаптивные информационные и коммуникативные технологии» </w:t>
      </w:r>
    </w:p>
    <w:p w:rsidR="00737D42" w:rsidRPr="008B28B1" w:rsidRDefault="00737D42" w:rsidP="00737D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D42" w:rsidRPr="008B28B1" w:rsidRDefault="00737D42" w:rsidP="00737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193718027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8B2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рабочей программы учебной дисциплины</w:t>
      </w:r>
    </w:p>
    <w:p w:rsidR="00737D42" w:rsidRPr="008B28B1" w:rsidRDefault="00737D42" w:rsidP="00737D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обучающиеся должны </w:t>
      </w:r>
      <w:r w:rsidRPr="008B2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уметь:</w:t>
      </w:r>
    </w:p>
    <w:p w:rsidR="00737D42" w:rsidRPr="008B28B1" w:rsidRDefault="00737D42" w:rsidP="003C19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использовать нормы позитивного социального поведения;</w:t>
      </w:r>
    </w:p>
    <w:p w:rsidR="00737D42" w:rsidRPr="008B28B1" w:rsidRDefault="00737D42" w:rsidP="003C19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социальной реабилитации и адаптации детей с ограниченными возможностями;</w:t>
      </w:r>
    </w:p>
    <w:p w:rsidR="00737D42" w:rsidRPr="008B28B1" w:rsidRDefault="00737D42" w:rsidP="003C19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способностей детей с ограниченными возможностями, применяя для этого современные мультимедийные технологии;</w:t>
      </w:r>
    </w:p>
    <w:p w:rsidR="00737D42" w:rsidRPr="008B28B1" w:rsidRDefault="00737D42" w:rsidP="003C19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информационной культуры обучающихся;</w:t>
      </w:r>
    </w:p>
    <w:p w:rsidR="00737D42" w:rsidRPr="008B28B1" w:rsidRDefault="00737D42" w:rsidP="003C19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коррекционная цель, способствует развитию познавательных, интеллектуальных и творческих способностей обучающихся, а также развитию высших психических функций (памяти, мышления, внимания, воображения).</w:t>
      </w:r>
    </w:p>
    <w:p w:rsidR="00737D42" w:rsidRPr="008B28B1" w:rsidRDefault="00737D42" w:rsidP="003C19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Преобладание наглядных средств преподнесения учебного материала (особенно при формировании первичных представлений).</w:t>
      </w:r>
    </w:p>
    <w:p w:rsidR="00737D42" w:rsidRPr="008B28B1" w:rsidRDefault="00737D42" w:rsidP="003C19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дозирование учебного материала.</w:t>
      </w:r>
    </w:p>
    <w:p w:rsidR="00737D42" w:rsidRPr="008B28B1" w:rsidRDefault="00737D42" w:rsidP="003C19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Адекватный возможностям восприятия обучающихся темп подачи материала.</w:t>
      </w:r>
    </w:p>
    <w:p w:rsidR="00737D42" w:rsidRPr="008B28B1" w:rsidRDefault="00737D42" w:rsidP="003C19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Систематическая словарная работа (введение новых слов, раскрытие их смысла, включение в активную речь обучающихся).</w:t>
      </w:r>
    </w:p>
    <w:p w:rsidR="00737D42" w:rsidRPr="008B28B1" w:rsidRDefault="00737D42" w:rsidP="003C19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адаптированных учебных текстов (короткие и простые предложения, минимальное количество новых слов и пр.).</w:t>
      </w:r>
    </w:p>
    <w:p w:rsidR="00737D42" w:rsidRPr="008B28B1" w:rsidRDefault="00737D42" w:rsidP="00737D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7D42" w:rsidRPr="008B28B1" w:rsidRDefault="00737D42" w:rsidP="00737D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обучающиеся должны </w:t>
      </w:r>
      <w:r w:rsidRPr="008B2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знать:</w:t>
      </w:r>
    </w:p>
    <w:p w:rsidR="00737D42" w:rsidRPr="008B28B1" w:rsidRDefault="00737D42" w:rsidP="003C19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 социальной адаптации;</w:t>
      </w:r>
    </w:p>
    <w:p w:rsidR="00737D42" w:rsidRPr="008B28B1" w:rsidRDefault="00737D42" w:rsidP="003C19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компьютерной грамотности;</w:t>
      </w:r>
    </w:p>
    <w:p w:rsidR="00737D42" w:rsidRPr="008B28B1" w:rsidRDefault="00737D42" w:rsidP="003C19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информационной культуры обучающихся;</w:t>
      </w:r>
    </w:p>
    <w:p w:rsidR="00737D42" w:rsidRPr="008B28B1" w:rsidRDefault="00737D42" w:rsidP="003C19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познавательных способностей, стремления к самосовершенствованию и самообучению;</w:t>
      </w:r>
    </w:p>
    <w:p w:rsidR="00737D42" w:rsidRPr="008B28B1" w:rsidRDefault="00737D42" w:rsidP="003C19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обучающихся в современном мире.</w:t>
      </w:r>
    </w:p>
    <w:p w:rsidR="00737D42" w:rsidRPr="008B28B1" w:rsidRDefault="00737D42" w:rsidP="003C19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обучающимися правил работы и поведения при общении с компьютером.</w:t>
      </w:r>
    </w:p>
    <w:p w:rsidR="00737D42" w:rsidRPr="008B28B1" w:rsidRDefault="00737D42" w:rsidP="003C19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обучающимися навыков использования простейших тренажеров в работе на клавиатуре.</w:t>
      </w:r>
    </w:p>
    <w:p w:rsidR="00737D42" w:rsidRPr="008B28B1" w:rsidRDefault="00737D42" w:rsidP="003C19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 занятиях упражнений с игровыми программами с целью развития моторики пальцев.</w:t>
      </w:r>
    </w:p>
    <w:p w:rsidR="00737D42" w:rsidRPr="008B28B1" w:rsidRDefault="00737D42" w:rsidP="003C19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операции с основными объектами операционной системы.</w:t>
      </w:r>
    </w:p>
    <w:p w:rsidR="00737D42" w:rsidRPr="008B28B1" w:rsidRDefault="00737D42" w:rsidP="003C19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</w:t>
      </w: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программах</w:t>
      </w:r>
      <w:r w:rsidRPr="008B28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Microsoft Office Word, Microsoft Office Power Point, Microsoft Office Excel.</w:t>
      </w:r>
    </w:p>
    <w:p w:rsidR="00737D42" w:rsidRDefault="00737D42" w:rsidP="00737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76BF7" w:rsidRDefault="00C76BF7" w:rsidP="00737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76BF7" w:rsidRDefault="00C76BF7" w:rsidP="00737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76BF7" w:rsidRDefault="00C76BF7" w:rsidP="00737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76BF7" w:rsidRDefault="00C76BF7" w:rsidP="00737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76BF7" w:rsidRDefault="00C76BF7" w:rsidP="00737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76BF7" w:rsidRDefault="00C76BF7" w:rsidP="00737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76BF7" w:rsidRDefault="00C76BF7" w:rsidP="00737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37D42" w:rsidRPr="008B28B1" w:rsidRDefault="00737D42" w:rsidP="00737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8B28B1">
        <w:rPr>
          <w:rFonts w:ascii="Times New Roman" w:hAnsi="Times New Roman" w:cs="Times New Roman"/>
          <w:b/>
          <w:sz w:val="24"/>
          <w:szCs w:val="24"/>
        </w:rPr>
        <w:t>Объем учебной дисциплины и виды учебной работы</w:t>
      </w:r>
    </w:p>
    <w:p w:rsidR="00737D42" w:rsidRPr="008B28B1" w:rsidRDefault="00737D42" w:rsidP="00356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8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800"/>
      </w:tblGrid>
      <w:tr w:rsidR="00737D42" w:rsidRPr="008B28B1" w:rsidTr="00C76BF7">
        <w:trPr>
          <w:trHeight w:val="46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93467298"/>
            <w:r w:rsidRPr="008B28B1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28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737D42" w:rsidRPr="008B28B1" w:rsidTr="00C76BF7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8B1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B28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32</w:t>
            </w:r>
          </w:p>
        </w:tc>
      </w:tr>
      <w:tr w:rsidR="00737D42" w:rsidRPr="008B28B1" w:rsidTr="00C76BF7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8B1">
              <w:rPr>
                <w:rFonts w:ascii="Times New Roman" w:hAnsi="Times New Roman" w:cs="Times New Roman"/>
                <w:b/>
                <w:sz w:val="24"/>
                <w:szCs w:val="24"/>
              </w:rPr>
              <w:t>в т.ч.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B28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32</w:t>
            </w:r>
          </w:p>
        </w:tc>
      </w:tr>
      <w:tr w:rsidR="00737D42" w:rsidRPr="008B28B1" w:rsidTr="00C76BF7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8B1">
              <w:rPr>
                <w:rFonts w:ascii="Times New Roman" w:hAnsi="Times New Roman" w:cs="Times New Roman"/>
                <w:b/>
                <w:sz w:val="24"/>
                <w:szCs w:val="24"/>
              </w:rPr>
              <w:t>в т. ч. в форме практической подготовки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</w:tr>
      <w:tr w:rsidR="00737D42" w:rsidRPr="008B28B1" w:rsidTr="00C76BF7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37D42" w:rsidRPr="008B28B1" w:rsidTr="00C76BF7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737D42" w:rsidRPr="008B28B1" w:rsidTr="00C76BF7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</w:tr>
      <w:tr w:rsidR="00737D42" w:rsidRPr="008B28B1" w:rsidTr="00C76BF7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8B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8B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8B1">
              <w:rPr>
                <w:rFonts w:ascii="Times New Roman" w:hAnsi="Times New Roman" w:cs="Times New Roman"/>
                <w:i/>
                <w:sz w:val="24"/>
                <w:szCs w:val="24"/>
              </w:rPr>
              <w:t>(проводится контрольная работа)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D42" w:rsidRPr="008B28B1" w:rsidRDefault="00737D42" w:rsidP="00737D4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bookmarkEnd w:id="5"/>
    </w:tbl>
    <w:p w:rsidR="00737D42" w:rsidRPr="008B28B1" w:rsidRDefault="00737D42" w:rsidP="00737D42">
      <w:pPr>
        <w:pStyle w:val="a5"/>
        <w:tabs>
          <w:tab w:val="left" w:pos="7785"/>
        </w:tabs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</w:p>
    <w:bookmarkEnd w:id="4"/>
    <w:p w:rsidR="00737D42" w:rsidRPr="008B28B1" w:rsidRDefault="00737D42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7D42" w:rsidRPr="00382012" w:rsidRDefault="00737D42" w:rsidP="00737D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>
        <w:rPr>
          <w:b/>
        </w:rPr>
        <w:t xml:space="preserve">3. </w:t>
      </w:r>
      <w:r w:rsidRPr="00382012">
        <w:rPr>
          <w:b/>
        </w:rPr>
        <w:t>Тематический план и содержание учебной дисциплины</w:t>
      </w:r>
      <w:r w:rsidRPr="00382012">
        <w:rPr>
          <w:b/>
          <w:caps/>
        </w:rPr>
        <w:t xml:space="preserve"> «</w:t>
      </w:r>
      <w:r>
        <w:rPr>
          <w:b/>
        </w:rPr>
        <w:t xml:space="preserve">Адаптивные </w:t>
      </w:r>
      <w:r w:rsidRPr="008B28B1">
        <w:rPr>
          <w:b/>
          <w:bCs/>
        </w:rPr>
        <w:t>информационные и коммуникативные технологии</w:t>
      </w:r>
      <w:r w:rsidRPr="00382012">
        <w:rPr>
          <w:b/>
        </w:rPr>
        <w:t>»</w:t>
      </w:r>
    </w:p>
    <w:p w:rsidR="00737D42" w:rsidRPr="008B28B1" w:rsidRDefault="00737D42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972" w:type="dxa"/>
        <w:tblLook w:val="04A0" w:firstRow="1" w:lastRow="0" w:firstColumn="1" w:lastColumn="0" w:noHBand="0" w:noVBand="1"/>
      </w:tblPr>
      <w:tblGrid>
        <w:gridCol w:w="2424"/>
        <w:gridCol w:w="472"/>
        <w:gridCol w:w="6143"/>
        <w:gridCol w:w="933"/>
      </w:tblGrid>
      <w:tr w:rsidR="00737D42" w:rsidRPr="008B28B1" w:rsidTr="00C76BF7">
        <w:trPr>
          <w:trHeight w:val="20"/>
        </w:trPr>
        <w:tc>
          <w:tcPr>
            <w:tcW w:w="2424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615" w:type="dxa"/>
            <w:gridSpan w:val="2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практические работы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5" w:type="dxa"/>
            <w:gridSpan w:val="2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5" w:type="dxa"/>
            <w:gridSpan w:val="2"/>
          </w:tcPr>
          <w:p w:rsidR="00737D42" w:rsidRPr="008B28B1" w:rsidRDefault="00737D42" w:rsidP="00737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Введение. Техника безопасности.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9039" w:type="dxa"/>
            <w:gridSpan w:val="3"/>
          </w:tcPr>
          <w:p w:rsidR="00737D42" w:rsidRPr="008B28B1" w:rsidRDefault="00737D42" w:rsidP="00737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Раздел 1. Основы информационных технологий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 w:val="restart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</w:t>
            </w:r>
          </w:p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Основы информационных технологий</w:t>
            </w:r>
          </w:p>
        </w:tc>
        <w:tc>
          <w:tcPr>
            <w:tcW w:w="6615" w:type="dxa"/>
            <w:gridSpan w:val="2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1104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43" w:type="dxa"/>
          </w:tcPr>
          <w:p w:rsidR="00737D42" w:rsidRPr="008B28B1" w:rsidRDefault="00737D42" w:rsidP="00737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Программное и аппаратное обеспечение. Классификация ПО. Операционные системы и оболочки. Особенности информационных технологий для людей с ограниченными возможностями здоровья.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5" w:type="dxa"/>
            <w:gridSpan w:val="2"/>
          </w:tcPr>
          <w:p w:rsidR="00737D42" w:rsidRPr="008B28B1" w:rsidRDefault="00737D42" w:rsidP="00737D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B28B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43" w:type="dxa"/>
          </w:tcPr>
          <w:p w:rsidR="00737D42" w:rsidRPr="008B28B1" w:rsidRDefault="00737D42" w:rsidP="00737D4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28B1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Интерфейс операционные системы MS </w:t>
            </w:r>
            <w:proofErr w:type="spellStart"/>
            <w:r w:rsidRPr="008B28B1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Windows</w:t>
            </w:r>
            <w:proofErr w:type="spellEnd"/>
            <w:r w:rsidRPr="008B28B1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 Основные</w:t>
            </w:r>
            <w:r w:rsidRPr="008B28B1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B28B1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возможности файловых менеджеров.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9039" w:type="dxa"/>
            <w:gridSpan w:val="3"/>
          </w:tcPr>
          <w:p w:rsidR="00737D42" w:rsidRPr="008B28B1" w:rsidRDefault="00737D42" w:rsidP="00737D4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28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Раздел 2. Дистанционные образовательные технологии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 w:val="restart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Тема 1.2.</w:t>
            </w:r>
          </w:p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Дистанционные образовательные технологии</w:t>
            </w:r>
          </w:p>
        </w:tc>
        <w:tc>
          <w:tcPr>
            <w:tcW w:w="6615" w:type="dxa"/>
            <w:gridSpan w:val="2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43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On-line</w:t>
            </w:r>
            <w:proofErr w:type="spellEnd"/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образование: модели, ресурсы, технологии.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5" w:type="dxa"/>
            <w:gridSpan w:val="2"/>
          </w:tcPr>
          <w:p w:rsidR="00737D42" w:rsidRPr="008B28B1" w:rsidRDefault="00737D42" w:rsidP="00737D4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B28B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43" w:type="dxa"/>
          </w:tcPr>
          <w:p w:rsidR="00737D42" w:rsidRPr="008B28B1" w:rsidRDefault="00737D42" w:rsidP="00737D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Компьютерные средства обучения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37D42" w:rsidRPr="008B28B1" w:rsidTr="00C76BF7">
        <w:trPr>
          <w:trHeight w:val="20"/>
        </w:trPr>
        <w:tc>
          <w:tcPr>
            <w:tcW w:w="9039" w:type="dxa"/>
            <w:gridSpan w:val="3"/>
          </w:tcPr>
          <w:p w:rsidR="00737D42" w:rsidRPr="008B28B1" w:rsidRDefault="00737D42" w:rsidP="00737D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28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Раздел 3. Информационные и коммуникационные технологии как средства коммуникации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 w:val="restart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1.3.</w:t>
            </w:r>
          </w:p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Информационные и коммуникационные технологии как средства коммуникации</w:t>
            </w:r>
          </w:p>
        </w:tc>
        <w:tc>
          <w:tcPr>
            <w:tcW w:w="6615" w:type="dxa"/>
            <w:gridSpan w:val="2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43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Технологии передачи и обмена информацией.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5" w:type="dxa"/>
            <w:gridSpan w:val="2"/>
          </w:tcPr>
          <w:p w:rsidR="00737D42" w:rsidRPr="008B28B1" w:rsidRDefault="00737D42" w:rsidP="00737D4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43" w:type="dxa"/>
          </w:tcPr>
          <w:p w:rsidR="00737D42" w:rsidRPr="008B28B1" w:rsidRDefault="00737D42" w:rsidP="00737D4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Всемирная паутина. Поисковые системы.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9039" w:type="dxa"/>
            <w:gridSpan w:val="3"/>
          </w:tcPr>
          <w:p w:rsidR="00737D42" w:rsidRPr="008B28B1" w:rsidRDefault="00737D42" w:rsidP="00737D42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  <w:r w:rsidRPr="008B28B1">
              <w:rPr>
                <w:b/>
                <w:bCs/>
                <w:shd w:val="clear" w:color="auto" w:fill="FFFFFF"/>
              </w:rPr>
              <w:t>Раздел 4. Технологии работы с информацией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 w:val="restart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1.4.</w:t>
            </w:r>
          </w:p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Технологии работы с информацией</w:t>
            </w: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5" w:type="dxa"/>
            <w:gridSpan w:val="2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43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Текстовые и табличные процессоры. Компьютерная графика.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5" w:type="dxa"/>
            <w:gridSpan w:val="2"/>
          </w:tcPr>
          <w:p w:rsidR="00737D42" w:rsidRPr="008B28B1" w:rsidRDefault="00737D42" w:rsidP="00737D4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43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 с текстовым процессором MS </w:t>
            </w:r>
            <w:proofErr w:type="spellStart"/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Word</w:t>
            </w:r>
            <w:proofErr w:type="spellEnd"/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 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43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Комплексное использование возможностей MS </w:t>
            </w:r>
            <w:proofErr w:type="spellStart"/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Word</w:t>
            </w:r>
            <w:proofErr w:type="spellEnd"/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создания документов.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43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 с табличным процессором MS </w:t>
            </w:r>
            <w:proofErr w:type="spellStart"/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Excel</w:t>
            </w:r>
            <w:proofErr w:type="spellEnd"/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43" w:type="dxa"/>
          </w:tcPr>
          <w:p w:rsidR="00737D42" w:rsidRPr="008B28B1" w:rsidRDefault="00737D42" w:rsidP="00737D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Простейшие расчеты в табличном процессоре MS </w:t>
            </w:r>
            <w:proofErr w:type="spellStart"/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Excel</w:t>
            </w:r>
            <w:proofErr w:type="spellEnd"/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43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и обработка графических изображений средствами стандартной программы </w:t>
            </w:r>
            <w:proofErr w:type="spellStart"/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Paint</w:t>
            </w:r>
            <w:proofErr w:type="spellEnd"/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43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</w:t>
            </w: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Microsoft Power Point.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  <w:vMerge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43" w:type="dxa"/>
          </w:tcPr>
          <w:p w:rsidR="00737D42" w:rsidRPr="008B28B1" w:rsidRDefault="00737D42" w:rsidP="00737D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2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презентации к докладу и выступление с ним.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7D42" w:rsidRPr="008B28B1" w:rsidTr="00C76BF7">
        <w:trPr>
          <w:trHeight w:val="20"/>
        </w:trPr>
        <w:tc>
          <w:tcPr>
            <w:tcW w:w="2424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</w:tcPr>
          <w:p w:rsidR="00737D42" w:rsidRPr="008B28B1" w:rsidRDefault="00737D42" w:rsidP="00737D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43" w:type="dxa"/>
          </w:tcPr>
          <w:p w:rsidR="00737D42" w:rsidRPr="004D5F8C" w:rsidRDefault="00737D42" w:rsidP="00737D4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D5F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Контрольная работа по курсу</w:t>
            </w:r>
          </w:p>
        </w:tc>
        <w:tc>
          <w:tcPr>
            <w:tcW w:w="933" w:type="dxa"/>
          </w:tcPr>
          <w:p w:rsidR="00737D42" w:rsidRPr="004D5F8C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37D42" w:rsidRPr="008B28B1" w:rsidTr="00C76BF7">
        <w:trPr>
          <w:trHeight w:val="20"/>
        </w:trPr>
        <w:tc>
          <w:tcPr>
            <w:tcW w:w="9039" w:type="dxa"/>
            <w:gridSpan w:val="3"/>
          </w:tcPr>
          <w:p w:rsidR="00737D42" w:rsidRPr="008B28B1" w:rsidRDefault="00737D42" w:rsidP="00737D4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33" w:type="dxa"/>
          </w:tcPr>
          <w:p w:rsidR="00737D42" w:rsidRPr="008B28B1" w:rsidRDefault="00737D42" w:rsidP="00737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</w:tbl>
    <w:p w:rsidR="00737D42" w:rsidRPr="008B28B1" w:rsidRDefault="00737D42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D42" w:rsidRPr="008B28B1" w:rsidRDefault="00737D42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D42" w:rsidRPr="008B28B1" w:rsidRDefault="00737D42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D42" w:rsidRPr="008B28B1" w:rsidRDefault="00737D42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D42" w:rsidRPr="008B28B1" w:rsidRDefault="00737D42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D42" w:rsidRPr="008B28B1" w:rsidRDefault="00737D42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D42" w:rsidRDefault="00737D42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F7" w:rsidRDefault="00C76BF7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F7" w:rsidRDefault="00C76BF7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F7" w:rsidRDefault="00C76BF7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F7" w:rsidRDefault="00C76BF7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F7" w:rsidRDefault="00C76BF7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F7" w:rsidRDefault="00C76BF7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73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Pr="00CD1B39" w:rsidRDefault="00CD1B39" w:rsidP="00CD1B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CD1B39" w:rsidRPr="00CD1B39" w:rsidRDefault="00CD1B39" w:rsidP="00CD1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>к АОППО по профессии «Рабочий по благоустройству и озеленению территорий и объектов»</w:t>
      </w:r>
    </w:p>
    <w:p w:rsidR="00CD1B39" w:rsidRPr="00CD1B39" w:rsidRDefault="00CD1B39" w:rsidP="00CD1B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1B39" w:rsidRPr="00CD1B39" w:rsidRDefault="00CD1B39" w:rsidP="00CD1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B39" w:rsidRPr="00CD1B39" w:rsidRDefault="00CD1B39" w:rsidP="00CD1B3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>Адаптированные программы учебных дисциплин адаптационного цикла</w:t>
      </w:r>
    </w:p>
    <w:p w:rsidR="00CD1B39" w:rsidRPr="00CD1B39" w:rsidRDefault="00CD1B39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Pr="00CD1B39" w:rsidRDefault="00CD1B39" w:rsidP="00CD1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B39">
        <w:rPr>
          <w:rFonts w:ascii="Times New Roman" w:hAnsi="Times New Roman" w:cs="Times New Roman"/>
          <w:b/>
          <w:sz w:val="24"/>
          <w:szCs w:val="24"/>
        </w:rPr>
        <w:t xml:space="preserve">Адаптированная программа </w:t>
      </w:r>
    </w:p>
    <w:p w:rsidR="00CD1B39" w:rsidRPr="00CD1B39" w:rsidRDefault="00CD1B39" w:rsidP="00CD1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B39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CD1B39" w:rsidRPr="00CD1B39" w:rsidRDefault="00CD1B39" w:rsidP="00CD1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B39">
        <w:rPr>
          <w:rFonts w:ascii="Times New Roman" w:hAnsi="Times New Roman" w:cs="Times New Roman"/>
          <w:b/>
          <w:sz w:val="24"/>
          <w:szCs w:val="24"/>
        </w:rPr>
        <w:t>А</w:t>
      </w:r>
      <w:r w:rsidR="008F5CDC">
        <w:rPr>
          <w:rFonts w:ascii="Times New Roman" w:hAnsi="Times New Roman" w:cs="Times New Roman"/>
          <w:b/>
          <w:sz w:val="24"/>
          <w:szCs w:val="24"/>
        </w:rPr>
        <w:t>Д.04 Адаптированная ф</w:t>
      </w:r>
      <w:r w:rsidRPr="00CD1B39">
        <w:rPr>
          <w:rFonts w:ascii="Times New Roman" w:hAnsi="Times New Roman" w:cs="Times New Roman"/>
          <w:b/>
          <w:sz w:val="24"/>
          <w:szCs w:val="24"/>
        </w:rPr>
        <w:t>изическая культура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B3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1B39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 xml:space="preserve">1. Выполнять индивидуально подобранные комплексы гимнастики; 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 xml:space="preserve">2. Составлять и выполнять небольшие комплексы общеразвивающих упражнений; 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 xml:space="preserve">3. Преодолевать полосы препятствий с использованием разнообразных способов передвижения; 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>4. Выполнять комплексы упражнений общей физической подготовки;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 xml:space="preserve"> 5. Выполнять стартовые команды;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 xml:space="preserve">6. Выполнять соревновательные упражнения и технико-тактические действия в изучаемом разделе учебной программы; 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 xml:space="preserve">7. Выполнять повороты на месте переступанием. 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B39">
        <w:rPr>
          <w:rFonts w:ascii="Times New Roman" w:hAnsi="Times New Roman" w:cs="Times New Roman"/>
          <w:b/>
          <w:sz w:val="24"/>
          <w:szCs w:val="24"/>
        </w:rPr>
        <w:t xml:space="preserve">          знать: 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 xml:space="preserve">1. правила техники безопасности на занятиях; 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 xml:space="preserve">2. элементарные правила закаливания; 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 xml:space="preserve">3. правила подвижных спортивных игр; 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 xml:space="preserve">4. правила поведения на спортивных площадках; 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 xml:space="preserve">5. правила распределения сил на средних дистанциях; 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 xml:space="preserve">6. технику выполнения эстафетного бега; 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>7. технику выполнения прыжка в длину;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 xml:space="preserve">8. правила поведения на лыжне и снежном склоне; 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 xml:space="preserve">9. технику попеременного </w:t>
      </w:r>
      <w:proofErr w:type="spellStart"/>
      <w:r w:rsidRPr="00CD1B39">
        <w:rPr>
          <w:rFonts w:ascii="Times New Roman" w:hAnsi="Times New Roman" w:cs="Times New Roman"/>
          <w:sz w:val="24"/>
          <w:szCs w:val="24"/>
        </w:rPr>
        <w:t>двухшажного</w:t>
      </w:r>
      <w:proofErr w:type="spellEnd"/>
      <w:r w:rsidRPr="00CD1B39">
        <w:rPr>
          <w:rFonts w:ascii="Times New Roman" w:hAnsi="Times New Roman" w:cs="Times New Roman"/>
          <w:sz w:val="24"/>
          <w:szCs w:val="24"/>
        </w:rPr>
        <w:t xml:space="preserve"> хода и одновременных ходов.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B39" w:rsidRPr="00CD1B39" w:rsidRDefault="00CD1B39" w:rsidP="00CD1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1B39">
        <w:rPr>
          <w:rFonts w:ascii="Times New Roman" w:hAnsi="Times New Roman" w:cs="Times New Roman"/>
          <w:b/>
          <w:sz w:val="24"/>
          <w:szCs w:val="24"/>
        </w:rPr>
        <w:t>1. Объем учебной дисциплины и виды учебной работы</w:t>
      </w:r>
    </w:p>
    <w:p w:rsidR="00CD1B39" w:rsidRPr="00CD1B39" w:rsidRDefault="00CD1B39" w:rsidP="00CD1B39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800"/>
      </w:tblGrid>
      <w:tr w:rsidR="00CD1B39" w:rsidRPr="00CD1B39" w:rsidTr="00C76BF7">
        <w:trPr>
          <w:trHeight w:val="46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CD1B39" w:rsidRPr="00CD1B39" w:rsidTr="00C76BF7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78</w:t>
            </w:r>
          </w:p>
        </w:tc>
      </w:tr>
      <w:tr w:rsidR="00CD1B39" w:rsidRPr="00CD1B39" w:rsidTr="00C76BF7">
        <w:trPr>
          <w:trHeight w:val="285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b/>
                <w:sz w:val="24"/>
                <w:szCs w:val="24"/>
              </w:rPr>
              <w:t>в т.ч.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78</w:t>
            </w:r>
          </w:p>
        </w:tc>
      </w:tr>
      <w:tr w:rsidR="00CD1B39" w:rsidRPr="00CD1B39" w:rsidTr="00C76BF7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b/>
                <w:sz w:val="24"/>
                <w:szCs w:val="24"/>
              </w:rPr>
              <w:t>в т. ч. в форме практической подготовки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78</w:t>
            </w:r>
          </w:p>
        </w:tc>
      </w:tr>
      <w:tr w:rsidR="00CD1B39" w:rsidRPr="00CD1B39" w:rsidTr="00C76BF7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D1B39" w:rsidRPr="00CD1B39" w:rsidTr="00C76BF7">
        <w:trPr>
          <w:trHeight w:val="254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CD1B39" w:rsidRPr="00CD1B39" w:rsidTr="00C76BF7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iCs/>
                <w:sz w:val="24"/>
                <w:szCs w:val="24"/>
              </w:rPr>
              <w:t>78</w:t>
            </w:r>
          </w:p>
        </w:tc>
      </w:tr>
      <w:tr w:rsidR="00CD1B39" w:rsidRPr="00CD1B39" w:rsidTr="00C76BF7"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CD1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B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форме дифференцированного зачета </w:t>
            </w:r>
          </w:p>
          <w:p w:rsidR="00CD1B39" w:rsidRPr="00CD1B39" w:rsidRDefault="00CD1B39" w:rsidP="00CD1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(из практических занятий)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1B39" w:rsidRPr="00CD1B39" w:rsidRDefault="00CD1B39" w:rsidP="00CD1B39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1B39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:rsidR="00CD1B39" w:rsidRPr="00CD1B39" w:rsidRDefault="00CD1B39" w:rsidP="00CD1B39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B39" w:rsidRPr="00CD1B39" w:rsidRDefault="00CD1B39" w:rsidP="00CD1B39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1B39">
        <w:rPr>
          <w:rFonts w:ascii="Times New Roman" w:hAnsi="Times New Roman" w:cs="Times New Roman"/>
          <w:b/>
          <w:sz w:val="24"/>
          <w:szCs w:val="24"/>
        </w:rPr>
        <w:t xml:space="preserve"> 2. Тематический план учебной дисциплины</w:t>
      </w:r>
      <w:r w:rsidR="00C76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CDC">
        <w:rPr>
          <w:rFonts w:ascii="Times New Roman" w:hAnsi="Times New Roman" w:cs="Times New Roman"/>
          <w:b/>
          <w:sz w:val="24"/>
          <w:szCs w:val="24"/>
        </w:rPr>
        <w:t>Адаптированная ф</w:t>
      </w:r>
      <w:r w:rsidR="00C76BF7">
        <w:rPr>
          <w:rFonts w:ascii="Times New Roman" w:hAnsi="Times New Roman" w:cs="Times New Roman"/>
          <w:b/>
          <w:sz w:val="24"/>
          <w:szCs w:val="24"/>
        </w:rPr>
        <w:t>изическая культура</w:t>
      </w:r>
    </w:p>
    <w:p w:rsidR="00CD1B39" w:rsidRPr="00CD1B39" w:rsidRDefault="00CD1B39" w:rsidP="00CD1B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181818"/>
          <w:sz w:val="24"/>
          <w:szCs w:val="24"/>
          <w:lang w:eastAsia="ru-RU"/>
        </w:rPr>
      </w:pPr>
    </w:p>
    <w:p w:rsidR="00CD1B39" w:rsidRPr="00CD1B39" w:rsidRDefault="00CD1B39" w:rsidP="00CD1B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59"/>
        <w:gridCol w:w="992"/>
      </w:tblGrid>
      <w:tr w:rsidR="00CD1B39" w:rsidRPr="00CD1B39" w:rsidTr="00C76BF7">
        <w:tc>
          <w:tcPr>
            <w:tcW w:w="567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7059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виды учебной деятельности </w:t>
            </w:r>
          </w:p>
        </w:tc>
        <w:tc>
          <w:tcPr>
            <w:tcW w:w="992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CD1B39" w:rsidRPr="00CD1B39" w:rsidTr="00C76BF7">
        <w:tc>
          <w:tcPr>
            <w:tcW w:w="567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знаний о физической </w:t>
            </w: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культуре</w:t>
            </w:r>
          </w:p>
        </w:tc>
        <w:tc>
          <w:tcPr>
            <w:tcW w:w="7059" w:type="dxa"/>
          </w:tcPr>
          <w:p w:rsidR="00CD1B39" w:rsidRPr="00CD1B39" w:rsidRDefault="00CD1B39" w:rsidP="00CD1B39">
            <w:pPr>
              <w:pStyle w:val="a3"/>
              <w:jc w:val="both"/>
              <w:rPr>
                <w:color w:val="000000"/>
                <w:spacing w:val="-6"/>
              </w:rPr>
            </w:pPr>
            <w:r w:rsidRPr="00CD1B39">
              <w:lastRenderedPageBreak/>
              <w:t>Закрепление знаний:</w:t>
            </w:r>
            <w:r w:rsidRPr="00CD1B39">
              <w:rPr>
                <w:color w:val="000000"/>
                <w:spacing w:val="-6"/>
              </w:rPr>
              <w:t xml:space="preserve"> Понятие спортивной этики. Отношение к товарищам. Правила безопасности при выполнении физических упражнений.</w:t>
            </w:r>
          </w:p>
          <w:p w:rsidR="00CD1B39" w:rsidRPr="00CD1B39" w:rsidRDefault="00CD1B39" w:rsidP="00CD1B39">
            <w:pPr>
              <w:pStyle w:val="a3"/>
              <w:jc w:val="both"/>
              <w:rPr>
                <w:i/>
              </w:rPr>
            </w:pPr>
            <w:r w:rsidRPr="00CD1B39">
              <w:rPr>
                <w:color w:val="000000"/>
                <w:spacing w:val="-6"/>
              </w:rPr>
              <w:lastRenderedPageBreak/>
              <w:t>История Олимпийских игр</w:t>
            </w:r>
            <w:r w:rsidRPr="00CD1B39">
              <w:rPr>
                <w:i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CD1B39" w:rsidRPr="00CD1B39" w:rsidTr="00C76BF7">
        <w:tc>
          <w:tcPr>
            <w:tcW w:w="567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619" w:type="dxa"/>
            <w:gridSpan w:val="2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992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CD1B39" w:rsidRPr="00CD1B39" w:rsidTr="00C76BF7">
        <w:tc>
          <w:tcPr>
            <w:tcW w:w="567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Общеразвивающие упражнения, упражнения на осанку, коррекционные и корригирующие</w:t>
            </w:r>
          </w:p>
        </w:tc>
        <w:tc>
          <w:tcPr>
            <w:tcW w:w="7059" w:type="dxa"/>
            <w:vAlign w:val="center"/>
          </w:tcPr>
          <w:p w:rsidR="00CD1B39" w:rsidRPr="00CD1B39" w:rsidRDefault="00CD1B39" w:rsidP="00CD1B39">
            <w:pPr>
              <w:pStyle w:val="a3"/>
              <w:jc w:val="both"/>
            </w:pPr>
            <w:r w:rsidRPr="00CD1B39">
              <w:rPr>
                <w:u w:val="single"/>
              </w:rPr>
              <w:t>Общеразвивающие и корригирующие упражнения без предметов</w:t>
            </w:r>
            <w:r w:rsidRPr="00CD1B39">
              <w:t>:</w:t>
            </w:r>
          </w:p>
          <w:p w:rsidR="00CD1B39" w:rsidRPr="00CD1B39" w:rsidRDefault="00CD1B39" w:rsidP="00CD1B39">
            <w:pPr>
              <w:pStyle w:val="a3"/>
              <w:jc w:val="both"/>
            </w:pPr>
            <w:r w:rsidRPr="00CD1B39">
              <w:t>- упражнения на осанку;</w:t>
            </w:r>
          </w:p>
          <w:p w:rsidR="00CD1B39" w:rsidRPr="00CD1B39" w:rsidRDefault="00CD1B39" w:rsidP="00CD1B39">
            <w:pPr>
              <w:pStyle w:val="a3"/>
              <w:jc w:val="both"/>
            </w:pPr>
            <w:r w:rsidRPr="00CD1B39">
              <w:t>- дыхательные упражнения;</w:t>
            </w:r>
          </w:p>
          <w:p w:rsidR="00CD1B39" w:rsidRPr="00CD1B39" w:rsidRDefault="00CD1B39" w:rsidP="00CD1B39">
            <w:pPr>
              <w:pStyle w:val="a3"/>
              <w:jc w:val="both"/>
            </w:pPr>
            <w:r w:rsidRPr="00CD1B39">
              <w:t>- упражнения в расслаблении мышц:</w:t>
            </w:r>
          </w:p>
          <w:p w:rsidR="00CD1B39" w:rsidRPr="00CD1B39" w:rsidRDefault="00CD1B39" w:rsidP="00CD1B39">
            <w:pPr>
              <w:pStyle w:val="a3"/>
              <w:jc w:val="both"/>
            </w:pPr>
            <w:r w:rsidRPr="00CD1B39">
              <w:t>- основные положения движения головы, конечностей, туловища:</w:t>
            </w:r>
          </w:p>
          <w:p w:rsidR="00CD1B39" w:rsidRPr="00CD1B39" w:rsidRDefault="00CD1B39" w:rsidP="00CD1B39">
            <w:pPr>
              <w:pStyle w:val="a3"/>
              <w:jc w:val="both"/>
              <w:rPr>
                <w:u w:val="single"/>
              </w:rPr>
            </w:pPr>
            <w:r w:rsidRPr="00CD1B39">
              <w:rPr>
                <w:u w:val="single"/>
              </w:rPr>
              <w:t>Общеразвивающие и корригирующие упражнения с предметами, на снарядах:</w:t>
            </w:r>
          </w:p>
          <w:p w:rsidR="00CD1B39" w:rsidRPr="00CD1B39" w:rsidRDefault="00CD1B39" w:rsidP="00CD1B39">
            <w:pPr>
              <w:pStyle w:val="a3"/>
              <w:jc w:val="both"/>
            </w:pPr>
            <w:r w:rsidRPr="00CD1B39">
              <w:t>- с гимнастическими палками;</w:t>
            </w:r>
          </w:p>
          <w:p w:rsidR="00CD1B39" w:rsidRPr="00CD1B39" w:rsidRDefault="00CD1B39" w:rsidP="00CD1B39">
            <w:pPr>
              <w:pStyle w:val="a3"/>
              <w:jc w:val="both"/>
            </w:pPr>
            <w:r w:rsidRPr="00CD1B39">
              <w:t>- с большими обручами;</w:t>
            </w:r>
          </w:p>
          <w:p w:rsidR="00CD1B39" w:rsidRPr="00CD1B39" w:rsidRDefault="00CD1B39" w:rsidP="00CD1B39">
            <w:pPr>
              <w:pStyle w:val="a3"/>
              <w:jc w:val="both"/>
            </w:pPr>
            <w:r w:rsidRPr="00CD1B39">
              <w:t>- с малыми мячами;</w:t>
            </w:r>
          </w:p>
          <w:p w:rsidR="00CD1B39" w:rsidRPr="00CD1B39" w:rsidRDefault="00CD1B39" w:rsidP="00CD1B39">
            <w:pPr>
              <w:pStyle w:val="a3"/>
              <w:jc w:val="both"/>
            </w:pPr>
            <w:r w:rsidRPr="00CD1B39">
              <w:t>- с набивными мячами;</w:t>
            </w:r>
          </w:p>
          <w:p w:rsidR="00CD1B39" w:rsidRPr="00CD1B39" w:rsidRDefault="00CD1B39" w:rsidP="00CD1B39">
            <w:pPr>
              <w:pStyle w:val="a3"/>
              <w:jc w:val="both"/>
            </w:pPr>
            <w:r w:rsidRPr="00CD1B39">
              <w:t>- упражнения на гимнастической скамейке.</w:t>
            </w:r>
          </w:p>
        </w:tc>
        <w:tc>
          <w:tcPr>
            <w:tcW w:w="992" w:type="dxa"/>
            <w:vAlign w:val="center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D1B39" w:rsidRPr="00CD1B39" w:rsidTr="00C76BF7">
        <w:tc>
          <w:tcPr>
            <w:tcW w:w="567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7059" w:type="dxa"/>
          </w:tcPr>
          <w:p w:rsidR="00CD1B39" w:rsidRPr="00CD1B39" w:rsidRDefault="00CD1B39" w:rsidP="00CD1B39">
            <w:pPr>
              <w:pStyle w:val="a3"/>
            </w:pPr>
            <w:r w:rsidRPr="00CD1B39">
              <w:rPr>
                <w:u w:val="single"/>
              </w:rPr>
              <w:t>Строевые упражнения.</w:t>
            </w:r>
            <w:r w:rsidRPr="00CD1B39">
              <w:t xml:space="preserve"> Выполнение строевых команд (четкость и правильность). Размыкание в движении на заданный интервал. Сочетание ходьбы и бега в шеренге и в колонне; изменение скорости передвижения. Фигурная маршировка.</w:t>
            </w:r>
          </w:p>
          <w:p w:rsidR="00CD1B39" w:rsidRPr="00CD1B39" w:rsidRDefault="00CD1B39" w:rsidP="00CD1B39">
            <w:pPr>
              <w:pStyle w:val="a3"/>
            </w:pPr>
            <w:r w:rsidRPr="00CD1B39">
              <w:rPr>
                <w:u w:val="single"/>
              </w:rPr>
              <w:t xml:space="preserve">Упражнения на гимнастической стенке: </w:t>
            </w:r>
            <w:r w:rsidRPr="00CD1B39">
              <w:t>Пружинистые приседания в положении выпада вперед, опираясь ногой о рейку на уровне   колена. Сгибание и разгибание рук в положении лежа на полу, опираясь ногами на вторую-третью рейку от пола (мальчики).</w:t>
            </w:r>
          </w:p>
          <w:p w:rsidR="00CD1B39" w:rsidRPr="00CD1B39" w:rsidRDefault="00CD1B39" w:rsidP="00CD1B39">
            <w:pPr>
              <w:pStyle w:val="a3"/>
              <w:rPr>
                <w:u w:val="single"/>
              </w:rPr>
            </w:pPr>
            <w:r w:rsidRPr="00CD1B39">
              <w:rPr>
                <w:u w:val="single"/>
              </w:rPr>
              <w:t>Акробатические упражнения (элементы, связки, выполняются только после консультации врача):</w:t>
            </w:r>
          </w:p>
          <w:p w:rsidR="00CD1B39" w:rsidRPr="00CD1B39" w:rsidRDefault="00CD1B39" w:rsidP="00CD1B39">
            <w:pPr>
              <w:pStyle w:val="a3"/>
            </w:pPr>
            <w:r w:rsidRPr="00CD1B39">
              <w:t>- простые и смешанные висы и упоры;</w:t>
            </w:r>
          </w:p>
          <w:p w:rsidR="00CD1B39" w:rsidRPr="00CD1B39" w:rsidRDefault="00CD1B39" w:rsidP="00CD1B39">
            <w:pPr>
              <w:pStyle w:val="a3"/>
            </w:pPr>
            <w:r w:rsidRPr="00CD1B39">
              <w:t>- переноска груза и передача предметов;</w:t>
            </w:r>
          </w:p>
          <w:p w:rsidR="00CD1B39" w:rsidRPr="00CD1B39" w:rsidRDefault="00CD1B39" w:rsidP="00CD1B39">
            <w:pPr>
              <w:pStyle w:val="a3"/>
              <w:rPr>
                <w:bCs/>
              </w:rPr>
            </w:pPr>
            <w:r w:rsidRPr="00CD1B39">
              <w:rPr>
                <w:bCs/>
              </w:rPr>
              <w:t>- танцевальные упражнения;</w:t>
            </w:r>
          </w:p>
          <w:p w:rsidR="00CD1B39" w:rsidRPr="00CD1B39" w:rsidRDefault="00CD1B39" w:rsidP="00CD1B39">
            <w:pPr>
              <w:pStyle w:val="a3"/>
            </w:pPr>
            <w:r w:rsidRPr="00CD1B39">
              <w:t xml:space="preserve">- лазание и </w:t>
            </w:r>
            <w:proofErr w:type="spellStart"/>
            <w:r w:rsidRPr="00CD1B39">
              <w:t>перелезание</w:t>
            </w:r>
            <w:proofErr w:type="spellEnd"/>
            <w:r w:rsidRPr="00CD1B39">
              <w:t>;</w:t>
            </w:r>
          </w:p>
          <w:p w:rsidR="00CD1B39" w:rsidRPr="00CD1B39" w:rsidRDefault="00CD1B39" w:rsidP="00CD1B39">
            <w:pPr>
              <w:pStyle w:val="a3"/>
            </w:pPr>
            <w:r w:rsidRPr="00CD1B39">
              <w:t>- равновесие;</w:t>
            </w:r>
          </w:p>
          <w:p w:rsidR="00CD1B39" w:rsidRPr="00CD1B39" w:rsidRDefault="00CD1B39" w:rsidP="00CD1B39">
            <w:pPr>
              <w:pStyle w:val="a3"/>
            </w:pPr>
            <w:r w:rsidRPr="00CD1B39">
              <w:t>- опорный прыжок;</w:t>
            </w:r>
          </w:p>
          <w:p w:rsidR="00CD1B39" w:rsidRPr="00CD1B39" w:rsidRDefault="00CD1B39" w:rsidP="00CD1B39">
            <w:pPr>
              <w:pStyle w:val="a3"/>
            </w:pPr>
            <w:r w:rsidRPr="00CD1B39">
              <w:t>- развитие координационных способностей, ориентировка в пространстве, быстрота реакций, дифференциация силовых, пространственных и временных параметров движений.</w:t>
            </w:r>
          </w:p>
        </w:tc>
        <w:tc>
          <w:tcPr>
            <w:tcW w:w="992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D1B39" w:rsidRPr="00CD1B39" w:rsidTr="00C76BF7">
        <w:tc>
          <w:tcPr>
            <w:tcW w:w="567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7059" w:type="dxa"/>
            <w:vAlign w:val="center"/>
          </w:tcPr>
          <w:p w:rsidR="00CD1B39" w:rsidRPr="00CD1B39" w:rsidRDefault="00CD1B39" w:rsidP="00CD1B39">
            <w:pPr>
              <w:pStyle w:val="a3"/>
            </w:pPr>
            <w:r w:rsidRPr="00CD1B39">
              <w:rPr>
                <w:u w:val="single"/>
              </w:rPr>
              <w:t xml:space="preserve">Ходьба. </w:t>
            </w:r>
            <w:r w:rsidRPr="00CD1B39">
              <w:t>Ходьба на скорость с переходом в бег и обратно. Прохождение отрезков от 100 до 200 м. Пешие переходы по пересеченной местности от 3 до 4 км. Фиксированная ходьба.</w:t>
            </w:r>
          </w:p>
          <w:p w:rsidR="00CD1B39" w:rsidRPr="00CD1B39" w:rsidRDefault="00CD1B39" w:rsidP="00CD1B39">
            <w:pPr>
              <w:pStyle w:val="a3"/>
            </w:pPr>
            <w:r w:rsidRPr="00CD1B39">
              <w:rPr>
                <w:u w:val="single"/>
              </w:rPr>
              <w:t xml:space="preserve">Бег. </w:t>
            </w:r>
            <w:r w:rsidRPr="00CD1B39">
              <w:t>Бег на скорость 100 м; бег на 60 м – 4 раза за урок; на 100 м – 3 раза за урок; эстафетный бег с этапами до 100 м. Медленный бег до 10-12 мин; совершенствование эстафетного бега (4 по 200 м). Бег на средние дистанции (800 м). Кросс: мальчики – 1000 м; девушки – 800 м.</w:t>
            </w:r>
          </w:p>
          <w:p w:rsidR="00CD1B39" w:rsidRPr="00CD1B39" w:rsidRDefault="00CD1B39" w:rsidP="00CD1B39">
            <w:pPr>
              <w:pStyle w:val="a3"/>
            </w:pPr>
            <w:r w:rsidRPr="00CD1B39">
              <w:rPr>
                <w:u w:val="single"/>
              </w:rPr>
              <w:t xml:space="preserve">Прыжки. </w:t>
            </w:r>
            <w:r w:rsidRPr="00CD1B39">
              <w:t>Специальные упражнения в высоту и в длину. Прыжок в длину с полного разбега способом "согнув ноги"; совершенствование всех фаз прыжка. Прыжок в высоту с полного разбега способом "перешагивание"; совершенствование всех фаз прыжка.</w:t>
            </w:r>
          </w:p>
          <w:p w:rsidR="00CD1B39" w:rsidRPr="00CD1B39" w:rsidRDefault="00CD1B39" w:rsidP="00CD1B39">
            <w:pPr>
              <w:pStyle w:val="a3"/>
            </w:pPr>
            <w:r w:rsidRPr="00CD1B39">
              <w:rPr>
                <w:u w:val="single"/>
              </w:rPr>
              <w:t xml:space="preserve">Метание. </w:t>
            </w:r>
            <w:r w:rsidRPr="00CD1B39">
              <w:t>Метание различных предметов: малого утяжеленного мяча (100-150 г), гранаты, хоккейного мяча с различных исходных положений (стоя, с разбега) в цель и на дальность.</w:t>
            </w:r>
          </w:p>
        </w:tc>
        <w:tc>
          <w:tcPr>
            <w:tcW w:w="992" w:type="dxa"/>
            <w:vAlign w:val="center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D1B39" w:rsidRPr="00CD1B39" w:rsidTr="009D1612">
        <w:trPr>
          <w:trHeight w:val="559"/>
        </w:trPr>
        <w:tc>
          <w:tcPr>
            <w:tcW w:w="567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  <w:vAlign w:val="center"/>
          </w:tcPr>
          <w:p w:rsidR="00CD1B39" w:rsidRPr="00CD1B39" w:rsidRDefault="00CD1B39" w:rsidP="00CD1B39">
            <w:pPr>
              <w:pStyle w:val="a3"/>
            </w:pPr>
            <w:r w:rsidRPr="00CD1B39">
              <w:t xml:space="preserve">Практическое судейство. Повороты в движении без мяча и после получения мяча в движении. Ловля и передача мяча двумя и одной рукой при передвижении игроков в парах, тройках. </w:t>
            </w:r>
            <w:r w:rsidRPr="00CD1B39">
              <w:lastRenderedPageBreak/>
              <w:t>Ведение мяча с изменением направлений (без обводки и с обводкой). Броски мяча в корзину с различных положений. Учебная игра.</w:t>
            </w:r>
          </w:p>
        </w:tc>
        <w:tc>
          <w:tcPr>
            <w:tcW w:w="992" w:type="dxa"/>
            <w:vAlign w:val="center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CD1B39" w:rsidRPr="00CD1B39" w:rsidTr="00C76BF7">
        <w:trPr>
          <w:trHeight w:val="1134"/>
        </w:trPr>
        <w:tc>
          <w:tcPr>
            <w:tcW w:w="567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Волейбол</w:t>
            </w:r>
          </w:p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  <w:vAlign w:val="center"/>
          </w:tcPr>
          <w:p w:rsidR="00CD1B39" w:rsidRPr="00CD1B39" w:rsidRDefault="00CD1B39" w:rsidP="00CD1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Прием мяча у сетки; отбивание мяча снизу двумя руками через сетку на месте и в движении; верхняя прямая подача. Блокирование мяча. Прямой нападающий удар через сетку с шагом. Прыжки вверх с места, с шага, с трех шагов (</w:t>
            </w:r>
            <w:proofErr w:type="gramStart"/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серия  3</w:t>
            </w:r>
            <w:proofErr w:type="gramEnd"/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-6 по 5-10 раз).</w:t>
            </w:r>
          </w:p>
        </w:tc>
        <w:tc>
          <w:tcPr>
            <w:tcW w:w="992" w:type="dxa"/>
            <w:vAlign w:val="center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CD1B39" w:rsidRPr="00CD1B39" w:rsidTr="00C76BF7">
        <w:trPr>
          <w:trHeight w:val="1134"/>
        </w:trPr>
        <w:tc>
          <w:tcPr>
            <w:tcW w:w="567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Мини-футбол</w:t>
            </w:r>
          </w:p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  <w:vAlign w:val="center"/>
          </w:tcPr>
          <w:p w:rsidR="00CD1B39" w:rsidRPr="00CD1B39" w:rsidRDefault="00CD1B39" w:rsidP="00CD1B39">
            <w:pPr>
              <w:pStyle w:val="a3"/>
              <w:jc w:val="both"/>
            </w:pPr>
            <w:r w:rsidRPr="00CD1B39">
              <w:t xml:space="preserve">Совершенствование ранее изученных приёмов. Практическое судейство. Игра в тройках. Действие игроков в защите и нападении. Прием и обработка мяча. Удары по воротам. Обманные движения. Силовая подготовка (скакалка, </w:t>
            </w:r>
            <w:proofErr w:type="spellStart"/>
            <w:r w:rsidRPr="00CD1B39">
              <w:t>многоскоки</w:t>
            </w:r>
            <w:proofErr w:type="spellEnd"/>
            <w:r w:rsidRPr="00CD1B39">
              <w:t>, отжимания, ускорение). Индивидуальные действия в защите и нападении. Учебная игра.</w:t>
            </w:r>
          </w:p>
        </w:tc>
        <w:tc>
          <w:tcPr>
            <w:tcW w:w="992" w:type="dxa"/>
            <w:vAlign w:val="center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CD1B39" w:rsidRPr="00CD1B39" w:rsidTr="00C76BF7">
        <w:trPr>
          <w:trHeight w:val="280"/>
        </w:trPr>
        <w:tc>
          <w:tcPr>
            <w:tcW w:w="567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  <w:vAlign w:val="center"/>
          </w:tcPr>
          <w:p w:rsidR="00CD1B39" w:rsidRPr="00CD1B39" w:rsidRDefault="00CD1B39" w:rsidP="00CD1B39">
            <w:pPr>
              <w:pStyle w:val="a3"/>
              <w:jc w:val="right"/>
              <w:rPr>
                <w:b/>
              </w:rPr>
            </w:pPr>
            <w:r w:rsidRPr="00CD1B39">
              <w:rPr>
                <w:rFonts w:eastAsia="Calibri"/>
                <w:b/>
              </w:rPr>
              <w:t>Дифференцированный зачет</w:t>
            </w:r>
          </w:p>
        </w:tc>
        <w:tc>
          <w:tcPr>
            <w:tcW w:w="992" w:type="dxa"/>
            <w:vAlign w:val="center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D1B39" w:rsidRPr="00CD1B39" w:rsidTr="00C76BF7">
        <w:trPr>
          <w:trHeight w:val="280"/>
        </w:trPr>
        <w:tc>
          <w:tcPr>
            <w:tcW w:w="567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  <w:vAlign w:val="center"/>
          </w:tcPr>
          <w:p w:rsidR="00CD1B39" w:rsidRPr="00CD1B39" w:rsidRDefault="00CD1B39" w:rsidP="00CD1B39">
            <w:pPr>
              <w:pStyle w:val="a3"/>
              <w:jc w:val="right"/>
              <w:rPr>
                <w:b/>
              </w:rPr>
            </w:pPr>
            <w:r w:rsidRPr="00CD1B39">
              <w:rPr>
                <w:rFonts w:eastAsia="Calibri"/>
                <w:b/>
              </w:rPr>
              <w:t>Итого</w:t>
            </w:r>
          </w:p>
        </w:tc>
        <w:tc>
          <w:tcPr>
            <w:tcW w:w="992" w:type="dxa"/>
            <w:vAlign w:val="center"/>
          </w:tcPr>
          <w:p w:rsidR="00CD1B39" w:rsidRPr="00CD1B39" w:rsidRDefault="00CD1B39" w:rsidP="00CD1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1B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</w:tr>
    </w:tbl>
    <w:p w:rsidR="00CD1B39" w:rsidRPr="00CD1B39" w:rsidRDefault="00CD1B39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Pr="00CD1B39" w:rsidRDefault="00CD1B39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B39">
        <w:rPr>
          <w:rFonts w:ascii="Times New Roman" w:hAnsi="Times New Roman" w:cs="Times New Roman"/>
          <w:sz w:val="24"/>
          <w:szCs w:val="24"/>
        </w:rPr>
        <w:t>*примечание - поурочный план составляется на каждый урок (по содержанию программы) в зависимости от подготовленности, психологических и физических особенностей детей</w:t>
      </w:r>
    </w:p>
    <w:p w:rsidR="00CD1B39" w:rsidRPr="00CD1B39" w:rsidRDefault="00CD1B39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Pr="00CD1B39" w:rsidRDefault="00CD1B39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39" w:rsidRDefault="00CD1B39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612" w:rsidRDefault="009D1612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CDC" w:rsidRDefault="008F5CDC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CDC" w:rsidRDefault="008F5CDC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CDC" w:rsidRDefault="008F5CDC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CDC" w:rsidRDefault="008F5CDC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CDC" w:rsidRDefault="008F5CDC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612" w:rsidRDefault="009D1612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612" w:rsidRDefault="009D1612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612" w:rsidRDefault="009D1612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612" w:rsidRDefault="009D1612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612" w:rsidRDefault="009D1612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612" w:rsidRDefault="009D1612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612" w:rsidRDefault="009D1612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612" w:rsidRDefault="009D1612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Pr="005415B5" w:rsidRDefault="006A7F24" w:rsidP="006A7F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6A7F24" w:rsidRPr="005415B5" w:rsidRDefault="006A7F24" w:rsidP="006A7F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 xml:space="preserve">к АОППО по профессии </w:t>
      </w:r>
      <w:r w:rsidR="00506E3B" w:rsidRPr="004E6DEA">
        <w:rPr>
          <w:rFonts w:ascii="Times New Roman" w:hAnsi="Times New Roman" w:cs="Times New Roman"/>
          <w:sz w:val="24"/>
          <w:szCs w:val="24"/>
        </w:rPr>
        <w:t>«Рабочий по благоустройству и озеленению территорий и объектов»</w:t>
      </w:r>
    </w:p>
    <w:p w:rsidR="006A7F24" w:rsidRPr="005415B5" w:rsidRDefault="006A7F24" w:rsidP="006A7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F24" w:rsidRPr="005415B5" w:rsidRDefault="006A7F24" w:rsidP="006A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5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4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4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6A7F24" w:rsidRPr="005415B5" w:rsidRDefault="006A7F24" w:rsidP="006A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F24" w:rsidRPr="005415B5" w:rsidRDefault="006A7F24" w:rsidP="006A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5B5">
        <w:rPr>
          <w:rFonts w:ascii="Times New Roman" w:hAnsi="Times New Roman" w:cs="Times New Roman"/>
          <w:b/>
          <w:sz w:val="24"/>
          <w:szCs w:val="24"/>
        </w:rPr>
        <w:t xml:space="preserve">Адаптированная программа </w:t>
      </w:r>
    </w:p>
    <w:p w:rsidR="006A7F24" w:rsidRPr="005415B5" w:rsidRDefault="006A7F24" w:rsidP="006A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5B5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6A7F24" w:rsidRPr="005415B5" w:rsidRDefault="006A7F24" w:rsidP="006A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5B5">
        <w:rPr>
          <w:rFonts w:ascii="Times New Roman" w:hAnsi="Times New Roman" w:cs="Times New Roman"/>
          <w:b/>
          <w:sz w:val="24"/>
          <w:szCs w:val="24"/>
        </w:rPr>
        <w:t>ПМ.01 Организация и процессы кулинарной и тепловой обработки сырья, приготовление блюд</w:t>
      </w: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24" w:rsidRDefault="006A7F24" w:rsidP="00CD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2F5" w:rsidRPr="00333236" w:rsidRDefault="00C942F5" w:rsidP="00C942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деятельности </w:t>
      </w: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задачи профессиональной деятельности</w:t>
      </w:r>
      <w:r w:rsidRPr="003332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2F5" w:rsidRPr="00333236" w:rsidRDefault="00C942F5" w:rsidP="00C94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518"/>
        <w:gridCol w:w="2977"/>
        <w:gridCol w:w="4536"/>
      </w:tblGrid>
      <w:tr w:rsidR="00C942F5" w:rsidRPr="00333236" w:rsidTr="00996B26">
        <w:tc>
          <w:tcPr>
            <w:tcW w:w="2518" w:type="dxa"/>
          </w:tcPr>
          <w:p w:rsidR="00C942F5" w:rsidRPr="00333236" w:rsidRDefault="00C942F5" w:rsidP="00590B20">
            <w:pPr>
              <w:pStyle w:val="Default"/>
              <w:jc w:val="center"/>
              <w:rPr>
                <w:color w:val="auto"/>
              </w:rPr>
            </w:pPr>
            <w:r w:rsidRPr="00333236">
              <w:rPr>
                <w:bCs/>
                <w:color w:val="auto"/>
              </w:rPr>
              <w:t>Наименование основных</w:t>
            </w:r>
          </w:p>
          <w:p w:rsidR="00C942F5" w:rsidRPr="00333236" w:rsidRDefault="00C942F5" w:rsidP="00590B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видов деятельности</w:t>
            </w:r>
          </w:p>
        </w:tc>
        <w:tc>
          <w:tcPr>
            <w:tcW w:w="2977" w:type="dxa"/>
          </w:tcPr>
          <w:p w:rsidR="00C942F5" w:rsidRPr="00333236" w:rsidRDefault="00C942F5" w:rsidP="00590B20">
            <w:pPr>
              <w:pStyle w:val="Default"/>
              <w:jc w:val="center"/>
              <w:rPr>
                <w:color w:val="auto"/>
              </w:rPr>
            </w:pPr>
            <w:r w:rsidRPr="00333236">
              <w:rPr>
                <w:bCs/>
                <w:color w:val="auto"/>
              </w:rPr>
              <w:t>Наименование</w:t>
            </w:r>
          </w:p>
          <w:p w:rsidR="00C942F5" w:rsidRPr="00333236" w:rsidRDefault="00C942F5" w:rsidP="00590B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профессионального модуля ПМ.01</w:t>
            </w:r>
          </w:p>
        </w:tc>
        <w:tc>
          <w:tcPr>
            <w:tcW w:w="4536" w:type="dxa"/>
          </w:tcPr>
          <w:p w:rsidR="00C942F5" w:rsidRPr="00333236" w:rsidRDefault="00C942F5" w:rsidP="00590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C942F5" w:rsidRPr="00333236" w:rsidRDefault="00C942F5" w:rsidP="00590B20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C942F5" w:rsidRPr="00333236" w:rsidTr="00996B26">
        <w:tc>
          <w:tcPr>
            <w:tcW w:w="2518" w:type="dxa"/>
          </w:tcPr>
          <w:p w:rsidR="00C942F5" w:rsidRPr="00333236" w:rsidRDefault="00C942F5" w:rsidP="00590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Комплексное благоустройство территорий и объектов городских, сельских поселений и межселенных территорий</w:t>
            </w: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C942F5" w:rsidRPr="00333236" w:rsidRDefault="00C942F5" w:rsidP="00590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Комплексное благоустройство территорий и объектов городских, сельских поселений и межселенных территорий</w:t>
            </w:r>
            <w:r w:rsidRPr="003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C942F5" w:rsidRPr="00333236" w:rsidRDefault="00C942F5" w:rsidP="00590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- сезонная уборка территории многоквартирных домов и города;</w:t>
            </w:r>
          </w:p>
          <w:p w:rsidR="00C942F5" w:rsidRPr="00333236" w:rsidRDefault="00C942F5" w:rsidP="00590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- выращивание цветочно-декоративных культур;</w:t>
            </w:r>
          </w:p>
          <w:p w:rsidR="00C942F5" w:rsidRPr="00333236" w:rsidRDefault="00C942F5" w:rsidP="00590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- выращивание древесно-кустарниковых культур;</w:t>
            </w:r>
          </w:p>
          <w:p w:rsidR="00C942F5" w:rsidRPr="00333236" w:rsidRDefault="00C942F5" w:rsidP="0059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- озеленение и благоустройство различных территорий.</w:t>
            </w:r>
          </w:p>
        </w:tc>
      </w:tr>
    </w:tbl>
    <w:p w:rsidR="00C942F5" w:rsidRPr="00333236" w:rsidRDefault="00C942F5" w:rsidP="00C94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2F5" w:rsidRPr="00333236" w:rsidRDefault="00C942F5" w:rsidP="00C94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224908712"/>
      <w:r w:rsidRPr="00333236">
        <w:rPr>
          <w:rFonts w:ascii="Times New Roman" w:hAnsi="Times New Roman" w:cs="Times New Roman"/>
          <w:sz w:val="24"/>
          <w:szCs w:val="24"/>
        </w:rPr>
        <w:t xml:space="preserve">Основная цель вида профессиональной деятельности: </w:t>
      </w:r>
    </w:p>
    <w:p w:rsidR="00C942F5" w:rsidRPr="00333236" w:rsidRDefault="00C942F5" w:rsidP="00C942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hAnsi="Times New Roman" w:cs="Times New Roman"/>
          <w:sz w:val="24"/>
          <w:szCs w:val="24"/>
        </w:rPr>
        <w:t>Формирование комфортной и безопасной среды жизнедеятельности на территориях и объектах городских, сельских поселений и межселенных территориях</w:t>
      </w:r>
    </w:p>
    <w:p w:rsidR="00C942F5" w:rsidRPr="00333236" w:rsidRDefault="00C942F5" w:rsidP="00C94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2F5" w:rsidRPr="00333236" w:rsidRDefault="00C942F5" w:rsidP="00C942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реализации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</w:t>
      </w:r>
    </w:p>
    <w:p w:rsidR="00C942F5" w:rsidRPr="00333236" w:rsidRDefault="00C942F5" w:rsidP="00C942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2F5" w:rsidRPr="00333236" w:rsidRDefault="00C942F5" w:rsidP="00C94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36">
        <w:rPr>
          <w:rFonts w:ascii="TimesNewRomanPS-BoldItalicMT" w:hAnsi="TimesNewRomanPS-BoldItalicMT"/>
          <w:bCs/>
          <w:iCs/>
          <w:sz w:val="24"/>
          <w:szCs w:val="24"/>
        </w:rPr>
        <w:t xml:space="preserve">В рамках реализации </w:t>
      </w:r>
      <w:r>
        <w:rPr>
          <w:rFonts w:ascii="TimesNewRomanPS-BoldItalicMT" w:hAnsi="TimesNewRomanPS-BoldItalicMT"/>
          <w:bCs/>
          <w:iCs/>
          <w:sz w:val="24"/>
          <w:szCs w:val="24"/>
        </w:rPr>
        <w:t>ПМ</w:t>
      </w:r>
      <w:r w:rsidRPr="00333236">
        <w:rPr>
          <w:rFonts w:ascii="TimesNewRomanPS-BoldItalicMT" w:hAnsi="TimesNewRomanPS-BoldItalicMT"/>
          <w:bCs/>
          <w:iCs/>
          <w:sz w:val="24"/>
          <w:szCs w:val="24"/>
        </w:rPr>
        <w:t xml:space="preserve"> уделяется внимание развитию общих, базовых компетенций</w:t>
      </w:r>
      <w:r>
        <w:rPr>
          <w:rFonts w:ascii="TimesNewRomanPS-BoldItalicMT" w:hAnsi="TimesNewRomanPS-BoldItalicMT"/>
          <w:bCs/>
          <w:iCs/>
          <w:sz w:val="24"/>
          <w:szCs w:val="24"/>
        </w:rPr>
        <w:t>:</w:t>
      </w:r>
      <w:r w:rsidRPr="00333236">
        <w:rPr>
          <w:sz w:val="24"/>
          <w:szCs w:val="24"/>
        </w:rPr>
        <w:t xml:space="preserve"> </w:t>
      </w:r>
      <w:r w:rsidRPr="00333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2F5" w:rsidRPr="00333236" w:rsidRDefault="00C942F5" w:rsidP="00C942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101"/>
        <w:gridCol w:w="8930"/>
      </w:tblGrid>
      <w:tr w:rsidR="00C942F5" w:rsidRPr="00333236" w:rsidTr="00996B26">
        <w:tc>
          <w:tcPr>
            <w:tcW w:w="1101" w:type="dxa"/>
          </w:tcPr>
          <w:p w:rsidR="00C942F5" w:rsidRPr="00333236" w:rsidRDefault="00C942F5" w:rsidP="00590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C942F5" w:rsidRPr="00333236" w:rsidRDefault="00C942F5" w:rsidP="00590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942F5" w:rsidRPr="00333236" w:rsidRDefault="00C942F5" w:rsidP="00590B20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333236">
              <w:rPr>
                <w:color w:val="auto"/>
                <w:sz w:val="23"/>
                <w:szCs w:val="23"/>
              </w:rPr>
              <w:t xml:space="preserve">Организовывать собственную деятельность, исходя из цели и способов ее достижения </w:t>
            </w:r>
          </w:p>
        </w:tc>
      </w:tr>
      <w:tr w:rsidR="00C942F5" w:rsidRPr="00333236" w:rsidTr="00996B26">
        <w:tc>
          <w:tcPr>
            <w:tcW w:w="1101" w:type="dxa"/>
          </w:tcPr>
          <w:p w:rsidR="00C942F5" w:rsidRPr="00333236" w:rsidRDefault="00C942F5" w:rsidP="00590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8930" w:type="dxa"/>
          </w:tcPr>
          <w:p w:rsidR="00C942F5" w:rsidRPr="00333236" w:rsidRDefault="00C942F5" w:rsidP="00590B20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333236">
              <w:rPr>
                <w:color w:val="auto"/>
                <w:sz w:val="23"/>
                <w:szCs w:val="23"/>
              </w:rPr>
              <w:t xml:space="preserve">Осуществлять поиск информации, необходимой для эффективного выполнения профессиональных задач </w:t>
            </w:r>
          </w:p>
        </w:tc>
      </w:tr>
      <w:tr w:rsidR="00C942F5" w:rsidRPr="00333236" w:rsidTr="00996B26">
        <w:tc>
          <w:tcPr>
            <w:tcW w:w="1101" w:type="dxa"/>
          </w:tcPr>
          <w:p w:rsidR="00C942F5" w:rsidRPr="00333236" w:rsidRDefault="00C942F5" w:rsidP="00590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8930" w:type="dxa"/>
          </w:tcPr>
          <w:p w:rsidR="00C942F5" w:rsidRPr="00333236" w:rsidRDefault="00C942F5" w:rsidP="00590B20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333236">
              <w:rPr>
                <w:color w:val="auto"/>
                <w:sz w:val="23"/>
                <w:szCs w:val="23"/>
              </w:rPr>
              <w:t xml:space="preserve">Работать в команде, эффективно общаться с коллегами, руководством, клиентами </w:t>
            </w:r>
          </w:p>
        </w:tc>
      </w:tr>
    </w:tbl>
    <w:p w:rsidR="00C942F5" w:rsidRPr="00333236" w:rsidRDefault="00C942F5" w:rsidP="00C942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42F5" w:rsidRPr="00333236" w:rsidRDefault="00C942F5" w:rsidP="00C942F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33236">
        <w:rPr>
          <w:rFonts w:ascii="Times New Roman" w:hAnsi="Times New Roman" w:cs="Times New Roman"/>
          <w:sz w:val="23"/>
          <w:szCs w:val="23"/>
        </w:rPr>
        <w:t>Профессиональны</w:t>
      </w:r>
      <w:r>
        <w:rPr>
          <w:rFonts w:ascii="Times New Roman" w:hAnsi="Times New Roman" w:cs="Times New Roman"/>
          <w:sz w:val="23"/>
          <w:szCs w:val="23"/>
        </w:rPr>
        <w:t>х</w:t>
      </w:r>
      <w:r w:rsidRPr="00333236">
        <w:rPr>
          <w:rFonts w:ascii="Times New Roman" w:hAnsi="Times New Roman" w:cs="Times New Roman"/>
          <w:sz w:val="23"/>
          <w:szCs w:val="23"/>
        </w:rPr>
        <w:t xml:space="preserve"> компетенци</w:t>
      </w:r>
      <w:r>
        <w:rPr>
          <w:rFonts w:ascii="Times New Roman" w:hAnsi="Times New Roman" w:cs="Times New Roman"/>
          <w:sz w:val="23"/>
          <w:szCs w:val="23"/>
        </w:rPr>
        <w:t>й</w:t>
      </w:r>
      <w:r w:rsidRPr="00333236">
        <w:rPr>
          <w:rFonts w:ascii="Times New Roman" w:hAnsi="Times New Roman" w:cs="Times New Roman"/>
          <w:sz w:val="23"/>
          <w:szCs w:val="23"/>
        </w:rPr>
        <w:t>:</w:t>
      </w:r>
    </w:p>
    <w:p w:rsidR="00C942F5" w:rsidRPr="00333236" w:rsidRDefault="00C942F5" w:rsidP="00C942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928"/>
        <w:gridCol w:w="3567"/>
        <w:gridCol w:w="4536"/>
      </w:tblGrid>
      <w:tr w:rsidR="00C942F5" w:rsidRPr="00333236" w:rsidTr="00996B26">
        <w:tc>
          <w:tcPr>
            <w:tcW w:w="1928" w:type="dxa"/>
          </w:tcPr>
          <w:p w:rsidR="00C942F5" w:rsidRPr="00333236" w:rsidRDefault="00C942F5" w:rsidP="00590B20">
            <w:pPr>
              <w:pStyle w:val="Default"/>
              <w:jc w:val="center"/>
              <w:rPr>
                <w:color w:val="auto"/>
              </w:rPr>
            </w:pPr>
            <w:r w:rsidRPr="00333236">
              <w:rPr>
                <w:b/>
                <w:bCs/>
                <w:color w:val="auto"/>
              </w:rPr>
              <w:t xml:space="preserve">Основные виды </w:t>
            </w:r>
          </w:p>
          <w:p w:rsidR="00C942F5" w:rsidRPr="00333236" w:rsidRDefault="00C942F5" w:rsidP="0059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3567" w:type="dxa"/>
          </w:tcPr>
          <w:p w:rsidR="00C942F5" w:rsidRPr="00333236" w:rsidRDefault="00C942F5" w:rsidP="00590B20">
            <w:pPr>
              <w:pStyle w:val="Default"/>
              <w:jc w:val="center"/>
              <w:rPr>
                <w:color w:val="auto"/>
              </w:rPr>
            </w:pPr>
            <w:r w:rsidRPr="00333236">
              <w:rPr>
                <w:b/>
                <w:bCs/>
                <w:color w:val="auto"/>
              </w:rPr>
              <w:t xml:space="preserve">Код и формулировка </w:t>
            </w:r>
          </w:p>
          <w:p w:rsidR="00C942F5" w:rsidRPr="00333236" w:rsidRDefault="00C942F5" w:rsidP="0059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компетенции </w:t>
            </w:r>
          </w:p>
        </w:tc>
        <w:tc>
          <w:tcPr>
            <w:tcW w:w="4536" w:type="dxa"/>
          </w:tcPr>
          <w:p w:rsidR="00C942F5" w:rsidRPr="00333236" w:rsidRDefault="00C942F5" w:rsidP="00590B20">
            <w:pPr>
              <w:pStyle w:val="Default"/>
              <w:jc w:val="center"/>
              <w:rPr>
                <w:color w:val="auto"/>
              </w:rPr>
            </w:pPr>
            <w:r w:rsidRPr="00333236">
              <w:rPr>
                <w:b/>
                <w:bCs/>
                <w:color w:val="auto"/>
              </w:rPr>
              <w:t xml:space="preserve">Показатели освоения компетенции </w:t>
            </w:r>
          </w:p>
          <w:p w:rsidR="00C942F5" w:rsidRPr="00333236" w:rsidRDefault="00C942F5" w:rsidP="0059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F5" w:rsidRPr="00333236" w:rsidTr="00996B26">
        <w:tc>
          <w:tcPr>
            <w:tcW w:w="1928" w:type="dxa"/>
          </w:tcPr>
          <w:p w:rsidR="00C942F5" w:rsidRPr="00333236" w:rsidRDefault="00C942F5" w:rsidP="0059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>Комплексное благоустройство территорий и объектов городских, сельских поселений и межселенных территорий</w:t>
            </w:r>
          </w:p>
        </w:tc>
        <w:tc>
          <w:tcPr>
            <w:tcW w:w="3567" w:type="dxa"/>
          </w:tcPr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1.1. Проводить уборку территории многоквартирных домов и города в зависимости от времени года.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1.2. Проводить семенное и вегетативное размножение цветочно-декоративных культур.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1.3. Выполнять пикировку </w:t>
            </w:r>
            <w:r w:rsidRPr="00333236">
              <w:rPr>
                <w:color w:val="auto"/>
              </w:rPr>
              <w:lastRenderedPageBreak/>
              <w:t xml:space="preserve">всходов.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1.4. Высаживать растения в грунт.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1.5. Выполнять перевалку и пересадку горшечных растений.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1.6. Ухаживать за растениями, размноженными рассадными и без рассадным способами.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1.7. Проводить размножение деревьев и кустарников.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1.8. Выполнять посадку деревьев и кустарников.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1.9. Ухаживать за высаженными деревьями и кустарниками.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1.10. Формировать кроны деревьев и кустарников.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ПК 1.11. Создавать и оформлять цветники различных типов. </w:t>
            </w:r>
          </w:p>
          <w:p w:rsidR="00C942F5" w:rsidRPr="00333236" w:rsidRDefault="00C942F5" w:rsidP="0059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ПК 1.12. Устраивать и ремонтировать садовые дорожки. </w:t>
            </w:r>
          </w:p>
        </w:tc>
        <w:tc>
          <w:tcPr>
            <w:tcW w:w="4536" w:type="dxa"/>
          </w:tcPr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b/>
                <w:bCs/>
                <w:color w:val="auto"/>
              </w:rPr>
              <w:lastRenderedPageBreak/>
              <w:t xml:space="preserve">Практический опыт: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должен </w:t>
            </w:r>
            <w:r w:rsidRPr="00333236">
              <w:rPr>
                <w:b/>
                <w:bCs/>
                <w:color w:val="auto"/>
              </w:rPr>
              <w:t xml:space="preserve">знать: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категории и принципы размещения зеленых насаждений в структуре населенных пунктов;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современные способы создания ландшафтов;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виды работ по благоустройству естественных и искусственных </w:t>
            </w:r>
            <w:r w:rsidRPr="00333236">
              <w:rPr>
                <w:color w:val="auto"/>
              </w:rPr>
              <w:lastRenderedPageBreak/>
              <w:t xml:space="preserve">ландшафтов;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структуру зеленого хозяйства города;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способы посадки цветочных культур, деревьев и кустарников;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очередность проведения работ объекта озеленения;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технику безопасности при проведении озеленительных работ;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должен </w:t>
            </w:r>
            <w:r w:rsidRPr="00333236">
              <w:rPr>
                <w:b/>
                <w:bCs/>
                <w:color w:val="auto"/>
              </w:rPr>
              <w:t>уметь</w:t>
            </w:r>
            <w:r w:rsidRPr="00333236">
              <w:rPr>
                <w:color w:val="auto"/>
              </w:rPr>
              <w:t xml:space="preserve">: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использовать полученные знания в профессиональной деятельности для проведения работ по озеленению населенных пунктов и благоустройству естественных и искусственных ландшафтов;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выращивать цветочно-декоративные и древесно-кустарниковые культуры;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проводить размножение деревьев и кустарников; </w:t>
            </w:r>
          </w:p>
          <w:p w:rsidR="00C942F5" w:rsidRPr="00333236" w:rsidRDefault="00C942F5" w:rsidP="00590B20">
            <w:pPr>
              <w:pStyle w:val="Default"/>
              <w:rPr>
                <w:color w:val="auto"/>
              </w:rPr>
            </w:pPr>
            <w:r w:rsidRPr="00333236">
              <w:rPr>
                <w:color w:val="auto"/>
              </w:rPr>
              <w:t xml:space="preserve">- формировать кроны деревьев и кустарников; </w:t>
            </w:r>
          </w:p>
          <w:p w:rsidR="00C942F5" w:rsidRPr="00333236" w:rsidRDefault="00C942F5" w:rsidP="0059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организовывать цветники различных типов. </w:t>
            </w:r>
          </w:p>
        </w:tc>
      </w:tr>
      <w:bookmarkEnd w:id="6"/>
    </w:tbl>
    <w:p w:rsidR="00C942F5" w:rsidRPr="00333236" w:rsidRDefault="00C942F5" w:rsidP="00C942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0B20" w:rsidRPr="005415B5" w:rsidRDefault="00590B20" w:rsidP="00590B20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6EF">
        <w:rPr>
          <w:rFonts w:ascii="Times New Roman" w:hAnsi="Times New Roman" w:cs="Times New Roman"/>
          <w:b/>
          <w:sz w:val="24"/>
          <w:szCs w:val="24"/>
        </w:rPr>
        <w:t xml:space="preserve">Объем </w:t>
      </w:r>
      <w:r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  <w:r w:rsidRPr="002E26EF">
        <w:rPr>
          <w:rFonts w:ascii="Times New Roman" w:hAnsi="Times New Roman" w:cs="Times New Roman"/>
          <w:b/>
          <w:sz w:val="24"/>
          <w:szCs w:val="24"/>
        </w:rPr>
        <w:t xml:space="preserve"> и виды учебной работы</w:t>
      </w:r>
    </w:p>
    <w:p w:rsidR="00590B20" w:rsidRDefault="00590B20" w:rsidP="00590B20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6"/>
        <w:gridCol w:w="3546"/>
        <w:gridCol w:w="858"/>
        <w:gridCol w:w="1222"/>
        <w:gridCol w:w="2023"/>
        <w:gridCol w:w="1260"/>
      </w:tblGrid>
      <w:tr w:rsidR="007B2C6A" w:rsidRPr="007C4545" w:rsidTr="009D1612">
        <w:trPr>
          <w:trHeight w:val="144"/>
        </w:trPr>
        <w:tc>
          <w:tcPr>
            <w:tcW w:w="525" w:type="pct"/>
            <w:vMerge w:val="restart"/>
            <w:vAlign w:val="center"/>
          </w:tcPr>
          <w:p w:rsidR="00F543AC" w:rsidRPr="007B2C6A" w:rsidRDefault="007B2C6A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C6A">
              <w:rPr>
                <w:rFonts w:ascii="Times New Roman" w:hAnsi="Times New Roman" w:cs="Times New Roman"/>
              </w:rPr>
              <w:t>ПК</w:t>
            </w:r>
          </w:p>
        </w:tc>
        <w:tc>
          <w:tcPr>
            <w:tcW w:w="1781" w:type="pct"/>
            <w:vMerge w:val="restart"/>
            <w:vAlign w:val="center"/>
          </w:tcPr>
          <w:p w:rsidR="00F543AC" w:rsidRPr="007B2C6A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C6A">
              <w:rPr>
                <w:rFonts w:ascii="Times New Roman" w:hAnsi="Times New Roman" w:cs="Times New Roman"/>
              </w:rPr>
              <w:t>Наименования разделов профессионального модуля</w:t>
            </w:r>
          </w:p>
        </w:tc>
        <w:tc>
          <w:tcPr>
            <w:tcW w:w="431" w:type="pct"/>
            <w:vMerge w:val="restart"/>
            <w:vAlign w:val="center"/>
          </w:tcPr>
          <w:p w:rsidR="00F543AC" w:rsidRPr="007B2C6A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7B2C6A">
              <w:rPr>
                <w:rFonts w:ascii="Times New Roman" w:hAnsi="Times New Roman" w:cs="Times New Roman"/>
                <w:iCs/>
              </w:rPr>
              <w:t>Всего часов</w:t>
            </w:r>
          </w:p>
          <w:p w:rsidR="00F543AC" w:rsidRPr="007B2C6A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30" w:type="pct"/>
            <w:gridSpan w:val="2"/>
            <w:vAlign w:val="center"/>
          </w:tcPr>
          <w:p w:rsidR="00F543AC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C6A">
              <w:rPr>
                <w:rFonts w:ascii="Times New Roman" w:hAnsi="Times New Roman" w:cs="Times New Roman"/>
              </w:rPr>
              <w:t xml:space="preserve">Объем времени, отведенный на освоение междисциплинарного курса </w:t>
            </w:r>
          </w:p>
          <w:p w:rsidR="009D1612" w:rsidRPr="007B2C6A" w:rsidRDefault="009D1612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vAlign w:val="center"/>
          </w:tcPr>
          <w:p w:rsidR="00F543AC" w:rsidRPr="007C4545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7B2C6A" w:rsidRPr="007C4545" w:rsidTr="009D1612">
        <w:trPr>
          <w:trHeight w:val="561"/>
        </w:trPr>
        <w:tc>
          <w:tcPr>
            <w:tcW w:w="525" w:type="pct"/>
            <w:vMerge/>
          </w:tcPr>
          <w:p w:rsidR="00F543AC" w:rsidRPr="007B2C6A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vMerge/>
            <w:vAlign w:val="center"/>
          </w:tcPr>
          <w:p w:rsidR="00F543AC" w:rsidRPr="007B2C6A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vAlign w:val="center"/>
          </w:tcPr>
          <w:p w:rsidR="00F543AC" w:rsidRPr="007B2C6A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30" w:type="pct"/>
            <w:gridSpan w:val="2"/>
            <w:vAlign w:val="center"/>
          </w:tcPr>
          <w:p w:rsidR="00F543AC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C6A">
              <w:rPr>
                <w:rFonts w:ascii="Times New Roman" w:hAnsi="Times New Roman" w:cs="Times New Roman"/>
              </w:rPr>
              <w:t>Обязательные аудиторные учебные занятия</w:t>
            </w:r>
          </w:p>
          <w:p w:rsidR="009D1612" w:rsidRPr="007B2C6A" w:rsidRDefault="009D1612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vAlign w:val="center"/>
          </w:tcPr>
          <w:p w:rsidR="00F543AC" w:rsidRPr="007C4545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5">
              <w:rPr>
                <w:rFonts w:ascii="Times New Roman" w:hAnsi="Times New Roman" w:cs="Times New Roman"/>
                <w:sz w:val="24"/>
                <w:szCs w:val="24"/>
              </w:rPr>
              <w:t>учебная,</w:t>
            </w:r>
          </w:p>
          <w:p w:rsidR="00F543AC" w:rsidRPr="007C4545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7B2C6A" w:rsidRPr="007C4545" w:rsidTr="009D1612">
        <w:trPr>
          <w:trHeight w:val="1253"/>
        </w:trPr>
        <w:tc>
          <w:tcPr>
            <w:tcW w:w="525" w:type="pct"/>
            <w:vMerge/>
          </w:tcPr>
          <w:p w:rsidR="00F543AC" w:rsidRPr="007B2C6A" w:rsidRDefault="00F543AC" w:rsidP="00590B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vMerge/>
            <w:vAlign w:val="center"/>
          </w:tcPr>
          <w:p w:rsidR="00F543AC" w:rsidRPr="007B2C6A" w:rsidRDefault="00F543AC" w:rsidP="00590B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vAlign w:val="center"/>
          </w:tcPr>
          <w:p w:rsidR="00F543AC" w:rsidRPr="007B2C6A" w:rsidRDefault="00F543AC" w:rsidP="00590B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Align w:val="center"/>
          </w:tcPr>
          <w:p w:rsidR="00F543AC" w:rsidRPr="007B2C6A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C6A">
              <w:rPr>
                <w:rFonts w:ascii="Times New Roman" w:hAnsi="Times New Roman" w:cs="Times New Roman"/>
              </w:rPr>
              <w:t>всего,</w:t>
            </w:r>
          </w:p>
          <w:p w:rsidR="00F543AC" w:rsidRPr="007B2C6A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C6A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016" w:type="pct"/>
            <w:vAlign w:val="center"/>
          </w:tcPr>
          <w:p w:rsidR="00F543AC" w:rsidRPr="007B2C6A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C6A">
              <w:rPr>
                <w:rFonts w:ascii="Times New Roman" w:hAnsi="Times New Roman" w:cs="Times New Roman"/>
              </w:rPr>
              <w:t>в т.ч. лабораторные работы и практические занятия, часов</w:t>
            </w:r>
          </w:p>
        </w:tc>
        <w:tc>
          <w:tcPr>
            <w:tcW w:w="634" w:type="pct"/>
            <w:vAlign w:val="center"/>
          </w:tcPr>
          <w:p w:rsidR="00F543AC" w:rsidRPr="007C4545" w:rsidRDefault="00F543AC" w:rsidP="00590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6A" w:rsidRPr="007C4545" w:rsidTr="009D1612">
        <w:trPr>
          <w:trHeight w:val="271"/>
        </w:trPr>
        <w:tc>
          <w:tcPr>
            <w:tcW w:w="525" w:type="pct"/>
            <w:vAlign w:val="center"/>
          </w:tcPr>
          <w:p w:rsidR="00F543AC" w:rsidRPr="007C4545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pct"/>
            <w:vAlign w:val="center"/>
          </w:tcPr>
          <w:p w:rsidR="00F543AC" w:rsidRPr="007C4545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5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" w:type="pct"/>
            <w:vAlign w:val="center"/>
          </w:tcPr>
          <w:p w:rsidR="00F543AC" w:rsidRPr="007C4545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vAlign w:val="center"/>
          </w:tcPr>
          <w:p w:rsidR="00F543AC" w:rsidRPr="007C4545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" w:type="pct"/>
            <w:vAlign w:val="center"/>
          </w:tcPr>
          <w:p w:rsidR="00F543AC" w:rsidRPr="007C4545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vAlign w:val="center"/>
          </w:tcPr>
          <w:p w:rsidR="00F543AC" w:rsidRPr="007C4545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B2C6A" w:rsidRPr="007C4545" w:rsidTr="009D1612">
        <w:tc>
          <w:tcPr>
            <w:tcW w:w="525" w:type="pct"/>
            <w:vMerge w:val="restart"/>
          </w:tcPr>
          <w:p w:rsidR="007B2C6A" w:rsidRDefault="007B2C6A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ПК.1.1.</w:t>
            </w:r>
          </w:p>
          <w:p w:rsidR="007B2C6A" w:rsidRPr="007C4545" w:rsidRDefault="007B2C6A" w:rsidP="007B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ПК.1.2.</w:t>
            </w:r>
          </w:p>
          <w:p w:rsidR="007B2C6A" w:rsidRPr="007C4545" w:rsidRDefault="007B2C6A" w:rsidP="007B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ПК.1.3.</w:t>
            </w:r>
          </w:p>
          <w:p w:rsidR="007B2C6A" w:rsidRPr="007C4545" w:rsidRDefault="007B2C6A" w:rsidP="007B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ПК.1.4.</w:t>
            </w:r>
          </w:p>
          <w:p w:rsidR="007B2C6A" w:rsidRPr="007C4545" w:rsidRDefault="007B2C6A" w:rsidP="007B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ПК.1.5.</w:t>
            </w:r>
          </w:p>
          <w:p w:rsidR="007B2C6A" w:rsidRPr="007C4545" w:rsidRDefault="007B2C6A" w:rsidP="007B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ПК.1.6.</w:t>
            </w:r>
          </w:p>
          <w:p w:rsidR="007B2C6A" w:rsidRDefault="007B2C6A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ПК.1.7.</w:t>
            </w:r>
          </w:p>
          <w:p w:rsidR="007B2C6A" w:rsidRPr="007C4545" w:rsidRDefault="007B2C6A" w:rsidP="007B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ПК.1.8.</w:t>
            </w:r>
          </w:p>
          <w:p w:rsidR="007B2C6A" w:rsidRPr="007C4545" w:rsidRDefault="007B2C6A" w:rsidP="007B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ПК.1.9.</w:t>
            </w:r>
          </w:p>
          <w:p w:rsidR="007B2C6A" w:rsidRDefault="007B2C6A" w:rsidP="007B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ПК.1.10.</w:t>
            </w:r>
          </w:p>
          <w:p w:rsidR="007B2C6A" w:rsidRPr="007C4545" w:rsidRDefault="007B2C6A" w:rsidP="007B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ПК.1.11.</w:t>
            </w:r>
          </w:p>
          <w:p w:rsidR="007B2C6A" w:rsidRPr="007C4545" w:rsidRDefault="007B2C6A" w:rsidP="007B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ПК.1.12.</w:t>
            </w:r>
          </w:p>
        </w:tc>
        <w:tc>
          <w:tcPr>
            <w:tcW w:w="1781" w:type="pct"/>
          </w:tcPr>
          <w:p w:rsidR="007B2C6A" w:rsidRPr="007C4545" w:rsidRDefault="007B2C6A" w:rsidP="00590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5">
              <w:rPr>
                <w:rFonts w:ascii="Times New Roman" w:hAnsi="Times New Roman" w:cs="Times New Roman"/>
                <w:sz w:val="24"/>
                <w:szCs w:val="24"/>
              </w:rPr>
              <w:t xml:space="preserve">МДК.01.01 </w:t>
            </w:r>
            <w:r w:rsidRPr="000C1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цветочно-декоративных культур</w:t>
            </w:r>
          </w:p>
        </w:tc>
        <w:tc>
          <w:tcPr>
            <w:tcW w:w="431" w:type="pct"/>
            <w:vAlign w:val="center"/>
          </w:tcPr>
          <w:p w:rsidR="007B2C6A" w:rsidRPr="007C4545" w:rsidRDefault="0003073E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4" w:type="pct"/>
            <w:vAlign w:val="center"/>
          </w:tcPr>
          <w:p w:rsidR="007B2C6A" w:rsidRPr="007C4545" w:rsidRDefault="0003073E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16" w:type="pct"/>
            <w:vAlign w:val="center"/>
          </w:tcPr>
          <w:p w:rsidR="007B2C6A" w:rsidRPr="007C4545" w:rsidRDefault="0003073E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4" w:type="pct"/>
            <w:vMerge w:val="restart"/>
            <w:vAlign w:val="center"/>
          </w:tcPr>
          <w:p w:rsidR="007B2C6A" w:rsidRPr="007C4545" w:rsidRDefault="007B2C6A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7B2C6A" w:rsidRPr="007C4545" w:rsidTr="009D1612">
        <w:tc>
          <w:tcPr>
            <w:tcW w:w="525" w:type="pct"/>
            <w:vMerge/>
          </w:tcPr>
          <w:p w:rsidR="007B2C6A" w:rsidRPr="007C4545" w:rsidRDefault="007B2C6A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pct"/>
          </w:tcPr>
          <w:p w:rsidR="007B2C6A" w:rsidRPr="007C4545" w:rsidRDefault="007B2C6A" w:rsidP="00590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Технология выращивания декоративных деревьев и кустарников</w:t>
            </w:r>
          </w:p>
        </w:tc>
        <w:tc>
          <w:tcPr>
            <w:tcW w:w="431" w:type="pct"/>
            <w:vAlign w:val="center"/>
          </w:tcPr>
          <w:p w:rsidR="007B2C6A" w:rsidRDefault="0003073E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4" w:type="pct"/>
            <w:vAlign w:val="center"/>
          </w:tcPr>
          <w:p w:rsidR="007B2C6A" w:rsidRDefault="0003073E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16" w:type="pct"/>
            <w:vAlign w:val="center"/>
          </w:tcPr>
          <w:p w:rsidR="007B2C6A" w:rsidRDefault="0003073E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4" w:type="pct"/>
            <w:vMerge/>
            <w:vAlign w:val="center"/>
          </w:tcPr>
          <w:p w:rsidR="007B2C6A" w:rsidRDefault="007B2C6A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6A" w:rsidRPr="007C4545" w:rsidTr="009D1612">
        <w:tc>
          <w:tcPr>
            <w:tcW w:w="525" w:type="pct"/>
            <w:vMerge/>
          </w:tcPr>
          <w:p w:rsidR="007B2C6A" w:rsidRPr="007C4545" w:rsidRDefault="007B2C6A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pct"/>
          </w:tcPr>
          <w:p w:rsidR="007B2C6A" w:rsidRPr="007C4545" w:rsidRDefault="007B2C6A" w:rsidP="00590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Озеленение и благоустройство различных территорий</w:t>
            </w:r>
          </w:p>
        </w:tc>
        <w:tc>
          <w:tcPr>
            <w:tcW w:w="431" w:type="pct"/>
            <w:vAlign w:val="center"/>
          </w:tcPr>
          <w:p w:rsidR="007B2C6A" w:rsidRDefault="0003073E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4" w:type="pct"/>
            <w:vAlign w:val="center"/>
          </w:tcPr>
          <w:p w:rsidR="007B2C6A" w:rsidRDefault="0003073E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16" w:type="pct"/>
            <w:vAlign w:val="center"/>
          </w:tcPr>
          <w:p w:rsidR="007B2C6A" w:rsidRDefault="0003073E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4" w:type="pct"/>
            <w:vMerge/>
            <w:vAlign w:val="center"/>
          </w:tcPr>
          <w:p w:rsidR="007B2C6A" w:rsidRDefault="007B2C6A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6A" w:rsidRPr="007C4545" w:rsidTr="009D1612">
        <w:tc>
          <w:tcPr>
            <w:tcW w:w="525" w:type="pct"/>
            <w:vMerge/>
          </w:tcPr>
          <w:p w:rsidR="007B2C6A" w:rsidRPr="007C4545" w:rsidRDefault="007B2C6A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pct"/>
          </w:tcPr>
          <w:p w:rsidR="007B2C6A" w:rsidRPr="007C4545" w:rsidRDefault="007B2C6A" w:rsidP="00590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</w:t>
            </w:r>
            <w:r w:rsidRPr="00D273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7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736F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 уборка территорий</w:t>
            </w:r>
          </w:p>
        </w:tc>
        <w:tc>
          <w:tcPr>
            <w:tcW w:w="431" w:type="pct"/>
            <w:vAlign w:val="center"/>
          </w:tcPr>
          <w:p w:rsidR="007B2C6A" w:rsidRDefault="0003073E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4" w:type="pct"/>
            <w:vAlign w:val="center"/>
          </w:tcPr>
          <w:p w:rsidR="007B2C6A" w:rsidRDefault="0003073E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6" w:type="pct"/>
            <w:vAlign w:val="center"/>
          </w:tcPr>
          <w:p w:rsidR="007B2C6A" w:rsidRDefault="0003073E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4" w:type="pct"/>
            <w:vMerge/>
            <w:vAlign w:val="center"/>
          </w:tcPr>
          <w:p w:rsidR="007B2C6A" w:rsidRDefault="007B2C6A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6A" w:rsidRPr="007C4545" w:rsidTr="009D1612">
        <w:trPr>
          <w:trHeight w:val="281"/>
        </w:trPr>
        <w:tc>
          <w:tcPr>
            <w:tcW w:w="525" w:type="pct"/>
            <w:vMerge/>
          </w:tcPr>
          <w:p w:rsidR="007B2C6A" w:rsidRPr="007C4545" w:rsidRDefault="007B2C6A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pct"/>
          </w:tcPr>
          <w:p w:rsidR="007B2C6A" w:rsidRPr="007C4545" w:rsidRDefault="007B2C6A" w:rsidP="00590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431" w:type="pct"/>
            <w:vAlign w:val="center"/>
          </w:tcPr>
          <w:p w:rsidR="007B2C6A" w:rsidRPr="007C4545" w:rsidRDefault="00325A1A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630" w:type="pct"/>
            <w:gridSpan w:val="2"/>
            <w:shd w:val="clear" w:color="auto" w:fill="BFBFBF" w:themeFill="background1" w:themeFillShade="BF"/>
            <w:vAlign w:val="center"/>
          </w:tcPr>
          <w:p w:rsidR="007B2C6A" w:rsidRPr="00325A1A" w:rsidRDefault="007B2C6A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7B2C6A" w:rsidRPr="00325A1A" w:rsidRDefault="007B2C6A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A1A" w:rsidRPr="007C4545" w:rsidTr="009D1612">
        <w:trPr>
          <w:trHeight w:val="281"/>
        </w:trPr>
        <w:tc>
          <w:tcPr>
            <w:tcW w:w="525" w:type="pct"/>
          </w:tcPr>
          <w:p w:rsidR="00F543AC" w:rsidRPr="007C4545" w:rsidRDefault="00F543AC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pct"/>
          </w:tcPr>
          <w:p w:rsidR="00F543AC" w:rsidRDefault="00F543AC" w:rsidP="00590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31" w:type="pct"/>
            <w:vAlign w:val="center"/>
          </w:tcPr>
          <w:p w:rsidR="00F543AC" w:rsidRDefault="0003073E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670</w:t>
            </w:r>
          </w:p>
        </w:tc>
        <w:tc>
          <w:tcPr>
            <w:tcW w:w="614" w:type="pct"/>
            <w:shd w:val="clear" w:color="auto" w:fill="BFBFBF" w:themeFill="background1" w:themeFillShade="BF"/>
            <w:vAlign w:val="center"/>
          </w:tcPr>
          <w:p w:rsidR="00F543AC" w:rsidRPr="0003073E" w:rsidRDefault="0003073E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3E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016" w:type="pct"/>
            <w:shd w:val="clear" w:color="auto" w:fill="BFBFBF" w:themeFill="background1" w:themeFillShade="BF"/>
            <w:vAlign w:val="center"/>
          </w:tcPr>
          <w:p w:rsidR="00F543AC" w:rsidRPr="0003073E" w:rsidRDefault="0003073E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3E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F543AC" w:rsidRPr="00325A1A" w:rsidRDefault="00325A1A" w:rsidP="0059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1A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</w:tr>
    </w:tbl>
    <w:p w:rsidR="00590B20" w:rsidRDefault="00590B20" w:rsidP="00590B20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7D42" w:rsidRDefault="00737D42" w:rsidP="00660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378" w:rsidRDefault="00314E6A" w:rsidP="00660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3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Тематический план и содержание междисциплинарного курса </w:t>
      </w:r>
    </w:p>
    <w:p w:rsidR="00314E6A" w:rsidRDefault="00314E6A" w:rsidP="00660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МДК.01.01 Выращивание цветочно-декоративных культур</w:t>
      </w:r>
    </w:p>
    <w:p w:rsidR="00660378" w:rsidRPr="00660378" w:rsidRDefault="00660378" w:rsidP="00660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10"/>
        <w:gridCol w:w="6660"/>
        <w:gridCol w:w="916"/>
      </w:tblGrid>
      <w:tr w:rsidR="00314E6A" w:rsidRPr="00660378" w:rsidTr="00996B26">
        <w:trPr>
          <w:trHeight w:val="460"/>
          <w:jc w:val="center"/>
        </w:trPr>
        <w:tc>
          <w:tcPr>
            <w:tcW w:w="1984" w:type="dxa"/>
          </w:tcPr>
          <w:p w:rsidR="00314E6A" w:rsidRPr="00660378" w:rsidRDefault="00314E6A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170" w:type="dxa"/>
            <w:gridSpan w:val="2"/>
          </w:tcPr>
          <w:p w:rsidR="00314E6A" w:rsidRPr="00996B26" w:rsidRDefault="00314E6A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916" w:type="dxa"/>
          </w:tcPr>
          <w:p w:rsidR="00314E6A" w:rsidRPr="00660378" w:rsidRDefault="00314E6A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314E6A" w:rsidRPr="00660378" w:rsidTr="00996B26">
        <w:trPr>
          <w:trHeight w:val="559"/>
          <w:jc w:val="center"/>
        </w:trPr>
        <w:tc>
          <w:tcPr>
            <w:tcW w:w="1984" w:type="dxa"/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</w:t>
            </w:r>
          </w:p>
          <w:p w:rsidR="00314E6A" w:rsidRPr="00996B26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Выращивание цветочно-декоративных культур</w:t>
            </w:r>
          </w:p>
        </w:tc>
        <w:tc>
          <w:tcPr>
            <w:tcW w:w="7170" w:type="dxa"/>
            <w:gridSpan w:val="2"/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6" w:type="dxa"/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996B26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14E6A" w:rsidRPr="00660378" w:rsidTr="00996B26">
        <w:trPr>
          <w:trHeight w:val="70"/>
          <w:jc w:val="center"/>
        </w:trPr>
        <w:tc>
          <w:tcPr>
            <w:tcW w:w="1984" w:type="dxa"/>
            <w:vMerge w:val="restart"/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AC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</w:p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AC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0" w:type="dxa"/>
            <w:gridSpan w:val="2"/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16" w:type="dxa"/>
            <w:vMerge w:val="restart"/>
            <w:vAlign w:val="center"/>
          </w:tcPr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429"/>
          <w:jc w:val="center"/>
        </w:trPr>
        <w:tc>
          <w:tcPr>
            <w:tcW w:w="1984" w:type="dxa"/>
            <w:vMerge/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Цветоводство – отрасль растениеводства. Значение растений в создании комфортной среды для жизнедеятельности человека</w:t>
            </w:r>
          </w:p>
        </w:tc>
        <w:tc>
          <w:tcPr>
            <w:tcW w:w="916" w:type="dxa"/>
            <w:vMerge/>
            <w:vAlign w:val="center"/>
          </w:tcPr>
          <w:p w:rsidR="00314E6A" w:rsidRPr="00996B26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96B26">
        <w:trPr>
          <w:trHeight w:val="235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1.2.</w:t>
            </w:r>
          </w:p>
          <w:p w:rsidR="00314E6A" w:rsidRPr="00996B26" w:rsidRDefault="00314E6A" w:rsidP="0066037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Производственная классификация цветочно-декоративных растений </w:t>
            </w:r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735"/>
          <w:jc w:val="center"/>
        </w:trPr>
        <w:tc>
          <w:tcPr>
            <w:tcW w:w="1984" w:type="dxa"/>
            <w:vMerge/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6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Производственная классификация цветочно-декоративных растений. Морфологические особенности вегетативных органов цветочных культур.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Морфологические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генеративных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органов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цветочных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6A" w:rsidRPr="00660378" w:rsidTr="00996B26">
        <w:trPr>
          <w:trHeight w:val="195"/>
          <w:jc w:val="center"/>
        </w:trPr>
        <w:tc>
          <w:tcPr>
            <w:tcW w:w="1984" w:type="dxa"/>
            <w:vMerge/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E6A" w:rsidRPr="00660378" w:rsidTr="00996B26">
        <w:trPr>
          <w:trHeight w:val="344"/>
          <w:jc w:val="center"/>
        </w:trPr>
        <w:tc>
          <w:tcPr>
            <w:tcW w:w="1984" w:type="dxa"/>
            <w:vMerge/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6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Морфологические особенности цветочно-декоративных растений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996B26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96B26">
        <w:trPr>
          <w:trHeight w:val="137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1.3.</w:t>
            </w:r>
          </w:p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Производственные площади для выращивания цветочных культур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481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6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Оранжерейное хозяйство. Парниковое хозяйство. Открытый грунт.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Хранилища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подсобные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помещения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E6A" w:rsidRPr="00660378" w:rsidTr="00996B26">
        <w:trPr>
          <w:trHeight w:val="205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322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открытого и закрытого грунта</w:t>
            </w:r>
          </w:p>
        </w:tc>
        <w:tc>
          <w:tcPr>
            <w:tcW w:w="916" w:type="dxa"/>
            <w:vMerge/>
            <w:vAlign w:val="center"/>
          </w:tcPr>
          <w:p w:rsidR="00314E6A" w:rsidRPr="00996B26" w:rsidRDefault="00314E6A" w:rsidP="00660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14E6A" w:rsidRPr="00660378" w:rsidTr="00996B26">
        <w:trPr>
          <w:trHeight w:val="70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1.4.</w:t>
            </w:r>
          </w:p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Регулирование светового и водного режимов при выращивании цветочно-декоративных растений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930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6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Группы цветочных культур по отношению к свету. Фотопериодическая реакция у цветочных культур. </w:t>
            </w:r>
            <w:proofErr w:type="spellStart"/>
            <w:r w:rsidRPr="00996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Электросветокультура</w:t>
            </w:r>
            <w:proofErr w:type="spellEnd"/>
            <w:r w:rsidRPr="00996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Группы цветочных культур по отношению к влажности воздушной среды и субстрата. Водный режим в </w:t>
            </w:r>
            <w:proofErr w:type="spellStart"/>
            <w:r w:rsidRPr="00996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условияхоткрытого</w:t>
            </w:r>
            <w:proofErr w:type="spellEnd"/>
            <w:r w:rsidRPr="00996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защищенного грунта, его обеспечение и регулирование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996B26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96B26">
        <w:trPr>
          <w:trHeight w:val="210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276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свету</w:t>
            </w:r>
            <w:proofErr w:type="spellEnd"/>
          </w:p>
        </w:tc>
        <w:tc>
          <w:tcPr>
            <w:tcW w:w="916" w:type="dxa"/>
            <w:vMerge/>
            <w:tcBorders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6A" w:rsidRPr="00660378" w:rsidTr="00996B26">
        <w:trPr>
          <w:trHeight w:val="128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1.5.</w:t>
            </w:r>
          </w:p>
          <w:p w:rsidR="00314E6A" w:rsidRPr="00996B26" w:rsidRDefault="00314E6A" w:rsidP="0066037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Садовые земли и субстраты.</w:t>
            </w:r>
          </w:p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>Гидропоника</w:t>
            </w:r>
            <w:proofErr w:type="spellEnd"/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1019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96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Виды искусственных садовых земель, их приготовление, применение и хранение. Искусственные субстраты и их использование в цветоводстве. Обеззараживание субстратов. Гидропонный метод выращивания цветочных культур.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996B26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96B26">
        <w:trPr>
          <w:trHeight w:val="140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E6A" w:rsidRPr="00660378" w:rsidTr="00996B26">
        <w:trPr>
          <w:trHeight w:val="299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96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различных субстратов, садовых земель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996B26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96B26">
        <w:trPr>
          <w:trHeight w:val="283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1.6.</w:t>
            </w:r>
          </w:p>
          <w:p w:rsidR="00314E6A" w:rsidRPr="00996B26" w:rsidRDefault="00314E6A" w:rsidP="0066037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Применение удобрений при выращивании цветочно-декоративных культур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E6A" w:rsidRPr="00660378" w:rsidTr="00996B26">
        <w:trPr>
          <w:trHeight w:val="825"/>
          <w:jc w:val="center"/>
        </w:trPr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Группы цветочных культур по отношению к плодородию и кислотности почвы. Минеральные удобрения, используемые в цветоводстве. Органические удобрения, используемые в цветоводстве.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внесения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удобрений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Расчет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нормы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внесения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удобрений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E6A" w:rsidRPr="00660378" w:rsidTr="00996B26">
        <w:trPr>
          <w:trHeight w:val="284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1.7.</w:t>
            </w:r>
          </w:p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Хранение, посевные качества и предпосевная подготовка семян цветочных культур</w:t>
            </w:r>
            <w:r w:rsidRPr="00996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927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6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Структурная организация и основные задачи агрометеорологического обеспечения сельского хозяйства. Основные наблюдения, проводимые на гидрометеорологических станциях и постах. Основные виды и формы агрометеорологической информации.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96B26">
        <w:trPr>
          <w:trHeight w:val="131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E6A" w:rsidRPr="00660378" w:rsidTr="00996B26">
        <w:trPr>
          <w:trHeight w:val="319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6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портативной переносной агрометеорологической станцией 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996B26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96B26">
        <w:trPr>
          <w:trHeight w:val="276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AC">
              <w:rPr>
                <w:rFonts w:ascii="Times New Roman" w:hAnsi="Times New Roman" w:cs="Times New Roman"/>
                <w:sz w:val="24"/>
                <w:szCs w:val="24"/>
              </w:rPr>
              <w:t>Тема 1.9.</w:t>
            </w:r>
          </w:p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A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0C24AC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proofErr w:type="spellEnd"/>
            <w:r w:rsidRPr="000C24AC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0C24AC">
              <w:rPr>
                <w:rFonts w:ascii="Times New Roman" w:hAnsi="Times New Roman" w:cs="Times New Roman"/>
                <w:sz w:val="24"/>
                <w:szCs w:val="24"/>
              </w:rPr>
              <w:t>посеву</w:t>
            </w:r>
            <w:proofErr w:type="spellEnd"/>
          </w:p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272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посеву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6A" w:rsidRPr="00660378" w:rsidTr="00996B26">
        <w:trPr>
          <w:trHeight w:val="140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354"/>
          <w:jc w:val="center"/>
        </w:trPr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Проведение анализа семян на всхожесть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996B26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96B26">
        <w:trPr>
          <w:trHeight w:val="255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1.10.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Посевные и сортовые качества семян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410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Посевные и сортовые качества семян.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996B26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96B26">
        <w:trPr>
          <w:trHeight w:val="240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E6A" w:rsidRPr="00660378" w:rsidTr="00996B26">
        <w:trPr>
          <w:trHeight w:val="316"/>
          <w:jc w:val="center"/>
        </w:trPr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Посев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способами</w:t>
            </w:r>
            <w:proofErr w:type="spellEnd"/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6A" w:rsidRPr="00660378" w:rsidTr="00996B26">
        <w:trPr>
          <w:trHeight w:val="247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AC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>Размножение</w:t>
            </w:r>
            <w:proofErr w:type="spellEnd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>цветочно</w:t>
            </w:r>
            <w:proofErr w:type="spellEnd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  <w:proofErr w:type="spellStart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декоративных</w:t>
            </w:r>
            <w:proofErr w:type="spellEnd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765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Генеративное размножение. Размножение деление куста(корневища) и отрезками корневища. Размножение луковицами, клубнями. Размножение усами и отпрысками. Размножение черенками. Размножение отводками и прививкой.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Клональное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микроразмножение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6A" w:rsidRPr="00660378" w:rsidTr="00996B26">
        <w:trPr>
          <w:trHeight w:val="210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работа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E6A" w:rsidRPr="00660378" w:rsidTr="00996B26">
        <w:trPr>
          <w:trHeight w:val="435"/>
          <w:jc w:val="center"/>
        </w:trPr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A7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996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Характеристика семян.</w:t>
            </w:r>
          </w:p>
          <w:p w:rsidR="00314E6A" w:rsidRPr="00996B26" w:rsidRDefault="00314E6A" w:rsidP="006603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96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Изучение видов и технологии размножения цветочно-декоративных культур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996B26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96B26">
        <w:trPr>
          <w:trHeight w:val="270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1.12.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Посадка цветочно-декоративных растений и уход за ними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525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A7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Посадка и пересадка растений. Уход за коневой системой растений. Уход за надземной частью растений. Применение регуляторов роста при выращивании цветочных культур.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BA7B5B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96B26">
        <w:trPr>
          <w:trHeight w:val="183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  <w:p w:rsidR="00996B26" w:rsidRPr="00660378" w:rsidRDefault="00996B26" w:rsidP="006603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E6A" w:rsidRPr="00660378" w:rsidTr="00996B26">
        <w:trPr>
          <w:trHeight w:val="312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Посадка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пересадка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растений</w:t>
            </w:r>
            <w:proofErr w:type="spellEnd"/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6A" w:rsidRPr="00660378" w:rsidTr="00996B26">
        <w:trPr>
          <w:trHeight w:val="331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A7B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1.13.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A7B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Цветочно- декоративные растения открытого грунта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1070"/>
          <w:jc w:val="center"/>
        </w:trPr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Default="00314E6A" w:rsidP="00660378">
            <w:pPr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6037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Летники. Красивоцветущие летники. </w:t>
            </w:r>
            <w:proofErr w:type="spellStart"/>
            <w:r w:rsidRPr="0066037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Лиственно</w:t>
            </w:r>
            <w:proofErr w:type="spellEnd"/>
            <w:r w:rsidRPr="0066037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–декоративные летники. Вьющиеся летники.</w:t>
            </w:r>
            <w:r w:rsidRPr="00BA7B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037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Двулетники. Многолетники. Многолетники, зимующие в открытом грунте, не зимующие в открытом грунте, луковичные многолетники, мелколуковичные. Ковровые растения, сухоцветы.</w:t>
            </w:r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037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Водные растения. Декоративные травы</w:t>
            </w:r>
          </w:p>
          <w:p w:rsidR="00996B26" w:rsidRPr="00660378" w:rsidRDefault="00996B26" w:rsidP="00660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6A" w:rsidRPr="00660378" w:rsidTr="00996B26">
        <w:trPr>
          <w:trHeight w:val="270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AC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proofErr w:type="spellEnd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декоративного</w:t>
            </w:r>
            <w:proofErr w:type="spellEnd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>цветоводства</w:t>
            </w:r>
            <w:proofErr w:type="spellEnd"/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1290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37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Назначение зеленных насаждений и их классификация</w:t>
            </w:r>
            <w:r w:rsidRPr="00996B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6037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элементы садово-паркового строительства и используемые в них растения. </w:t>
            </w:r>
            <w:r w:rsidRPr="0066037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6037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виды цветочного оформления: Регулярные цветочные композиции. Ландшафтные цветочные композиции. Ландшафтные композиции из растений, камней, </w:t>
            </w:r>
            <w:proofErr w:type="spellStart"/>
            <w:r w:rsidRPr="0066037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геопластики</w:t>
            </w:r>
            <w:proofErr w:type="spellEnd"/>
            <w:r w:rsidRPr="0066037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водных устройств, малых архитектурных форм. </w:t>
            </w:r>
            <w:proofErr w:type="spellStart"/>
            <w:r w:rsidRPr="0066037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Газоны</w:t>
            </w:r>
            <w:proofErr w:type="spellEnd"/>
            <w:r w:rsidRPr="0066037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6A" w:rsidRPr="00660378" w:rsidTr="00996B26">
        <w:trPr>
          <w:trHeight w:val="225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E6A" w:rsidRPr="00660378" w:rsidTr="00996B26">
        <w:trPr>
          <w:trHeight w:val="334"/>
          <w:jc w:val="center"/>
        </w:trPr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 в программе «Ландшафтный дизайн 3Д»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996B26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96B26">
        <w:trPr>
          <w:trHeight w:val="180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</w:t>
            </w:r>
          </w:p>
          <w:p w:rsidR="00314E6A" w:rsidRPr="000C24AC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24A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314E6A" w:rsidRPr="000C24AC" w:rsidRDefault="00314E6A" w:rsidP="006603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>Питомники</w:t>
            </w:r>
            <w:proofErr w:type="spellEnd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декоративных</w:t>
            </w:r>
            <w:proofErr w:type="spellEnd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24AC">
              <w:rPr>
                <w:rFonts w:ascii="Times New Roman" w:hAnsi="Times New Roman" w:cs="Times New Roman"/>
                <w:bCs/>
                <w:sz w:val="24"/>
                <w:szCs w:val="24"/>
              </w:rPr>
              <w:t>растений</w:t>
            </w:r>
            <w:proofErr w:type="spellEnd"/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555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Назначение питомника. Выбор места для питомника.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Организационно-хозяйственный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питомника</w:t>
            </w:r>
            <w:proofErr w:type="spellEnd"/>
            <w:r w:rsidRPr="00660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6A" w:rsidRPr="00660378" w:rsidTr="00996B26">
        <w:trPr>
          <w:trHeight w:val="135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4E6A" w:rsidRPr="00660378" w:rsidTr="00996B26">
        <w:trPr>
          <w:trHeight w:val="367"/>
          <w:jc w:val="center"/>
        </w:trPr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96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Проектирование и организационно-хозяйственный план питомника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314E6A" w:rsidRPr="00996B26" w:rsidRDefault="00314E6A" w:rsidP="000C2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96B26">
        <w:trPr>
          <w:trHeight w:val="70"/>
          <w:jc w:val="center"/>
        </w:trPr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314E6A" w:rsidRPr="00660378" w:rsidRDefault="00996B26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14E6A" w:rsidRPr="00660378" w:rsidRDefault="00996B26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="00314E6A"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ифференцированн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ый</w:t>
            </w:r>
            <w:proofErr w:type="spellEnd"/>
            <w:r w:rsidR="00314E6A"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зачет 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314E6A" w:rsidRPr="00996B26" w:rsidRDefault="00314E6A" w:rsidP="000C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4E6A" w:rsidRPr="00660378" w:rsidTr="00996B26">
        <w:trPr>
          <w:trHeight w:val="140"/>
          <w:jc w:val="center"/>
        </w:trPr>
        <w:tc>
          <w:tcPr>
            <w:tcW w:w="91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Всего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E6A" w:rsidRPr="00660378" w:rsidRDefault="00314E6A" w:rsidP="000C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314E6A" w:rsidRPr="00660378" w:rsidRDefault="00314E6A" w:rsidP="00660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B26" w:rsidRDefault="00314E6A" w:rsidP="0099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378">
        <w:rPr>
          <w:rFonts w:ascii="Times New Roman" w:hAnsi="Times New Roman" w:cs="Times New Roman"/>
          <w:b/>
          <w:sz w:val="24"/>
          <w:szCs w:val="24"/>
        </w:rPr>
        <w:t>Тематический план и содержание междисциплинарного курса</w:t>
      </w:r>
    </w:p>
    <w:p w:rsidR="00314E6A" w:rsidRPr="00660378" w:rsidRDefault="00314E6A" w:rsidP="00996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378">
        <w:rPr>
          <w:rFonts w:ascii="Times New Roman" w:hAnsi="Times New Roman" w:cs="Times New Roman"/>
          <w:b/>
          <w:sz w:val="24"/>
          <w:szCs w:val="24"/>
        </w:rPr>
        <w:t>МДК 01.02 Технология выращивания декоративных деревьев и кустарников</w:t>
      </w:r>
    </w:p>
    <w:p w:rsidR="00314E6A" w:rsidRPr="00660378" w:rsidRDefault="00314E6A" w:rsidP="00660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504"/>
        <w:gridCol w:w="6"/>
        <w:gridCol w:w="6719"/>
        <w:gridCol w:w="992"/>
      </w:tblGrid>
      <w:tr w:rsidR="00314E6A" w:rsidRPr="00660378" w:rsidTr="009D1612">
        <w:trPr>
          <w:trHeight w:val="460"/>
          <w:jc w:val="center"/>
        </w:trPr>
        <w:tc>
          <w:tcPr>
            <w:tcW w:w="1853" w:type="dxa"/>
          </w:tcPr>
          <w:p w:rsidR="00314E6A" w:rsidRPr="009D1612" w:rsidRDefault="00314E6A" w:rsidP="009D1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6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29" w:type="dxa"/>
            <w:gridSpan w:val="3"/>
          </w:tcPr>
          <w:p w:rsidR="00314E6A" w:rsidRPr="00BA7B5B" w:rsidRDefault="00314E6A" w:rsidP="009D1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992" w:type="dxa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314E6A" w:rsidRPr="00660378" w:rsidTr="009D1612">
        <w:trPr>
          <w:trHeight w:val="559"/>
          <w:jc w:val="center"/>
        </w:trPr>
        <w:tc>
          <w:tcPr>
            <w:tcW w:w="1853" w:type="dxa"/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1.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выращивания декоративных деревьев и кустарников</w:t>
            </w:r>
          </w:p>
        </w:tc>
        <w:tc>
          <w:tcPr>
            <w:tcW w:w="7229" w:type="dxa"/>
            <w:gridSpan w:val="3"/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14E6A" w:rsidRPr="00660378" w:rsidTr="009D1612">
        <w:trPr>
          <w:trHeight w:val="70"/>
          <w:jc w:val="center"/>
        </w:trPr>
        <w:tc>
          <w:tcPr>
            <w:tcW w:w="1853" w:type="dxa"/>
            <w:vMerge w:val="restart"/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1.1.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 труда и безопасные условия работы</w:t>
            </w:r>
          </w:p>
        </w:tc>
        <w:tc>
          <w:tcPr>
            <w:tcW w:w="7229" w:type="dxa"/>
            <w:gridSpan w:val="3"/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4E6A" w:rsidRPr="00660378" w:rsidTr="009D1612">
        <w:trPr>
          <w:trHeight w:val="1575"/>
          <w:jc w:val="center"/>
        </w:trPr>
        <w:tc>
          <w:tcPr>
            <w:tcW w:w="1853" w:type="dxa"/>
            <w:vMerge/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9" w:type="dxa"/>
            <w:tcBorders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положения охраны труда рабочего зеленого строительства. Общие требования безопасности. Требования безопасности перед началом работы, во время работы и по ее окончании. Требования безопасности при работе с </w:t>
            </w:r>
            <w:proofErr w:type="spellStart"/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почвогрунтами</w:t>
            </w:r>
            <w:proofErr w:type="spellEnd"/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Требования безопасности при работе с ядохимикатами. Требования электробезопасности и пожаробезопасности. Требования безопасности при работе со средствами малой механизации. </w:t>
            </w: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аварийных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6A" w:rsidRPr="00660378" w:rsidTr="009D1612">
        <w:trPr>
          <w:trHeight w:val="180"/>
          <w:jc w:val="center"/>
        </w:trPr>
        <w:tc>
          <w:tcPr>
            <w:tcW w:w="1853" w:type="dxa"/>
            <w:vMerge/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4E6A" w:rsidRPr="00660378" w:rsidTr="009D1612">
        <w:trPr>
          <w:trHeight w:val="330"/>
          <w:jc w:val="center"/>
        </w:trPr>
        <w:tc>
          <w:tcPr>
            <w:tcW w:w="1853" w:type="dxa"/>
            <w:vMerge/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9" w:type="dxa"/>
            <w:tcBorders>
              <w:top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инструкции по охране труда рабочего зеленого строительства.</w:t>
            </w: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ядохимикатами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6A" w:rsidRPr="00660378" w:rsidTr="009D1612">
        <w:trPr>
          <w:trHeight w:val="235"/>
          <w:jc w:val="center"/>
        </w:trPr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1.2.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Сельскохозяйственные инструменты и инвентарь садовода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4E6A" w:rsidRPr="00660378" w:rsidTr="009D1612">
        <w:trPr>
          <w:trHeight w:val="735"/>
          <w:jc w:val="center"/>
        </w:trPr>
        <w:tc>
          <w:tcPr>
            <w:tcW w:w="1853" w:type="dxa"/>
            <w:vMerge/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Ёмкости для посадки и перевалки растений (контейнеры, горшки, кадки, ящики). Жёсткие формы для устройства водоёмов. Комплект инструментов для обработки почвы (лопаты, грабли, мотыги и </w:t>
            </w:r>
            <w:proofErr w:type="spellStart"/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мотыжки</w:t>
            </w:r>
            <w:proofErr w:type="spellEnd"/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 Комплект инструментов для высадки растений (садовые лопатки, совки, рыхлители, ручные вилки). Комплект инструментов и инвентарь для полива растений; Комплект инструментов для ухода за растениями.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14E6A" w:rsidRPr="00BA7B5B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D1612">
        <w:trPr>
          <w:trHeight w:val="195"/>
          <w:jc w:val="center"/>
        </w:trPr>
        <w:tc>
          <w:tcPr>
            <w:tcW w:w="1853" w:type="dxa"/>
            <w:vMerge/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4E6A" w:rsidRPr="00660378" w:rsidTr="009D1612">
        <w:trPr>
          <w:trHeight w:val="521"/>
          <w:jc w:val="center"/>
        </w:trPr>
        <w:tc>
          <w:tcPr>
            <w:tcW w:w="1853" w:type="dxa"/>
            <w:vMerge/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Освоение технологии использования сельскохозяйственных инструментов.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работы с инструментами и инвентарем садовода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D1612">
        <w:trPr>
          <w:trHeight w:val="345"/>
          <w:jc w:val="center"/>
        </w:trPr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 1.3.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Выращивание и уход за декоративными деревьями и</w:t>
            </w:r>
          </w:p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B26">
              <w:rPr>
                <w:rFonts w:ascii="Times New Roman" w:hAnsi="Times New Roman" w:cs="Times New Roman"/>
                <w:sz w:val="24"/>
                <w:szCs w:val="24"/>
              </w:rPr>
              <w:t>Кустарниками</w:t>
            </w:r>
            <w:proofErr w:type="spellEnd"/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E6A" w:rsidRPr="00660378" w:rsidTr="009D1612">
        <w:trPr>
          <w:trHeight w:val="1986"/>
          <w:jc w:val="center"/>
        </w:trPr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оснований в ямах и траншеях при посадке деревьев и кустарников. Временная </w:t>
            </w:r>
            <w:proofErr w:type="spellStart"/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прикопка</w:t>
            </w:r>
            <w:proofErr w:type="spellEnd"/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кустарниковых растений с оголённой корневой системой. Сроки посадки. Посадка и уход за растениями. </w:t>
            </w:r>
            <w:proofErr w:type="spellStart"/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Послепосадочная</w:t>
            </w:r>
            <w:proofErr w:type="spellEnd"/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уборка, планировка и формирование приствольных кругов. 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Восстановление приствольных лунок и канавок. Последующий уход за растениями. 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Выращивание и полив посадочного материала. Технология выращивания крупномерного материала. 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посадки и ухода. 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крупномеров в зеленом строительстве. </w:t>
            </w: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Ассортимент кустарников, пользующихся спросом при озеленении объектов. Защита растений от повреждений, утепление на зиму. Техника формирования крон кустарников.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фигурной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стрижки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изгородей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территориях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6A" w:rsidRPr="00660378" w:rsidTr="009D1612">
        <w:trPr>
          <w:trHeight w:val="70"/>
          <w:jc w:val="center"/>
        </w:trPr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4E6A" w:rsidRPr="00660378" w:rsidTr="009D1612">
        <w:trPr>
          <w:trHeight w:val="1135"/>
          <w:jc w:val="center"/>
        </w:trPr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 оснований в ямах и траншеях при посадке деревьев и кустарников. </w:t>
            </w:r>
            <w:proofErr w:type="spellStart"/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Прикопка</w:t>
            </w:r>
            <w:proofErr w:type="spellEnd"/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Технология посадки и уход за растениями. Правильная выкопка лунок и канавок. Выращивание и полив посадочного материала. Техника формирования крон кустарников. Фигурная стрижка живой изгороди.</w:t>
            </w:r>
          </w:p>
        </w:tc>
        <w:tc>
          <w:tcPr>
            <w:tcW w:w="992" w:type="dxa"/>
            <w:vMerge/>
            <w:vAlign w:val="center"/>
          </w:tcPr>
          <w:p w:rsidR="00314E6A" w:rsidRPr="00BA7B5B" w:rsidRDefault="00314E6A" w:rsidP="009D1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14E6A" w:rsidRPr="00660378" w:rsidTr="009D1612">
        <w:trPr>
          <w:trHeight w:val="70"/>
          <w:jc w:val="center"/>
        </w:trPr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1.4.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Выкопка и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транспортировка саженцев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деревьев и кустарников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E6A" w:rsidRPr="00660378" w:rsidTr="009D1612">
        <w:trPr>
          <w:trHeight w:val="1305"/>
          <w:jc w:val="center"/>
        </w:trPr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Биологические особенности культур - основной фактор при определении сроков выкопки саженцев. Сроки и ассортимент культур для осенней и весенней выкопки саженцев. Значение и правила проведения </w:t>
            </w:r>
            <w:proofErr w:type="spellStart"/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прикопки</w:t>
            </w:r>
            <w:proofErr w:type="spellEnd"/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саженцев. Основные правила транспортировки саженцев с открытой корневой системой и с закрытой корневой системой.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транспортировки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крупномеров</w:t>
            </w:r>
            <w:proofErr w:type="spellEnd"/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6A" w:rsidRPr="00660378" w:rsidTr="009D1612">
        <w:trPr>
          <w:trHeight w:val="258"/>
          <w:jc w:val="center"/>
        </w:trPr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4E6A" w:rsidRPr="00660378" w:rsidTr="009D1612">
        <w:trPr>
          <w:trHeight w:val="465"/>
          <w:jc w:val="center"/>
        </w:trPr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Освоение технологии транспортировки саженцев с открытой и закрытой корневой системой.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14E6A" w:rsidRPr="00BA7B5B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D1612">
        <w:trPr>
          <w:trHeight w:val="128"/>
          <w:jc w:val="center"/>
        </w:trPr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1.5.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 содержание живых изгородей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E6A" w:rsidRPr="00660378" w:rsidTr="009D1612">
        <w:trPr>
          <w:trHeight w:val="1590"/>
          <w:jc w:val="center"/>
        </w:trPr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Типы живых изгородей. Формованные и свободно растущие живые изгороди. Бордюры, изгороди и живые стены. Шпалерные изгороди. Агротехника древесных и кустарниковых культур. Агротехника декоративно-лиственных кустарников. Агротехника цветущих кустарников. Агротехника хвойных культур для живых изгородей. Обрезка кустарников. Стрижка живых изгородей. Механизация работ. Профилактика болезней культур, для живых изгородей. Инфекционные и грибковые болезни. Вредители культур для живых изгородей: специфические и неспецифические.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борьбы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ними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6A" w:rsidRPr="00660378" w:rsidTr="009D1612">
        <w:trPr>
          <w:trHeight w:val="135"/>
          <w:jc w:val="center"/>
        </w:trPr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4E6A" w:rsidRPr="00660378" w:rsidTr="009D1612">
        <w:trPr>
          <w:trHeight w:val="487"/>
          <w:jc w:val="center"/>
        </w:trPr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Выбор древесно-кустарниковых растений для создания стриженной живой и свободно растущей изгороди.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14E6A" w:rsidRPr="00BA7B5B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660378" w:rsidTr="009D1612">
        <w:trPr>
          <w:trHeight w:val="283"/>
          <w:jc w:val="center"/>
        </w:trPr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sz w:val="24"/>
                <w:szCs w:val="24"/>
              </w:rPr>
              <w:t>Тема 1.6.</w:t>
            </w:r>
          </w:p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B2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</w:p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B26">
              <w:rPr>
                <w:rFonts w:ascii="Times New Roman" w:hAnsi="Times New Roman" w:cs="Times New Roman"/>
                <w:sz w:val="24"/>
                <w:szCs w:val="24"/>
              </w:rPr>
              <w:t>питомников</w:t>
            </w:r>
            <w:proofErr w:type="spellEnd"/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E6A" w:rsidRPr="00660378" w:rsidTr="009D1612">
        <w:trPr>
          <w:trHeight w:val="559"/>
          <w:jc w:val="center"/>
        </w:trPr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 Получение районированного сортимента декоративных культур. Адаптивность растений к условиям выращивания </w:t>
            </w:r>
            <w:proofErr w:type="spellStart"/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начение</w:t>
            </w:r>
            <w:proofErr w:type="spellEnd"/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питомников для развития зеленого строительства. Снижение себестоимости саженцев. Виды питомников. Различия </w:t>
            </w: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питомников в зависимости от способов размножения саженцев: открытый грунт, закрытый грунт.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Механизация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питомниках</w:t>
            </w:r>
            <w:proofErr w:type="spellEnd"/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E6A" w:rsidRPr="00660378" w:rsidTr="009D1612">
        <w:trPr>
          <w:trHeight w:val="180"/>
          <w:jc w:val="center"/>
        </w:trPr>
        <w:tc>
          <w:tcPr>
            <w:tcW w:w="1853" w:type="dxa"/>
            <w:vMerge/>
            <w:tcBorders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660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6A" w:rsidRPr="00660378" w:rsidRDefault="00314E6A" w:rsidP="009D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4E6A" w:rsidRPr="00660378" w:rsidTr="009D1612">
        <w:trPr>
          <w:trHeight w:val="551"/>
          <w:jc w:val="center"/>
        </w:trPr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4E6A" w:rsidRPr="00996B26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660378" w:rsidRDefault="00314E6A" w:rsidP="0066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Посадка кустарников на территории города.</w:t>
            </w:r>
          </w:p>
          <w:p w:rsidR="00314E6A" w:rsidRPr="00BA7B5B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деревьев и кустарников к посадке.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14E6A" w:rsidRPr="00BA7B5B" w:rsidRDefault="00314E6A" w:rsidP="009D1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14E6A" w:rsidRPr="00660378" w:rsidTr="009D1612">
        <w:trPr>
          <w:trHeight w:val="275"/>
          <w:jc w:val="center"/>
        </w:trPr>
        <w:tc>
          <w:tcPr>
            <w:tcW w:w="9082" w:type="dxa"/>
            <w:gridSpan w:val="4"/>
            <w:tcBorders>
              <w:bottom w:val="single" w:sz="4" w:space="0" w:color="auto"/>
            </w:tcBorders>
          </w:tcPr>
          <w:p w:rsidR="00314E6A" w:rsidRPr="00BA7B5B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14E6A" w:rsidRPr="009D1612" w:rsidRDefault="00314E6A" w:rsidP="009D1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6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4E6A" w:rsidRPr="00660378" w:rsidTr="009D1612">
        <w:trPr>
          <w:trHeight w:val="279"/>
          <w:jc w:val="center"/>
        </w:trPr>
        <w:tc>
          <w:tcPr>
            <w:tcW w:w="90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4E6A" w:rsidRPr="009D1612" w:rsidRDefault="00314E6A" w:rsidP="00660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6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E6A" w:rsidRPr="009D1612" w:rsidRDefault="00314E6A" w:rsidP="009D1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61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314E6A" w:rsidRPr="00EA056F" w:rsidRDefault="00314E6A" w:rsidP="00AD3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0D7" w:rsidRDefault="00314E6A" w:rsidP="00AD3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56F">
        <w:rPr>
          <w:rFonts w:ascii="Times New Roman" w:hAnsi="Times New Roman" w:cs="Times New Roman"/>
          <w:b/>
          <w:sz w:val="24"/>
          <w:szCs w:val="24"/>
        </w:rPr>
        <w:t xml:space="preserve">Тематический план и содержание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междисциплинарного курса </w:t>
      </w:r>
    </w:p>
    <w:p w:rsidR="00314E6A" w:rsidRDefault="00314E6A" w:rsidP="00AD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МДК 01.03 </w:t>
      </w:r>
      <w:r w:rsidRPr="00EA0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Озеленение и благоустройство различных территорий</w:t>
      </w:r>
    </w:p>
    <w:p w:rsidR="00AD30D7" w:rsidRPr="00EA056F" w:rsidRDefault="00AD30D7" w:rsidP="00AD3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0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504"/>
        <w:gridCol w:w="6"/>
        <w:gridCol w:w="18"/>
        <w:gridCol w:w="36"/>
        <w:gridCol w:w="5792"/>
        <w:gridCol w:w="1006"/>
      </w:tblGrid>
      <w:tr w:rsidR="00314E6A" w:rsidRPr="00314E6A" w:rsidTr="00256D11">
        <w:trPr>
          <w:trHeight w:val="460"/>
          <w:jc w:val="center"/>
        </w:trPr>
        <w:tc>
          <w:tcPr>
            <w:tcW w:w="2687" w:type="dxa"/>
          </w:tcPr>
          <w:p w:rsidR="00314E6A" w:rsidRPr="00256D11" w:rsidRDefault="00314E6A" w:rsidP="00AD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356" w:type="dxa"/>
            <w:gridSpan w:val="5"/>
          </w:tcPr>
          <w:p w:rsidR="00314E6A" w:rsidRPr="00AD30D7" w:rsidRDefault="00314E6A" w:rsidP="00AD3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30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1003" w:type="dxa"/>
          </w:tcPr>
          <w:p w:rsidR="00314E6A" w:rsidRPr="00AD30D7" w:rsidRDefault="00314E6A" w:rsidP="00AD3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30D7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proofErr w:type="spellEnd"/>
            <w:r w:rsidRPr="00AD3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30D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314E6A" w:rsidRPr="00314E6A" w:rsidTr="00256D11">
        <w:trPr>
          <w:trHeight w:val="559"/>
          <w:jc w:val="center"/>
        </w:trPr>
        <w:tc>
          <w:tcPr>
            <w:tcW w:w="2687" w:type="dxa"/>
          </w:tcPr>
          <w:p w:rsidR="00314E6A" w:rsidRPr="00256D11" w:rsidRDefault="00314E6A" w:rsidP="00AD30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1. Зеленые насаждения</w:t>
            </w:r>
          </w:p>
        </w:tc>
        <w:tc>
          <w:tcPr>
            <w:tcW w:w="6356" w:type="dxa"/>
            <w:gridSpan w:val="5"/>
          </w:tcPr>
          <w:p w:rsidR="00314E6A" w:rsidRPr="00314E6A" w:rsidRDefault="00314E6A" w:rsidP="00AD30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</w:tcPr>
          <w:p w:rsidR="00314E6A" w:rsidRPr="00314E6A" w:rsidRDefault="00314E6A" w:rsidP="00AD30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314E6A" w:rsidRDefault="00314E6A" w:rsidP="00AD30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70"/>
          <w:jc w:val="center"/>
        </w:trPr>
        <w:tc>
          <w:tcPr>
            <w:tcW w:w="2687" w:type="dxa"/>
            <w:vMerge w:val="restart"/>
          </w:tcPr>
          <w:p w:rsidR="00314E6A" w:rsidRPr="00256D11" w:rsidRDefault="00314E6A" w:rsidP="00AD30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1.1.</w:t>
            </w:r>
          </w:p>
          <w:p w:rsidR="00314E6A" w:rsidRPr="00256D11" w:rsidRDefault="00314E6A" w:rsidP="00AD30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Введение. Общие</w:t>
            </w:r>
          </w:p>
          <w:p w:rsidR="00314E6A" w:rsidRPr="00256D11" w:rsidRDefault="00314E6A" w:rsidP="00AD30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 благоустройства</w:t>
            </w:r>
          </w:p>
        </w:tc>
        <w:tc>
          <w:tcPr>
            <w:tcW w:w="6356" w:type="dxa"/>
            <w:gridSpan w:val="5"/>
          </w:tcPr>
          <w:p w:rsidR="00314E6A" w:rsidRPr="00314E6A" w:rsidRDefault="00314E6A" w:rsidP="00AD30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1003" w:type="dxa"/>
            <w:vMerge w:val="restart"/>
          </w:tcPr>
          <w:p w:rsidR="00314E6A" w:rsidRPr="00314E6A" w:rsidRDefault="00314E6A" w:rsidP="00AD30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14E6A" w:rsidRPr="00314E6A" w:rsidRDefault="00314E6A" w:rsidP="00AD30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314E6A" w:rsidRPr="00314E6A" w:rsidTr="00256D11">
        <w:trPr>
          <w:trHeight w:val="617"/>
          <w:jc w:val="center"/>
        </w:trPr>
        <w:tc>
          <w:tcPr>
            <w:tcW w:w="2687" w:type="dxa"/>
            <w:vMerge/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gridSpan w:val="2"/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– благоустройства. Виды и сроки работ по благоустройству.</w:t>
            </w:r>
          </w:p>
        </w:tc>
        <w:tc>
          <w:tcPr>
            <w:tcW w:w="1003" w:type="dxa"/>
            <w:vMerge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235"/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1.2.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Роль и функции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озеленения в современном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городе. Принципы и правила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проектирования объектов.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314E6A" w:rsidRPr="00314E6A" w:rsidTr="00256D11">
        <w:trPr>
          <w:trHeight w:val="735"/>
          <w:jc w:val="center"/>
        </w:trPr>
        <w:tc>
          <w:tcPr>
            <w:tcW w:w="2687" w:type="dxa"/>
            <w:vMerge/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Роль зеленых насаждений в современном городе. Система контроля ПК и реконструкции озелененных территорий. </w:t>
            </w:r>
          </w:p>
          <w:p w:rsid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проектирование объекта. </w:t>
            </w:r>
          </w:p>
          <w:p w:rsid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объектов. </w:t>
            </w:r>
          </w:p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 и правила проектирования.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137"/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1.3.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Стили садово-паркового строительства. Регулярный и ландшафтный стиль озеленения.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314E6A" w:rsidRPr="00314E6A" w:rsidTr="00256D11">
        <w:trPr>
          <w:trHeight w:val="951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развития регулярного и ландшафтного озеленения стиля ПК озеленения. Сады в регулярном и ландшафтном стиле озеленения. Особенности озеленения отдельных объектов. Особенности Английского, Китайского, Японского стиля озеленения. </w:t>
            </w:r>
          </w:p>
        </w:tc>
        <w:tc>
          <w:tcPr>
            <w:tcW w:w="1003" w:type="dxa"/>
            <w:vMerge/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70"/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1.4.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Инженерная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территории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 зеленых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насаждений.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314E6A" w:rsidRPr="00314E6A" w:rsidTr="00256D11">
        <w:trPr>
          <w:trHeight w:val="1128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 и задачи инженерной подготовки территории. Мероприятия ПК по инженерной подготовке территории. Зеленые насаждения общего и ограниченного пользования, а также специального назначения.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магистралей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Бульвары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Скверы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128"/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1.5.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Вертикальная планировка территории. Осушение территории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314E6A" w:rsidRPr="00314E6A" w:rsidTr="00256D11">
        <w:trPr>
          <w:trHeight w:val="755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Задачи вертикальной планировки. Приемы вертикальной планировки. Работы по вертикальной планировке. Норма осушения. Дренаж. Виды дренажной системы.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отводу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поверхностных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150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Практическая работа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314E6A" w:rsidRPr="00314E6A" w:rsidTr="00256D11">
        <w:trPr>
          <w:trHeight w:val="456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Технология устройства подпорной стенки) Изучение ассортимента вьющихся растений.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водных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  <w:proofErr w:type="spellEnd"/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283"/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1.6.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Агротехнические приемы подготовки территории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416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 растительной земли на объектах. Химическая мелиорация. Физическая мелиорация. </w:t>
            </w: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Биологическая мелиорация.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135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7" w:name="_Hlk193785020"/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Практическая работа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bookmarkEnd w:id="7"/>
      <w:tr w:rsidR="00314E6A" w:rsidRPr="00314E6A" w:rsidTr="00256D11">
        <w:trPr>
          <w:trHeight w:val="400"/>
          <w:jc w:val="center"/>
        </w:trPr>
        <w:tc>
          <w:tcPr>
            <w:tcW w:w="26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кислотности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  <w:proofErr w:type="spellEnd"/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4E6A" w:rsidRPr="00314E6A" w:rsidTr="00256D11">
        <w:trPr>
          <w:trHeight w:val="400"/>
          <w:jc w:val="center"/>
        </w:trPr>
        <w:tc>
          <w:tcPr>
            <w:tcW w:w="2687" w:type="dxa"/>
            <w:tcBorders>
              <w:bottom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2.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 и содержание цветников</w:t>
            </w:r>
          </w:p>
        </w:tc>
        <w:tc>
          <w:tcPr>
            <w:tcW w:w="7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278"/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2.1.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цветников</w:t>
            </w: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cr/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314E6A" w:rsidRPr="00314E6A" w:rsidTr="00256D11">
        <w:trPr>
          <w:trHeight w:val="559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Цветники их функции и классификация. Понятие цветник и цветочное устройство.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255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Практическая работа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314E6A" w:rsidRPr="00314E6A" w:rsidTr="00256D11">
        <w:trPr>
          <w:trHeight w:val="287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плана-схемы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рабатки</w:t>
            </w:r>
            <w:proofErr w:type="spellEnd"/>
          </w:p>
        </w:tc>
        <w:tc>
          <w:tcPr>
            <w:tcW w:w="1003" w:type="dxa"/>
            <w:vMerge/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4E6A" w:rsidRPr="00314E6A" w:rsidTr="00256D11">
        <w:trPr>
          <w:trHeight w:val="576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эскиза цветника в ландшафтном стиле </w:t>
            </w: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использованием двулетних и цветочно-декоративных растений.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276"/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2.2.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элементов малой архитектурной формы в озеленении.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314E6A" w:rsidRPr="00314E6A" w:rsidTr="00256D11">
        <w:trPr>
          <w:trHeight w:val="675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Общая характеристика групп МАФ. Классификация и назначение МАФ с растениями и без растений.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МАФ.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197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93784562"/>
            <w:bookmarkStart w:id="9" w:name="_Hlk193785053"/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Практическая работа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bookmarkEnd w:id="8"/>
      <w:tr w:rsidR="00314E6A" w:rsidRPr="00314E6A" w:rsidTr="00256D11">
        <w:trPr>
          <w:trHeight w:val="332"/>
          <w:jc w:val="center"/>
        </w:trPr>
        <w:tc>
          <w:tcPr>
            <w:tcW w:w="26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МАФ, сооружений и оборудования.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Зарисовка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МАФ</w:t>
            </w: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bookmarkEnd w:id="9"/>
      <w:tr w:rsidR="00314E6A" w:rsidRPr="00314E6A" w:rsidTr="00256D11">
        <w:trPr>
          <w:trHeight w:val="255"/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2.3. 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безопасности при выполнении работ в садово-парковом строительстве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314E6A" w:rsidRPr="00314E6A" w:rsidTr="00256D11">
        <w:trPr>
          <w:trHeight w:val="711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Общие принципы. Требования безопасности при выполнении работ в садово-парковом строительстве. </w:t>
            </w: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ядохимикатами</w:t>
            </w:r>
            <w:proofErr w:type="spellEnd"/>
          </w:p>
        </w:tc>
        <w:tc>
          <w:tcPr>
            <w:tcW w:w="10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gridAfter w:val="1"/>
          <w:wAfter w:w="1006" w:type="dxa"/>
          <w:trHeight w:val="339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314E6A" w:rsidRPr="00314E6A" w:rsidTr="00256D11">
        <w:trPr>
          <w:trHeight w:val="360"/>
          <w:jc w:val="center"/>
        </w:trPr>
        <w:tc>
          <w:tcPr>
            <w:tcW w:w="26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14E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Практическая работа «Обработка растений пестицидами»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314E6A" w:rsidRPr="00314E6A" w:rsidTr="00256D11">
        <w:trPr>
          <w:trHeight w:val="247"/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2.4.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 растений по окраске и высоте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314E6A" w:rsidRPr="00314E6A" w:rsidTr="00256D11">
        <w:trPr>
          <w:trHeight w:val="1009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Подбор растений по окраске и фактуре. Растения с яркими и пассивными тонами цветов. Сочетаемые цвета. Нейтральные тона. Цветовой круг. Подбор растений по высоте.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Фибоначи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рассады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706"/>
          <w:jc w:val="center"/>
        </w:trPr>
        <w:tc>
          <w:tcPr>
            <w:tcW w:w="2687" w:type="dxa"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Раздел 3.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Посадка деревьев и кустарников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396"/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Тема 3.1.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Сроки проведения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посадочных работ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314E6A" w:rsidRPr="00314E6A" w:rsidTr="00256D11">
        <w:trPr>
          <w:trHeight w:val="736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 получения и виды посадочного материала. Весенний период, весеннее-летний период, осенний период, зимний период.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265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14E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Практическая работа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314E6A" w:rsidRPr="00314E6A" w:rsidTr="00256D11">
        <w:trPr>
          <w:trHeight w:val="141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314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Посадк</w:t>
            </w:r>
            <w:proofErr w:type="spellEnd"/>
            <w:r w:rsidRPr="00314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314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деревьев</w:t>
            </w:r>
            <w:proofErr w:type="spellEnd"/>
            <w:r w:rsidRPr="00314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314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кустарников</w:t>
            </w:r>
            <w:proofErr w:type="spellEnd"/>
            <w:r w:rsidRPr="00314E6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270"/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3.2.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посадочных работ. Подготовка посадочного материала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314E6A" w:rsidRPr="00314E6A" w:rsidTr="00256D11">
        <w:trPr>
          <w:trHeight w:val="704"/>
          <w:jc w:val="center"/>
        </w:trPr>
        <w:tc>
          <w:tcPr>
            <w:tcW w:w="26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и правила проведения посадочных работ. Посадка деревьев и саженцев. Посадка крупномерных деревьев.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180"/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3.3.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Уход насаждениями в после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посадочный период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Содержание учебного материала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314E6A" w:rsidRPr="00314E6A" w:rsidTr="00256D11">
        <w:trPr>
          <w:trHeight w:val="600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 древесного растения на первоначальном этапе после посадки.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посадочного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Подкормки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Полив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4E6A" w:rsidRPr="00314E6A" w:rsidTr="00256D11">
        <w:trPr>
          <w:trHeight w:val="300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Практическая работа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314E6A" w:rsidRPr="00314E6A" w:rsidTr="00256D11">
        <w:trPr>
          <w:trHeight w:val="300"/>
          <w:jc w:val="center"/>
        </w:trPr>
        <w:tc>
          <w:tcPr>
            <w:tcW w:w="26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Уход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высаженными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растениями</w:t>
            </w:r>
            <w:proofErr w:type="spellEnd"/>
          </w:p>
        </w:tc>
        <w:tc>
          <w:tcPr>
            <w:tcW w:w="10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4E6A" w:rsidRPr="00314E6A" w:rsidTr="00256D11">
        <w:trPr>
          <w:trHeight w:val="210"/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3.4.</w:t>
            </w:r>
          </w:p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Обрезка деревьев и кустарников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314E6A" w:rsidRPr="00314E6A" w:rsidTr="00256D11">
        <w:trPr>
          <w:trHeight w:val="414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Формовочная обрезка деревьев и кустарников. Санитарная обрезка. Омолаживающая обрезка деревьев и кустарников.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288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Практическая работа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314E6A" w:rsidRPr="00314E6A" w:rsidTr="00256D11">
        <w:trPr>
          <w:trHeight w:val="227"/>
          <w:jc w:val="center"/>
        </w:trPr>
        <w:tc>
          <w:tcPr>
            <w:tcW w:w="2687" w:type="dxa"/>
            <w:vMerge/>
            <w:tcBorders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Pr="00314E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Обрезка деревьев и кустарников</w:t>
            </w:r>
          </w:p>
        </w:tc>
        <w:tc>
          <w:tcPr>
            <w:tcW w:w="10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4E6A" w:rsidRPr="00314E6A" w:rsidTr="00256D11">
        <w:trPr>
          <w:trHeight w:val="327"/>
          <w:jc w:val="center"/>
        </w:trPr>
        <w:tc>
          <w:tcPr>
            <w:tcW w:w="2687" w:type="dxa"/>
            <w:tcBorders>
              <w:bottom w:val="single" w:sz="4" w:space="0" w:color="auto"/>
              <w:right w:val="single" w:sz="4" w:space="0" w:color="auto"/>
            </w:tcBorders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6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14E6A" w:rsidRPr="00314E6A" w:rsidRDefault="00314E6A" w:rsidP="00314E6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Дифференцированный зачет 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314E6A" w:rsidRPr="00314E6A" w:rsidTr="00256D11">
        <w:trPr>
          <w:trHeight w:val="305"/>
          <w:jc w:val="center"/>
        </w:trPr>
        <w:tc>
          <w:tcPr>
            <w:tcW w:w="90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E6A" w:rsidRPr="00256D11" w:rsidRDefault="00314E6A" w:rsidP="00314E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E6A" w:rsidRPr="00314E6A" w:rsidRDefault="00314E6A" w:rsidP="00314E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14E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70</w:t>
            </w:r>
          </w:p>
        </w:tc>
      </w:tr>
    </w:tbl>
    <w:p w:rsidR="00314E6A" w:rsidRDefault="00314E6A" w:rsidP="00314E6A">
      <w:pPr>
        <w:tabs>
          <w:tab w:val="left" w:pos="4620"/>
        </w:tabs>
        <w:rPr>
          <w:rFonts w:ascii="Times New Roman" w:hAnsi="Times New Roman" w:cs="Times New Roman"/>
          <w:b/>
          <w:sz w:val="24"/>
          <w:szCs w:val="24"/>
        </w:rPr>
      </w:pPr>
    </w:p>
    <w:p w:rsidR="00AD30D7" w:rsidRDefault="00314E6A" w:rsidP="00314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E6A">
        <w:rPr>
          <w:rFonts w:ascii="Times New Roman" w:eastAsia="OfficinaSansBookC" w:hAnsi="Times New Roman" w:cs="Times New Roman"/>
          <w:b/>
          <w:sz w:val="24"/>
          <w:szCs w:val="24"/>
        </w:rPr>
        <w:t xml:space="preserve">Тематический план и содержание </w:t>
      </w:r>
      <w:r w:rsidRPr="00314E6A">
        <w:rPr>
          <w:rFonts w:ascii="Times New Roman" w:hAnsi="Times New Roman" w:cs="Times New Roman"/>
          <w:b/>
          <w:sz w:val="24"/>
          <w:szCs w:val="24"/>
        </w:rPr>
        <w:t xml:space="preserve">междисциплинарного курса </w:t>
      </w:r>
    </w:p>
    <w:p w:rsidR="00314E6A" w:rsidRPr="00314E6A" w:rsidRDefault="00314E6A" w:rsidP="00314E6A">
      <w:pPr>
        <w:spacing w:after="0" w:line="240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314E6A">
        <w:rPr>
          <w:rFonts w:ascii="Times New Roman" w:eastAsia="OfficinaSansBookC" w:hAnsi="Times New Roman" w:cs="Times New Roman"/>
          <w:b/>
          <w:sz w:val="24"/>
          <w:szCs w:val="24"/>
        </w:rPr>
        <w:t>МДК 01.04. Сезонная уборка территории</w:t>
      </w:r>
    </w:p>
    <w:p w:rsidR="00314E6A" w:rsidRPr="00314E6A" w:rsidRDefault="00314E6A" w:rsidP="00314E6A">
      <w:pPr>
        <w:spacing w:after="0" w:line="240" w:lineRule="auto"/>
        <w:rPr>
          <w:rFonts w:ascii="Times New Roman" w:eastAsia="OfficinaSansBookC" w:hAnsi="Times New Roman" w:cs="Times New Roman"/>
          <w:b/>
          <w:sz w:val="24"/>
          <w:szCs w:val="24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804"/>
        <w:gridCol w:w="993"/>
      </w:tblGrid>
      <w:tr w:rsidR="00314E6A" w:rsidRPr="00314E6A" w:rsidTr="00AD30D7">
        <w:trPr>
          <w:trHeight w:val="255"/>
          <w:jc w:val="center"/>
        </w:trPr>
        <w:tc>
          <w:tcPr>
            <w:tcW w:w="1985" w:type="dxa"/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804" w:type="dxa"/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практические занятия</w:t>
            </w:r>
          </w:p>
        </w:tc>
        <w:tc>
          <w:tcPr>
            <w:tcW w:w="993" w:type="dxa"/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314E6A" w:rsidRPr="00314E6A" w:rsidTr="00AD30D7">
        <w:trPr>
          <w:trHeight w:val="320"/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Раздел 1 Технология </w:t>
            </w:r>
            <w:r w:rsidRPr="00314E6A">
              <w:rPr>
                <w:rFonts w:ascii="Times New Roman" w:hAnsi="Times New Roman" w:cs="Times New Roman"/>
                <w:b/>
                <w:sz w:val="24"/>
                <w:szCs w:val="24"/>
              </w:rPr>
              <w:t>уборки территорий</w:t>
            </w:r>
          </w:p>
        </w:tc>
        <w:tc>
          <w:tcPr>
            <w:tcW w:w="6804" w:type="dxa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14E6A" w:rsidRPr="00314E6A" w:rsidTr="00AD30D7">
        <w:trPr>
          <w:trHeight w:val="32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</w:t>
            </w: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1.1 </w:t>
            </w:r>
            <w:r w:rsidRPr="00314E6A">
              <w:rPr>
                <w:rFonts w:ascii="Times New Roman" w:hAnsi="Times New Roman" w:cs="Times New Roman"/>
                <w:b/>
                <w:sz w:val="24"/>
                <w:szCs w:val="24"/>
              </w:rPr>
              <w:t>Уборка и уход территории в осеннее время</w:t>
            </w:r>
          </w:p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314E6A" w:rsidRPr="00314E6A" w:rsidTr="00AD30D7">
        <w:trPr>
          <w:trHeight w:val="320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профессии "Работника по благоустройству населённого пункта"</w:t>
            </w:r>
          </w:p>
        </w:tc>
        <w:tc>
          <w:tcPr>
            <w:tcW w:w="993" w:type="dxa"/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30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Предприятия, применяющие труд работника по благоустройству и озеленению территорий и объектов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00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Принципы благоустройства населённых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45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Основные технологии уборки дворовых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285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Технология уборки дорожек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15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Технология уборки газонов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255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Технология уборки спортплощадки.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30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Технологии благоустройства и озеленения территории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198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Основа ухода за растениями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187"/>
          <w:jc w:val="center"/>
        </w:trPr>
        <w:tc>
          <w:tcPr>
            <w:tcW w:w="1985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Основа ухода за кустарниками.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160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Основа ухода за деревьями</w:t>
            </w:r>
          </w:p>
        </w:tc>
        <w:tc>
          <w:tcPr>
            <w:tcW w:w="993" w:type="dxa"/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216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Технология уборки территории в осеннее время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420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Технология уборки и обрезание сухих и поломанных веток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225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Технология уборки срезанных и поломанных веток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30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уборки и сгребания листвы и мусора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255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Технология уборки листвы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90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Технология уборки дворовых дорожек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20"/>
          <w:jc w:val="center"/>
        </w:trPr>
        <w:tc>
          <w:tcPr>
            <w:tcW w:w="1985" w:type="dxa"/>
            <w:vMerge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Технология уборки листвы мусора с прилегающих территорий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255"/>
          <w:jc w:val="center"/>
        </w:trPr>
        <w:tc>
          <w:tcPr>
            <w:tcW w:w="1985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Технология уборки территории в осенний период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180"/>
          <w:jc w:val="center"/>
        </w:trPr>
        <w:tc>
          <w:tcPr>
            <w:tcW w:w="1985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Технология уборки дорожек в осенний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90"/>
          <w:jc w:val="center"/>
        </w:trPr>
        <w:tc>
          <w:tcPr>
            <w:tcW w:w="1985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Технология уборки улиц в осенний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20"/>
          <w:jc w:val="center"/>
        </w:trPr>
        <w:tc>
          <w:tcPr>
            <w:tcW w:w="1985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Технология уборки газонов в осенний период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54"/>
          <w:jc w:val="center"/>
        </w:trPr>
        <w:tc>
          <w:tcPr>
            <w:tcW w:w="1985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Технология уборки сельских территорий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561"/>
          <w:jc w:val="center"/>
        </w:trPr>
        <w:tc>
          <w:tcPr>
            <w:tcW w:w="1985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Правила дорожной безопасности в отношении себя и пешеходов во все сезонные периоды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134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63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2.2. </w:t>
            </w:r>
          </w:p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b/>
                <w:sz w:val="24"/>
                <w:szCs w:val="24"/>
              </w:rPr>
              <w:t>Уборка территории в зимний период</w:t>
            </w:r>
          </w:p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314E6A" w:rsidRPr="00314E6A" w:rsidTr="00AD30D7">
        <w:trPr>
          <w:trHeight w:val="195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противогололёдных</w:t>
            </w:r>
            <w:proofErr w:type="spellEnd"/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30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Общие правила безопасной работы при уборке снега.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225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колке льда.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00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Правила обращения с химическими веществами для рыхления льда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270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Сгребание и уборка снега со ступеней крыльца.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15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Сгребание и уборка снега с дорожек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75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Сгребание и уборка снега с площадок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20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Сгребание и уборка снега с тротуаров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20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Сбивания сосулек с крыши домов.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213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Сгребание снега с крыши.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248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Уборка снега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210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 xml:space="preserve">Колка льда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195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Уборка льда и покрытие песком поверхности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4</w:t>
            </w:r>
          </w:p>
        </w:tc>
      </w:tr>
      <w:tr w:rsidR="00314E6A" w:rsidRPr="00314E6A" w:rsidTr="00AD30D7">
        <w:trPr>
          <w:trHeight w:val="359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2.3. </w:t>
            </w:r>
          </w:p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b/>
                <w:sz w:val="24"/>
                <w:szCs w:val="24"/>
              </w:rPr>
              <w:t>Уборка территории в весенне-летний период</w:t>
            </w:r>
          </w:p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14E6A" w:rsidRPr="00314E6A" w:rsidTr="00AD30D7">
        <w:trPr>
          <w:trHeight w:val="275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Благоустройства и озеленения территории.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210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Уход за кустарниками и деревьями в весенне-летний период.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15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Уход за декоративными растениями в весенне-летний период.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180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Уход за газоном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255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Полива газона. Стрижки газонов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20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Сбора мусора и укладка их в кучи граблями.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05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Сбор, переноска и утилизация мусора.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20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Обрезка ветвей деревьев ручным секатором.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20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Уборка обрезанных веток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20"/>
          <w:jc w:val="center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hAnsi="Times New Roman" w:cs="Times New Roman"/>
                <w:sz w:val="24"/>
                <w:szCs w:val="24"/>
              </w:rPr>
              <w:t>Подметания дорожек различных поверхностных покрытий.</w:t>
            </w: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Удаление загрязнений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15"/>
          <w:jc w:val="center"/>
        </w:trPr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4E6A" w:rsidRPr="00314E6A" w:rsidTr="00AD30D7">
        <w:trPr>
          <w:trHeight w:val="315"/>
          <w:jc w:val="center"/>
        </w:trPr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4E6A" w:rsidRPr="00314E6A" w:rsidRDefault="00314E6A" w:rsidP="00314E6A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4E6A" w:rsidRPr="00314E6A" w:rsidRDefault="00314E6A" w:rsidP="00314E6A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314E6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314E6A" w:rsidRPr="00BA7B5B" w:rsidRDefault="00314E6A" w:rsidP="00BA7B5B">
      <w:pPr>
        <w:spacing w:after="0" w:line="240" w:lineRule="auto"/>
        <w:rPr>
          <w:rFonts w:ascii="Times New Roman" w:eastAsia="OfficinaSansBookC" w:hAnsi="Times New Roman" w:cs="Times New Roman"/>
          <w:b/>
          <w:sz w:val="24"/>
          <w:szCs w:val="24"/>
        </w:rPr>
      </w:pPr>
    </w:p>
    <w:p w:rsidR="00BA7B5B" w:rsidRPr="00BA7B5B" w:rsidRDefault="00BA7B5B" w:rsidP="00BC37EF">
      <w:pPr>
        <w:spacing w:after="0" w:line="240" w:lineRule="auto"/>
        <w:ind w:left="4127" w:hanging="4127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Hlk194483369"/>
      <w:r w:rsidRPr="00BA7B5B">
        <w:rPr>
          <w:rFonts w:ascii="Times New Roman" w:hAnsi="Times New Roman" w:cs="Times New Roman"/>
          <w:b/>
          <w:sz w:val="24"/>
          <w:szCs w:val="24"/>
        </w:rPr>
        <w:t>Тематический план и содержание рабочей программы УП.01 Учебная практика</w:t>
      </w:r>
    </w:p>
    <w:p w:rsidR="00BA7B5B" w:rsidRPr="00BA7B5B" w:rsidRDefault="00BA7B5B" w:rsidP="00BA7B5B">
      <w:pPr>
        <w:spacing w:after="0" w:line="240" w:lineRule="auto"/>
        <w:ind w:left="4167"/>
        <w:jc w:val="center"/>
        <w:rPr>
          <w:rFonts w:ascii="Times New Roman" w:hAnsi="Times New Roman" w:cs="Times New Roman"/>
          <w:sz w:val="24"/>
          <w:szCs w:val="24"/>
        </w:rPr>
      </w:pPr>
      <w:r w:rsidRPr="00BA7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B5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579" w:type="dxa"/>
        <w:jc w:val="center"/>
        <w:tblCellMar>
          <w:top w:w="9" w:type="dxa"/>
          <w:left w:w="67" w:type="dxa"/>
          <w:right w:w="70" w:type="dxa"/>
        </w:tblCellMar>
        <w:tblLook w:val="04A0" w:firstRow="1" w:lastRow="0" w:firstColumn="1" w:lastColumn="0" w:noHBand="0" w:noVBand="1"/>
      </w:tblPr>
      <w:tblGrid>
        <w:gridCol w:w="14"/>
        <w:gridCol w:w="1060"/>
        <w:gridCol w:w="2693"/>
        <w:gridCol w:w="4820"/>
        <w:gridCol w:w="992"/>
      </w:tblGrid>
      <w:tr w:rsidR="00BA7B5B" w:rsidRPr="00BA7B5B" w:rsidTr="00BA7B5B">
        <w:trPr>
          <w:gridBefore w:val="1"/>
          <w:wBefore w:w="14" w:type="dxa"/>
          <w:trHeight w:val="49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Коды  ПК</w:t>
            </w:r>
            <w:proofErr w:type="gramEnd"/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разделов и тем программы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работ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</w:tr>
      <w:tr w:rsidR="00BA7B5B" w:rsidRPr="00BA7B5B" w:rsidTr="00BA7B5B">
        <w:trPr>
          <w:gridBefore w:val="1"/>
          <w:wBefore w:w="14" w:type="dxa"/>
          <w:trHeight w:val="703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Введение. Охрана труда и техника безопасности при выполнении работ в садово-парковом и хозяйстве. 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BA7B5B" w:rsidRPr="00BA7B5B" w:rsidTr="00BA7B5B">
        <w:trPr>
          <w:gridBefore w:val="1"/>
          <w:wBefore w:w="14" w:type="dxa"/>
          <w:trHeight w:val="703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ПК. 1.1 </w:t>
            </w:r>
          </w:p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рабочего состояния уборочной техники, предназначенной для уборки (перед работой).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безопасности, санитарным требованиям, организация рабочего места, подготовка оборудования, производственного инвентаря. </w:t>
            </w:r>
          </w:p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рабочего состояния уборочной техники.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7B5B" w:rsidRPr="00BA7B5B" w:rsidTr="00BA7B5B">
        <w:trPr>
          <w:gridBefore w:val="1"/>
          <w:wBefore w:w="14" w:type="dxa"/>
          <w:trHeight w:val="937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уборку территории города в зависимости от времени года.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Производственная санитария при выполнении работ. Проводить уборку территории города в зависимости от времени года.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BA7B5B" w:rsidRPr="00BA7B5B" w:rsidTr="00BA7B5B">
        <w:trPr>
          <w:gridBefore w:val="1"/>
          <w:wBefore w:w="14" w:type="dxa"/>
          <w:trHeight w:val="936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уборку и санитарную очистку придомовых территорий. Индивидуальные средства защиты при выполнении различных видов работ.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Организовывать уборку и санитарную очистку придомовых территорий. Индивидуальные средства защиты при выполнении различных видов работ.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BA7B5B" w:rsidRPr="00BA7B5B" w:rsidTr="00BA7B5B">
        <w:trPr>
          <w:gridBefore w:val="1"/>
          <w:wBefore w:w="14" w:type="dxa"/>
          <w:trHeight w:val="934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рабочего состояния уборочной техники, предназначенной для уборки (после окончания работы).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безопасности, санитарным требованиям, организация рабочего места, подготовка оборудования, производственного инвентаря. Проверка рабочего состояния уборочной техники, предназначенной для уборки (после окончания работы).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7B5B" w:rsidRPr="00BA7B5B" w:rsidTr="00BA7B5B">
        <w:trPr>
          <w:gridBefore w:val="1"/>
          <w:wBefore w:w="14" w:type="dxa"/>
          <w:trHeight w:val="936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Обучение приемам работ по озеленению. Подготовка территории под озеленение. 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3"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BA7B5B" w:rsidRPr="00BA7B5B" w:rsidTr="00BA7B5B">
        <w:trPr>
          <w:gridBefore w:val="1"/>
          <w:wBefore w:w="14" w:type="dxa"/>
          <w:trHeight w:val="936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1.1 </w:t>
            </w:r>
          </w:p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1.2 </w:t>
            </w:r>
          </w:p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1.3 </w:t>
            </w:r>
          </w:p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ПК. 1.4</w:t>
            </w:r>
          </w:p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ПК.1.11</w:t>
            </w:r>
          </w:p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ПК.1.12 </w:t>
            </w:r>
          </w:p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использования уборочной техники и средств уборки. Осмотр участка озеленения. Расчистка от мусора.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3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безопасности, санитарным требованиям, организация рабочего места, подготовка оборудования, производственного инвентаря. Правила использования уборочной техники и средств уборки. Осмотр участка озеленения. Расчистка от мусора.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rPr>
          <w:gridBefore w:val="1"/>
          <w:wBefore w:w="14" w:type="dxa"/>
          <w:trHeight w:val="267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объектом озеленения. Выполнение стрижки газона.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Ознакомление с объектом озеленения. Выполнение стрижки газона.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BA7B5B" w:rsidRPr="00BA7B5B" w:rsidTr="00BA7B5B">
        <w:trPr>
          <w:gridBefore w:val="1"/>
          <w:wBefore w:w="14" w:type="dxa"/>
          <w:trHeight w:val="706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очистки газона. Сгребание скошенной травы. Мульчирование газона.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Выполнение очистки газона. Сгребание скошенной травы. Мульчирование газона.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rPr>
          <w:gridBefore w:val="1"/>
          <w:wBefore w:w="14" w:type="dxa"/>
          <w:trHeight w:val="706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подкормки газона минеральными удобрениями.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Выполнение подкормки газона минеральными удобрениями.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rPr>
          <w:gridBefore w:val="1"/>
          <w:wBefore w:w="14" w:type="dxa"/>
          <w:trHeight w:val="706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Уборка озеленяемой территории от мусора, листьев, срезанных ветвей, скошенной травы. 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Уборка озеленяемой территории от мусора, листьев, срезанных ветвей, скошенной травы.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rPr>
          <w:gridBefore w:val="1"/>
          <w:wBefore w:w="14" w:type="dxa"/>
          <w:trHeight w:val="706"/>
          <w:jc w:val="center"/>
        </w:trPr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площадей, дорожек и откосов с выборкой корней, камней и разбивка комьев.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Подготовка площадей, дорожек и откосов с выборкой корней, камней и разбивка комьев.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BA7B5B" w:rsidRPr="00BA7B5B" w:rsidTr="00BA7B5B">
        <w:trPr>
          <w:gridBefore w:val="1"/>
          <w:wBefore w:w="14" w:type="dxa"/>
          <w:trHeight w:val="706"/>
          <w:jc w:val="center"/>
        </w:trPr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добавок, песка, опилок, торфа, компоста для улучшения состава почвы.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Внесение добавок, песка, опилок, торфа, компоста для улучшения состава почвы.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rPr>
          <w:gridBefore w:val="1"/>
          <w:wBefore w:w="14" w:type="dxa"/>
          <w:trHeight w:val="706"/>
          <w:jc w:val="center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рыхления приствольных участков деревьев, кустарников. Внесение удобрений. Полив.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Выполнение рыхления приствольных участков деревьев, кустарников. Внесение удобрений. Полив.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87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Уход за комнатными растениями и горшечными цветами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7B5B" w:rsidRPr="00BA7B5B" w:rsidTr="00BA7B5B">
        <w:tblPrEx>
          <w:tblCellMar>
            <w:left w:w="81" w:type="dxa"/>
            <w:right w:w="87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1.1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1.2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ПК. 1.3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1.4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1.5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1.6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1.7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санитария при выполнении работ по посадке и пересадке цветочно-декоративных растений.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Производственная санитария при выполнении работ по посадке и пересадке цветочно-декоративных растений.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BA7B5B" w:rsidRPr="00BA7B5B" w:rsidTr="00BA7B5B">
        <w:tblPrEx>
          <w:tblCellMar>
            <w:left w:w="81" w:type="dxa"/>
            <w:right w:w="87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Посадка цветочно-декоративных растений.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Посадка цветочно-декоративных растений.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BA7B5B" w:rsidRPr="00BA7B5B" w:rsidTr="00BA7B5B">
        <w:tblPrEx>
          <w:tblCellMar>
            <w:left w:w="81" w:type="dxa"/>
            <w:right w:w="87" w:type="dxa"/>
          </w:tblCellMar>
        </w:tblPrEx>
        <w:trPr>
          <w:trHeight w:val="703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Пересадка цветочно-декоративных растений.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Пересадка цветочно-декоративных растений.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BA7B5B" w:rsidRPr="00BA7B5B" w:rsidTr="00BA7B5B">
        <w:tblPrEx>
          <w:tblCellMar>
            <w:left w:w="81" w:type="dxa"/>
            <w:right w:w="87" w:type="dxa"/>
          </w:tblCellMar>
        </w:tblPrEx>
        <w:trPr>
          <w:trHeight w:val="267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Опрыскивание, опыливание препаратами от болезней цветочно-декоративных растений.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Опрыскивание, опыливание препаратами от болезней цветочно-декоративных растений.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BA7B5B" w:rsidRPr="00BA7B5B" w:rsidTr="00BA7B5B">
        <w:tblPrEx>
          <w:tblCellMar>
            <w:left w:w="81" w:type="dxa"/>
            <w:right w:w="87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Рыхление горшечных цветов и регулярный полив.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Рыхление горшечных цветов и регулярный полив.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BA7B5B" w:rsidRPr="00BA7B5B" w:rsidTr="00BA7B5B">
        <w:tblPrEx>
          <w:tblCellMar>
            <w:left w:w="81" w:type="dxa"/>
            <w:right w:w="87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удобрений и подкормка растений.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безопасности, санитарным требованиям, организация рабочего места, подготовка оборудования, производственного инвентаря. Внесение удобрений и подкормка растений.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BA7B5B" w:rsidRPr="00BA7B5B" w:rsidTr="00BA7B5B">
        <w:tblPrEx>
          <w:tblCellMar>
            <w:left w:w="81" w:type="dxa"/>
            <w:right w:w="87" w:type="dxa"/>
          </w:tblCellMar>
        </w:tblPrEx>
        <w:trPr>
          <w:trHeight w:val="934"/>
          <w:jc w:val="center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Посадка рассады однолетних, многолетних цветочных растений в контейнеры для рассады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BA7B5B" w:rsidRPr="00BA7B5B" w:rsidTr="00BA7B5B">
        <w:tblPrEx>
          <w:tblCellMar>
            <w:left w:w="81" w:type="dxa"/>
            <w:right w:w="87" w:type="dxa"/>
          </w:tblCellMar>
        </w:tblPrEx>
        <w:trPr>
          <w:trHeight w:val="934"/>
          <w:jc w:val="center"/>
        </w:trPr>
        <w:tc>
          <w:tcPr>
            <w:tcW w:w="1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1.1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1.2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ПК. 1.3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1.4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1.5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1.6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1.7 </w:t>
            </w: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санитария при выполнении работ по посадке и пересадке цветочно-декоративных растений.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безопасности, санитарным требованиям, организация рабочего места, подготовка оборудования, производственного инвентаря. Производственная санитария при выполнении работ по посадке и пересадке цветочно-декоративных растений.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87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Подбор ассортимента растений для создания биологически устойчивых элементов цветочного оформления.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Подбор ассортимента растений для создания биологически устойчивых элементов цветочного оформления.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7B5B" w:rsidRPr="00BA7B5B" w:rsidTr="00BA7B5B">
        <w:tblPrEx>
          <w:tblCellMar>
            <w:left w:w="81" w:type="dxa"/>
            <w:right w:w="87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Высадка рассады однолетних цветочных растений.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Высадка рассады однолетних цветочных растений.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87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Посадка рассады многолетников, двулетников в контейнеры для рассады.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Посадка рассады многолетников, двулетников в контейнеры для рассады.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Посадка рассады луковичных растений в контейнеры для рассады.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Посадка рассады луковичных растений в контейнеры для рассады.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3"/>
          <w:jc w:val="center"/>
        </w:trPr>
        <w:tc>
          <w:tcPr>
            <w:tcW w:w="10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Рыхление входов рассады и регулярный полив.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Рыхление входов рассады и регулярный полив.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удобрений и подкормка растений.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безопасности, санитарным требованиям, организация рабочего места, подготовка оборудования, </w:t>
            </w:r>
            <w:r w:rsidRPr="00BA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производственного инвентаря.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удобрений и подкормка растений.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944"/>
          <w:jc w:val="center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приемам работ по устройству газонов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944"/>
          <w:jc w:val="center"/>
        </w:trPr>
        <w:tc>
          <w:tcPr>
            <w:tcW w:w="1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1.1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1.2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ПК. 1.3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1.4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1.5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1.6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1.7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1.11 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цветника на первично озеленяемых территориях. </w:t>
            </w:r>
            <w:r w:rsidRPr="00BA7B5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Составление дендроплана озеленяемой территории.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безопасности, санитарным требованиям, организация рабочего места, подготовка оборудования, производственного инвентаря.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цветника на первично озеленяемых территориях.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Составление дендроплана озеленяемой территории.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936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цветников на первично озеленяемых территориях: подготовка площади, выбор узора клумбы, подбор растений.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Создание цветников на первично озеленяемых территориях: подготовка площади, выбор узора клумбы, подбор растений.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почвы под газон. Очистка от мусора, выборка камней и корней, разбивка комьев.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Подготовка почвы под газон. Очистка от мусора, выборка камней и корней, разбивка комьев.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4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фосфорно-калийных удобрений. Посев травосмесей газонных трав, полив.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Внесение фосфорно-калийных удобрений. Посев травосмесей газонных трав, полив.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Уход за газонами внесение подкормок.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Уход за газонами внесение подкормок.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посадочных мест и посадка древесно-кустарниковых растений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1.1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1.2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1.8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1.9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1.10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Отбор, выкопка и хранение посадочного материала.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Отбор, выкопка и хранение посадочного материала.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934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Выкапывание посадочный ям, канав и траншей.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оснований в ямах и траншеях при </w:t>
            </w:r>
            <w:r w:rsidRPr="00BA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посадке.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Инструкция по технике безопасности, санитарные требования, организация рабочего места, подготовка оборудования. Выкапывание посадочный ям, канав и траншей. Подготовка оснований в ямах и </w:t>
            </w:r>
            <w:r w:rsidRPr="00BA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траншеях при посадке. 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936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Посадка, высадка древесно-кустарниковых растений. 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Посадка, высадка </w:t>
            </w:r>
            <w:proofErr w:type="spellStart"/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древеснокустарниковых</w:t>
            </w:r>
            <w:proofErr w:type="spellEnd"/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475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удобрений и подкормка древесно-кустарниковых растений.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Инструкция по технике безопасности, санитарные требования, организация рабочего места, подготовка оборудования. Внесение удобрений и подкормка древесно-кустарниковых растений.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245"/>
          <w:jc w:val="center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посадочных мест и посадка цветочных растений. Обучение приемам работ по устройству цветников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936"/>
          <w:jc w:val="center"/>
        </w:trPr>
        <w:tc>
          <w:tcPr>
            <w:tcW w:w="1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1.1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1.2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ПК. 1.3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1.4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1.5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1.6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1.7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работы по подготовке почвы: перекопка, выборка включений, боронование, планировка. 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посадочных мест.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Выполнение работы по подготовке почвы: перекопка, выборка включений, боронование, планировка.  Подготовка посадочных мест.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3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Посадка цветочных растений.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</w:t>
            </w:r>
            <w:proofErr w:type="gramStart"/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Посадка  цветочных</w:t>
            </w:r>
            <w:proofErr w:type="gramEnd"/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удобрений и подкормка цветочных растений.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Внесение удобрений и подкормка цветочных растений.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Рыхление и регулярный полив цветочных растений.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Рыхление и регулярный полив цветочных растений.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934"/>
          <w:jc w:val="center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8.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приемам работ по уходу за древесно-кустарниковыми и цветочными растениями. 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934"/>
          <w:jc w:val="center"/>
        </w:trPr>
        <w:tc>
          <w:tcPr>
            <w:tcW w:w="1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1.1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1.2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1.8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ПК. 1.9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ПК. 1.10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Уход за деревьями и кустарниками: оправка, полив, подкорма, </w:t>
            </w:r>
            <w:r w:rsidRPr="00BA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обрезка, вырезка сушей и поросли, рыхление.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Инструкция по технике безопасности, санитарные требования, организация рабочего места, подготовка оборудования, </w:t>
            </w:r>
            <w:r w:rsidRPr="00BA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производственного инвентаря.  </w:t>
            </w:r>
          </w:p>
          <w:p w:rsidR="00BA7B5B" w:rsidRPr="00BA7B5B" w:rsidRDefault="00BA7B5B" w:rsidP="00BA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Уход за деревьями и кустарниками: оправка, полив, подкорма, обрезка, вырезка сушей и поросли, рыхление.</w:t>
            </w:r>
            <w:r w:rsidRPr="00BA7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Защита деревьев от повреждений, лечение трещин, расколов.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Защита деревьев от повреждений, лечение трещин, расколов.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409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Оправка, подвязывание древесно-кустарниковых и цветочных растений. Окучивание деревьев, кустарников, многолетников.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Оправка, подвязывание </w:t>
            </w:r>
            <w:proofErr w:type="spellStart"/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древеснокустарниковых</w:t>
            </w:r>
            <w:proofErr w:type="spellEnd"/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 и цветочных растений. Окучивание деревьев, кустарников, многолетников.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3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Полив, подкормка древесно-кустарниковых и цветочных растений.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Полив, подкормка </w:t>
            </w:r>
            <w:proofErr w:type="spellStart"/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древеснокустарниковых</w:t>
            </w:r>
            <w:proofErr w:type="spellEnd"/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 и цветочных растений.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Прополка, мульчирование древесно-кустарниковых и цветочных растений (однолетних и многолетних).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Прополка, мульчирование </w:t>
            </w:r>
            <w:proofErr w:type="spellStart"/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древеснокустарниковых</w:t>
            </w:r>
            <w:proofErr w:type="spellEnd"/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 и цветочных растений (однолетних и многолетних).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Опрыскивание, опыливание препаратами от вредителей и болезней цветочно-декоративных растений.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Опрыскивание, опыливание препаратами от вредителей и болезней цветочно-декоративных растений.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706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малых архитектурных форм.  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Уход за малыми архитектурными формами.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безопасности, санитарные требования, организация рабочего места, подготовка оборудования. Установка малых архитектурных форм.   </w:t>
            </w:r>
          </w:p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 xml:space="preserve">Уход за малыми архитектурными формами.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245"/>
          <w:jc w:val="center"/>
        </w:trPr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Промежуточная аттестация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</w:tr>
      <w:tr w:rsidR="00BA7B5B" w:rsidRPr="00BA7B5B" w:rsidTr="00BA7B5B">
        <w:tblPrEx>
          <w:tblCellMar>
            <w:left w:w="81" w:type="dxa"/>
            <w:right w:w="0" w:type="dxa"/>
          </w:tblCellMar>
        </w:tblPrEx>
        <w:trPr>
          <w:trHeight w:val="245"/>
          <w:jc w:val="center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5B" w:rsidRPr="00BA7B5B" w:rsidRDefault="00BA7B5B" w:rsidP="00BA7B5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5B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</w:tr>
    </w:tbl>
    <w:p w:rsidR="00BA7B5B" w:rsidRPr="00BA7B5B" w:rsidRDefault="00BA7B5B" w:rsidP="00BA7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5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0"/>
    <w:p w:rsidR="00737D42" w:rsidRDefault="0073320D" w:rsidP="00EA0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68">
        <w:rPr>
          <w:rFonts w:ascii="Times New Roman" w:hAnsi="Times New Roman" w:cs="Times New Roman"/>
          <w:b/>
          <w:sz w:val="24"/>
          <w:szCs w:val="24"/>
        </w:rPr>
        <w:t>Промежуточная аттестация по профессиональному модулю (</w:t>
      </w:r>
      <w:r w:rsidR="00150B68">
        <w:rPr>
          <w:rFonts w:ascii="Times New Roman" w:hAnsi="Times New Roman" w:cs="Times New Roman"/>
          <w:b/>
          <w:sz w:val="24"/>
          <w:szCs w:val="24"/>
        </w:rPr>
        <w:t>ПМ</w:t>
      </w:r>
      <w:r w:rsidRPr="00150B68">
        <w:rPr>
          <w:rFonts w:ascii="Times New Roman" w:hAnsi="Times New Roman" w:cs="Times New Roman"/>
          <w:b/>
          <w:sz w:val="24"/>
          <w:szCs w:val="24"/>
        </w:rPr>
        <w:t>) проводится в форме экзамена</w:t>
      </w:r>
    </w:p>
    <w:p w:rsidR="00F56E5E" w:rsidRDefault="00F56E5E" w:rsidP="00EA0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E5E" w:rsidRDefault="00F56E5E" w:rsidP="00EA0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E5E" w:rsidRDefault="00F56E5E" w:rsidP="00EA0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E5E" w:rsidRDefault="00F56E5E" w:rsidP="00EA0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7EF" w:rsidRDefault="00BC37EF" w:rsidP="00EA0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7EF" w:rsidRDefault="00BC37EF" w:rsidP="00EA0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7EF" w:rsidRDefault="00BC37EF" w:rsidP="00EA0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E5E" w:rsidRDefault="00F56E5E" w:rsidP="00EA0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E5E" w:rsidRDefault="00F56E5E" w:rsidP="00EA0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E5E" w:rsidRDefault="00F56E5E" w:rsidP="00EA0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E5E" w:rsidRPr="005415B5" w:rsidRDefault="00F56E5E" w:rsidP="00F56E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F56E5E" w:rsidRPr="005415B5" w:rsidRDefault="00F56E5E" w:rsidP="00F56E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к АОППО по профессии «</w:t>
      </w:r>
      <w:r w:rsidR="008525DB"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5415B5">
        <w:rPr>
          <w:rFonts w:ascii="Times New Roman" w:hAnsi="Times New Roman" w:cs="Times New Roman"/>
          <w:sz w:val="24"/>
          <w:szCs w:val="24"/>
        </w:rPr>
        <w:t>»</w:t>
      </w:r>
    </w:p>
    <w:p w:rsidR="00F56E5E" w:rsidRDefault="00F56E5E" w:rsidP="00F56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E5E" w:rsidRPr="00896103" w:rsidRDefault="00F56E5E" w:rsidP="00F56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(ФОС) </w:t>
      </w:r>
    </w:p>
    <w:p w:rsidR="00F56E5E" w:rsidRPr="00AE07B4" w:rsidRDefault="00F56E5E" w:rsidP="00F5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для проведения промежуточной аттестации обучающихся  </w:t>
      </w:r>
    </w:p>
    <w:p w:rsidR="00F56E5E" w:rsidRDefault="003057E9" w:rsidP="00F56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ОП.01 Безопасность жизнедеятельности</w:t>
      </w:r>
    </w:p>
    <w:p w:rsidR="00F56E5E" w:rsidRPr="00496A0E" w:rsidRDefault="00F56E5E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A0E" w:rsidRPr="000F4931" w:rsidRDefault="00496A0E" w:rsidP="00496A0E">
      <w:pPr>
        <w:shd w:val="clear" w:color="auto" w:fill="FFFFFF"/>
        <w:spacing w:after="0" w:line="240" w:lineRule="auto"/>
        <w:ind w:left="1269" w:right="1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ТЕСТОВОЕ ЗАДАНИЕ </w:t>
      </w:r>
    </w:p>
    <w:p w:rsidR="00496A0E" w:rsidRDefault="00496A0E" w:rsidP="0049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для проведения промежуточной аттестации обучающихся </w:t>
      </w:r>
    </w:p>
    <w:p w:rsidR="00496A0E" w:rsidRPr="00AE07B4" w:rsidRDefault="00496A0E" w:rsidP="0049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 форме дифференцированного зачета</w:t>
      </w: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496A0E" w:rsidRPr="00496A0E" w:rsidRDefault="00496A0E" w:rsidP="00496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A0E" w:rsidRPr="00496A0E" w:rsidRDefault="00496A0E" w:rsidP="00496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0E">
        <w:rPr>
          <w:rFonts w:ascii="Times New Roman" w:hAnsi="Times New Roman" w:cs="Times New Roman"/>
          <w:b/>
          <w:sz w:val="24"/>
          <w:szCs w:val="24"/>
        </w:rPr>
        <w:t>Выберите один верный ответ</w:t>
      </w:r>
    </w:p>
    <w:p w:rsidR="00496A0E" w:rsidRPr="00496A0E" w:rsidRDefault="00496A0E" w:rsidP="00496A0E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6A0E">
        <w:rPr>
          <w:rStyle w:val="c3"/>
          <w:b/>
          <w:bCs/>
          <w:color w:val="000000"/>
        </w:rPr>
        <w:t>Текст задания: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1.Потенциально-опасным объектом называют</w:t>
      </w: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: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особо охраняемый объект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Б). предприятие, на котором возможны хищения опасных веществ.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В). предприятие, на котором возможны аварийные ситуации.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2. Из перечисленных веществ выбрать наиболее распространенные аварийно-химически опасные вещества: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перекись водорода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Б) хлор, аммиак, сероуглерод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В) соляная кислота, карбонат натрия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3. Объект, при аварии на котором или при его разрушении могут произойти массовые   поражения людей, животных и растений аварийно-химически опасным веществом называется</w:t>
      </w: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…  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А) радиационно</w:t>
      </w:r>
      <w:r w:rsidR="008F5CDC"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опасным объектом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Б) технически опасным объектом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В) химически опасным объектом</w:t>
      </w:r>
    </w:p>
    <w:p w:rsidR="00496A0E" w:rsidRPr="00496A0E" w:rsidRDefault="00496A0E" w:rsidP="00496A0E">
      <w:pPr>
        <w:pStyle w:val="c1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96A0E">
        <w:rPr>
          <w:rStyle w:val="c0"/>
          <w:b/>
          <w:color w:val="000000"/>
        </w:rPr>
        <w:t>4 Сооружения, предназначенные для защиты людей от последствий аварий (катастроф) и стихийных бедствий в мирное время, а также от поражающих факторов оружия массового поражения и обычных средств нападения противника в военное время, называются ...</w:t>
      </w:r>
    </w:p>
    <w:p w:rsidR="00496A0E" w:rsidRPr="00496A0E" w:rsidRDefault="00496A0E" w:rsidP="00496A0E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496A0E">
        <w:rPr>
          <w:rStyle w:val="c0"/>
          <w:color w:val="000000"/>
        </w:rPr>
        <w:t>А). радиационные укрытия</w:t>
      </w:r>
    </w:p>
    <w:p w:rsidR="00496A0E" w:rsidRPr="00496A0E" w:rsidRDefault="00496A0E" w:rsidP="00496A0E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496A0E">
        <w:rPr>
          <w:rStyle w:val="c0"/>
          <w:color w:val="000000"/>
        </w:rPr>
        <w:t>Б) убежища</w:t>
      </w:r>
    </w:p>
    <w:p w:rsidR="00496A0E" w:rsidRPr="00496A0E" w:rsidRDefault="00496A0E" w:rsidP="00496A0E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496A0E">
        <w:rPr>
          <w:rStyle w:val="c0"/>
          <w:color w:val="000000"/>
        </w:rPr>
        <w:t>В) блиндажи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5. Эвакуация </w:t>
      </w:r>
      <w:proofErr w:type="gramStart"/>
      <w:r w:rsidRPr="00496A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- это</w:t>
      </w:r>
      <w:proofErr w:type="gramEnd"/>
      <w:r w:rsidR="002A04FB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…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вывод населения из зоны ЧС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Б) вывод населения из очага поражения или из зоны ЧС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В) организованный вывод (вывоз) населения. Не занятого в производстве (в том числе учащихся), из городов в загородную зону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6. Каковы признаки поверхностного венозного кровотечения?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кровь спокойно вытекает из раны;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 Б) кровь фонтанирует из раны;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В) кровь тёмно-красного цвета;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7. Какую помощь необходимо оказать пострадавшему при отравлении лекарственными препаратами?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А) дать обезболивающие средство;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 Б) вызвать «скорую помощь»;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A0E">
        <w:rPr>
          <w:rStyle w:val="c0"/>
          <w:rFonts w:ascii="Times New Roman" w:hAnsi="Times New Roman" w:cs="Times New Roman"/>
          <w:color w:val="000000"/>
          <w:sz w:val="24"/>
          <w:szCs w:val="24"/>
        </w:rPr>
        <w:t> В) промыть пострадавшему желудок;</w:t>
      </w:r>
    </w:p>
    <w:p w:rsidR="00496A0E" w:rsidRPr="00496A0E" w:rsidRDefault="00496A0E" w:rsidP="00496A0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E7F05">
        <w:rPr>
          <w:b/>
        </w:rPr>
        <w:t>8.</w:t>
      </w:r>
      <w:r w:rsidRPr="00FE7F05">
        <w:rPr>
          <w:b/>
          <w:bCs/>
          <w:color w:val="000000"/>
        </w:rPr>
        <w:t xml:space="preserve"> Что</w:t>
      </w:r>
      <w:r w:rsidRPr="00496A0E">
        <w:rPr>
          <w:b/>
          <w:bCs/>
          <w:color w:val="000000"/>
        </w:rPr>
        <w:t xml:space="preserve"> такое здоровый образ жизни?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перечень мероприятий, направленных на сохранение и укрепление здоровья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лечебно-физкультурный оздоровительный комплекс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индивидуальная система поведения, направленная на сохранение и укрепление здоровья</w:t>
      </w:r>
    </w:p>
    <w:p w:rsidR="00496A0E" w:rsidRPr="00496A0E" w:rsidRDefault="00496A0E" w:rsidP="00496A0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E7F05">
        <w:rPr>
          <w:b/>
          <w:color w:val="000000"/>
        </w:rPr>
        <w:t>9.</w:t>
      </w:r>
      <w:r w:rsidRPr="00496A0E">
        <w:rPr>
          <w:b/>
          <w:bCs/>
          <w:color w:val="000000"/>
        </w:rPr>
        <w:t xml:space="preserve"> Одним из последствий наводнения является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взрывы промышленных объектов в результате действия волны прорыва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нарушение сельскохозяйственной деятельности и гибель урожая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возникновение местных пожаров, изменение климата</w:t>
      </w:r>
    </w:p>
    <w:p w:rsidR="00496A0E" w:rsidRPr="00496A0E" w:rsidRDefault="00496A0E" w:rsidP="00496A0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E7F05">
        <w:rPr>
          <w:b/>
          <w:color w:val="000000"/>
        </w:rPr>
        <w:t>10.</w:t>
      </w:r>
      <w:r w:rsidRPr="00496A0E">
        <w:rPr>
          <w:color w:val="000000"/>
        </w:rPr>
        <w:t xml:space="preserve"> </w:t>
      </w:r>
      <w:r w:rsidRPr="00496A0E">
        <w:rPr>
          <w:b/>
          <w:bCs/>
          <w:color w:val="000000"/>
        </w:rPr>
        <w:t xml:space="preserve">Антропогенные изменения в природе </w:t>
      </w:r>
      <w:r w:rsidR="00D9492A">
        <w:rPr>
          <w:b/>
          <w:bCs/>
          <w:color w:val="000000"/>
        </w:rPr>
        <w:t>–</w:t>
      </w:r>
      <w:r w:rsidRPr="00496A0E">
        <w:rPr>
          <w:b/>
          <w:bCs/>
          <w:color w:val="000000"/>
        </w:rPr>
        <w:t xml:space="preserve"> это</w:t>
      </w:r>
      <w:r w:rsidR="00D9492A">
        <w:rPr>
          <w:b/>
          <w:bCs/>
          <w:color w:val="000000"/>
        </w:rPr>
        <w:t>….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изменения, происходящие в природе в результате чрезвычайных ситуаций природного характера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изменения, происходящие в природе в результате хозяйственной деятельности человека</w:t>
      </w:r>
    </w:p>
    <w:p w:rsidR="00496A0E" w:rsidRPr="00496A0E" w:rsidRDefault="00496A0E" w:rsidP="00496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изменения, происходящие в природе в результате воздействия солнечной энергии</w:t>
      </w:r>
    </w:p>
    <w:p w:rsidR="00FE7F05" w:rsidRDefault="00496A0E" w:rsidP="00FE7F05">
      <w:pPr>
        <w:shd w:val="clear" w:color="auto" w:fill="FFFFFF"/>
        <w:spacing w:after="0" w:line="240" w:lineRule="auto"/>
        <w:ind w:left="-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A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</w:t>
      </w:r>
      <w:r w:rsidRPr="00496A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Что означает термин «Проезжая часть»:</w:t>
      </w:r>
      <w:r w:rsidRPr="00496A0E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элемент дороги, предназначенный для движения безрельсовых транспортных средств 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часть дороги, предназначенная для движения всех участников дорожного движения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расстояние между зданиями, включая и тротуары</w:t>
      </w:r>
    </w:p>
    <w:p w:rsidR="00FE7F05" w:rsidRDefault="00496A0E" w:rsidP="00FE7F05">
      <w:pPr>
        <w:shd w:val="clear" w:color="auto" w:fill="FFFFFF"/>
        <w:spacing w:after="0" w:line="240" w:lineRule="auto"/>
        <w:ind w:left="-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A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12. В каком возрасте разрешается выезжать на велосипеде на дороги общего</w:t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96A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пользования:</w:t>
      </w:r>
      <w:r w:rsidRPr="00496A0E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не моложе 16 лет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Б) не моложе 14 лет 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не моложе 10 лет</w:t>
      </w:r>
    </w:p>
    <w:p w:rsidR="00FE7F05" w:rsidRDefault="00496A0E" w:rsidP="00FE7F05">
      <w:pPr>
        <w:shd w:val="clear" w:color="auto" w:fill="FFFFFF"/>
        <w:spacing w:after="0" w:line="240" w:lineRule="auto"/>
        <w:ind w:left="-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A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13. С какого возраста и при каких условиях разрешается управлять мотоциклом:</w:t>
      </w:r>
      <w:r w:rsidRPr="00496A0E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с 16 лет, при наличии водительского удостоверения нужной категории и регистрационных документов на транспортное средство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с 17 лет, при наличии водительского удостоверения нужной категории и регистрационных документов на транспортное средство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В) с 18 лет, при наличии водительского удостоверения нужной категории и регистрационных документов на транспортное средство </w:t>
      </w:r>
    </w:p>
    <w:p w:rsidR="00496A0E" w:rsidRPr="00FE7F05" w:rsidRDefault="00496A0E" w:rsidP="00FE7F05">
      <w:pPr>
        <w:shd w:val="clear" w:color="auto" w:fill="FFFFFF"/>
        <w:spacing w:after="0" w:line="240" w:lineRule="auto"/>
        <w:ind w:left="-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A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14</w:t>
      </w:r>
      <w:r w:rsidR="00FE7F0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Pr="00496A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При отсутствии тротуаров, пешеходных дорожек и обочин в населенных пунктах пешеходы могут идти по проезжей части:</w:t>
      </w:r>
      <w:r w:rsidRPr="00496A0E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в один ряд по краю 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по желанию пешеходов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по два человека в ряд по краю</w:t>
      </w:r>
    </w:p>
    <w:p w:rsidR="00496A0E" w:rsidRPr="00496A0E" w:rsidRDefault="00496A0E" w:rsidP="00496A0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6A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15.  Переходить дорогу с разделительной полосой и ограждением вне пешеходных переходов и перекрестков:</w:t>
      </w:r>
      <w:r w:rsidRPr="00496A0E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не разрешается 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разрешается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разрешается только в светлое время суток</w:t>
      </w:r>
    </w:p>
    <w:p w:rsidR="00496A0E" w:rsidRPr="00496A0E" w:rsidRDefault="00496A0E" w:rsidP="00496A0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6A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16. При приближении транспортных средств с включенными синим маячком и специальным звуковым сигналам пешеходы обязаны:</w:t>
      </w:r>
      <w:r w:rsidRPr="00496A0E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переходить проезжую часть группами из 3 человек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Б) воздержаться от перехода проезжей части 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переходить проезжую часть, так как им уступят дорогу</w:t>
      </w:r>
    </w:p>
    <w:p w:rsidR="00496A0E" w:rsidRPr="00496A0E" w:rsidRDefault="00496A0E" w:rsidP="00496A0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6A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17.  В каком месте пешеходу запрещено переходить через дорогу:</w:t>
      </w:r>
      <w:r w:rsidRPr="00496A0E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на пешеходных переходах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в случае, когда хороший обзор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В) на крутых поворотах </w:t>
      </w:r>
    </w:p>
    <w:p w:rsidR="00496A0E" w:rsidRPr="00496A0E" w:rsidRDefault="00496A0E" w:rsidP="00496A0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6A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18.  При движении автомобиля по мокрой дороге тормозной путь:</w:t>
      </w:r>
      <w:r w:rsidRPr="00496A0E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уменьшается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Б) увеличивается 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остается без изменений</w:t>
      </w:r>
    </w:p>
    <w:p w:rsidR="00496A0E" w:rsidRPr="00496A0E" w:rsidRDefault="00496A0E" w:rsidP="00496A0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6A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19. Как должен следовать пешеход, ведущий велосипед:</w:t>
      </w:r>
      <w:r w:rsidRPr="00496A0E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по ходу движения 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на встречу движения придерживаясь правой стороны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на встречу движения придерживаясь левой стороны</w:t>
      </w:r>
    </w:p>
    <w:p w:rsidR="00496A0E" w:rsidRPr="00496A0E" w:rsidRDefault="00496A0E" w:rsidP="0049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A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20.  Дорожный знак «Дети» означает:</w:t>
      </w:r>
      <w:r w:rsidRPr="00496A0E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специальное оборудованное место для перехода через проезжую часть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организованную пешеходную зону</w:t>
      </w:r>
      <w:r w:rsidRPr="00496A0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6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В) участок дороги вблизи детского учреждения, на проезжей части которого возможно появление детей </w:t>
      </w:r>
    </w:p>
    <w:p w:rsidR="00496A0E" w:rsidRPr="00496A0E" w:rsidRDefault="00496A0E" w:rsidP="0049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A0E" w:rsidRPr="00496A0E" w:rsidRDefault="00496A0E" w:rsidP="0049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A0E">
        <w:rPr>
          <w:rFonts w:ascii="Times New Roman" w:hAnsi="Times New Roman" w:cs="Times New Roman"/>
          <w:sz w:val="24"/>
          <w:szCs w:val="24"/>
        </w:rPr>
        <w:t>Ключ к ответам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496A0E" w:rsidRPr="00496A0E" w:rsidTr="00F4090C">
        <w:tc>
          <w:tcPr>
            <w:tcW w:w="934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934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934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934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34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935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935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35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935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 xml:space="preserve">9 б </w:t>
            </w:r>
          </w:p>
        </w:tc>
        <w:tc>
          <w:tcPr>
            <w:tcW w:w="935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</w:tr>
      <w:tr w:rsidR="00496A0E" w:rsidRPr="00496A0E" w:rsidTr="00F4090C">
        <w:tc>
          <w:tcPr>
            <w:tcW w:w="934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 w:rsidRPr="00496A0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934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12б</w:t>
            </w:r>
          </w:p>
        </w:tc>
        <w:tc>
          <w:tcPr>
            <w:tcW w:w="934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13в</w:t>
            </w:r>
          </w:p>
        </w:tc>
        <w:tc>
          <w:tcPr>
            <w:tcW w:w="934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End"/>
            <w:r w:rsidRPr="00496A0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934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proofErr w:type="gramEnd"/>
            <w:r w:rsidRPr="00496A0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935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16 б</w:t>
            </w:r>
          </w:p>
        </w:tc>
        <w:tc>
          <w:tcPr>
            <w:tcW w:w="935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17 в</w:t>
            </w:r>
          </w:p>
        </w:tc>
        <w:tc>
          <w:tcPr>
            <w:tcW w:w="935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18б</w:t>
            </w:r>
          </w:p>
        </w:tc>
        <w:tc>
          <w:tcPr>
            <w:tcW w:w="935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19а</w:t>
            </w:r>
          </w:p>
        </w:tc>
        <w:tc>
          <w:tcPr>
            <w:tcW w:w="935" w:type="dxa"/>
          </w:tcPr>
          <w:p w:rsidR="00496A0E" w:rsidRPr="00496A0E" w:rsidRDefault="00496A0E" w:rsidP="0049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0E">
              <w:rPr>
                <w:rFonts w:ascii="Times New Roman" w:hAnsi="Times New Roman" w:cs="Times New Roman"/>
                <w:sz w:val="24"/>
                <w:szCs w:val="24"/>
              </w:rPr>
              <w:t>20 в</w:t>
            </w:r>
          </w:p>
        </w:tc>
      </w:tr>
    </w:tbl>
    <w:p w:rsidR="00496A0E" w:rsidRDefault="00496A0E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Pr="005415B5" w:rsidRDefault="002A04FB" w:rsidP="002A04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2A04FB" w:rsidRPr="005415B5" w:rsidRDefault="002A04FB" w:rsidP="002A04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к АОППО по профессии «</w:t>
      </w:r>
      <w:r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5415B5">
        <w:rPr>
          <w:rFonts w:ascii="Times New Roman" w:hAnsi="Times New Roman" w:cs="Times New Roman"/>
          <w:sz w:val="24"/>
          <w:szCs w:val="24"/>
        </w:rPr>
        <w:t>»</w:t>
      </w:r>
    </w:p>
    <w:p w:rsidR="002A04FB" w:rsidRDefault="002A04FB" w:rsidP="002A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4FB" w:rsidRPr="00896103" w:rsidRDefault="002A04FB" w:rsidP="002A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(ФОС) </w:t>
      </w:r>
    </w:p>
    <w:p w:rsidR="002A04FB" w:rsidRPr="00AE07B4" w:rsidRDefault="002A04FB" w:rsidP="002A0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для проведения промежуточной аттестации обучающихся  </w:t>
      </w:r>
    </w:p>
    <w:p w:rsidR="002A04FB" w:rsidRDefault="002A04FB" w:rsidP="002A0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ОП.04 Охрана труда</w:t>
      </w:r>
    </w:p>
    <w:p w:rsidR="002A04FB" w:rsidRPr="00496A0E" w:rsidRDefault="002A04FB" w:rsidP="002A04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FB" w:rsidRPr="000F4931" w:rsidRDefault="002A04FB" w:rsidP="002A04FB">
      <w:pPr>
        <w:shd w:val="clear" w:color="auto" w:fill="FFFFFF"/>
        <w:spacing w:after="0" w:line="240" w:lineRule="auto"/>
        <w:ind w:left="1269" w:right="1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ТЕСТОВОЕ ЗАДАНИЕ </w:t>
      </w:r>
    </w:p>
    <w:p w:rsidR="002A04FB" w:rsidRDefault="002A04FB" w:rsidP="002A0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для проведения промежуточной аттестации обучающихся </w:t>
      </w:r>
    </w:p>
    <w:p w:rsidR="002A04FB" w:rsidRPr="00AE07B4" w:rsidRDefault="002A04FB" w:rsidP="002A0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 форме дифференцированного зачета</w:t>
      </w: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2A04FB" w:rsidRDefault="002A04FB" w:rsidP="002A04FB">
      <w:pPr>
        <w:spacing w:after="0"/>
        <w:rPr>
          <w:rFonts w:ascii="Times New Roman" w:hAnsi="Times New Roman"/>
          <w:sz w:val="28"/>
          <w:szCs w:val="28"/>
        </w:rPr>
      </w:pP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Выберите правильный вариант ответа.</w:t>
      </w:r>
    </w:p>
    <w:p w:rsidR="002A04FB" w:rsidRPr="009A6BA2" w:rsidRDefault="002A04FB" w:rsidP="002A04FB">
      <w:pPr>
        <w:spacing w:after="0"/>
        <w:rPr>
          <w:rFonts w:ascii="Times New Roman" w:hAnsi="Times New Roman"/>
          <w:b/>
          <w:sz w:val="24"/>
          <w:szCs w:val="24"/>
        </w:rPr>
      </w:pPr>
      <w:r w:rsidRPr="009A6BA2">
        <w:rPr>
          <w:rFonts w:ascii="Times New Roman" w:hAnsi="Times New Roman"/>
          <w:b/>
          <w:sz w:val="24"/>
          <w:szCs w:val="24"/>
        </w:rPr>
        <w:t>1. В обязанности работника в области охраны труда входят: …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а) соблюдение требований охраны труда, прохождение обучения безопасным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методам и приемам работ, стажировки, инструктажей, проверки знаний;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б) правильно применять средства индивидуальной и коллективной защиты,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проходить предварительные и периодические медосмотры, извещать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руководителю о любых чрезвычайных ситуациях, об ухудшении своего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здоровья;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в) оба ответа верны.</w:t>
      </w:r>
    </w:p>
    <w:p w:rsidR="002A04FB" w:rsidRPr="009A6BA2" w:rsidRDefault="002A04FB" w:rsidP="002A04FB">
      <w:pPr>
        <w:spacing w:after="0"/>
        <w:rPr>
          <w:rFonts w:ascii="Times New Roman" w:hAnsi="Times New Roman"/>
          <w:b/>
          <w:sz w:val="24"/>
          <w:szCs w:val="24"/>
        </w:rPr>
      </w:pPr>
      <w:r w:rsidRPr="009A6BA2">
        <w:rPr>
          <w:rFonts w:ascii="Times New Roman" w:hAnsi="Times New Roman"/>
          <w:b/>
          <w:sz w:val="24"/>
          <w:szCs w:val="24"/>
        </w:rPr>
        <w:t>2. Производственный фактор, воздействие которого на человека приводит к</w:t>
      </w:r>
      <w:r w:rsidR="009A6BA2">
        <w:rPr>
          <w:rFonts w:ascii="Times New Roman" w:hAnsi="Times New Roman"/>
          <w:b/>
          <w:sz w:val="24"/>
          <w:szCs w:val="24"/>
        </w:rPr>
        <w:t xml:space="preserve"> </w:t>
      </w:r>
      <w:r w:rsidRPr="009A6BA2">
        <w:rPr>
          <w:rFonts w:ascii="Times New Roman" w:hAnsi="Times New Roman"/>
          <w:b/>
          <w:sz w:val="24"/>
          <w:szCs w:val="24"/>
        </w:rPr>
        <w:t>ухудшению самочувствия или, при длительном воздействии к заболеваниям</w:t>
      </w:r>
      <w:r w:rsidR="009A6BA2">
        <w:rPr>
          <w:rFonts w:ascii="Times New Roman" w:hAnsi="Times New Roman"/>
          <w:b/>
          <w:sz w:val="24"/>
          <w:szCs w:val="24"/>
        </w:rPr>
        <w:t xml:space="preserve"> </w:t>
      </w:r>
      <w:r w:rsidRPr="009A6BA2">
        <w:rPr>
          <w:rFonts w:ascii="Times New Roman" w:hAnsi="Times New Roman"/>
          <w:b/>
          <w:sz w:val="24"/>
          <w:szCs w:val="24"/>
        </w:rPr>
        <w:t>– это …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а) негативный фактор;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б) опасный производственный фактор;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в) вредный производственный фактор;</w:t>
      </w:r>
    </w:p>
    <w:p w:rsidR="002A04FB" w:rsidRPr="009A6BA2" w:rsidRDefault="002A04FB" w:rsidP="002A04FB">
      <w:pPr>
        <w:spacing w:after="0"/>
        <w:rPr>
          <w:rFonts w:ascii="Times New Roman" w:hAnsi="Times New Roman"/>
          <w:b/>
          <w:sz w:val="24"/>
          <w:szCs w:val="24"/>
        </w:rPr>
      </w:pPr>
      <w:r w:rsidRPr="009A6BA2">
        <w:rPr>
          <w:rFonts w:ascii="Times New Roman" w:hAnsi="Times New Roman"/>
          <w:b/>
          <w:sz w:val="24"/>
          <w:szCs w:val="24"/>
        </w:rPr>
        <w:t>3. Бытовая травма – это …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а) травма, сочетающая несколько видов травм;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б) повреждения в организме человека, не связанные с работой;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в) травма, полученная в процессе трудовой деятельности на производстве.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витаминизация.</w:t>
      </w:r>
    </w:p>
    <w:p w:rsidR="002A04FB" w:rsidRPr="009A6BA2" w:rsidRDefault="002A04FB" w:rsidP="002A04FB">
      <w:pPr>
        <w:spacing w:after="0"/>
        <w:rPr>
          <w:rFonts w:ascii="Times New Roman" w:hAnsi="Times New Roman"/>
          <w:b/>
          <w:sz w:val="24"/>
          <w:szCs w:val="24"/>
        </w:rPr>
      </w:pPr>
      <w:r w:rsidRPr="009A6BA2">
        <w:rPr>
          <w:rFonts w:ascii="Times New Roman" w:hAnsi="Times New Roman"/>
          <w:b/>
          <w:sz w:val="24"/>
          <w:szCs w:val="24"/>
        </w:rPr>
        <w:t>4.СИЗ И СКЗ – это …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а) защита работников от производственных факторов на производстве;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б) система организационных мероприятий и технических средств,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предотвращающих или уменьшающих вероятность воздействия на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работников опасных производственных факторов, в процессе трудовой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деятельности;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в) технические средства, используемые для предотвращения или уменьшения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воздействия на работников вредных и опасных производственных факторов, а также для защиты от загрязнений.</w:t>
      </w:r>
    </w:p>
    <w:p w:rsidR="002A04FB" w:rsidRPr="009A6BA2" w:rsidRDefault="002A04FB" w:rsidP="002A04FB">
      <w:pPr>
        <w:spacing w:after="0"/>
        <w:rPr>
          <w:rFonts w:ascii="Times New Roman" w:hAnsi="Times New Roman"/>
          <w:b/>
          <w:sz w:val="24"/>
          <w:szCs w:val="24"/>
        </w:rPr>
      </w:pPr>
      <w:r w:rsidRPr="009A6BA2">
        <w:rPr>
          <w:rFonts w:ascii="Times New Roman" w:hAnsi="Times New Roman"/>
          <w:b/>
          <w:sz w:val="24"/>
          <w:szCs w:val="24"/>
        </w:rPr>
        <w:t>5. Какого типа инструктажей не существует? 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а) внепланового;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б) повторного;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в) вторичного.</w:t>
      </w:r>
    </w:p>
    <w:p w:rsidR="002A04FB" w:rsidRPr="009A6BA2" w:rsidRDefault="002A04FB" w:rsidP="002A04FB">
      <w:pPr>
        <w:spacing w:after="0"/>
        <w:rPr>
          <w:rFonts w:ascii="Times New Roman" w:hAnsi="Times New Roman"/>
          <w:b/>
          <w:sz w:val="24"/>
          <w:szCs w:val="24"/>
        </w:rPr>
      </w:pPr>
      <w:r w:rsidRPr="009A6BA2">
        <w:rPr>
          <w:rFonts w:ascii="Times New Roman" w:hAnsi="Times New Roman"/>
          <w:b/>
          <w:sz w:val="24"/>
          <w:szCs w:val="24"/>
        </w:rPr>
        <w:t>6. Какой инструктаж проводят со вновь принятыми на предприятие,</w:t>
      </w:r>
      <w:r w:rsidR="009A6BA2">
        <w:rPr>
          <w:rFonts w:ascii="Times New Roman" w:hAnsi="Times New Roman"/>
          <w:b/>
          <w:sz w:val="24"/>
          <w:szCs w:val="24"/>
        </w:rPr>
        <w:t xml:space="preserve"> </w:t>
      </w:r>
      <w:r w:rsidRPr="009A6BA2">
        <w:rPr>
          <w:rFonts w:ascii="Times New Roman" w:hAnsi="Times New Roman"/>
          <w:b/>
          <w:sz w:val="24"/>
          <w:szCs w:val="24"/>
        </w:rPr>
        <w:t>направленными из одного подразделения в другое, командированными?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а) первичный;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б) повторный;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lastRenderedPageBreak/>
        <w:t>в) внеплановый.</w:t>
      </w:r>
    </w:p>
    <w:p w:rsidR="002A04FB" w:rsidRPr="009A6BA2" w:rsidRDefault="002A04FB" w:rsidP="002A04FB">
      <w:pPr>
        <w:spacing w:after="0"/>
        <w:rPr>
          <w:rFonts w:ascii="Times New Roman" w:hAnsi="Times New Roman"/>
          <w:b/>
          <w:sz w:val="24"/>
          <w:szCs w:val="24"/>
        </w:rPr>
      </w:pPr>
      <w:r w:rsidRPr="009A6BA2">
        <w:rPr>
          <w:rFonts w:ascii="Times New Roman" w:hAnsi="Times New Roman"/>
          <w:b/>
          <w:sz w:val="24"/>
          <w:szCs w:val="24"/>
        </w:rPr>
        <w:t>7. Какой вид ответственности предусматривается за несоблюдение</w:t>
      </w:r>
      <w:r w:rsidR="009A6BA2">
        <w:rPr>
          <w:rFonts w:ascii="Times New Roman" w:hAnsi="Times New Roman"/>
          <w:b/>
          <w:sz w:val="24"/>
          <w:szCs w:val="24"/>
        </w:rPr>
        <w:t xml:space="preserve"> </w:t>
      </w:r>
      <w:r w:rsidRPr="009A6BA2">
        <w:rPr>
          <w:rFonts w:ascii="Times New Roman" w:hAnsi="Times New Roman"/>
          <w:b/>
          <w:sz w:val="24"/>
          <w:szCs w:val="24"/>
        </w:rPr>
        <w:t>законодательных актов, правил, норм, инструктажей? 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а) дисциплинарная;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б) административная;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  <w:r w:rsidRPr="009A6BA2">
        <w:rPr>
          <w:rFonts w:ascii="Times New Roman" w:hAnsi="Times New Roman"/>
          <w:sz w:val="24"/>
          <w:szCs w:val="24"/>
        </w:rPr>
        <w:t>в) материальная.</w:t>
      </w:r>
    </w:p>
    <w:p w:rsidR="002A04FB" w:rsidRPr="009A6BA2" w:rsidRDefault="002A04FB" w:rsidP="002A04FB">
      <w:pPr>
        <w:spacing w:after="0"/>
        <w:rPr>
          <w:rFonts w:ascii="Times New Roman" w:hAnsi="Times New Roman"/>
          <w:sz w:val="24"/>
          <w:szCs w:val="24"/>
        </w:rPr>
      </w:pPr>
    </w:p>
    <w:p w:rsidR="002A04FB" w:rsidRDefault="002A04FB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Pr="005415B5" w:rsidRDefault="009A6BA2" w:rsidP="009A6B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9A6BA2" w:rsidRPr="005415B5" w:rsidRDefault="009A6BA2" w:rsidP="009A6B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к АОППО по профессии «</w:t>
      </w:r>
      <w:r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5415B5">
        <w:rPr>
          <w:rFonts w:ascii="Times New Roman" w:hAnsi="Times New Roman" w:cs="Times New Roman"/>
          <w:sz w:val="24"/>
          <w:szCs w:val="24"/>
        </w:rPr>
        <w:t>»</w:t>
      </w:r>
    </w:p>
    <w:p w:rsidR="009A6BA2" w:rsidRDefault="009A6BA2" w:rsidP="009A6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BA2" w:rsidRPr="00896103" w:rsidRDefault="009A6BA2" w:rsidP="009A6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(ФОС) </w:t>
      </w:r>
    </w:p>
    <w:p w:rsidR="009A6BA2" w:rsidRPr="00AE07B4" w:rsidRDefault="009A6BA2" w:rsidP="009A6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для проведения промежуточной аттестации обучающихся  </w:t>
      </w:r>
    </w:p>
    <w:p w:rsidR="009A6BA2" w:rsidRDefault="009A6BA2" w:rsidP="009A6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ОП.0</w:t>
      </w:r>
      <w:r w:rsidR="004455F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4455F1">
        <w:rPr>
          <w:rFonts w:ascii="Times New Roman" w:hAnsi="Times New Roman" w:cs="Times New Roman"/>
          <w:b/>
          <w:sz w:val="24"/>
          <w:szCs w:val="24"/>
        </w:rPr>
        <w:t>борудование и рабочие материалы</w:t>
      </w:r>
    </w:p>
    <w:p w:rsidR="009A6BA2" w:rsidRPr="00496A0E" w:rsidRDefault="009A6BA2" w:rsidP="009A6B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A2" w:rsidRPr="000F4931" w:rsidRDefault="00665A89" w:rsidP="009A6BA2">
      <w:pPr>
        <w:shd w:val="clear" w:color="auto" w:fill="FFFFFF"/>
        <w:spacing w:after="0" w:line="240" w:lineRule="auto"/>
        <w:ind w:left="1269" w:right="1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устного ответа</w:t>
      </w:r>
    </w:p>
    <w:p w:rsidR="009A6BA2" w:rsidRDefault="009A6BA2" w:rsidP="009A6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для проведения промежуточной аттестации обучающихся </w:t>
      </w:r>
    </w:p>
    <w:p w:rsidR="009A6BA2" w:rsidRPr="00AE07B4" w:rsidRDefault="009A6BA2" w:rsidP="009A6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 форме дифференцированного зачета</w:t>
      </w: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9A6BA2" w:rsidRDefault="009A6BA2" w:rsidP="00496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A89" w:rsidRDefault="00665A89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A89" w:rsidRDefault="00665A89" w:rsidP="003C196F">
      <w:pPr>
        <w:pStyle w:val="a4"/>
        <w:numPr>
          <w:ilvl w:val="0"/>
          <w:numId w:val="20"/>
        </w:numPr>
        <w:spacing w:before="0" w:beforeAutospacing="0" w:after="0" w:afterAutospacing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 каком секаторе идет речь: "Секатор с одним полноценным лезвием и одним упорным встречным лезвием, которые расположены параллельно относительно друг друга?"</w:t>
      </w:r>
    </w:p>
    <w:p w:rsidR="00665A89" w:rsidRDefault="00665A89" w:rsidP="003C196F">
      <w:pPr>
        <w:pStyle w:val="a4"/>
        <w:numPr>
          <w:ilvl w:val="0"/>
          <w:numId w:val="20"/>
        </w:numPr>
        <w:spacing w:before="0" w:beforeAutospacing="0" w:after="0" w:afterAutospacing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Приспособление для разметки посевных рядков называется.... </w:t>
      </w:r>
    </w:p>
    <w:p w:rsidR="00665A89" w:rsidRDefault="00665A89" w:rsidP="003C196F">
      <w:pPr>
        <w:pStyle w:val="a4"/>
        <w:numPr>
          <w:ilvl w:val="0"/>
          <w:numId w:val="20"/>
        </w:numPr>
        <w:spacing w:before="0" w:beforeAutospacing="0" w:after="0" w:afterAutospacing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Что применяют для весенней глубокой обработки почвы? </w:t>
      </w:r>
    </w:p>
    <w:p w:rsidR="00665A89" w:rsidRDefault="00665A89" w:rsidP="003C196F">
      <w:pPr>
        <w:pStyle w:val="a4"/>
        <w:numPr>
          <w:ilvl w:val="0"/>
          <w:numId w:val="20"/>
        </w:numPr>
        <w:spacing w:before="0" w:beforeAutospacing="0" w:after="0" w:afterAutospacing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Что не относится к ручной обработке почвы? </w:t>
      </w:r>
    </w:p>
    <w:p w:rsidR="00665A89" w:rsidRDefault="00665A89" w:rsidP="003C196F">
      <w:pPr>
        <w:pStyle w:val="a4"/>
        <w:numPr>
          <w:ilvl w:val="0"/>
          <w:numId w:val="20"/>
        </w:numPr>
        <w:spacing w:before="0" w:beforeAutospacing="0" w:after="0" w:afterAutospacing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Для уплотнения поверхностного слоя почвы перед посевом или после него применяют....</w:t>
      </w:r>
    </w:p>
    <w:p w:rsidR="00665A89" w:rsidRDefault="00665A89" w:rsidP="003C196F">
      <w:pPr>
        <w:pStyle w:val="a4"/>
        <w:numPr>
          <w:ilvl w:val="0"/>
          <w:numId w:val="20"/>
        </w:numPr>
        <w:spacing w:before="0" w:beforeAutospacing="0" w:after="0" w:afterAutospacing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Какой ручной инвентарь используют для разбивки комьев почвы после перекопки лопатой?</w:t>
      </w:r>
    </w:p>
    <w:p w:rsidR="00665A89" w:rsidRDefault="00665A89" w:rsidP="003C196F">
      <w:pPr>
        <w:pStyle w:val="a4"/>
        <w:numPr>
          <w:ilvl w:val="0"/>
          <w:numId w:val="20"/>
        </w:numPr>
        <w:spacing w:before="0" w:beforeAutospacing="0" w:after="0" w:afterAutospacing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Перечислите только садовый инвентарь</w:t>
      </w:r>
    </w:p>
    <w:p w:rsidR="00665A89" w:rsidRDefault="00665A89" w:rsidP="003C196F">
      <w:pPr>
        <w:pStyle w:val="a4"/>
        <w:numPr>
          <w:ilvl w:val="0"/>
          <w:numId w:val="20"/>
        </w:numPr>
        <w:spacing w:before="0" w:beforeAutospacing="0" w:after="0" w:afterAutospacing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Самый важный период в сохранении целостности садового инструмента. </w:t>
      </w:r>
    </w:p>
    <w:p w:rsidR="00665A89" w:rsidRDefault="00665A89" w:rsidP="003C196F">
      <w:pPr>
        <w:pStyle w:val="a4"/>
        <w:numPr>
          <w:ilvl w:val="0"/>
          <w:numId w:val="20"/>
        </w:numPr>
        <w:spacing w:before="0" w:beforeAutospacing="0" w:after="0" w:afterAutospacing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Весь садовый инве</w:t>
      </w:r>
      <w:r w:rsidR="003E2EAE">
        <w:rPr>
          <w:rFonts w:ascii="Times New Roman CYR" w:hAnsi="Times New Roman CYR" w:cs="Times New Roman CYR"/>
        </w:rPr>
        <w:t>н</w:t>
      </w:r>
      <w:r>
        <w:rPr>
          <w:rFonts w:ascii="Times New Roman CYR" w:hAnsi="Times New Roman CYR" w:cs="Times New Roman CYR"/>
        </w:rPr>
        <w:t>тарь, которым вы пользовались, необходимо….</w:t>
      </w:r>
    </w:p>
    <w:p w:rsidR="00665A89" w:rsidRDefault="00665A89" w:rsidP="003C196F">
      <w:pPr>
        <w:pStyle w:val="a4"/>
        <w:numPr>
          <w:ilvl w:val="0"/>
          <w:numId w:val="20"/>
        </w:numPr>
        <w:spacing w:before="0" w:beforeAutospacing="0" w:after="0" w:afterAutospacing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Что рекомендуется делать с рукоятками лопат и граблей? </w:t>
      </w:r>
    </w:p>
    <w:p w:rsidR="00665A89" w:rsidRDefault="00665A89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Pr="005415B5" w:rsidRDefault="00B11423" w:rsidP="00B114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B11423" w:rsidRPr="005415B5" w:rsidRDefault="00B11423" w:rsidP="00B114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к АОППО по профессии «</w:t>
      </w:r>
      <w:r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5415B5">
        <w:rPr>
          <w:rFonts w:ascii="Times New Roman" w:hAnsi="Times New Roman" w:cs="Times New Roman"/>
          <w:sz w:val="24"/>
          <w:szCs w:val="24"/>
        </w:rPr>
        <w:t>»</w:t>
      </w:r>
    </w:p>
    <w:p w:rsidR="00B11423" w:rsidRDefault="00B11423" w:rsidP="00B11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1423" w:rsidRPr="00896103" w:rsidRDefault="00B11423" w:rsidP="00B11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(ФОС) </w:t>
      </w:r>
    </w:p>
    <w:p w:rsidR="00B11423" w:rsidRPr="00AE07B4" w:rsidRDefault="00B11423" w:rsidP="00B11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для проведения промежуточной аттестации обучающихся  </w:t>
      </w:r>
    </w:p>
    <w:p w:rsidR="00B11423" w:rsidRDefault="00B11423" w:rsidP="00B11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ОП.09 Благоустройство ландшафтов</w:t>
      </w:r>
    </w:p>
    <w:p w:rsidR="00B11423" w:rsidRPr="00496A0E" w:rsidRDefault="00B11423" w:rsidP="00B1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086" w:rsidRPr="000F4931" w:rsidRDefault="00B32086" w:rsidP="00B32086">
      <w:pPr>
        <w:shd w:val="clear" w:color="auto" w:fill="FFFFFF"/>
        <w:spacing w:after="0" w:line="240" w:lineRule="auto"/>
        <w:ind w:left="1269" w:right="1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ТЕСТОВОЕ ЗАДАНИЕ </w:t>
      </w:r>
    </w:p>
    <w:p w:rsidR="00B11423" w:rsidRDefault="00B11423" w:rsidP="00B11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для проведения промежуточной аттестации обучающихся </w:t>
      </w:r>
    </w:p>
    <w:p w:rsidR="00B11423" w:rsidRPr="00AE07B4" w:rsidRDefault="00B11423" w:rsidP="00B11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 форме дифференцированного зачета</w:t>
      </w: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B11423" w:rsidRPr="00B11423" w:rsidRDefault="00B11423" w:rsidP="00B1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72" w:type="dxa"/>
        <w:tblLook w:val="04A0" w:firstRow="1" w:lastRow="0" w:firstColumn="1" w:lastColumn="0" w:noHBand="0" w:noVBand="1"/>
      </w:tblPr>
      <w:tblGrid>
        <w:gridCol w:w="801"/>
        <w:gridCol w:w="2851"/>
        <w:gridCol w:w="3544"/>
        <w:gridCol w:w="2476"/>
      </w:tblGrid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ответов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Правильный ответ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Назвать цветник регулярного типа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1. клумба </w:t>
            </w:r>
          </w:p>
          <w:p w:rsidR="00B11423" w:rsidRPr="00B11423" w:rsidRDefault="00B11423" w:rsidP="00B11423">
            <w:pPr>
              <w:ind w:left="-123" w:firstLine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2. миксбордер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3. газон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Назвать цветник ландшафтного типа 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1. клумба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2. миксбордер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3. газон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Назвать цветник вдоль дорожки 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1. клумба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2. миксбордер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3. бордюр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 Удаление воды с участка называют 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1. дренаж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2. слив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3. сток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Стенка из брусков и реек, предназначенная для озеленения 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1. арка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2. пергола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3. трельяж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для проектирования строительных работ 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1. проектная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 2. разбивочная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3. планировочная 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Узкая полоса декоративно-лиственных растений, которая окаймляет дорожки 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1. рабатка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 2. бордюр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 3. миксбордер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Выбери из списка требования, предъявляемые к рулонному газону 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1. зеленый цвет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2. нет плешин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3. есть единичные плешины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4. присутствуют камешки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Выбери из списка посадочные инструменты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1. лопата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2. лейка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3. грабли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4. ведро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Выбери из списка необходимое для работы по опрыскиванию растений растворами химикатов 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1. спецовка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2. очки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3. наушники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4. тканевые перчатки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 5. Респиратор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 6. резиновые перчатки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1,2,5,6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Предмет «Основы зеленого строительства» изучает способы создания ландшафтных … 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композиций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Источниками получения посадочного материала являются … и… 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 питомники и природа (лес)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соответствие вида растений и светового режима: 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1.тенелюбивые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2. светолюбивые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3. теневыносливые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1. тень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2. полутень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3. свет 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для отдыха 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1. патио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2. альпинарий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3. пергола 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Ограда, представляющая собой стену из плотно растущих ветвистых кустарников, </w:t>
            </w:r>
            <w:proofErr w:type="gramStart"/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называется….</w:t>
            </w:r>
            <w:proofErr w:type="gramEnd"/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1. забор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2. живая изгородь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3. лабиринт 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 Каменистый сад называют 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1. альпинарий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2. миксбордер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рокарий</w:t>
            </w:r>
            <w:proofErr w:type="spellEnd"/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pStyle w:val="docdata"/>
              <w:widowControl w:val="0"/>
              <w:spacing w:before="0" w:beforeAutospacing="0" w:after="0" w:afterAutospacing="0"/>
            </w:pPr>
            <w:r w:rsidRPr="00B11423">
              <w:rPr>
                <w:color w:val="000000"/>
              </w:rPr>
              <w:t xml:space="preserve"> Перечислите стили </w:t>
            </w:r>
            <w:proofErr w:type="spellStart"/>
            <w:r w:rsidRPr="00B11423">
              <w:rPr>
                <w:color w:val="000000"/>
              </w:rPr>
              <w:t>садово</w:t>
            </w:r>
            <w:proofErr w:type="spellEnd"/>
            <w:r w:rsidRPr="00B11423">
              <w:rPr>
                <w:color w:val="000000"/>
              </w:rPr>
              <w:t xml:space="preserve"> – паркового искусства: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Регулярный стиль, пейзажный стиль, смешанный стиль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Регулярный стиль, пейзажный стиль, смешанный стиль.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Перечислите типы ландшафтных участков: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a"/>
                <w:rFonts w:eastAsia="文泉驛微米黑"/>
                <w:b w:val="0"/>
                <w:bCs w:val="0"/>
                <w:color w:val="333333"/>
              </w:rPr>
            </w:pPr>
            <w:r w:rsidRPr="00B11423">
              <w:rPr>
                <w:rStyle w:val="aa"/>
                <w:rFonts w:eastAsia="文泉驛微米黑"/>
                <w:b w:val="0"/>
                <w:color w:val="333333"/>
              </w:rPr>
              <w:t>зональные</w:t>
            </w:r>
          </w:p>
          <w:p w:rsidR="00B11423" w:rsidRPr="00B11423" w:rsidRDefault="00B11423" w:rsidP="00B11423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a"/>
                <w:rFonts w:eastAsia="文泉驛微米黑"/>
                <w:b w:val="0"/>
                <w:bCs w:val="0"/>
                <w:color w:val="333333"/>
              </w:rPr>
            </w:pPr>
            <w:r w:rsidRPr="00B11423">
              <w:rPr>
                <w:rStyle w:val="aa"/>
                <w:rFonts w:eastAsia="文泉驛微米黑"/>
                <w:b w:val="0"/>
                <w:color w:val="333333"/>
              </w:rPr>
              <w:t>интразональные</w:t>
            </w:r>
          </w:p>
          <w:p w:rsidR="00B11423" w:rsidRPr="00B11423" w:rsidRDefault="00B11423" w:rsidP="00B11423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bCs w:val="0"/>
                <w:color w:val="333333"/>
              </w:rPr>
            </w:pPr>
            <w:r w:rsidRPr="00B11423">
              <w:rPr>
                <w:rStyle w:val="aa"/>
                <w:rFonts w:eastAsia="文泉驛微米黑"/>
                <w:b w:val="0"/>
                <w:color w:val="333333"/>
              </w:rPr>
              <w:t>экстразональные</w:t>
            </w:r>
          </w:p>
          <w:p w:rsidR="00B11423" w:rsidRPr="00B11423" w:rsidRDefault="00B11423" w:rsidP="00B11423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a"/>
                <w:rFonts w:eastAsia="文泉驛微米黑"/>
                <w:b w:val="0"/>
                <w:bCs w:val="0"/>
                <w:color w:val="333333"/>
              </w:rPr>
            </w:pPr>
            <w:r w:rsidRPr="00B11423">
              <w:rPr>
                <w:rStyle w:val="aa"/>
                <w:rFonts w:eastAsia="文泉驛微米黑"/>
                <w:b w:val="0"/>
                <w:color w:val="333333"/>
              </w:rPr>
              <w:t>азональные</w:t>
            </w:r>
          </w:p>
          <w:p w:rsidR="00B11423" w:rsidRPr="00B11423" w:rsidRDefault="00B11423" w:rsidP="00B11423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a"/>
                <w:rFonts w:eastAsia="文泉驛微米黑"/>
                <w:b w:val="0"/>
                <w:bCs w:val="0"/>
                <w:color w:val="333333"/>
              </w:rPr>
            </w:pPr>
            <w:r w:rsidRPr="00B11423">
              <w:t xml:space="preserve"> к</w:t>
            </w:r>
            <w:r w:rsidRPr="00B11423">
              <w:rPr>
                <w:rStyle w:val="aa"/>
                <w:rFonts w:eastAsia="文泉驛微米黑"/>
                <w:b w:val="0"/>
                <w:color w:val="333333"/>
              </w:rPr>
              <w:t xml:space="preserve">омпактные     </w:t>
            </w:r>
          </w:p>
          <w:p w:rsidR="00B11423" w:rsidRPr="00B11423" w:rsidRDefault="00B11423" w:rsidP="00B11423">
            <w:pPr>
              <w:pStyle w:val="futurismarkdown-paragraph"/>
              <w:shd w:val="clear" w:color="auto" w:fill="FFFFFF"/>
              <w:spacing w:before="0" w:beforeAutospacing="0" w:after="0" w:afterAutospacing="0"/>
            </w:pPr>
            <w:r w:rsidRPr="00B11423">
              <w:rPr>
                <w:rStyle w:val="aa"/>
                <w:rFonts w:eastAsia="文泉驛微米黑"/>
                <w:b w:val="0"/>
                <w:color w:val="333333"/>
              </w:rPr>
              <w:t xml:space="preserve"> линейные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a"/>
                <w:rFonts w:eastAsia="文泉驛微米黑"/>
                <w:b w:val="0"/>
                <w:bCs w:val="0"/>
                <w:color w:val="333333"/>
              </w:rPr>
            </w:pPr>
            <w:r w:rsidRPr="00B11423">
              <w:rPr>
                <w:rStyle w:val="aa"/>
                <w:rFonts w:eastAsia="文泉驛微米黑"/>
                <w:b w:val="0"/>
                <w:color w:val="333333"/>
              </w:rPr>
              <w:t>зональные</w:t>
            </w:r>
          </w:p>
          <w:p w:rsidR="00B11423" w:rsidRPr="00B11423" w:rsidRDefault="00B11423" w:rsidP="00B11423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a"/>
                <w:rFonts w:eastAsia="文泉驛微米黑"/>
                <w:b w:val="0"/>
                <w:bCs w:val="0"/>
                <w:color w:val="333333"/>
              </w:rPr>
            </w:pPr>
            <w:r w:rsidRPr="00B11423">
              <w:rPr>
                <w:rStyle w:val="aa"/>
                <w:rFonts w:eastAsia="文泉驛微米黑"/>
                <w:b w:val="0"/>
                <w:color w:val="333333"/>
              </w:rPr>
              <w:t>интразональные</w:t>
            </w:r>
          </w:p>
          <w:p w:rsidR="00B11423" w:rsidRPr="00B11423" w:rsidRDefault="00B11423" w:rsidP="00B11423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bCs w:val="0"/>
                <w:color w:val="333333"/>
              </w:rPr>
            </w:pPr>
            <w:r w:rsidRPr="00B11423">
              <w:rPr>
                <w:rStyle w:val="aa"/>
                <w:rFonts w:eastAsia="文泉驛微米黑"/>
                <w:b w:val="0"/>
                <w:color w:val="333333"/>
              </w:rPr>
              <w:t>экстразональные</w:t>
            </w:r>
          </w:p>
          <w:p w:rsidR="00B11423" w:rsidRPr="00B11423" w:rsidRDefault="00B11423" w:rsidP="00B11423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a"/>
                <w:rFonts w:eastAsia="文泉驛微米黑"/>
                <w:b w:val="0"/>
                <w:bCs w:val="0"/>
                <w:color w:val="333333"/>
              </w:rPr>
            </w:pPr>
            <w:r w:rsidRPr="00B11423">
              <w:rPr>
                <w:rStyle w:val="aa"/>
                <w:rFonts w:eastAsia="文泉驛微米黑"/>
                <w:b w:val="0"/>
                <w:color w:val="333333"/>
              </w:rPr>
              <w:t>азональные</w:t>
            </w:r>
          </w:p>
          <w:p w:rsidR="00B11423" w:rsidRPr="00B11423" w:rsidRDefault="00B11423" w:rsidP="00B11423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a"/>
                <w:rFonts w:eastAsia="文泉驛微米黑"/>
                <w:b w:val="0"/>
                <w:bCs w:val="0"/>
                <w:color w:val="333333"/>
              </w:rPr>
            </w:pPr>
            <w:r w:rsidRPr="00B11423">
              <w:t xml:space="preserve"> к</w:t>
            </w:r>
            <w:r w:rsidRPr="00B11423">
              <w:rPr>
                <w:rStyle w:val="aa"/>
                <w:rFonts w:eastAsia="文泉驛微米黑"/>
                <w:b w:val="0"/>
                <w:color w:val="333333"/>
              </w:rPr>
              <w:t xml:space="preserve">омпактные     </w:t>
            </w:r>
          </w:p>
          <w:p w:rsidR="00B11423" w:rsidRPr="00B11423" w:rsidRDefault="00B11423" w:rsidP="00B11423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eastAsia="文泉驛微米黑"/>
                <w:color w:val="333333"/>
              </w:rPr>
            </w:pPr>
            <w:r w:rsidRPr="00B11423">
              <w:rPr>
                <w:rStyle w:val="aa"/>
                <w:rFonts w:eastAsia="文泉驛微米黑"/>
                <w:b w:val="0"/>
                <w:color w:val="333333"/>
              </w:rPr>
              <w:t xml:space="preserve"> линейные</w:t>
            </w:r>
          </w:p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Вертикальная планировка территории </w:t>
            </w:r>
            <w:proofErr w:type="gramStart"/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-это</w:t>
            </w:r>
            <w:proofErr w:type="gramEnd"/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а) искусственное изменение естественного рельефа по требованиям ландшафтного строительства;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 б) высаживание вьющихся растений для создания вертикального озеленения; </w:t>
            </w:r>
          </w:p>
          <w:p w:rsid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B11423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комплекс инженерных мероприятий, направленных на преобразование, улучшение и изменение местности и её рельефа для целей градостроительства</w:t>
            </w:r>
            <w:r w:rsidRPr="00B11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г) выращивание вьющихся растений.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в) </w:t>
            </w:r>
            <w:r w:rsidRPr="00B11423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комплекс инженерных мероприятий, направленных на преобразование, улучшение и изменение местности и её рельефа для целей градостроительства</w:t>
            </w:r>
            <w:r w:rsidRPr="00B11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B11423" w:rsidRPr="00B11423" w:rsidTr="00B11423">
        <w:tc>
          <w:tcPr>
            <w:tcW w:w="801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51" w:type="dxa"/>
          </w:tcPr>
          <w:p w:rsidR="00B11423" w:rsidRPr="00B11423" w:rsidRDefault="00B11423" w:rsidP="00B11423">
            <w:pPr>
              <w:pStyle w:val="docdata"/>
              <w:widowControl w:val="0"/>
              <w:spacing w:before="0" w:beforeAutospacing="0" w:after="0" w:afterAutospacing="0"/>
            </w:pPr>
            <w:r w:rsidRPr="00B11423">
              <w:t xml:space="preserve"> Искусственные водопады с малой высотой </w:t>
            </w:r>
          </w:p>
        </w:tc>
        <w:tc>
          <w:tcPr>
            <w:tcW w:w="3544" w:type="dxa"/>
          </w:tcPr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а) протоки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 xml:space="preserve">б) фонтаны 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в) каскады</w:t>
            </w:r>
          </w:p>
          <w:p w:rsidR="00B11423" w:rsidRPr="00B11423" w:rsidRDefault="00B11423" w:rsidP="00B1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г) водопады</w:t>
            </w:r>
          </w:p>
        </w:tc>
        <w:tc>
          <w:tcPr>
            <w:tcW w:w="2476" w:type="dxa"/>
          </w:tcPr>
          <w:p w:rsidR="00B11423" w:rsidRPr="00B11423" w:rsidRDefault="00B11423" w:rsidP="00B1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3">
              <w:rPr>
                <w:rFonts w:ascii="Times New Roman" w:hAnsi="Times New Roman" w:cs="Times New Roman"/>
                <w:sz w:val="24"/>
                <w:szCs w:val="24"/>
              </w:rPr>
              <w:t>каскады</w:t>
            </w:r>
          </w:p>
        </w:tc>
      </w:tr>
    </w:tbl>
    <w:p w:rsidR="00B11423" w:rsidRPr="00B11423" w:rsidRDefault="00B11423" w:rsidP="00B114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AE7" w:rsidRPr="005415B5" w:rsidRDefault="00000AE7" w:rsidP="000616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000AE7" w:rsidRPr="005415B5" w:rsidRDefault="00000AE7" w:rsidP="00000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к АОППО по профессии «</w:t>
      </w:r>
      <w:r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5415B5">
        <w:rPr>
          <w:rFonts w:ascii="Times New Roman" w:hAnsi="Times New Roman" w:cs="Times New Roman"/>
          <w:sz w:val="24"/>
          <w:szCs w:val="24"/>
        </w:rPr>
        <w:t>»</w:t>
      </w:r>
    </w:p>
    <w:p w:rsidR="00000AE7" w:rsidRDefault="00000AE7" w:rsidP="00000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AE7" w:rsidRPr="00896103" w:rsidRDefault="00000AE7" w:rsidP="00000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(ФОС) </w:t>
      </w:r>
    </w:p>
    <w:p w:rsidR="00000AE7" w:rsidRPr="00AE07B4" w:rsidRDefault="00000AE7" w:rsidP="00000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для проведения промежуточной аттестации обучающихся  </w:t>
      </w: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ОП.10 Организация зеленого хозяйства</w:t>
      </w:r>
    </w:p>
    <w:p w:rsidR="00000AE7" w:rsidRPr="00496A0E" w:rsidRDefault="00000AE7" w:rsidP="00000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AE7" w:rsidRPr="000F4931" w:rsidRDefault="00000AE7" w:rsidP="00000AE7">
      <w:pPr>
        <w:shd w:val="clear" w:color="auto" w:fill="FFFFFF"/>
        <w:spacing w:after="0" w:line="240" w:lineRule="auto"/>
        <w:ind w:left="1269" w:right="1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ТЕСТОВОЕ ЗАДАНИЕ </w:t>
      </w:r>
    </w:p>
    <w:p w:rsidR="00000AE7" w:rsidRDefault="00000AE7" w:rsidP="00000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для проведения промежуточной аттестации обучающихся </w:t>
      </w:r>
    </w:p>
    <w:p w:rsidR="00000AE7" w:rsidRPr="00AE07B4" w:rsidRDefault="00000AE7" w:rsidP="00000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 форме дифференцированного зачета</w:t>
      </w: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B11423" w:rsidRDefault="00B11423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80" w:rightFromText="180" w:horzAnchor="margin" w:tblpX="108" w:tblpY="612"/>
        <w:tblW w:w="9498" w:type="dxa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2977"/>
        <w:gridCol w:w="2977"/>
      </w:tblGrid>
      <w:tr w:rsidR="000616D4" w:rsidTr="00F4090C">
        <w:tc>
          <w:tcPr>
            <w:tcW w:w="675" w:type="dxa"/>
          </w:tcPr>
          <w:p w:rsidR="000616D4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№п/п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Вопрос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Вариант ответа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</w:t>
            </w: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DC630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</w:rPr>
              <w:t>Во избежание травм заостренные концы грабель должны находиться на земле…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а) зубьями вверх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б) зубьями вниз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</w:rPr>
              <w:t>в) положение не имеет значения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а) зубьями вверх</w:t>
            </w:r>
          </w:p>
          <w:p w:rsidR="000616D4" w:rsidRPr="00DC630C" w:rsidRDefault="000616D4" w:rsidP="00F4090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</w:rPr>
              <w:t>При работе с дезинфицирующими растворами органы дыхания защищают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а) носовым платком 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б) марлевой повязкой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</w:rPr>
              <w:t>в) респиратором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</w:rPr>
              <w:t>в) респиратором</w:t>
            </w:r>
          </w:p>
        </w:tc>
      </w:tr>
      <w:tr w:rsidR="000616D4" w:rsidRPr="00DC630C" w:rsidTr="000616D4">
        <w:trPr>
          <w:trHeight w:val="979"/>
        </w:trPr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</w:rPr>
              <w:t>При выходе из строя рабочего инструмента или оборудования необходимо…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а) прекратить работу 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б) произвести ремонт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</w:rPr>
              <w:t>в) разобрать на запчасти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а) прекратить работу </w:t>
            </w:r>
          </w:p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</w:rPr>
              <w:t xml:space="preserve">Регулярная планировка садово-паркового объекта предусматривает…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а) четкое разграничение территории 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б) наличие извилистых дорог, площадок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</w:rPr>
              <w:t>в) преобладание водоемов, скульптур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а) четкое разграничение территории </w:t>
            </w:r>
          </w:p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Гербициды служат для уничтожения…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а) сорной растительности 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б) грибных заболеваний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в) насекомых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а) сорной растительности </w:t>
            </w:r>
          </w:p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При водной эрозии почвы происходит…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а) вынос питательных веществ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б) улучшение плодородия почвы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в) улучшение структуры почвы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а) вынос питательных веществ</w:t>
            </w:r>
          </w:p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Что является основным свойством почвы?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а) сыпучесть 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б) плодородие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в) вязкость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б) плодородие</w:t>
            </w:r>
          </w:p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Назвать цветник ландшафтного типа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а) клумба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б) миксбордер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в) газон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б) миксбордер</w:t>
            </w:r>
          </w:p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 Как называют газон для отдыха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jc w:val="both"/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а) спортивный</w:t>
            </w:r>
          </w:p>
          <w:p w:rsidR="000616D4" w:rsidRPr="00DC630C" w:rsidRDefault="000616D4" w:rsidP="00F4090C">
            <w:pPr>
              <w:jc w:val="both"/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б) мавританский</w:t>
            </w:r>
          </w:p>
          <w:p w:rsidR="000616D4" w:rsidRPr="00DC630C" w:rsidRDefault="000616D4" w:rsidP="00F4090C">
            <w:pPr>
              <w:jc w:val="both"/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в) садовый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</w:rPr>
              <w:t>в) садовый</w:t>
            </w: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Химикат для удаления растений, засоряющих газон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а) гербицид 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б) инсектицид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в) антисептик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а) гербицид </w:t>
            </w:r>
          </w:p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Клумба, где высажены карликовые растения с цветной листвой, образующие сложные узоры, похожие на орнамент восточного ковра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а) моно -клумба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б) ковровая 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в) регулярная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б) ковровая </w:t>
            </w:r>
          </w:p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Смешанный бордюр называют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а) альпинарий 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б) миксбордер 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DC630C">
              <w:rPr>
                <w:rFonts w:ascii="Times New Roman" w:hAnsi="Times New Roman" w:cs="Times New Roman"/>
              </w:rPr>
              <w:t>рокарий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</w:rPr>
              <w:t>а) миксбордер</w:t>
            </w: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0616D4" w:rsidRDefault="000616D4" w:rsidP="000616D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F1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 элементам малых архитектурных форм относятся: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6D4" w:rsidRPr="00DC630C" w:rsidRDefault="000616D4" w:rsidP="00F40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 xml:space="preserve">а) </w:t>
            </w:r>
            <w:r w:rsidRPr="000B0F1D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триммер, газонокосилка</w:t>
            </w:r>
            <w:r w:rsidRPr="00DC630C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 xml:space="preserve"> б) </w:t>
            </w:r>
            <w:r w:rsidRPr="000B0F1D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секатор, сучкорез, ножовка</w:t>
            </w:r>
            <w:r w:rsidRPr="00DC630C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 xml:space="preserve"> </w:t>
            </w:r>
          </w:p>
          <w:p w:rsidR="000616D4" w:rsidRPr="000616D4" w:rsidRDefault="000616D4" w:rsidP="000616D4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 xml:space="preserve">в) </w:t>
            </w:r>
            <w:r w:rsidRPr="000B0F1D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скамейки, вазоны, фонтаны, мостики, фонари и беседки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0616D4" w:rsidRDefault="000616D4" w:rsidP="000616D4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 xml:space="preserve">в) </w:t>
            </w:r>
            <w:r w:rsidRPr="000B0F1D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скамейки, вазоны, фонтаны, мостики, фонари и беседки</w:t>
            </w: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481A79" w:rsidRDefault="000616D4" w:rsidP="00F4090C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Досуговые малые архитектурные формы</w:t>
            </w:r>
          </w:p>
          <w:p w:rsidR="000616D4" w:rsidRPr="00DC630C" w:rsidRDefault="000616D4" w:rsidP="00F4090C">
            <w:pPr>
              <w:shd w:val="clear" w:color="auto" w:fill="FFFFFF"/>
              <w:spacing w:before="100" w:beforeAutospacing="1" w:after="15"/>
              <w:ind w:left="102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481A79" w:rsidRDefault="000616D4" w:rsidP="00F40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lastRenderedPageBreak/>
              <w:t xml:space="preserve">а) </w:t>
            </w:r>
            <w:r w:rsidRPr="00481A79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статуи и скульптуры разных форм, фонтаны</w:t>
            </w:r>
          </w:p>
          <w:p w:rsidR="000616D4" w:rsidRPr="00481A79" w:rsidRDefault="000616D4" w:rsidP="00F40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lastRenderedPageBreak/>
              <w:t xml:space="preserve">б) </w:t>
            </w:r>
            <w:r w:rsidRPr="00481A79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вазоны для цветов, фонари, скамейки, мусорные урны</w:t>
            </w:r>
          </w:p>
          <w:p w:rsidR="000616D4" w:rsidRPr="000616D4" w:rsidRDefault="000616D4" w:rsidP="000616D4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 xml:space="preserve">в) </w:t>
            </w:r>
            <w:r w:rsidRPr="00481A79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песочницы, качели, горки, шведская стенка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481A79" w:rsidRDefault="000616D4" w:rsidP="00F40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lastRenderedPageBreak/>
              <w:t xml:space="preserve">в) </w:t>
            </w:r>
            <w:r w:rsidRPr="00481A79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песочницы, качели, горки, шведская стенка</w:t>
            </w:r>
          </w:p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lastRenderedPageBreak/>
              <w:t>15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Для посадки кустарников в живую изгородь, высота высаживаемых растений не должна превышать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а) 1,5-2,0м. 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б) 0,8–1,5 м. 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в) 1,2-1,5м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б) 0,8–1,5 м. </w:t>
            </w:r>
          </w:p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 Для ежегодной обрезки и формировании кроны применяют: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а) санитарную обрезку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DC630C">
              <w:rPr>
                <w:rFonts w:ascii="Times New Roman" w:hAnsi="Times New Roman" w:cs="Times New Roman"/>
              </w:rPr>
              <w:t>прищипывание</w:t>
            </w:r>
            <w:proofErr w:type="spellEnd"/>
            <w:r w:rsidRPr="00DC630C">
              <w:rPr>
                <w:rFonts w:ascii="Times New Roman" w:hAnsi="Times New Roman" w:cs="Times New Roman"/>
              </w:rPr>
              <w:t xml:space="preserve"> 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в) полив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DC630C">
              <w:rPr>
                <w:rFonts w:ascii="Times New Roman" w:hAnsi="Times New Roman" w:cs="Times New Roman"/>
              </w:rPr>
              <w:t>прищипывание</w:t>
            </w:r>
            <w:proofErr w:type="spellEnd"/>
            <w:r w:rsidRPr="00DC630C">
              <w:rPr>
                <w:rFonts w:ascii="Times New Roman" w:hAnsi="Times New Roman" w:cs="Times New Roman"/>
              </w:rPr>
              <w:t xml:space="preserve"> </w:t>
            </w:r>
          </w:p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Какое время года считается лучшим для проведения размножения делением куста?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 xml:space="preserve">а) лето 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б) осень</w:t>
            </w:r>
          </w:p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</w:rPr>
              <w:t>в) ранняя весна или осень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</w:rPr>
              <w:t>в) ранняя весна или осень</w:t>
            </w: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Чем характеризуется каждый вид деревьев и кустарников?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высотой, формой и силуэтом кроны;</w:t>
            </w:r>
          </w:p>
          <w:p w:rsidR="000616D4" w:rsidRPr="00DC630C" w:rsidRDefault="000616D4" w:rsidP="00F4090C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формой листьев</w:t>
            </w:r>
          </w:p>
          <w:p w:rsidR="000616D4" w:rsidRPr="000616D4" w:rsidRDefault="000616D4" w:rsidP="000616D4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цветом листьев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высотой, формой и силуэтом кроны;</w:t>
            </w:r>
          </w:p>
          <w:p w:rsidR="000616D4" w:rsidRPr="00DC630C" w:rsidRDefault="000616D4" w:rsidP="00F4090C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формой листьев</w:t>
            </w:r>
          </w:p>
          <w:p w:rsidR="000616D4" w:rsidRPr="000616D4" w:rsidRDefault="000616D4" w:rsidP="000616D4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цветом листьев</w:t>
            </w: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Для чего обрезают старые ветви деревьев и кустарников?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активировать роста новых побегов, исправить дефекты кроны</w:t>
            </w:r>
          </w:p>
          <w:p w:rsidR="000616D4" w:rsidRPr="00DC630C" w:rsidRDefault="000616D4" w:rsidP="00F4090C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чтобы увеличить урожайность</w:t>
            </w:r>
          </w:p>
          <w:p w:rsidR="000616D4" w:rsidRPr="000616D4" w:rsidRDefault="000616D4" w:rsidP="000616D4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чтобы изменить вкус плодов, ягод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активировать роста новых побегов, исправить дефекты кроны</w:t>
            </w:r>
          </w:p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16D4" w:rsidRPr="00DC630C" w:rsidTr="00F4090C">
        <w:tc>
          <w:tcPr>
            <w:tcW w:w="675" w:type="dxa"/>
          </w:tcPr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30C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:rsidR="000616D4" w:rsidRPr="00DC630C" w:rsidRDefault="000616D4" w:rsidP="00F4090C">
            <w:pPr>
              <w:rPr>
                <w:rFonts w:ascii="Times New Roman" w:hAnsi="Times New Roman" w:cs="Times New Roman"/>
              </w:rPr>
            </w:pPr>
            <w:r w:rsidRPr="00DC63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какие группы подразделяются удобрения?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616D4" w:rsidRPr="00DC630C" w:rsidRDefault="000616D4" w:rsidP="00F4090C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органические и минеральные</w:t>
            </w:r>
          </w:p>
          <w:p w:rsidR="000616D4" w:rsidRPr="00DC630C" w:rsidRDefault="000616D4" w:rsidP="00F4090C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органические и химические</w:t>
            </w:r>
          </w:p>
          <w:p w:rsidR="000616D4" w:rsidRPr="000616D4" w:rsidRDefault="000616D4" w:rsidP="000616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органические и зеленые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16D4" w:rsidRPr="00DC630C" w:rsidRDefault="000616D4" w:rsidP="00F4090C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органические и минеральные</w:t>
            </w:r>
          </w:p>
          <w:p w:rsidR="000616D4" w:rsidRPr="00DC630C" w:rsidRDefault="000616D4" w:rsidP="00F409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616D4" w:rsidRDefault="000616D4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6D4" w:rsidRDefault="000616D4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6D4" w:rsidRDefault="000616D4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6D4" w:rsidRDefault="000616D4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6D4" w:rsidRDefault="000616D4" w:rsidP="00665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76D2" w:rsidRDefault="004576D2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76D2" w:rsidRDefault="004576D2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76D2" w:rsidRDefault="004576D2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76D2" w:rsidRDefault="004576D2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4090C" w:rsidRDefault="00F4090C" w:rsidP="000616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16D4" w:rsidRPr="005415B5" w:rsidRDefault="000616D4" w:rsidP="000616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0616D4" w:rsidRPr="005415B5" w:rsidRDefault="000616D4" w:rsidP="000616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к АОППО по профессии «</w:t>
      </w:r>
      <w:r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5415B5">
        <w:rPr>
          <w:rFonts w:ascii="Times New Roman" w:hAnsi="Times New Roman" w:cs="Times New Roman"/>
          <w:sz w:val="24"/>
          <w:szCs w:val="24"/>
        </w:rPr>
        <w:t>»</w:t>
      </w:r>
    </w:p>
    <w:p w:rsidR="000616D4" w:rsidRDefault="000616D4" w:rsidP="00061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16D4" w:rsidRPr="00896103" w:rsidRDefault="000616D4" w:rsidP="00061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(ФОС) </w:t>
      </w:r>
    </w:p>
    <w:p w:rsidR="000616D4" w:rsidRPr="00AE07B4" w:rsidRDefault="000616D4" w:rsidP="00061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для проведения промежуточной аттестации обучающихся  </w:t>
      </w:r>
    </w:p>
    <w:p w:rsidR="000616D4" w:rsidRDefault="004576D2" w:rsidP="00061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</w:t>
      </w:r>
      <w:r w:rsidR="00F4090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04 Адаптивная физическая культура</w:t>
      </w:r>
    </w:p>
    <w:p w:rsidR="000616D4" w:rsidRPr="00496A0E" w:rsidRDefault="000616D4" w:rsidP="000616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6D4" w:rsidRPr="000F4931" w:rsidRDefault="000616D4" w:rsidP="000616D4">
      <w:pPr>
        <w:shd w:val="clear" w:color="auto" w:fill="FFFFFF"/>
        <w:spacing w:after="0" w:line="240" w:lineRule="auto"/>
        <w:ind w:left="1269" w:right="1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</w:t>
      </w:r>
      <w:r w:rsidR="00457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0F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616D4" w:rsidRDefault="000616D4" w:rsidP="00061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для проведения промежуточной аттестации обучающихся </w:t>
      </w:r>
    </w:p>
    <w:p w:rsidR="000616D4" w:rsidRDefault="000616D4" w:rsidP="00061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 форме дифференцированного зачета</w:t>
      </w: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4576D2" w:rsidRDefault="004576D2" w:rsidP="00061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559"/>
        <w:gridCol w:w="1525"/>
      </w:tblGrid>
      <w:tr w:rsidR="004576D2" w:rsidRPr="00A277F1" w:rsidTr="00F4090C">
        <w:tc>
          <w:tcPr>
            <w:tcW w:w="675" w:type="dxa"/>
            <w:vMerge w:val="restart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812" w:type="dxa"/>
            <w:vMerge w:val="restart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Испытания (тесты)</w:t>
            </w:r>
          </w:p>
        </w:tc>
        <w:tc>
          <w:tcPr>
            <w:tcW w:w="3084" w:type="dxa"/>
            <w:gridSpan w:val="2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</w:p>
        </w:tc>
      </w:tr>
      <w:tr w:rsidR="004576D2" w:rsidRPr="00A277F1" w:rsidTr="00F4090C">
        <w:tc>
          <w:tcPr>
            <w:tcW w:w="675" w:type="dxa"/>
            <w:vMerge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4576D2" w:rsidRPr="00A277F1" w:rsidRDefault="004576D2" w:rsidP="00F409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4576D2" w:rsidRPr="00A277F1" w:rsidTr="00F4090C">
        <w:trPr>
          <w:trHeight w:val="410"/>
        </w:trPr>
        <w:tc>
          <w:tcPr>
            <w:tcW w:w="67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4576D2" w:rsidRPr="00A277F1" w:rsidRDefault="004576D2" w:rsidP="00F409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 xml:space="preserve">Бег на 100 м (с) 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4576D2" w:rsidRPr="00A277F1" w:rsidTr="00F4090C">
        <w:tc>
          <w:tcPr>
            <w:tcW w:w="675" w:type="dxa"/>
            <w:vMerge w:val="restart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4576D2" w:rsidRPr="00A277F1" w:rsidRDefault="004576D2" w:rsidP="00F409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 xml:space="preserve">Бег на 800 м (мин, с) 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</w:tr>
      <w:tr w:rsidR="004576D2" w:rsidRPr="00A277F1" w:rsidTr="00F4090C">
        <w:tc>
          <w:tcPr>
            <w:tcW w:w="675" w:type="dxa"/>
            <w:vMerge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576D2" w:rsidRPr="00A277F1" w:rsidRDefault="004576D2" w:rsidP="00F409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 xml:space="preserve">или бег на 1000 м (мин, с) 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76D2" w:rsidRPr="00A277F1" w:rsidTr="00F4090C">
        <w:tc>
          <w:tcPr>
            <w:tcW w:w="675" w:type="dxa"/>
            <w:vMerge w:val="restart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4576D2" w:rsidRPr="00A277F1" w:rsidRDefault="004576D2" w:rsidP="00F409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(количество раз)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76D2" w:rsidRPr="00A277F1" w:rsidTr="00F4090C">
        <w:tc>
          <w:tcPr>
            <w:tcW w:w="675" w:type="dxa"/>
            <w:vMerge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576D2" w:rsidRPr="00A277F1" w:rsidRDefault="004576D2" w:rsidP="00F409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или подтягивание из виса лёжа на низкой перекладине 90 см (количество раз)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576D2" w:rsidRPr="00A277F1" w:rsidTr="00F4090C">
        <w:trPr>
          <w:trHeight w:val="562"/>
        </w:trPr>
        <w:tc>
          <w:tcPr>
            <w:tcW w:w="675" w:type="dxa"/>
            <w:vMerge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576D2" w:rsidRPr="00A277F1" w:rsidRDefault="004576D2" w:rsidP="00F409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или сгибание и разгибание рук в упоре лёжа на полу (количество раз)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76D2" w:rsidRPr="00A277F1" w:rsidTr="00F4090C">
        <w:tc>
          <w:tcPr>
            <w:tcW w:w="67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4576D2" w:rsidRPr="00A277F1" w:rsidRDefault="004576D2" w:rsidP="00F409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Наклон вперёд из положения стоя на гимнастической скамье (от уровня скамьи - см)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4576D2" w:rsidRPr="00A277F1" w:rsidTr="00F4090C">
        <w:tc>
          <w:tcPr>
            <w:tcW w:w="67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4576D2" w:rsidRPr="00A277F1" w:rsidRDefault="004576D2" w:rsidP="00F409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Эстафетный бег 4х200м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2:25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2:45</w:t>
            </w:r>
          </w:p>
        </w:tc>
      </w:tr>
      <w:tr w:rsidR="004576D2" w:rsidRPr="00A277F1" w:rsidTr="00F4090C">
        <w:tc>
          <w:tcPr>
            <w:tcW w:w="67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4576D2" w:rsidRPr="00A277F1" w:rsidRDefault="004576D2" w:rsidP="00F409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за 1 мин. (количество раз)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76D2" w:rsidRPr="00A277F1" w:rsidTr="00F4090C">
        <w:tc>
          <w:tcPr>
            <w:tcW w:w="675" w:type="dxa"/>
            <w:vMerge w:val="restart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4576D2" w:rsidRPr="00A277F1" w:rsidRDefault="004576D2" w:rsidP="00F409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способом «согнув ноги» (см)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4576D2" w:rsidRPr="00A277F1" w:rsidTr="00F4090C">
        <w:tc>
          <w:tcPr>
            <w:tcW w:w="675" w:type="dxa"/>
            <w:vMerge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576D2" w:rsidRPr="00A277F1" w:rsidRDefault="004576D2" w:rsidP="00F409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576D2" w:rsidRPr="00A277F1" w:rsidTr="00F4090C">
        <w:tc>
          <w:tcPr>
            <w:tcW w:w="67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4576D2" w:rsidRPr="00A277F1" w:rsidRDefault="004576D2" w:rsidP="00F409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лёжа на спине (количество раз за 1 мин)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576D2" w:rsidRPr="00A277F1" w:rsidTr="00F4090C">
        <w:tc>
          <w:tcPr>
            <w:tcW w:w="675" w:type="dxa"/>
            <w:vMerge w:val="restart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4576D2" w:rsidRPr="00A277F1" w:rsidRDefault="004576D2" w:rsidP="00F409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снаряда: весом 700 г (м)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76D2" w:rsidRPr="00A277F1" w:rsidTr="00F4090C">
        <w:tc>
          <w:tcPr>
            <w:tcW w:w="675" w:type="dxa"/>
            <w:vMerge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576D2" w:rsidRPr="00A277F1" w:rsidRDefault="004576D2" w:rsidP="00F409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весом 500 г (м)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76D2" w:rsidRPr="00A277F1" w:rsidTr="00F4090C">
        <w:tc>
          <w:tcPr>
            <w:tcW w:w="67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4576D2" w:rsidRPr="00A277F1" w:rsidRDefault="004576D2" w:rsidP="00F409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Пешие переходы по пересеченной местности (км)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76D2" w:rsidRPr="00A277F1" w:rsidTr="00F4090C">
        <w:tc>
          <w:tcPr>
            <w:tcW w:w="6487" w:type="dxa"/>
            <w:gridSpan w:val="2"/>
          </w:tcPr>
          <w:p w:rsidR="004576D2" w:rsidRPr="00A277F1" w:rsidRDefault="004576D2" w:rsidP="00F409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испытаний (тестов) 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76D2" w:rsidRPr="00A277F1" w:rsidTr="00F4090C">
        <w:tc>
          <w:tcPr>
            <w:tcW w:w="6487" w:type="dxa"/>
            <w:gridSpan w:val="2"/>
          </w:tcPr>
          <w:p w:rsidR="004576D2" w:rsidRPr="00A277F1" w:rsidRDefault="004576D2" w:rsidP="00F409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Количество испытаний (тестов), которые необходимо выполнить для зачета.</w:t>
            </w:r>
          </w:p>
        </w:tc>
        <w:tc>
          <w:tcPr>
            <w:tcW w:w="1559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4576D2" w:rsidRPr="00A277F1" w:rsidRDefault="004576D2" w:rsidP="00F409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576D2" w:rsidRPr="00A277F1" w:rsidRDefault="004576D2" w:rsidP="004576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76D2" w:rsidRPr="00A277F1" w:rsidRDefault="004576D2" w:rsidP="00457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7F1">
        <w:rPr>
          <w:rFonts w:ascii="Times New Roman" w:hAnsi="Times New Roman" w:cs="Times New Roman"/>
          <w:sz w:val="24"/>
          <w:szCs w:val="24"/>
        </w:rPr>
        <w:t xml:space="preserve">Оценка «Отлично» ставится, если обучающийся выполнил нормативы не менее 7 испытаний (тестов); </w:t>
      </w:r>
    </w:p>
    <w:p w:rsidR="004576D2" w:rsidRPr="00A277F1" w:rsidRDefault="004576D2" w:rsidP="00457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7F1">
        <w:rPr>
          <w:rFonts w:ascii="Times New Roman" w:hAnsi="Times New Roman" w:cs="Times New Roman"/>
          <w:sz w:val="24"/>
          <w:szCs w:val="24"/>
        </w:rPr>
        <w:t xml:space="preserve">оценка «хорошо» ставится при выполнении 5-6 испытаний; </w:t>
      </w:r>
    </w:p>
    <w:p w:rsidR="004576D2" w:rsidRPr="00A277F1" w:rsidRDefault="004576D2" w:rsidP="00457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7F1">
        <w:rPr>
          <w:rFonts w:ascii="Times New Roman" w:hAnsi="Times New Roman" w:cs="Times New Roman"/>
          <w:sz w:val="24"/>
          <w:szCs w:val="24"/>
        </w:rPr>
        <w:t xml:space="preserve">оценка «удовлетворительно» - при выполнении 3-4 испытаний; </w:t>
      </w:r>
    </w:p>
    <w:p w:rsidR="004576D2" w:rsidRPr="00A277F1" w:rsidRDefault="004576D2" w:rsidP="00457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7F1">
        <w:rPr>
          <w:rFonts w:ascii="Times New Roman" w:hAnsi="Times New Roman" w:cs="Times New Roman"/>
          <w:sz w:val="24"/>
          <w:szCs w:val="24"/>
        </w:rPr>
        <w:t>оценка «неудовлетворительно» - менее 3 испытаний</w:t>
      </w:r>
    </w:p>
    <w:p w:rsidR="004576D2" w:rsidRPr="00C64F86" w:rsidRDefault="004576D2" w:rsidP="00457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6D2" w:rsidRPr="00AE07B4" w:rsidRDefault="004576D2" w:rsidP="00061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0616D4" w:rsidRDefault="000616D4" w:rsidP="000616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90C" w:rsidRPr="005415B5" w:rsidRDefault="00F4090C" w:rsidP="00F409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F4090C" w:rsidRPr="005415B5" w:rsidRDefault="00F4090C" w:rsidP="00F409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к АОППО по профессии «</w:t>
      </w:r>
      <w:r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5415B5">
        <w:rPr>
          <w:rFonts w:ascii="Times New Roman" w:hAnsi="Times New Roman" w:cs="Times New Roman"/>
          <w:sz w:val="24"/>
          <w:szCs w:val="24"/>
        </w:rPr>
        <w:t>»</w:t>
      </w:r>
    </w:p>
    <w:p w:rsidR="00F4090C" w:rsidRDefault="00F4090C" w:rsidP="00F40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090C" w:rsidRPr="00896103" w:rsidRDefault="00F4090C" w:rsidP="00F40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(ФОС) </w:t>
      </w:r>
    </w:p>
    <w:p w:rsidR="00F4090C" w:rsidRPr="00AE07B4" w:rsidRDefault="00F4090C" w:rsidP="00F40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для проведения промежуточной аттестации обучающихся  </w:t>
      </w:r>
    </w:p>
    <w:p w:rsidR="00F4090C" w:rsidRDefault="00F4090C" w:rsidP="00F40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90C">
        <w:rPr>
          <w:rFonts w:ascii="Times New Roman" w:hAnsi="Times New Roman" w:cs="Times New Roman"/>
          <w:b/>
          <w:sz w:val="24"/>
          <w:szCs w:val="24"/>
        </w:rPr>
        <w:t>МДК. 01.01 Выращивание цветочно-декоративных культур</w:t>
      </w:r>
    </w:p>
    <w:p w:rsidR="00F4090C" w:rsidRPr="00F4090C" w:rsidRDefault="00F4090C" w:rsidP="00F40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90C" w:rsidRPr="000F4931" w:rsidRDefault="00F4090C" w:rsidP="00F4090C">
      <w:pPr>
        <w:shd w:val="clear" w:color="auto" w:fill="FFFFFF"/>
        <w:spacing w:after="0" w:line="240" w:lineRule="auto"/>
        <w:ind w:left="1269" w:right="1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ТЕСТОВОЕ </w:t>
      </w:r>
      <w:r w:rsidRPr="000F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</w:t>
      </w:r>
      <w:r w:rsidR="0045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0F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4090C" w:rsidRDefault="00F4090C" w:rsidP="00F40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для проведения промежуточной аттестации обучающихся </w:t>
      </w:r>
    </w:p>
    <w:p w:rsidR="00F4090C" w:rsidRDefault="00F4090C" w:rsidP="00F40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 форме дифференцированного зачета</w:t>
      </w: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F4090C" w:rsidRDefault="00F4090C" w:rsidP="00F40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B365CB">
        <w:rPr>
          <w:rFonts w:ascii="Times New Roman" w:hAnsi="Times New Roman"/>
          <w:b/>
          <w:sz w:val="24"/>
          <w:szCs w:val="24"/>
        </w:rPr>
        <w:t>1. Назвать вегетативные части растения: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B365CB">
        <w:rPr>
          <w:rFonts w:ascii="Times New Roman" w:hAnsi="Times New Roman"/>
          <w:sz w:val="24"/>
          <w:szCs w:val="24"/>
        </w:rPr>
        <w:t xml:space="preserve"> стебель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B365CB">
        <w:rPr>
          <w:rFonts w:ascii="Times New Roman" w:hAnsi="Times New Roman"/>
          <w:sz w:val="24"/>
          <w:szCs w:val="24"/>
        </w:rPr>
        <w:t xml:space="preserve"> цветок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Pr="00B365CB">
        <w:rPr>
          <w:rFonts w:ascii="Times New Roman" w:hAnsi="Times New Roman"/>
          <w:sz w:val="24"/>
          <w:szCs w:val="24"/>
        </w:rPr>
        <w:t xml:space="preserve"> семена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B365CB">
        <w:rPr>
          <w:rFonts w:ascii="Times New Roman" w:hAnsi="Times New Roman"/>
          <w:b/>
          <w:sz w:val="24"/>
          <w:szCs w:val="24"/>
        </w:rPr>
        <w:t>2. Образование органических веществ растением под действием света называют: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B365CB">
        <w:rPr>
          <w:rFonts w:ascii="Times New Roman" w:hAnsi="Times New Roman"/>
          <w:sz w:val="24"/>
          <w:szCs w:val="24"/>
        </w:rPr>
        <w:t xml:space="preserve"> фотосинтез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B365CB">
        <w:rPr>
          <w:rFonts w:ascii="Times New Roman" w:hAnsi="Times New Roman"/>
          <w:sz w:val="24"/>
          <w:szCs w:val="24"/>
        </w:rPr>
        <w:t xml:space="preserve"> накапливание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Pr="00B365CB">
        <w:rPr>
          <w:rFonts w:ascii="Times New Roman" w:hAnsi="Times New Roman"/>
          <w:sz w:val="24"/>
          <w:szCs w:val="24"/>
        </w:rPr>
        <w:t xml:space="preserve"> запасание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B365CB">
        <w:rPr>
          <w:rFonts w:ascii="Times New Roman" w:hAnsi="Times New Roman"/>
          <w:b/>
          <w:sz w:val="24"/>
          <w:szCs w:val="24"/>
        </w:rPr>
        <w:t>3. Какие соцветия можно отнести к сложным: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B365CB">
        <w:rPr>
          <w:rFonts w:ascii="Times New Roman" w:hAnsi="Times New Roman"/>
          <w:sz w:val="24"/>
          <w:szCs w:val="24"/>
        </w:rPr>
        <w:t>зонтик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B365CB">
        <w:rPr>
          <w:rFonts w:ascii="Times New Roman" w:hAnsi="Times New Roman"/>
          <w:sz w:val="24"/>
          <w:szCs w:val="24"/>
        </w:rPr>
        <w:t>колос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B365CB">
        <w:rPr>
          <w:rFonts w:ascii="Times New Roman" w:hAnsi="Times New Roman"/>
          <w:sz w:val="24"/>
          <w:szCs w:val="24"/>
        </w:rPr>
        <w:t>метелка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B365CB">
        <w:rPr>
          <w:rFonts w:ascii="Times New Roman" w:hAnsi="Times New Roman"/>
          <w:b/>
          <w:sz w:val="24"/>
          <w:szCs w:val="24"/>
        </w:rPr>
        <w:t xml:space="preserve">4. Основная функция плодов: 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B365CB">
        <w:rPr>
          <w:rFonts w:ascii="Times New Roman" w:hAnsi="Times New Roman"/>
          <w:sz w:val="24"/>
          <w:szCs w:val="24"/>
        </w:rPr>
        <w:t xml:space="preserve"> распространение семян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B365CB">
        <w:rPr>
          <w:rFonts w:ascii="Times New Roman" w:hAnsi="Times New Roman"/>
          <w:sz w:val="24"/>
          <w:szCs w:val="24"/>
        </w:rPr>
        <w:t xml:space="preserve"> для еды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Pr="00B365CB">
        <w:rPr>
          <w:rFonts w:ascii="Times New Roman" w:hAnsi="Times New Roman"/>
          <w:sz w:val="24"/>
          <w:szCs w:val="24"/>
        </w:rPr>
        <w:t xml:space="preserve"> для эстетики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B365CB">
        <w:rPr>
          <w:rFonts w:ascii="Times New Roman" w:hAnsi="Times New Roman"/>
          <w:b/>
          <w:sz w:val="24"/>
          <w:szCs w:val="24"/>
        </w:rPr>
        <w:t xml:space="preserve">5. Где больше всего воды в растениях: 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B365CB">
        <w:rPr>
          <w:rFonts w:ascii="Times New Roman" w:hAnsi="Times New Roman"/>
          <w:sz w:val="24"/>
          <w:szCs w:val="24"/>
        </w:rPr>
        <w:t xml:space="preserve"> в корне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B365CB">
        <w:rPr>
          <w:rFonts w:ascii="Times New Roman" w:hAnsi="Times New Roman"/>
          <w:sz w:val="24"/>
          <w:szCs w:val="24"/>
        </w:rPr>
        <w:t xml:space="preserve"> в плодах и листьях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Pr="00B365CB">
        <w:rPr>
          <w:rFonts w:ascii="Times New Roman" w:hAnsi="Times New Roman"/>
          <w:sz w:val="24"/>
          <w:szCs w:val="24"/>
        </w:rPr>
        <w:t xml:space="preserve"> в цветах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B365CB">
        <w:rPr>
          <w:rFonts w:ascii="Times New Roman" w:hAnsi="Times New Roman"/>
          <w:b/>
          <w:sz w:val="24"/>
          <w:szCs w:val="24"/>
        </w:rPr>
        <w:t>6. Выращивание растений на водных растворах питательных смесей называют: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B365CB">
        <w:rPr>
          <w:rFonts w:ascii="Times New Roman" w:hAnsi="Times New Roman"/>
          <w:sz w:val="24"/>
          <w:szCs w:val="24"/>
        </w:rPr>
        <w:t xml:space="preserve"> аэропоника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B365CB">
        <w:rPr>
          <w:rFonts w:ascii="Times New Roman" w:hAnsi="Times New Roman"/>
          <w:sz w:val="24"/>
          <w:szCs w:val="24"/>
        </w:rPr>
        <w:t xml:space="preserve"> гидропоника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Pr="00B365CB">
        <w:rPr>
          <w:rFonts w:ascii="Times New Roman" w:hAnsi="Times New Roman"/>
          <w:sz w:val="24"/>
          <w:szCs w:val="24"/>
        </w:rPr>
        <w:t xml:space="preserve"> субкультура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B365CB">
        <w:rPr>
          <w:rFonts w:ascii="Times New Roman" w:hAnsi="Times New Roman"/>
          <w:b/>
          <w:sz w:val="24"/>
          <w:szCs w:val="24"/>
        </w:rPr>
        <w:t>7. Какие растения зацветают весной или в начале лета: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B365CB">
        <w:rPr>
          <w:rFonts w:ascii="Times New Roman" w:hAnsi="Times New Roman"/>
          <w:sz w:val="24"/>
          <w:szCs w:val="24"/>
        </w:rPr>
        <w:t xml:space="preserve"> короткого дня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B365CB">
        <w:rPr>
          <w:rFonts w:ascii="Times New Roman" w:hAnsi="Times New Roman"/>
          <w:sz w:val="24"/>
          <w:szCs w:val="24"/>
        </w:rPr>
        <w:t xml:space="preserve"> длинного дня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Pr="00B365CB">
        <w:rPr>
          <w:rFonts w:ascii="Times New Roman" w:hAnsi="Times New Roman"/>
          <w:sz w:val="24"/>
          <w:szCs w:val="24"/>
        </w:rPr>
        <w:t xml:space="preserve"> нейтральные</w:t>
      </w:r>
    </w:p>
    <w:p w:rsidR="00F4090C" w:rsidRPr="002B5274" w:rsidRDefault="00F4090C" w:rsidP="00F4090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2B5274">
        <w:rPr>
          <w:rFonts w:ascii="Times New Roman" w:hAnsi="Times New Roman"/>
          <w:b/>
          <w:sz w:val="24"/>
          <w:szCs w:val="24"/>
        </w:rPr>
        <w:t>8. Испарением воды через листья называют: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B365CB">
        <w:rPr>
          <w:rFonts w:ascii="Times New Roman" w:hAnsi="Times New Roman"/>
          <w:sz w:val="24"/>
          <w:szCs w:val="24"/>
        </w:rPr>
        <w:t xml:space="preserve"> фотосинтез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B365CB">
        <w:rPr>
          <w:rFonts w:ascii="Times New Roman" w:hAnsi="Times New Roman"/>
          <w:sz w:val="24"/>
          <w:szCs w:val="24"/>
        </w:rPr>
        <w:t xml:space="preserve"> транспирация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Pr="00B365CB">
        <w:rPr>
          <w:rFonts w:ascii="Times New Roman" w:hAnsi="Times New Roman"/>
          <w:sz w:val="24"/>
          <w:szCs w:val="24"/>
        </w:rPr>
        <w:t xml:space="preserve"> проникание</w:t>
      </w:r>
    </w:p>
    <w:p w:rsidR="00F4090C" w:rsidRPr="002B5274" w:rsidRDefault="00F4090C" w:rsidP="00F4090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2B5274">
        <w:rPr>
          <w:rFonts w:ascii="Times New Roman" w:hAnsi="Times New Roman"/>
          <w:b/>
          <w:sz w:val="24"/>
          <w:szCs w:val="24"/>
        </w:rPr>
        <w:t xml:space="preserve">9. Когда возникает «водный дефицит»: 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B365CB">
        <w:rPr>
          <w:rFonts w:ascii="Times New Roman" w:hAnsi="Times New Roman"/>
          <w:sz w:val="24"/>
          <w:szCs w:val="24"/>
        </w:rPr>
        <w:t xml:space="preserve"> жарким днем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B365CB">
        <w:rPr>
          <w:rFonts w:ascii="Times New Roman" w:hAnsi="Times New Roman"/>
          <w:sz w:val="24"/>
          <w:szCs w:val="24"/>
        </w:rPr>
        <w:t xml:space="preserve"> во время нападения тли</w:t>
      </w:r>
    </w:p>
    <w:p w:rsidR="00F4090C" w:rsidRPr="00B365CB" w:rsidRDefault="00F4090C" w:rsidP="00F4090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Pr="00B365CB">
        <w:rPr>
          <w:rFonts w:ascii="Times New Roman" w:hAnsi="Times New Roman"/>
          <w:sz w:val="24"/>
          <w:szCs w:val="24"/>
        </w:rPr>
        <w:t xml:space="preserve"> вечером</w:t>
      </w:r>
    </w:p>
    <w:p w:rsidR="00F4090C" w:rsidRPr="003F4BFE" w:rsidRDefault="00F4090C" w:rsidP="00F4090C">
      <w:pPr>
        <w:spacing w:after="0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2B527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10. Вермикулит получают в результате: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А)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деятельности червей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Б)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компостирования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В)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пропаривания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2B527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11. Для снижения кислотности почвы добавляют: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А)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песок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Б)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глину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В)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известь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2B527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12. </w:t>
      </w:r>
      <w:proofErr w:type="spellStart"/>
      <w:r w:rsidRPr="002B527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Сидераты</w:t>
      </w:r>
      <w:proofErr w:type="spellEnd"/>
      <w:r w:rsidRPr="002B527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  <w:proofErr w:type="gramStart"/>
      <w:r w:rsidRPr="002B527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- это</w:t>
      </w:r>
      <w:proofErr w:type="gramEnd"/>
      <w:r w:rsidRPr="002B527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… 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А)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цветы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Б)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зеленое удобрение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В)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искусственный грунт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2B527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13. Химическое средство борьбы с вредными насекомыми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>: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А)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гербицид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Б)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инсектицид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В)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антисептик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2B527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14. Химическое средство борьбы с сорняками: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А)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гербицид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Б)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инсектицид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В)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фунгицид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2B527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15. Механическое повреждение оболочек семян наждачной бумагой: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А)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стратификация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Б)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>барбатирование</w:t>
      </w:r>
      <w:proofErr w:type="spellEnd"/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В)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скарификация</w:t>
      </w:r>
    </w:p>
    <w:p w:rsidR="00F4090C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2B527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16. Другое название бархатцев: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А)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бальзамин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Б)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>тагетес</w:t>
      </w:r>
      <w:proofErr w:type="spellEnd"/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В)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агератум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2B527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17. Размещение листьев на стебле по одному в узле: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А)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очередное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Б)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супротивное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В)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мутовчатое</w:t>
      </w:r>
    </w:p>
    <w:p w:rsidR="00F4090C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2B527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18. Летники – это: 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А)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растения, у которых цикл</w:t>
      </w:r>
      <w:r w:rsidR="00391EA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>развития происходит в</w:t>
      </w:r>
      <w:r w:rsidR="00391EA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>течение двух лет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Б)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растения, которые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>сохраняю</w:t>
      </w:r>
      <w:r w:rsidR="00391EA6">
        <w:rPr>
          <w:rFonts w:ascii="Times New Roman" w:eastAsia="Times New Roman" w:hAnsi="Times New Roman" w:cs="Times New Roman"/>
          <w:color w:val="000000"/>
          <w:sz w:val="24"/>
          <w:szCs w:val="20"/>
        </w:rPr>
        <w:t>т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декоративность</w:t>
      </w:r>
      <w:r w:rsidR="00391EA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>несколько лет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В)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растения, сохраняющие</w:t>
      </w:r>
      <w:r w:rsidR="00391EA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>декоративность в течение</w:t>
      </w:r>
      <w:r w:rsidR="00391EA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>одного года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2B527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19. К многолетникам относят: 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А) Агератум, Бархатцы, 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>Вербена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Б) Виола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Виттрока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Мальва, 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>Гвоздика турецкая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В) Астильба, Дельфиниум, 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>Ирис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2B527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20. К однолетним цветочным растениям относятся: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А)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маргаритки;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Б) 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>бархатцы;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В)</w:t>
      </w:r>
      <w:r w:rsidRPr="002B52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гладиолусы.</w:t>
      </w:r>
    </w:p>
    <w:p w:rsidR="00F4090C" w:rsidRPr="002B5274" w:rsidRDefault="00F4090C" w:rsidP="00F409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</w:rPr>
      </w:pPr>
    </w:p>
    <w:p w:rsidR="00F4090C" w:rsidRPr="0051133E" w:rsidRDefault="00F4090C" w:rsidP="00F4090C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133E">
        <w:rPr>
          <w:rFonts w:ascii="Times New Roman" w:eastAsia="Times New Roman" w:hAnsi="Times New Roman" w:cs="Times New Roman"/>
          <w:iCs/>
          <w:sz w:val="28"/>
          <w:szCs w:val="28"/>
        </w:rPr>
        <w:t>Эталоны ответов:</w:t>
      </w:r>
    </w:p>
    <w:p w:rsidR="00F4090C" w:rsidRPr="0051133E" w:rsidRDefault="00F4090C" w:rsidP="00F4090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9176" w:type="dxa"/>
        <w:tblInd w:w="1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307"/>
        <w:gridCol w:w="307"/>
        <w:gridCol w:w="370"/>
        <w:gridCol w:w="461"/>
        <w:gridCol w:w="320"/>
        <w:gridCol w:w="306"/>
        <w:gridCol w:w="418"/>
        <w:gridCol w:w="369"/>
        <w:gridCol w:w="306"/>
        <w:gridCol w:w="396"/>
        <w:gridCol w:w="396"/>
        <w:gridCol w:w="496"/>
        <w:gridCol w:w="496"/>
        <w:gridCol w:w="496"/>
        <w:gridCol w:w="496"/>
        <w:gridCol w:w="396"/>
        <w:gridCol w:w="396"/>
        <w:gridCol w:w="396"/>
        <w:gridCol w:w="487"/>
        <w:gridCol w:w="592"/>
      </w:tblGrid>
      <w:tr w:rsidR="00391EA6" w:rsidRPr="00391EA6" w:rsidTr="00391EA6">
        <w:trPr>
          <w:trHeight w:val="348"/>
        </w:trPr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Номер вопроса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391EA6" w:rsidRPr="00391EA6" w:rsidTr="00391EA6">
        <w:trPr>
          <w:trHeight w:val="348"/>
        </w:trPr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Вариант ответа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0C" w:rsidRPr="00391EA6" w:rsidRDefault="00F4090C" w:rsidP="00F4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1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</w:t>
            </w:r>
          </w:p>
        </w:tc>
      </w:tr>
    </w:tbl>
    <w:p w:rsidR="00F4090C" w:rsidRPr="0051133E" w:rsidRDefault="00F4090C" w:rsidP="00F4090C">
      <w:pPr>
        <w:spacing w:after="160" w:line="259" w:lineRule="auto"/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</w:rPr>
      </w:pPr>
    </w:p>
    <w:p w:rsidR="00F4090C" w:rsidRDefault="00F4090C" w:rsidP="00F4090C">
      <w:pPr>
        <w:spacing w:after="160" w:line="360" w:lineRule="auto"/>
        <w:ind w:firstLine="708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4"/>
        </w:rPr>
      </w:pPr>
    </w:p>
    <w:p w:rsidR="00456DE0" w:rsidRPr="005415B5" w:rsidRDefault="00456DE0" w:rsidP="00456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456DE0" w:rsidRPr="005415B5" w:rsidRDefault="00456DE0" w:rsidP="00456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к АОППО по профессии «</w:t>
      </w:r>
      <w:r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5415B5">
        <w:rPr>
          <w:rFonts w:ascii="Times New Roman" w:hAnsi="Times New Roman" w:cs="Times New Roman"/>
          <w:sz w:val="24"/>
          <w:szCs w:val="24"/>
        </w:rPr>
        <w:t>»</w:t>
      </w:r>
    </w:p>
    <w:p w:rsidR="00456DE0" w:rsidRDefault="00456DE0" w:rsidP="00456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DE0" w:rsidRPr="00896103" w:rsidRDefault="00456DE0" w:rsidP="00456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(ФОС) </w:t>
      </w:r>
    </w:p>
    <w:p w:rsidR="00456DE0" w:rsidRPr="00AE07B4" w:rsidRDefault="00456DE0" w:rsidP="0045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для проведения промежуточной аттестации обучающихся  </w:t>
      </w:r>
    </w:p>
    <w:p w:rsidR="00456DE0" w:rsidRPr="00456DE0" w:rsidRDefault="00456DE0" w:rsidP="0045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DE0">
        <w:rPr>
          <w:rFonts w:ascii="Times New Roman" w:hAnsi="Times New Roman" w:cs="Times New Roman"/>
          <w:b/>
          <w:sz w:val="24"/>
          <w:szCs w:val="24"/>
        </w:rPr>
        <w:t>МДК.01.02 Технология выращивания декоративных деревьев и кустарников</w:t>
      </w:r>
    </w:p>
    <w:p w:rsidR="00456DE0" w:rsidRPr="00F4090C" w:rsidRDefault="00456DE0" w:rsidP="0045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DE0" w:rsidRPr="000F4931" w:rsidRDefault="00456DE0" w:rsidP="00456DE0">
      <w:pPr>
        <w:shd w:val="clear" w:color="auto" w:fill="FFFFFF"/>
        <w:spacing w:after="0" w:line="240" w:lineRule="auto"/>
        <w:ind w:left="1269" w:right="1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ТЕСТОВОЕ </w:t>
      </w:r>
      <w:r w:rsidRPr="000F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0F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456DE0" w:rsidRDefault="00456DE0" w:rsidP="0045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для проведения промежуточной аттестации обучающихся </w:t>
      </w:r>
    </w:p>
    <w:p w:rsidR="00456DE0" w:rsidRDefault="00456DE0" w:rsidP="0045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 форме дифференцированного зачета</w:t>
      </w: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456DE0" w:rsidRDefault="00456DE0" w:rsidP="0045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1.Что относится к органическим </w:t>
      </w:r>
      <w:r w:rsidRPr="00184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удобрениям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Аммиачная селитра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Хлористый калий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Нитрофоска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Навоз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Что относится к минеральным </w:t>
      </w:r>
      <w:r w:rsidRPr="00184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удобрениям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Птичий навоз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Б) 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Фосфоритная мука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Кровяная мука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Какие условия необходимы для </w:t>
      </w:r>
      <w:r w:rsidRPr="00184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роста и развития растений?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А) Световой режим, водный режим, воздушный режим, состав почвы, ураганный 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ветер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Б) Световой режим, водный режим, воздушный режим, состав почвы, палящее 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солнце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В) Водный режим, воздушный режим, световой режим, питание, 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 почвы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Деревья по продолжительности </w:t>
      </w:r>
      <w:r w:rsidRPr="00184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жизни более 200 лет, называются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1,5-2,0м.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0,8–1,5 м.</w:t>
      </w:r>
    </w:p>
    <w:p w:rsidR="00456DE0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1,2-1,5м.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Декоративность ствола дерева </w:t>
      </w:r>
      <w:r w:rsidRPr="00184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определяется степенью: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А) Толщиной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коры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цветом, расположением ветвей.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Очищенности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 ветвей, характером ветвления, цветом и фактурой 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поверхности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В) Цветом и фактурой 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поверхности.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4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Размер листьев, длина которого 10-20 см, называется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Большой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Крупный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Мелкий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Средний</w:t>
      </w:r>
    </w:p>
    <w:p w:rsidR="00456DE0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4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Живые изгороди могут быть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А) Листопадными и 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красивоцветущими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Вечнозелеными и листопа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дными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В) Вечнозелеными и 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хвойными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10. Для ежегодной обрезки и </w:t>
      </w:r>
      <w:r w:rsidRPr="00184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формировании кроны применяют: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Санитарную обрезку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Б) </w:t>
      </w:r>
      <w:proofErr w:type="spellStart"/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Прищипывание</w:t>
      </w:r>
      <w:proofErr w:type="spellEnd"/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Полив</w:t>
      </w:r>
    </w:p>
    <w:p w:rsidR="00456DE0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4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84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змер листьев, длина которого до </w:t>
      </w:r>
      <w:r w:rsidRPr="00184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84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см, называется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Очень мелкий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Крупный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Мелкий</w:t>
      </w:r>
    </w:p>
    <w:p w:rsidR="00456DE0" w:rsidRPr="00184DB7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</w:t>
      </w:r>
      <w:r w:rsidRPr="00184D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Средний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12. Цветки большинства покрытосеменных растений имеют </w:t>
      </w:r>
      <w:r w:rsidRPr="00FB0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следующие органы: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Цве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тоножку, цветоложе, чашелистики (образующие чашечку), лепестки (образующие венчики), 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тычинки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Б) Цветоножку, цветоложе, чашелистики (образующие чашечку), лепестки (образующие венчики), 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тычинки и пестик.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В) Цветоножку, цветоложе, чашелистики (образующие 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чашечку), тычинки.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0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Если необходим более компактный </w:t>
      </w:r>
      <w:r w:rsidRPr="00FB0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густой куст применяют обрезку: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А) 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Санитарная обрезка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Б) 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Стрижки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В) 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Формирующая обрезка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14. Омолаживающую обрезку </w:t>
      </w:r>
      <w:r w:rsidRPr="00FB0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применяют для: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Обильного цветения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Б) 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Формирования кроны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В) Для обильного цветения и 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формирования кроны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B0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Ширина траншеи для однорядной </w:t>
      </w:r>
      <w:r w:rsidRPr="00FB0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посадки кустарников должна быть: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 30 до 40 см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 20 до 30 см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40–50 см</w:t>
      </w:r>
    </w:p>
    <w:p w:rsidR="00456DE0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0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16. Рыхление применяют для: 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Подавить рост сорняков.</w:t>
      </w:r>
    </w:p>
    <w:p w:rsidR="00456DE0" w:rsidRPr="00FB0E2E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Б) 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Вскопать землю</w:t>
      </w:r>
    </w:p>
    <w:p w:rsidR="00456DE0" w:rsidRDefault="00456DE0" w:rsidP="0045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В) </w:t>
      </w:r>
      <w:r w:rsidRPr="00FB0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Разровнять земляной ком</w:t>
      </w:r>
    </w:p>
    <w:p w:rsidR="00456DE0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E2E">
        <w:rPr>
          <w:rFonts w:ascii="Times New Roman" w:hAnsi="Times New Roman" w:cs="Times New Roman"/>
          <w:b/>
          <w:sz w:val="24"/>
          <w:szCs w:val="24"/>
        </w:rPr>
        <w:t xml:space="preserve">17. Мульча укладывается слоем: </w:t>
      </w:r>
    </w:p>
    <w:p w:rsidR="00456DE0" w:rsidRPr="00FB0E2E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FB0E2E">
        <w:rPr>
          <w:rFonts w:ascii="Times New Roman" w:hAnsi="Times New Roman" w:cs="Times New Roman"/>
          <w:sz w:val="24"/>
          <w:szCs w:val="24"/>
        </w:rPr>
        <w:t xml:space="preserve"> 10-15 см.</w:t>
      </w:r>
    </w:p>
    <w:p w:rsidR="00456DE0" w:rsidRPr="00FB0E2E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FB0E2E">
        <w:rPr>
          <w:rFonts w:ascii="Times New Roman" w:hAnsi="Times New Roman" w:cs="Times New Roman"/>
          <w:sz w:val="24"/>
          <w:szCs w:val="24"/>
        </w:rPr>
        <w:t xml:space="preserve"> 5-8 см.</w:t>
      </w:r>
    </w:p>
    <w:p w:rsidR="00456DE0" w:rsidRPr="00FB0E2E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FB0E2E">
        <w:rPr>
          <w:rFonts w:ascii="Times New Roman" w:hAnsi="Times New Roman" w:cs="Times New Roman"/>
          <w:sz w:val="24"/>
          <w:szCs w:val="24"/>
        </w:rPr>
        <w:t xml:space="preserve"> 12-15см.</w:t>
      </w:r>
    </w:p>
    <w:p w:rsidR="00456DE0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2E">
        <w:rPr>
          <w:rFonts w:ascii="Times New Roman" w:hAnsi="Times New Roman" w:cs="Times New Roman"/>
          <w:b/>
          <w:sz w:val="24"/>
          <w:szCs w:val="24"/>
        </w:rPr>
        <w:t>18. Корневище состоит из:</w:t>
      </w:r>
      <w:r w:rsidRPr="00FB0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DE0" w:rsidRPr="00FB0E2E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FB0E2E">
        <w:rPr>
          <w:rFonts w:ascii="Times New Roman" w:hAnsi="Times New Roman" w:cs="Times New Roman"/>
          <w:sz w:val="24"/>
          <w:szCs w:val="24"/>
        </w:rPr>
        <w:t xml:space="preserve"> основного корня</w:t>
      </w:r>
    </w:p>
    <w:p w:rsidR="00456DE0" w:rsidRPr="00FB0E2E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главного стержневого </w:t>
      </w:r>
      <w:r w:rsidRPr="00FB0E2E">
        <w:rPr>
          <w:rFonts w:ascii="Times New Roman" w:hAnsi="Times New Roman" w:cs="Times New Roman"/>
          <w:sz w:val="24"/>
          <w:szCs w:val="24"/>
        </w:rPr>
        <w:t>корня</w:t>
      </w:r>
    </w:p>
    <w:p w:rsidR="00456DE0" w:rsidRPr="00FB0E2E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главного стержневого корня, от которого отходят </w:t>
      </w:r>
      <w:r w:rsidRPr="00FB0E2E">
        <w:rPr>
          <w:rFonts w:ascii="Times New Roman" w:hAnsi="Times New Roman" w:cs="Times New Roman"/>
          <w:sz w:val="24"/>
          <w:szCs w:val="24"/>
        </w:rPr>
        <w:t>боковые корни</w:t>
      </w:r>
    </w:p>
    <w:p w:rsidR="00456DE0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2E">
        <w:rPr>
          <w:rFonts w:ascii="Times New Roman" w:hAnsi="Times New Roman" w:cs="Times New Roman"/>
          <w:b/>
          <w:sz w:val="24"/>
          <w:szCs w:val="24"/>
        </w:rPr>
        <w:t>19. Розы размножают:</w:t>
      </w:r>
      <w:r w:rsidRPr="00FB0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DE0" w:rsidRPr="00FB0E2E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FB0E2E">
        <w:rPr>
          <w:rFonts w:ascii="Times New Roman" w:hAnsi="Times New Roman" w:cs="Times New Roman"/>
          <w:sz w:val="24"/>
          <w:szCs w:val="24"/>
        </w:rPr>
        <w:t xml:space="preserve"> Семенами</w:t>
      </w:r>
    </w:p>
    <w:p w:rsidR="00456DE0" w:rsidRPr="00FB0E2E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Черенками, отводками, делением куста, корневыми </w:t>
      </w:r>
      <w:r w:rsidRPr="00FB0E2E">
        <w:rPr>
          <w:rFonts w:ascii="Times New Roman" w:hAnsi="Times New Roman" w:cs="Times New Roman"/>
          <w:sz w:val="24"/>
          <w:szCs w:val="24"/>
        </w:rPr>
        <w:t>отпрысками, окулировкой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0E2E">
        <w:rPr>
          <w:rFonts w:ascii="Times New Roman" w:hAnsi="Times New Roman" w:cs="Times New Roman"/>
          <w:sz w:val="24"/>
          <w:szCs w:val="24"/>
        </w:rPr>
        <w:t>глазком, прививкой.</w:t>
      </w:r>
    </w:p>
    <w:p w:rsidR="00456DE0" w:rsidRPr="00FB0E2E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Делением куста, </w:t>
      </w:r>
      <w:r w:rsidRPr="00FB0E2E">
        <w:rPr>
          <w:rFonts w:ascii="Times New Roman" w:hAnsi="Times New Roman" w:cs="Times New Roman"/>
          <w:sz w:val="24"/>
          <w:szCs w:val="24"/>
        </w:rPr>
        <w:t>черенками, отводками</w:t>
      </w:r>
    </w:p>
    <w:p w:rsidR="00456DE0" w:rsidRPr="00FB0E2E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E2E">
        <w:rPr>
          <w:rFonts w:ascii="Times New Roman" w:hAnsi="Times New Roman" w:cs="Times New Roman"/>
          <w:b/>
          <w:sz w:val="24"/>
          <w:szCs w:val="24"/>
        </w:rPr>
        <w:t>20. Самое благоприятное время для черенкования:</w:t>
      </w:r>
    </w:p>
    <w:p w:rsidR="00456DE0" w:rsidRPr="00FB0E2E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FB0E2E">
        <w:rPr>
          <w:rFonts w:ascii="Times New Roman" w:hAnsi="Times New Roman" w:cs="Times New Roman"/>
          <w:sz w:val="24"/>
          <w:szCs w:val="24"/>
        </w:rPr>
        <w:t xml:space="preserve"> Март, апрель</w:t>
      </w:r>
    </w:p>
    <w:p w:rsidR="00456DE0" w:rsidRPr="00FB0E2E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FB0E2E">
        <w:rPr>
          <w:rFonts w:ascii="Times New Roman" w:hAnsi="Times New Roman" w:cs="Times New Roman"/>
          <w:sz w:val="24"/>
          <w:szCs w:val="24"/>
        </w:rPr>
        <w:t xml:space="preserve"> Сентябрь, октябрь</w:t>
      </w:r>
    </w:p>
    <w:p w:rsidR="00456DE0" w:rsidRPr="00FB0E2E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FB0E2E">
        <w:rPr>
          <w:rFonts w:ascii="Times New Roman" w:hAnsi="Times New Roman" w:cs="Times New Roman"/>
          <w:sz w:val="24"/>
          <w:szCs w:val="24"/>
        </w:rPr>
        <w:t xml:space="preserve"> Июнь, июль</w:t>
      </w:r>
    </w:p>
    <w:p w:rsidR="00456DE0" w:rsidRPr="00FB0E2E" w:rsidRDefault="00456DE0" w:rsidP="0045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DE0" w:rsidRPr="00456DE0" w:rsidRDefault="00456DE0" w:rsidP="00456DE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6DE0">
        <w:rPr>
          <w:rFonts w:ascii="Times New Roman" w:eastAsia="Times New Roman" w:hAnsi="Times New Roman" w:cs="Times New Roman"/>
          <w:iCs/>
          <w:sz w:val="24"/>
          <w:szCs w:val="24"/>
        </w:rPr>
        <w:t>Эталоны ответов:</w:t>
      </w:r>
    </w:p>
    <w:p w:rsidR="00456DE0" w:rsidRPr="0051133E" w:rsidRDefault="00456DE0" w:rsidP="00456DE0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9280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373"/>
        <w:gridCol w:w="336"/>
        <w:gridCol w:w="380"/>
        <w:gridCol w:w="474"/>
        <w:gridCol w:w="469"/>
        <w:gridCol w:w="357"/>
        <w:gridCol w:w="336"/>
        <w:gridCol w:w="452"/>
        <w:gridCol w:w="387"/>
        <w:gridCol w:w="422"/>
        <w:gridCol w:w="422"/>
        <w:gridCol w:w="416"/>
        <w:gridCol w:w="416"/>
        <w:gridCol w:w="416"/>
        <w:gridCol w:w="416"/>
        <w:gridCol w:w="416"/>
        <w:gridCol w:w="416"/>
        <w:gridCol w:w="416"/>
        <w:gridCol w:w="495"/>
        <w:gridCol w:w="475"/>
      </w:tblGrid>
      <w:tr w:rsidR="00456DE0" w:rsidRPr="0051133E" w:rsidTr="00456DE0">
        <w:trPr>
          <w:trHeight w:val="348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 вопроса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456DE0" w:rsidRPr="0051133E" w:rsidTr="00456DE0">
        <w:trPr>
          <w:trHeight w:val="348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51133E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Вариант ответа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г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б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в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в</w:t>
            </w:r>
          </w:p>
        </w:tc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г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б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б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б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б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б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в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б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б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в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в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а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б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в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б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E0" w:rsidRPr="002A4CFB" w:rsidRDefault="00456DE0" w:rsidP="00A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в</w:t>
            </w:r>
          </w:p>
        </w:tc>
      </w:tr>
    </w:tbl>
    <w:p w:rsidR="00456DE0" w:rsidRPr="0051133E" w:rsidRDefault="00456DE0" w:rsidP="00456DE0">
      <w:pPr>
        <w:spacing w:after="160" w:line="259" w:lineRule="auto"/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7457" w:rsidRPr="005415B5" w:rsidRDefault="00B27457" w:rsidP="00B27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B27457" w:rsidRPr="005415B5" w:rsidRDefault="00B27457" w:rsidP="00B27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к АОППО по профессии «</w:t>
      </w:r>
      <w:r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5415B5">
        <w:rPr>
          <w:rFonts w:ascii="Times New Roman" w:hAnsi="Times New Roman" w:cs="Times New Roman"/>
          <w:sz w:val="24"/>
          <w:szCs w:val="24"/>
        </w:rPr>
        <w:t>»</w:t>
      </w:r>
    </w:p>
    <w:p w:rsidR="00B27457" w:rsidRDefault="00B27457" w:rsidP="00B27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457" w:rsidRPr="00896103" w:rsidRDefault="00B27457" w:rsidP="00B27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(ФОС) </w:t>
      </w:r>
    </w:p>
    <w:p w:rsidR="00B27457" w:rsidRPr="00AE07B4" w:rsidRDefault="00B27457" w:rsidP="00B2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для проведения промежуточной аттестации обучающихся  </w:t>
      </w:r>
    </w:p>
    <w:p w:rsidR="00B27457" w:rsidRPr="00456DE0" w:rsidRDefault="00B27457" w:rsidP="00B27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DE0">
        <w:rPr>
          <w:rFonts w:ascii="Times New Roman" w:hAnsi="Times New Roman" w:cs="Times New Roman"/>
          <w:b/>
          <w:sz w:val="24"/>
          <w:szCs w:val="24"/>
        </w:rPr>
        <w:t>МДК.01.0</w:t>
      </w:r>
      <w:r>
        <w:rPr>
          <w:rFonts w:ascii="Times New Roman" w:hAnsi="Times New Roman" w:cs="Times New Roman"/>
          <w:b/>
          <w:sz w:val="24"/>
          <w:szCs w:val="24"/>
        </w:rPr>
        <w:t>3 Озеленение и благоустройство различных территорий</w:t>
      </w:r>
    </w:p>
    <w:p w:rsidR="00B27457" w:rsidRPr="00F4090C" w:rsidRDefault="00B27457" w:rsidP="00B27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457" w:rsidRPr="000F4931" w:rsidRDefault="00B27457" w:rsidP="00B27457">
      <w:pPr>
        <w:shd w:val="clear" w:color="auto" w:fill="FFFFFF"/>
        <w:spacing w:after="0" w:line="240" w:lineRule="auto"/>
        <w:ind w:left="1269" w:right="1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ТЕСТОВОЕ </w:t>
      </w:r>
      <w:r w:rsidRPr="000F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0F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27457" w:rsidRDefault="00B27457" w:rsidP="00B2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для проведения промежуточной аттестации обучающихся </w:t>
      </w:r>
    </w:p>
    <w:p w:rsidR="00B27457" w:rsidRDefault="00B27457" w:rsidP="00B2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 форме дифференцированного зачета</w:t>
      </w: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B27457" w:rsidRDefault="00B27457" w:rsidP="00B2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tbl>
      <w:tblPr>
        <w:tblStyle w:val="a7"/>
        <w:tblW w:w="9888" w:type="dxa"/>
        <w:tblLayout w:type="fixed"/>
        <w:tblLook w:val="04A0" w:firstRow="1" w:lastRow="0" w:firstColumn="1" w:lastColumn="0" w:noHBand="0" w:noVBand="1"/>
      </w:tblPr>
      <w:tblGrid>
        <w:gridCol w:w="675"/>
        <w:gridCol w:w="3118"/>
        <w:gridCol w:w="3119"/>
        <w:gridCol w:w="2976"/>
      </w:tblGrid>
      <w:tr w:rsidR="00B27457" w:rsidRPr="00B8068D" w:rsidTr="00B27457">
        <w:tc>
          <w:tcPr>
            <w:tcW w:w="675" w:type="dxa"/>
          </w:tcPr>
          <w:p w:rsidR="00B27457" w:rsidRPr="00B27457" w:rsidRDefault="00B27457" w:rsidP="00AC4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ответов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Правильный ответ</w:t>
            </w:r>
          </w:p>
        </w:tc>
      </w:tr>
      <w:tr w:rsidR="00B27457" w:rsidRPr="00432953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на котором показывают современное использование территории, благоустройство 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</w:rPr>
              <w:t>1)генеральный план</w:t>
            </w:r>
          </w:p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</w:rPr>
              <w:t xml:space="preserve">2) опорный план </w:t>
            </w:r>
          </w:p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</w:rPr>
              <w:t xml:space="preserve">3)проект планировки </w:t>
            </w:r>
          </w:p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</w:rPr>
              <w:t>4) схема землеустройства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</w:rPr>
              <w:t>2) опорный план</w:t>
            </w:r>
          </w:p>
        </w:tc>
      </w:tr>
      <w:tr w:rsidR="00B27457" w:rsidRPr="007B38A6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pStyle w:val="docdata"/>
              <w:widowControl w:val="0"/>
              <w:spacing w:before="0" w:beforeAutospacing="0" w:after="0" w:afterAutospacing="0"/>
            </w:pPr>
            <w:r w:rsidRPr="00B27457">
              <w:t xml:space="preserve"> </w:t>
            </w:r>
            <w:r w:rsidRPr="00B27457">
              <w:rPr>
                <w:color w:val="373D3F"/>
              </w:rPr>
              <w:t>Благоустройство придомовой территории это: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pStyle w:val="a4"/>
              <w:jc w:val="both"/>
              <w:rPr>
                <w:color w:val="373D3F"/>
              </w:rPr>
            </w:pPr>
            <w:r w:rsidRPr="00B27457">
              <w:rPr>
                <w:color w:val="373D3F"/>
              </w:rPr>
              <w:t>1)Комплекс мероприятий, связанных с санитарной уборкой территории жилой застройки.</w:t>
            </w:r>
          </w:p>
          <w:p w:rsidR="00B27457" w:rsidRPr="00B27457" w:rsidRDefault="00B27457" w:rsidP="00B27457">
            <w:pPr>
              <w:pStyle w:val="a4"/>
              <w:jc w:val="both"/>
              <w:rPr>
                <w:color w:val="373D3F"/>
              </w:rPr>
            </w:pPr>
            <w:r w:rsidRPr="00B27457">
              <w:rPr>
                <w:color w:val="373D3F"/>
              </w:rPr>
              <w:t>2)Комплекс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pStyle w:val="a4"/>
              <w:jc w:val="both"/>
              <w:rPr>
                <w:color w:val="373D3F"/>
              </w:rPr>
            </w:pPr>
            <w:r w:rsidRPr="00B27457">
              <w:rPr>
                <w:color w:val="373D3F"/>
              </w:rPr>
              <w:t>1)Комплекс мероприятий, связанных с санитарной уборкой территории жилой застройки.</w:t>
            </w:r>
          </w:p>
        </w:tc>
      </w:tr>
      <w:tr w:rsidR="00B27457" w:rsidRPr="00F720E4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pStyle w:val="docdata"/>
              <w:widowControl w:val="0"/>
              <w:spacing w:before="0" w:beforeAutospacing="0" w:after="0" w:afterAutospacing="0"/>
            </w:pPr>
            <w:r w:rsidRPr="00B27457">
              <w:t xml:space="preserve">Насаждения общего пользования – это … 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pStyle w:val="a4"/>
              <w:spacing w:after="0" w:afterAutospacing="0"/>
              <w:jc w:val="both"/>
            </w:pPr>
            <w:r w:rsidRPr="00B27457">
              <w:t xml:space="preserve">1)это насаждения, предназначенные для занятий на открытом воздухе и игр детей, лечебных и профилактических процедур, отдыха в перерывах между работой; </w:t>
            </w:r>
          </w:p>
          <w:p w:rsidR="00B27457" w:rsidRPr="00B27457" w:rsidRDefault="00B27457" w:rsidP="00AC4638">
            <w:pPr>
              <w:pStyle w:val="a4"/>
              <w:spacing w:after="0" w:afterAutospacing="0"/>
              <w:jc w:val="both"/>
              <w:rPr>
                <w:color w:val="373D3F"/>
              </w:rPr>
            </w:pPr>
            <w:r w:rsidRPr="00B27457">
              <w:t>2)это насаждения доступные всем жителям города и приезжим, защищающие от пыли, избыточной солнечной радиации, создающие комфортные условия для отдыха, занятия спортом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pStyle w:val="a4"/>
              <w:jc w:val="both"/>
              <w:rPr>
                <w:color w:val="373D3F"/>
              </w:rPr>
            </w:pPr>
            <w:r w:rsidRPr="00B27457">
              <w:t>2)это насаждения доступные всем жителям города и приезжим, защищающие от пыли, избыточной солнечной радиации, создающие комфортные условия для отдыха, занятия спортом</w:t>
            </w:r>
          </w:p>
        </w:tc>
      </w:tr>
      <w:tr w:rsidR="00B27457" w:rsidRPr="007B38A6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pStyle w:val="docdata"/>
              <w:widowControl w:val="0"/>
              <w:spacing w:before="0" w:beforeAutospacing="0" w:after="0" w:afterAutospacing="0"/>
            </w:pPr>
            <w:r w:rsidRPr="00B27457">
              <w:t xml:space="preserve"> Вид местности, в котором </w:t>
            </w:r>
            <w:r w:rsidRPr="00B27457">
              <w:lastRenderedPageBreak/>
              <w:t xml:space="preserve">основным предметом изображения является естественная или преображенная человеком природа: 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lastRenderedPageBreak/>
              <w:t xml:space="preserve">1) ландшафт; 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lastRenderedPageBreak/>
              <w:t xml:space="preserve">2) пейзаж; 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>3) композиция;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>4) картина.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lastRenderedPageBreak/>
              <w:t xml:space="preserve">1) ландшафт; </w:t>
            </w:r>
          </w:p>
        </w:tc>
      </w:tr>
      <w:tr w:rsidR="00B27457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pStyle w:val="docdata"/>
              <w:widowControl w:val="0"/>
              <w:spacing w:before="0" w:beforeAutospacing="0" w:after="0" w:afterAutospacing="0"/>
            </w:pPr>
            <w:r w:rsidRPr="00B27457">
              <w:t xml:space="preserve">Садово-парковый стиль эклектика это: 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 xml:space="preserve">1)перемешивание регулярного и пейзажного стилей; 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 xml:space="preserve">2)преимущество регулярного стиля; 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>3)преимущество пейзажного стиля.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>1)перемешивание регулярного и пейзажного стилей</w:t>
            </w:r>
          </w:p>
        </w:tc>
      </w:tr>
      <w:tr w:rsidR="00B27457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pStyle w:val="docdata"/>
              <w:widowControl w:val="0"/>
              <w:spacing w:before="0" w:beforeAutospacing="0" w:after="0" w:afterAutospacing="0"/>
            </w:pPr>
            <w:r w:rsidRPr="00B27457">
              <w:t xml:space="preserve">Инженерное обустройство территории это - ... 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 xml:space="preserve">1) дисциплина, изучающая нормы и правила проектирования, сооружения, обустройства и охраны объектов данной территории 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 xml:space="preserve">2) дисциплина, изучающая нормы и правила построения на территории различных комплексов, зданий и их сооружений, а также охрану данных объектов 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 xml:space="preserve">3) дисциплина, изучающая нормы и правила построения дорог и мостов разного уровня сложности, магистралей и </w:t>
            </w:r>
            <w:proofErr w:type="spellStart"/>
            <w:r w:rsidRPr="00B27457">
              <w:t>эстокад</w:t>
            </w:r>
            <w:proofErr w:type="spellEnd"/>
            <w:r w:rsidRPr="00B27457">
              <w:t>, комплексов, зданий, сооружений, а также их охрану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 xml:space="preserve">1) дисциплина, изучающая нормы и правила проектирования, сооружения, обустройства и охраны объектов данной территории </w:t>
            </w:r>
          </w:p>
        </w:tc>
      </w:tr>
      <w:tr w:rsidR="00B27457" w:rsidRPr="007B38A6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чём заключается задача осушительных мелиораций?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1)улучшение водного режима почвы;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2) в преобразование избыточно увлажненных земель в плодородные земли;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3)в достаточном прогревании почвы;</w:t>
            </w:r>
          </w:p>
          <w:p w:rsidR="00B27457" w:rsidRPr="00B27457" w:rsidRDefault="00B27457" w:rsidP="00B27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4)в выполнении других задач.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2) в преобразование избыточно увлажненных земель в плодородные земли;</w:t>
            </w:r>
          </w:p>
        </w:tc>
      </w:tr>
      <w:tr w:rsidR="00B27457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мелиорации: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27457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1)Гидромелиорация</w:t>
            </w:r>
            <w:r w:rsidRPr="00B27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2)Агролесомелиорация</w:t>
            </w:r>
            <w:r w:rsidRPr="00B27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3)</w:t>
            </w:r>
            <w:proofErr w:type="spellStart"/>
            <w:r w:rsidRPr="00B27457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Культуртехническая</w:t>
            </w:r>
            <w:proofErr w:type="spellEnd"/>
            <w:r w:rsidRPr="00B27457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мелиорация</w:t>
            </w:r>
            <w:r w:rsidRPr="00B27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:rsidR="00B27457" w:rsidRPr="00B27457" w:rsidRDefault="00B27457" w:rsidP="00AC4638">
            <w:pPr>
              <w:shd w:val="clear" w:color="auto" w:fill="FFFFFF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B27457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4)Химическая мелиорация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27457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5)Климатическая (тепловая) мелиорация</w:t>
            </w:r>
            <w:r w:rsidRPr="00B27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6)Биологическая мелиорация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Все ответы правильные</w:t>
            </w:r>
          </w:p>
        </w:tc>
      </w:tr>
      <w:tr w:rsidR="00B27457" w:rsidRPr="007B38A6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pStyle w:val="a4"/>
              <w:jc w:val="both"/>
              <w:rPr>
                <w:color w:val="373D3F"/>
              </w:rPr>
            </w:pPr>
            <w:r w:rsidRPr="00B27457">
              <w:rPr>
                <w:color w:val="373D3F"/>
              </w:rPr>
              <w:t xml:space="preserve">Все цвета, которые есть в </w:t>
            </w:r>
            <w:r w:rsidRPr="00B27457">
              <w:rPr>
                <w:color w:val="373D3F"/>
              </w:rPr>
              <w:lastRenderedPageBreak/>
              <w:t>спектре, называются….</w:t>
            </w:r>
          </w:p>
          <w:p w:rsidR="00B27457" w:rsidRPr="00B27457" w:rsidRDefault="00B27457" w:rsidP="00AC4638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119" w:type="dxa"/>
          </w:tcPr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  <w:rPr>
                <w:color w:val="373D3F"/>
              </w:rPr>
            </w:pPr>
            <w:r w:rsidRPr="00B27457">
              <w:rPr>
                <w:color w:val="373D3F"/>
              </w:rPr>
              <w:lastRenderedPageBreak/>
              <w:t>1) хроматическими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  <w:rPr>
                <w:color w:val="373D3F"/>
              </w:rPr>
            </w:pPr>
            <w:r w:rsidRPr="00B27457">
              <w:rPr>
                <w:color w:val="373D3F"/>
              </w:rPr>
              <w:lastRenderedPageBreak/>
              <w:t>2) ахроматическими</w:t>
            </w:r>
          </w:p>
          <w:p w:rsidR="00B27457" w:rsidRPr="00B27457" w:rsidRDefault="00B27457" w:rsidP="00B27457">
            <w:pPr>
              <w:pStyle w:val="a4"/>
              <w:spacing w:before="0" w:beforeAutospacing="0" w:after="0" w:afterAutospacing="0"/>
              <w:jc w:val="both"/>
              <w:rPr>
                <w:rStyle w:val="aa"/>
                <w:b w:val="0"/>
                <w:bCs w:val="0"/>
                <w:color w:val="373D3F"/>
              </w:rPr>
            </w:pPr>
            <w:r w:rsidRPr="00B27457">
              <w:rPr>
                <w:color w:val="373D3F"/>
              </w:rPr>
              <w:t>3) нейтральными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pStyle w:val="a4"/>
              <w:jc w:val="both"/>
              <w:rPr>
                <w:color w:val="373D3F"/>
              </w:rPr>
            </w:pPr>
            <w:r w:rsidRPr="00B27457">
              <w:rPr>
                <w:color w:val="373D3F"/>
              </w:rPr>
              <w:lastRenderedPageBreak/>
              <w:t>1) хроматическими</w:t>
            </w:r>
          </w:p>
        </w:tc>
      </w:tr>
      <w:tr w:rsidR="00B27457" w:rsidRPr="00B90DFA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pStyle w:val="a4"/>
              <w:jc w:val="both"/>
              <w:rPr>
                <w:color w:val="373D3F"/>
              </w:rPr>
            </w:pPr>
            <w:r w:rsidRPr="00B27457">
              <w:rPr>
                <w:color w:val="373D3F"/>
              </w:rPr>
              <w:t>Небольшие фигурные клумбы, по внешнему виду напоминающие листья, цветы, гирлянды, венки, стрелы и др. фигуры называют…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  <w:rPr>
                <w:color w:val="373D3F"/>
              </w:rPr>
            </w:pPr>
            <w:r w:rsidRPr="00B27457">
              <w:rPr>
                <w:color w:val="373D3F"/>
              </w:rPr>
              <w:t>1) партером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  <w:rPr>
                <w:color w:val="373D3F"/>
              </w:rPr>
            </w:pPr>
            <w:r w:rsidRPr="00B27457">
              <w:rPr>
                <w:color w:val="373D3F"/>
              </w:rPr>
              <w:t>2) рабатками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  <w:rPr>
                <w:color w:val="373D3F"/>
              </w:rPr>
            </w:pPr>
            <w:r w:rsidRPr="00B27457">
              <w:rPr>
                <w:color w:val="373D3F"/>
              </w:rPr>
              <w:t>3) арабесками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  <w:rPr>
                <w:color w:val="373D3F"/>
              </w:rPr>
            </w:pPr>
          </w:p>
        </w:tc>
        <w:tc>
          <w:tcPr>
            <w:tcW w:w="2976" w:type="dxa"/>
          </w:tcPr>
          <w:p w:rsidR="00B27457" w:rsidRPr="00B27457" w:rsidRDefault="00B27457" w:rsidP="00AC4638">
            <w:pPr>
              <w:pStyle w:val="a4"/>
              <w:jc w:val="both"/>
              <w:rPr>
                <w:color w:val="373D3F"/>
              </w:rPr>
            </w:pPr>
            <w:r w:rsidRPr="00B27457">
              <w:rPr>
                <w:color w:val="373D3F"/>
              </w:rPr>
              <w:t>1) арабесками</w:t>
            </w:r>
          </w:p>
        </w:tc>
      </w:tr>
      <w:tr w:rsidR="00B27457" w:rsidRPr="007B38A6" w:rsidTr="00B27457">
        <w:trPr>
          <w:trHeight w:val="4965"/>
        </w:trPr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Что такое цветник?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  это особое расположение растений в традиционном порядке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  конкретная территория, однородная по своему строению, делимая по зональным и азональным признакам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  это возвышение на плоскости, совокупность разных по высоте растений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  это пространство, заросшее деревьями и другими растениями</w:t>
            </w:r>
          </w:p>
          <w:p w:rsidR="00B27457" w:rsidRPr="00B27457" w:rsidRDefault="00B27457" w:rsidP="00AC4638">
            <w:pPr>
              <w:shd w:val="clear" w:color="auto" w:fill="FFFFFF"/>
              <w:spacing w:after="68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  это выделенное место, участок земли, на котором выращивают декоративные растения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shd w:val="clear" w:color="auto" w:fill="FFFFFF"/>
              <w:spacing w:after="68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  это выделенное место, участок земли, на котором выращивают декоративные растения</w:t>
            </w:r>
          </w:p>
        </w:tc>
      </w:tr>
      <w:tr w:rsidR="00B27457" w:rsidRPr="007B38A6" w:rsidTr="00B27457">
        <w:trPr>
          <w:trHeight w:val="3270"/>
        </w:trPr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 каким цветникам относятся клумбы, арабески, партеры, рабатки, бордюры и модульные цветники, т. е. цветники, которые имеют строгие геометрические формы, сложный орнамент, и зачастую содержат такие малые архитектурные формы, как: вазы, цветочницы, перголы, скульптуры и прочие?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  к пейзажным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  к цветникам сложной формы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  к регулярным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  к групповым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  <w:rPr>
                <w:color w:val="373D3F"/>
              </w:rPr>
            </w:pPr>
          </w:p>
        </w:tc>
        <w:tc>
          <w:tcPr>
            <w:tcW w:w="2976" w:type="dxa"/>
          </w:tcPr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к регулярным</w:t>
            </w:r>
          </w:p>
        </w:tc>
      </w:tr>
      <w:tr w:rsidR="00B27457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pStyle w:val="a4"/>
              <w:jc w:val="both"/>
              <w:rPr>
                <w:color w:val="373D3F"/>
              </w:rPr>
            </w:pPr>
            <w:r w:rsidRPr="00B27457">
              <w:t xml:space="preserve">Назначение архитектурной подсветки — это: 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 xml:space="preserve">1)подсветка памятников архитектуры; 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 xml:space="preserve">2) подсветка архитектурных элементов фасада; 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  <w:rPr>
                <w:color w:val="373D3F"/>
              </w:rPr>
            </w:pPr>
            <w:r w:rsidRPr="00B27457">
              <w:t>3)подсветка наружной рекламы;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pStyle w:val="a4"/>
              <w:jc w:val="both"/>
              <w:rPr>
                <w:color w:val="373D3F"/>
                <w:u w:val="single"/>
              </w:rPr>
            </w:pPr>
            <w:r w:rsidRPr="00B27457">
              <w:t>2)подсветка архитектурных элементов фасада</w:t>
            </w:r>
          </w:p>
        </w:tc>
      </w:tr>
      <w:tr w:rsidR="00B27457" w:rsidRPr="007B38A6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pStyle w:val="a4"/>
              <w:jc w:val="both"/>
              <w:rPr>
                <w:color w:val="373D3F"/>
              </w:rPr>
            </w:pPr>
            <w:r w:rsidRPr="00B27457">
              <w:rPr>
                <w:color w:val="000000"/>
                <w:shd w:val="clear" w:color="auto" w:fill="FFFFFF"/>
              </w:rPr>
              <w:t>Применение какой формы пестицидов даёт хорошие результаты по улучшению условий труда?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 жидкой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порошкообразной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форме гранул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  <w:rPr>
                <w:color w:val="373D3F"/>
              </w:rPr>
            </w:pPr>
          </w:p>
        </w:tc>
        <w:tc>
          <w:tcPr>
            <w:tcW w:w="2976" w:type="dxa"/>
          </w:tcPr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форме гранул</w:t>
            </w:r>
          </w:p>
        </w:tc>
      </w:tr>
      <w:tr w:rsidR="00B27457" w:rsidRPr="007B38A6" w:rsidTr="00B27457">
        <w:trPr>
          <w:trHeight w:val="1124"/>
        </w:trPr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какой частотой проходят обучение и инструктаж лица, привлекаемые для работы с пестицидами?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1)каждые полгода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2)каждый год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3)каждые два года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  <w:rPr>
                <w:color w:val="373D3F"/>
              </w:rPr>
            </w:pPr>
          </w:p>
        </w:tc>
        <w:tc>
          <w:tcPr>
            <w:tcW w:w="2976" w:type="dxa"/>
          </w:tcPr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2)каждый год</w:t>
            </w:r>
          </w:p>
        </w:tc>
      </w:tr>
      <w:tr w:rsidR="00B27457" w:rsidRPr="00F859ED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pStyle w:val="a4"/>
              <w:jc w:val="both"/>
            </w:pPr>
            <w:r w:rsidRPr="00B27457">
              <w:t>Резкая противоположность растений по цвету, росту, форме листьев называется…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>1) пропорцией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>2) нюансом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>3) контрастом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976" w:type="dxa"/>
          </w:tcPr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>3) контрастом</w:t>
            </w:r>
          </w:p>
        </w:tc>
      </w:tr>
      <w:tr w:rsidR="00B27457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Какую </w:t>
            </w:r>
            <w:proofErr w:type="spellStart"/>
            <w:r w:rsidRPr="00B2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разнокачественность</w:t>
            </w:r>
            <w:proofErr w:type="spellEnd"/>
            <w:r w:rsidRPr="00B2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семян различают?</w:t>
            </w:r>
          </w:p>
          <w:p w:rsidR="00B27457" w:rsidRPr="00B27457" w:rsidRDefault="00B27457" w:rsidP="00AC4638">
            <w:pPr>
              <w:shd w:val="clear" w:color="auto" w:fill="FFFFFF"/>
              <w:spacing w:after="150"/>
              <w:outlineLvl w:val="5"/>
              <w:rPr>
                <w:rFonts w:ascii="Times New Roman" w:hAnsi="Times New Roman" w:cs="Times New Roman"/>
                <w:color w:val="373D3F"/>
                <w:sz w:val="24"/>
                <w:szCs w:val="24"/>
              </w:rPr>
            </w:pPr>
          </w:p>
        </w:tc>
        <w:tc>
          <w:tcPr>
            <w:tcW w:w="3119" w:type="dxa"/>
          </w:tcPr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1)экологическую;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2) матрикульную;</w:t>
            </w:r>
          </w:p>
          <w:p w:rsidR="00B27457" w:rsidRPr="00B27457" w:rsidRDefault="00B27457" w:rsidP="00AC4638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3)генетическую;</w:t>
            </w:r>
          </w:p>
          <w:p w:rsidR="00B27457" w:rsidRPr="00B27457" w:rsidRDefault="00B27457" w:rsidP="00B27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4)все ответы правильные.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pStyle w:val="a4"/>
              <w:jc w:val="both"/>
              <w:rPr>
                <w:color w:val="373D3F"/>
                <w:u w:val="single"/>
              </w:rPr>
            </w:pPr>
            <w:r w:rsidRPr="00B27457">
              <w:rPr>
                <w:color w:val="252525"/>
              </w:rPr>
              <w:t>4)все ответы правильные</w:t>
            </w:r>
          </w:p>
        </w:tc>
      </w:tr>
      <w:tr w:rsidR="00B27457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норма высева семян?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shd w:val="clear" w:color="auto" w:fill="FFFFFF"/>
              <w:spacing w:after="15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1)количество высеваемых на 1 га семян, </w:t>
            </w:r>
          </w:p>
          <w:p w:rsidR="00B27457" w:rsidRPr="00B27457" w:rsidRDefault="00B27457" w:rsidP="00AC4638">
            <w:pPr>
              <w:shd w:val="clear" w:color="auto" w:fill="FFFFFF"/>
              <w:spacing w:after="15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2)обеспечивающее нормальную густоту всходов и полноценный урожай;</w:t>
            </w:r>
          </w:p>
          <w:p w:rsidR="00B27457" w:rsidRPr="00B27457" w:rsidRDefault="00B27457" w:rsidP="00AC4638">
            <w:pPr>
              <w:shd w:val="clear" w:color="auto" w:fill="FFFFFF"/>
              <w:spacing w:after="15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3)вес 1000 семян в граммах;</w:t>
            </w:r>
          </w:p>
          <w:p w:rsidR="00B27457" w:rsidRPr="00B27457" w:rsidRDefault="00B27457" w:rsidP="00AC4638">
            <w:pPr>
              <w:shd w:val="clear" w:color="auto" w:fill="FFFFFF"/>
              <w:spacing w:after="15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4)наличие кондиционных семян;</w:t>
            </w:r>
          </w:p>
          <w:p w:rsidR="00B27457" w:rsidRPr="00B27457" w:rsidRDefault="00B27457" w:rsidP="00B27457">
            <w:pPr>
              <w:shd w:val="clear" w:color="auto" w:fill="FFFFFF"/>
              <w:spacing w:after="15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5)общий расход семян на всю площадь.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shd w:val="clear" w:color="auto" w:fill="FFFFFF"/>
              <w:spacing w:after="15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2)обеспечивающее нормальную густоту всходов и полноценный урожай;</w:t>
            </w:r>
          </w:p>
          <w:p w:rsidR="00B27457" w:rsidRPr="00B27457" w:rsidRDefault="00B27457" w:rsidP="00AC4638">
            <w:pPr>
              <w:pStyle w:val="a4"/>
              <w:jc w:val="both"/>
              <w:rPr>
                <w:color w:val="373D3F"/>
                <w:u w:val="single"/>
              </w:rPr>
            </w:pPr>
          </w:p>
        </w:tc>
      </w:tr>
      <w:tr w:rsidR="00B27457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определяется влажность семян?</w:t>
            </w:r>
          </w:p>
          <w:p w:rsidR="00B27457" w:rsidRPr="00B27457" w:rsidRDefault="00B27457" w:rsidP="00AC4638">
            <w:pPr>
              <w:shd w:val="clear" w:color="auto" w:fill="FFFFFF"/>
              <w:spacing w:before="100" w:beforeAutospacing="1" w:after="15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B27457" w:rsidRPr="00B27457" w:rsidRDefault="00B27457" w:rsidP="00AC4638">
            <w:pPr>
              <w:shd w:val="clear" w:color="auto" w:fill="FFFFFF"/>
              <w:spacing w:before="100" w:beforeAutospacing="1" w:after="15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1)при помощи щупа;</w:t>
            </w:r>
          </w:p>
          <w:p w:rsidR="00B27457" w:rsidRPr="00B27457" w:rsidRDefault="00B27457" w:rsidP="00AC4638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2)при помощи рулетки;</w:t>
            </w:r>
          </w:p>
          <w:p w:rsidR="00B27457" w:rsidRPr="00B27457" w:rsidRDefault="00B27457" w:rsidP="00AC4638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3)при помощи влагомера;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  <w:rPr>
                <w:color w:val="373D3F"/>
              </w:rPr>
            </w:pPr>
            <w:r w:rsidRPr="00B27457">
              <w:rPr>
                <w:color w:val="252525"/>
              </w:rPr>
              <w:t>4)нет необходимости в определении влажности семян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pStyle w:val="a4"/>
              <w:jc w:val="both"/>
              <w:rPr>
                <w:color w:val="373D3F"/>
                <w:u w:val="single"/>
              </w:rPr>
            </w:pPr>
            <w:r w:rsidRPr="00B27457">
              <w:rPr>
                <w:color w:val="252525"/>
              </w:rPr>
              <w:t>3)при помощи влагомера</w:t>
            </w:r>
          </w:p>
        </w:tc>
      </w:tr>
      <w:tr w:rsidR="00B27457" w:rsidTr="00B27457">
        <w:tc>
          <w:tcPr>
            <w:tcW w:w="675" w:type="dxa"/>
          </w:tcPr>
          <w:p w:rsidR="00B27457" w:rsidRPr="00B27457" w:rsidRDefault="00B27457" w:rsidP="00AC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8" w:type="dxa"/>
          </w:tcPr>
          <w:p w:rsidR="00B27457" w:rsidRPr="00B27457" w:rsidRDefault="00B27457" w:rsidP="00AC4638">
            <w:pPr>
              <w:pStyle w:val="a4"/>
              <w:jc w:val="both"/>
              <w:rPr>
                <w:color w:val="373D3F"/>
              </w:rPr>
            </w:pPr>
            <w:r w:rsidRPr="00B27457">
              <w:t>Для ежегодной обрезки и формировании кроны применяют:</w:t>
            </w:r>
          </w:p>
        </w:tc>
        <w:tc>
          <w:tcPr>
            <w:tcW w:w="3119" w:type="dxa"/>
          </w:tcPr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 xml:space="preserve">1)Санитарную обрезку </w:t>
            </w:r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 xml:space="preserve">2) </w:t>
            </w:r>
            <w:proofErr w:type="spellStart"/>
            <w:r w:rsidRPr="00B27457">
              <w:t>Прищипывание</w:t>
            </w:r>
            <w:proofErr w:type="spellEnd"/>
          </w:p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>3) Полив</w:t>
            </w:r>
          </w:p>
        </w:tc>
        <w:tc>
          <w:tcPr>
            <w:tcW w:w="2976" w:type="dxa"/>
          </w:tcPr>
          <w:p w:rsidR="00B27457" w:rsidRPr="00B27457" w:rsidRDefault="00B27457" w:rsidP="00AC4638">
            <w:pPr>
              <w:pStyle w:val="a4"/>
              <w:spacing w:before="0" w:beforeAutospacing="0" w:after="0" w:afterAutospacing="0"/>
              <w:jc w:val="both"/>
            </w:pPr>
            <w:r w:rsidRPr="00B27457">
              <w:t xml:space="preserve">2) </w:t>
            </w:r>
            <w:proofErr w:type="spellStart"/>
            <w:r w:rsidRPr="00B27457">
              <w:t>прищипывание</w:t>
            </w:r>
            <w:proofErr w:type="spellEnd"/>
          </w:p>
          <w:p w:rsidR="00B27457" w:rsidRPr="00B27457" w:rsidRDefault="00B27457" w:rsidP="00AC4638">
            <w:pPr>
              <w:pStyle w:val="a4"/>
              <w:jc w:val="both"/>
              <w:rPr>
                <w:color w:val="373D3F"/>
                <w:u w:val="single"/>
              </w:rPr>
            </w:pPr>
          </w:p>
        </w:tc>
      </w:tr>
    </w:tbl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AE7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E22F1" w:rsidRPr="005415B5" w:rsidRDefault="003E22F1" w:rsidP="003E22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3E22F1" w:rsidRPr="005415B5" w:rsidRDefault="003E22F1" w:rsidP="003E22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к АОППО по профессии «</w:t>
      </w:r>
      <w:r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5415B5">
        <w:rPr>
          <w:rFonts w:ascii="Times New Roman" w:hAnsi="Times New Roman" w:cs="Times New Roman"/>
          <w:sz w:val="24"/>
          <w:szCs w:val="24"/>
        </w:rPr>
        <w:t>»</w:t>
      </w:r>
    </w:p>
    <w:p w:rsidR="003E22F1" w:rsidRDefault="003E22F1" w:rsidP="003E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2F1" w:rsidRPr="00896103" w:rsidRDefault="003E22F1" w:rsidP="003E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(ФОС) </w:t>
      </w:r>
    </w:p>
    <w:p w:rsidR="003E22F1" w:rsidRPr="00AE07B4" w:rsidRDefault="003E22F1" w:rsidP="003E2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для проведения промежуточной аттестации обучающихся  </w:t>
      </w:r>
    </w:p>
    <w:p w:rsidR="003E22F1" w:rsidRPr="00456DE0" w:rsidRDefault="003E22F1" w:rsidP="003E2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DE0">
        <w:rPr>
          <w:rFonts w:ascii="Times New Roman" w:hAnsi="Times New Roman" w:cs="Times New Roman"/>
          <w:b/>
          <w:sz w:val="24"/>
          <w:szCs w:val="24"/>
        </w:rPr>
        <w:t>МДК.01.0</w:t>
      </w:r>
      <w:r>
        <w:rPr>
          <w:rFonts w:ascii="Times New Roman" w:hAnsi="Times New Roman" w:cs="Times New Roman"/>
          <w:b/>
          <w:sz w:val="24"/>
          <w:szCs w:val="24"/>
        </w:rPr>
        <w:t>4 Сезонная уборка территорий</w:t>
      </w:r>
    </w:p>
    <w:p w:rsidR="003E22F1" w:rsidRPr="00F4090C" w:rsidRDefault="003E22F1" w:rsidP="003E2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2F1" w:rsidRPr="000F4931" w:rsidRDefault="003E22F1" w:rsidP="003E22F1">
      <w:pPr>
        <w:shd w:val="clear" w:color="auto" w:fill="FFFFFF"/>
        <w:spacing w:after="0" w:line="240" w:lineRule="auto"/>
        <w:ind w:left="1269" w:right="1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3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ПРАКТИЧЕСКИЕ </w:t>
      </w:r>
      <w:r w:rsidRPr="000F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</w:t>
      </w:r>
      <w:r w:rsidR="00533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Я, ЗАДАНИЯ ДЛЯ УСТНОГО ОТВЕТА</w:t>
      </w:r>
      <w:r w:rsidRPr="000F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3E22F1" w:rsidRDefault="003E22F1" w:rsidP="003E2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для проведения промежуточной аттестации обучающихся </w:t>
      </w:r>
    </w:p>
    <w:p w:rsidR="003E22F1" w:rsidRDefault="003E22F1" w:rsidP="003E2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 форме дифференцированного зачета</w:t>
      </w: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3E22F1" w:rsidRPr="00533A2F" w:rsidRDefault="003E22F1" w:rsidP="003E2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000AE7" w:rsidRPr="00533A2F" w:rsidRDefault="00000AE7" w:rsidP="00000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Назвать основные виды садового инструмента и оборудования, виды выполняемых работ с учётом техники безопасности и требований охраны труда.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Составить систему обработки почвы под посев и посадку цветочно- декоративных культур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Инструкция: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внимательно прочитайте задание.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Вы можете воспользоваться учебной и справочной литературой, оборудованием, инструментом и приспособлениями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адани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е: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ыполнить полив.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1) Составить последовательность технологической операции.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2) Подобрать инструмент и оборудование.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3) Перечислить безопасные условия труда.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Инструкция: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внимательно прочитайте задание.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Вы можете воспользоваться учебной и справочной литературой, оборудованием, инструментом и приспособлениями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адани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е: в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ыполнить обработку против болезней и вредителей.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1) Составить последовательность технологической операции.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2) Подобрать инструмент.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3) Подобрать ядохимикат,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средства индивидуальной защиты.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4) Перечислить безопасные условия труда.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 xml:space="preserve"> Архитектурно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планировочная организация территории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Зеленые насаждения, их содержание, формирование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Составить план-график работ направленных на содержание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придомовых территорий с перечнем всех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видов работ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 xml:space="preserve">оказываемых управляющей организацией (обязательных и дополнительных) в указанный период. 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Виды газонов. Устройство и содержание газонов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Виды и назначение коммунальной техники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>Составить план-график работ направленных на содержание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 xml:space="preserve">придомовых территорий с перечнем </w:t>
      </w:r>
      <w:r w:rsidR="00797E6B" w:rsidRPr="00533A2F">
        <w:rPr>
          <w:rFonts w:ascii="Times New Roman" w:hAnsi="Times New Roman" w:cs="Times New Roman"/>
          <w:sz w:val="24"/>
          <w:szCs w:val="24"/>
          <w:lang w:eastAsia="ru-RU"/>
        </w:rPr>
        <w:t>всех видов работ,</w:t>
      </w:r>
      <w:r w:rsidRPr="00533A2F">
        <w:rPr>
          <w:rFonts w:ascii="Times New Roman" w:hAnsi="Times New Roman" w:cs="Times New Roman"/>
          <w:sz w:val="24"/>
          <w:szCs w:val="24"/>
          <w:lang w:eastAsia="ru-RU"/>
        </w:rPr>
        <w:t xml:space="preserve"> оказываемых управляющей организацией (обязательных и дополнительных) в указанный период. </w:t>
      </w:r>
    </w:p>
    <w:p w:rsidR="00533A2F" w:rsidRPr="00533A2F" w:rsidRDefault="00533A2F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0AE7" w:rsidRDefault="00000AE7" w:rsidP="00533A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7096A" w:rsidRDefault="00C7096A" w:rsidP="00533A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7096A" w:rsidRDefault="00C7096A" w:rsidP="00533A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7096A" w:rsidRDefault="00C7096A" w:rsidP="00533A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7096A" w:rsidRDefault="00C7096A" w:rsidP="00533A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7096A" w:rsidRDefault="00C7096A" w:rsidP="00533A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7096A" w:rsidRDefault="00C7096A" w:rsidP="00533A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7096A" w:rsidRDefault="00C7096A" w:rsidP="00533A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7096A" w:rsidRDefault="00C7096A" w:rsidP="00533A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7096A" w:rsidRDefault="00C7096A" w:rsidP="00533A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7096A" w:rsidRDefault="00C7096A" w:rsidP="00533A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7096A" w:rsidRDefault="00C7096A" w:rsidP="00533A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7096A" w:rsidRDefault="00C7096A" w:rsidP="00533A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7096A" w:rsidRPr="005415B5" w:rsidRDefault="00C7096A" w:rsidP="00C709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C7096A" w:rsidRPr="005415B5" w:rsidRDefault="00C7096A" w:rsidP="00C709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к АОППО по профессии «</w:t>
      </w:r>
      <w:r>
        <w:rPr>
          <w:rFonts w:ascii="Times New Roman" w:hAnsi="Times New Roman" w:cs="Times New Roman"/>
          <w:sz w:val="24"/>
          <w:szCs w:val="24"/>
        </w:rPr>
        <w:t>Рабочий по благоустройству и озеленению территорий и объектов</w:t>
      </w:r>
      <w:r w:rsidRPr="005415B5">
        <w:rPr>
          <w:rFonts w:ascii="Times New Roman" w:hAnsi="Times New Roman" w:cs="Times New Roman"/>
          <w:sz w:val="24"/>
          <w:szCs w:val="24"/>
        </w:rPr>
        <w:t>»</w:t>
      </w:r>
    </w:p>
    <w:p w:rsidR="00C7096A" w:rsidRDefault="00C7096A" w:rsidP="00C70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96A" w:rsidRPr="00896103" w:rsidRDefault="00C7096A" w:rsidP="00C70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(ФОС) </w:t>
      </w:r>
    </w:p>
    <w:p w:rsidR="00C7096A" w:rsidRPr="00AE07B4" w:rsidRDefault="00C7096A" w:rsidP="00C70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для проведения промежуточной аттестации обучающихся  </w:t>
      </w:r>
    </w:p>
    <w:p w:rsidR="00C7096A" w:rsidRPr="00456DE0" w:rsidRDefault="00C7096A" w:rsidP="00C70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УП.01 Учебная практика</w:t>
      </w:r>
    </w:p>
    <w:p w:rsidR="00C7096A" w:rsidRPr="00F4090C" w:rsidRDefault="00C7096A" w:rsidP="00C70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96A" w:rsidRPr="000F4931" w:rsidRDefault="00C7096A" w:rsidP="00C7096A">
      <w:pPr>
        <w:shd w:val="clear" w:color="auto" w:fill="FFFFFF"/>
        <w:spacing w:after="0" w:line="240" w:lineRule="auto"/>
        <w:ind w:left="1269" w:right="1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ПРАКТИЧЕСКИЕ </w:t>
      </w:r>
      <w:r w:rsidRPr="000F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C7096A" w:rsidRDefault="00C7096A" w:rsidP="00C70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для проведения промежуточной аттестации обучающихся </w:t>
      </w:r>
    </w:p>
    <w:p w:rsidR="00C7096A" w:rsidRDefault="00C7096A" w:rsidP="00C70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 форме дифференцированного зачета</w:t>
      </w:r>
      <w:r w:rsidRPr="00EE7D1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C7096A" w:rsidRPr="00533A2F" w:rsidRDefault="00C7096A" w:rsidP="00C70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7096A" w:rsidRDefault="00C7096A" w:rsidP="00C70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Технологическая карта №1</w:t>
      </w:r>
    </w:p>
    <w:p w:rsidR="002714A2" w:rsidRPr="00F93C23" w:rsidRDefault="002714A2" w:rsidP="002714A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Технология уборки озеленяемых территорий может включать следующие этапы:</w:t>
      </w:r>
    </w:p>
    <w:p w:rsidR="002714A2" w:rsidRPr="00F93C23" w:rsidRDefault="002714A2" w:rsidP="003C196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Ежедневная уборка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. Включает первичный осмотр территории по графику и 2–3-кратный обход в сутки. Некоторые этапы работы:</w:t>
      </w:r>
    </w:p>
    <w:p w:rsidR="002714A2" w:rsidRPr="00F93C23" w:rsidRDefault="002714A2" w:rsidP="003C196F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уличных урн для мусора, замена мешка, если он заполнен на треть;  </w:t>
      </w:r>
    </w:p>
    <w:p w:rsidR="002714A2" w:rsidRPr="00F93C23" w:rsidRDefault="002714A2" w:rsidP="003C196F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уборка листьев, опавших веток и засохшей травы с помощью садового инвентаря в мешки для тяжёлого мусора;  </w:t>
      </w:r>
    </w:p>
    <w:p w:rsidR="002714A2" w:rsidRPr="00F93C23" w:rsidRDefault="002714A2" w:rsidP="003C196F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работающих лампочек на входной группе, террасе и бассейне;  </w:t>
      </w:r>
    </w:p>
    <w:p w:rsidR="002714A2" w:rsidRPr="00F93C23" w:rsidRDefault="002714A2" w:rsidP="003C196F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уборка мусора с парковочной территории;  </w:t>
      </w:r>
    </w:p>
    <w:p w:rsidR="002714A2" w:rsidRPr="00F93C23" w:rsidRDefault="002714A2" w:rsidP="003C196F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мытьё и чистка тротуара;  </w:t>
      </w:r>
    </w:p>
    <w:p w:rsidR="002714A2" w:rsidRPr="00F93C23" w:rsidRDefault="002714A2" w:rsidP="003C196F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полив деревьев и кустарников. </w:t>
      </w:r>
    </w:p>
    <w:p w:rsidR="002714A2" w:rsidRPr="00F93C23" w:rsidRDefault="002714A2" w:rsidP="003C196F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Сезонная уборка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. Включает уборку растительного мусора, опавших листьев и увядших цветов, озеленительные работы, проверку системы полива и дренажа, </w:t>
      </w:r>
      <w:proofErr w:type="spellStart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кронирование</w:t>
      </w:r>
      <w:proofErr w:type="spell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деревьев, обрезку кустарников, выкашивание газона и другие задачи.  </w:t>
      </w:r>
    </w:p>
    <w:p w:rsidR="002714A2" w:rsidRPr="00F93C23" w:rsidRDefault="002714A2" w:rsidP="002714A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зависимости от периода могут использоваться разные инструменты для ручной уборки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714A2" w:rsidRPr="00F93C23" w:rsidRDefault="002714A2" w:rsidP="003C196F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Зимний период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. Используются метлы, лопаты, движки, ломы, средства малой механизации.  </w:t>
      </w:r>
    </w:p>
    <w:p w:rsidR="002714A2" w:rsidRPr="00F93C23" w:rsidRDefault="002714A2" w:rsidP="003C196F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Летний период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Применяются метлы, лопаты, грабли, триммеры, поливочные шланги, средства малой механизации.  </w:t>
      </w:r>
    </w:p>
    <w:p w:rsidR="002714A2" w:rsidRPr="00F93C23" w:rsidRDefault="002714A2" w:rsidP="002714A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механизированной уборки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 может использоваться специальная техника, например пылесосы для уборки мусора и листьев, машины для мойки улиц и тротуаров, снегоуборочные машины.   </w:t>
      </w:r>
    </w:p>
    <w:p w:rsidR="002714A2" w:rsidRPr="00F93C23" w:rsidRDefault="002714A2" w:rsidP="002714A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Важным условием выполнения работ по уборке территорий считается их своевременность и оперативность.  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93C23">
        <w:rPr>
          <w:rFonts w:ascii="Times New Roman" w:hAnsi="Times New Roman"/>
          <w:b/>
          <w:sz w:val="24"/>
          <w:szCs w:val="24"/>
        </w:rPr>
        <w:t>Технологическая карта № 2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3C23">
        <w:rPr>
          <w:rFonts w:ascii="Times New Roman" w:hAnsi="Times New Roman"/>
          <w:b/>
          <w:sz w:val="24"/>
          <w:szCs w:val="24"/>
        </w:rPr>
        <w:lastRenderedPageBreak/>
        <w:t>Технология посадки цветочно-декоративных растений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3C23">
        <w:rPr>
          <w:rFonts w:ascii="Times New Roman" w:hAnsi="Times New Roman"/>
          <w:b/>
          <w:sz w:val="24"/>
          <w:szCs w:val="24"/>
        </w:rPr>
        <w:t>1. Подготовительный этап: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t>Анализ участка: Определение типа почвы, уровня освещенности, влажности.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t>Выбор растений: Подбор видов, соответствующих климатическим условиям, типу почвы и общей концепции озеленения. Учитываются сроки цветения, высота растений, их цветовая гамма и текстура листвы.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t>Составление плана посадки: Разработка схемы размещения растений на участке с учетом их размеров, требований к освещенности и сочетаемости друг с другом.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t>Подготовка почвы: Очистка участка от сорняков, камней и мусора. Внесение органических и минеральных удобрений согласно агрохимическому анализу почвы. Перекопка или рыхление почвы на глубину 20-30 см.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t>Подготовка посадочного материала: Осмотр растений, удаление поврежденных или больных частей. Замачивание корневой системы в растворе стимулятора роста.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3C23">
        <w:rPr>
          <w:rFonts w:ascii="Times New Roman" w:hAnsi="Times New Roman"/>
          <w:b/>
          <w:sz w:val="24"/>
          <w:szCs w:val="24"/>
        </w:rPr>
        <w:t>2. Этап посадки: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t>Разметка посадочных мест: Определение точного местоположения каждого растения согласно плану посадки.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t>Копка посадочных ям: Размеры ямы должны соответствовать объему корневой системы растения с запасом для засыпки плодородной почвой.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t>Посадка растений: Аккуратное извлечение растения из контейнера или горшка. Размещение растения в посадочной яме. Засыпка плодородной почвой с постепенным уплотнением.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t>Полив: Обильный полив сразу после посадки для обеспечения хорошего контакта корней с почвой.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3C23">
        <w:rPr>
          <w:rFonts w:ascii="Times New Roman" w:hAnsi="Times New Roman"/>
          <w:b/>
          <w:sz w:val="24"/>
          <w:szCs w:val="24"/>
        </w:rPr>
        <w:t>3. Этап ухода: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t>Полив: Регулярный полив в зависимости от погодных условий и потребностей растений.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t>Подкормка: Внесение удобрений в соответствии с фазой развития растений.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t>Рыхление почвы: Регулярное рыхление почвы для обеспечения доступа воздуха к корням.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t>Удаление сорняков: Своевременное удаление сорняков для предотвращения конкуренции за питательные вещества и воду.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t>Мульчирование: Покрытие почвы вокруг растений мульчей для удержания влаги, подавления роста сорняков и защиты от перепадов температуры.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t>Обрезка: Регулярная обрезка для формирования кроны, удаления увядших цветков и стимулирования роста новых побегов.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C23">
        <w:rPr>
          <w:rFonts w:ascii="Times New Roman" w:hAnsi="Times New Roman"/>
          <w:sz w:val="24"/>
          <w:szCs w:val="24"/>
        </w:rPr>
        <w:lastRenderedPageBreak/>
        <w:t>Защита от вредителей и болезней: Проведение профилактических мероприятий и своевременная обработка растений при обнаружении вредителей или признаков болезней.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Технологическая карта № 3</w:t>
      </w: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Технология подготовки почвы под посев газонной травы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Подготовка почвы под посев газонной травы – это многоэтапный процесс, требующий тщательного планирования и последовательного выполнения. От качества подготовки напрямую зависит всхожесть семян, здоровье будущего газона и его долговечность. Данная технологическая карта описывает оптимальную последовательность действий для достижения наилучшего результата.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Этап 1: Оценка и анализ почвы.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Первоначальным шагом является детальная оценка существующего состояния почвы. Это включает в себя визуальный осмотр, анализ текстуры, определение уровня кислотности (</w:t>
      </w:r>
      <w:proofErr w:type="spellStart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pH</w:t>
      </w:r>
      <w:proofErr w:type="spell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) и содержания питательных веществ. Для более точной оценки рекомендуется провести лабораторный анализ образцов почвы. На этом этапе выявляются проблемы, такие как засоренность сорняками, уплотнение, дефицит питательных веществ, которые необходимо устранить.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Этап 2: Удаление мусора и сорняков.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Удаление всех посторонних предметов, камней, строительного мусора и сорняков является обязательным условием. Сорняки, особенно многолетние, удаляются с корнем. Для борьбы с сорняками можно использовать гербициды сплошного действия, следуя инструкциям производителя. После обработки гербицидами необходимо выдержать рекомендованный период перед дальнейшими работами.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Этап 3: Рыхление и перекопка почвы.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Рыхление почвы необходимо для улучшения ее аэрации, водопроницаемости и облегчения корнеобразования. Если почва сильно уплотнена, рекомендуется провести перекопку на глубину 20-30 см. При перекопке вносятся необходимые добавки, такие как песок для улучшения дренажа, торф для обогащения органическими веществами или компост для повышения плодородия.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Этап 4: Выравнивание и прикатывание.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После рыхления необходимо тщательно выровнять поверхность участка, используя грабли и другие инструменты. Важно добиться ровной и гладкой поверхности, чтобы обеспечить равномерный посев и последующий уход за газоном. Затем почву прикатывают легким катком, чтобы уплотнить ее и обеспечить хороший контакт семян с почвой.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Этап 5: Внесение удобрений.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Перед посевом в почву вносятся комплексные минеральные удобрения с повышенным содержанием фосфора и калия. Это способствует развитию корневой системы и повышает устойчивость газона к болезням и неблагоприятным условиям. Удобрения распределяются равномерно по поверхности почвы.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Технологическая карта № 4</w:t>
      </w: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Технология уборки территории в осенний период</w:t>
      </w: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Настоящая технологическая карта разработана с целью оптимизации и стандартизации процесса уборки территории в осенний период, минимизации трудозатрат и обеспечения безопасных условий труда. Карта распространяется на все виды работ по уборке, проводимые на открытых территориях предприятия, учреждения или организации.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Цели и задачи уборки в осенний период</w:t>
      </w:r>
    </w:p>
    <w:p w:rsidR="002714A2" w:rsidRPr="00F93C23" w:rsidRDefault="002714A2" w:rsidP="003C196F">
      <w:pPr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Предотвращение скольжения и травматизма, вызванных опавшей листвой и первым гололедом.</w:t>
      </w:r>
    </w:p>
    <w:p w:rsidR="002714A2" w:rsidRPr="00F93C23" w:rsidRDefault="002714A2" w:rsidP="003C196F">
      <w:pPr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Удаление опавших листьев, веток и другого мусора с газонов, дорожек, тротуаров и проезжей части.</w:t>
      </w:r>
    </w:p>
    <w:p w:rsidR="002714A2" w:rsidRPr="00F93C23" w:rsidRDefault="002714A2" w:rsidP="003C196F">
      <w:pPr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Обеспечение эстетичного внешнего вида территории.</w:t>
      </w:r>
    </w:p>
    <w:p w:rsidR="002714A2" w:rsidRPr="00F93C23" w:rsidRDefault="002714A2" w:rsidP="003C196F">
      <w:pPr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Предотвращение засорения ливневой канализации.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Используемые материалы и оборудование</w:t>
      </w:r>
    </w:p>
    <w:p w:rsidR="002714A2" w:rsidRPr="00F93C23" w:rsidRDefault="002714A2" w:rsidP="003C196F">
      <w:pPr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Грабли (металлические и пластиковые).</w:t>
      </w:r>
    </w:p>
    <w:p w:rsidR="002714A2" w:rsidRPr="00F93C23" w:rsidRDefault="002714A2" w:rsidP="003C196F">
      <w:pPr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Метлы с жесткой щетиной.</w:t>
      </w:r>
    </w:p>
    <w:p w:rsidR="002714A2" w:rsidRPr="00F93C23" w:rsidRDefault="002714A2" w:rsidP="003C196F">
      <w:pPr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Садовые пылесосы/воздуходувки.</w:t>
      </w:r>
    </w:p>
    <w:p w:rsidR="002714A2" w:rsidRPr="00F93C23" w:rsidRDefault="002714A2" w:rsidP="003C196F">
      <w:pPr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Мешки для мусора (полиэтиленовые, высокой прочности).</w:t>
      </w:r>
    </w:p>
    <w:p w:rsidR="002714A2" w:rsidRPr="00F93C23" w:rsidRDefault="002714A2" w:rsidP="003C196F">
      <w:pPr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Контейнеры для мусора.</w:t>
      </w:r>
    </w:p>
    <w:p w:rsidR="002714A2" w:rsidRPr="00F93C23" w:rsidRDefault="002714A2" w:rsidP="003C196F">
      <w:pPr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Перчатки защитные.</w:t>
      </w:r>
    </w:p>
    <w:p w:rsidR="002714A2" w:rsidRPr="00F93C23" w:rsidRDefault="002714A2" w:rsidP="003C196F">
      <w:pPr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Спецодежда.</w:t>
      </w:r>
    </w:p>
    <w:p w:rsidR="002714A2" w:rsidRPr="00F93C23" w:rsidRDefault="002714A2" w:rsidP="003C196F">
      <w:pPr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Инструмент для уборки наледи (лопаты, скребки, антигололедные реагенты).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Этапы уборки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Pr="00F93C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Подготовительный этап:</w:t>
      </w:r>
    </w:p>
    <w:p w:rsidR="002714A2" w:rsidRPr="00F93C23" w:rsidRDefault="002714A2" w:rsidP="003C196F">
      <w:pPr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Осмотр территории и определение объема работ.</w:t>
      </w:r>
    </w:p>
    <w:p w:rsidR="002714A2" w:rsidRPr="00F93C23" w:rsidRDefault="002714A2" w:rsidP="003C196F">
      <w:pPr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Подготовка необходимого инвентаря и оборудования.</w:t>
      </w:r>
    </w:p>
    <w:p w:rsidR="002714A2" w:rsidRPr="00F93C23" w:rsidRDefault="002714A2" w:rsidP="003C196F">
      <w:pPr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Инструктаж персонала по технике безопасности.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Pr="00F93C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Основной этап:</w:t>
      </w:r>
    </w:p>
    <w:p w:rsidR="002714A2" w:rsidRPr="00F93C23" w:rsidRDefault="002714A2" w:rsidP="003C196F">
      <w:pPr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Сбор опавших листьев граблями или садовым пылесосом.</w:t>
      </w:r>
    </w:p>
    <w:p w:rsidR="002714A2" w:rsidRPr="00F93C23" w:rsidRDefault="002714A2" w:rsidP="003C196F">
      <w:pPr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Уборка мусора (веток, бумаги и т.д.).</w:t>
      </w:r>
    </w:p>
    <w:p w:rsidR="002714A2" w:rsidRPr="00F93C23" w:rsidRDefault="002714A2" w:rsidP="003C196F">
      <w:pPr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Подметание дорожек, тротуаров и проезжей части.</w:t>
      </w:r>
    </w:p>
    <w:p w:rsidR="002714A2" w:rsidRPr="00F93C23" w:rsidRDefault="002714A2" w:rsidP="003C196F">
      <w:pPr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Удаление наледи (при необходимости) с использованием лопат, скребков и антигололедных реагентов.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4.3. </w:t>
      </w:r>
      <w:r w:rsidRPr="00F93C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Заключительный этап:</w:t>
      </w:r>
    </w:p>
    <w:p w:rsidR="002714A2" w:rsidRPr="00F93C23" w:rsidRDefault="002714A2" w:rsidP="003C196F">
      <w:pPr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Упаковка собранного мусора в мешки.</w:t>
      </w:r>
    </w:p>
    <w:p w:rsidR="002714A2" w:rsidRPr="00F93C23" w:rsidRDefault="002714A2" w:rsidP="003C196F">
      <w:pPr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Транспортировка мешков с мусором к месту утилизации.</w:t>
      </w:r>
    </w:p>
    <w:p w:rsidR="002714A2" w:rsidRPr="00F93C23" w:rsidRDefault="002714A2" w:rsidP="003C196F">
      <w:pPr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Очистка и складирование инвентаря.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Технологическая карта № 5</w:t>
      </w: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Технология уборки территории в зимний период</w:t>
      </w: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Цель: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безопасного и комфортного передвижения по территории в зимний период, предотвращение травматизма и поддержание чистоты.</w:t>
      </w: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Область применения: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Настоящая технологическая карта определяет порядок и методы уборки территории предприятия/организации в зимний период и обязательна для исполнения работниками, ответственными за уборку.</w:t>
      </w: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Нормативные ссылки:</w:t>
      </w:r>
    </w:p>
    <w:p w:rsidR="002714A2" w:rsidRPr="00F93C23" w:rsidRDefault="002714A2" w:rsidP="003C196F">
      <w:pPr>
        <w:numPr>
          <w:ilvl w:val="0"/>
          <w:numId w:val="30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Правила и нормы охраны труда.</w:t>
      </w:r>
    </w:p>
    <w:p w:rsidR="002714A2" w:rsidRPr="00F93C23" w:rsidRDefault="002714A2" w:rsidP="003C196F">
      <w:pPr>
        <w:numPr>
          <w:ilvl w:val="0"/>
          <w:numId w:val="30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Санитарные правила и нормы.</w:t>
      </w:r>
    </w:p>
    <w:p w:rsidR="002714A2" w:rsidRPr="00F93C23" w:rsidRDefault="002714A2" w:rsidP="003C196F">
      <w:pPr>
        <w:numPr>
          <w:ilvl w:val="0"/>
          <w:numId w:val="30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Инструкции по эксплуатации уборочной техники и инвентаря.</w:t>
      </w: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Используемое оборудование и материалы:</w:t>
      </w:r>
    </w:p>
    <w:p w:rsidR="002714A2" w:rsidRPr="00F93C23" w:rsidRDefault="002714A2" w:rsidP="003C196F">
      <w:pPr>
        <w:numPr>
          <w:ilvl w:val="0"/>
          <w:numId w:val="31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Снегоуборочная техника (снегоуборщики, тракторы с отвалами).</w:t>
      </w:r>
    </w:p>
    <w:p w:rsidR="002714A2" w:rsidRPr="00F93C23" w:rsidRDefault="002714A2" w:rsidP="003C196F">
      <w:pPr>
        <w:numPr>
          <w:ilvl w:val="0"/>
          <w:numId w:val="31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Ручной инвентарь (лопаты, скребки, ледорубы).</w:t>
      </w:r>
    </w:p>
    <w:p w:rsidR="002714A2" w:rsidRPr="00F93C23" w:rsidRDefault="002714A2" w:rsidP="003C196F">
      <w:pPr>
        <w:numPr>
          <w:ilvl w:val="0"/>
          <w:numId w:val="31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Песок, песчано-соляная смесь, реагенты для борьбы с гололедом.</w:t>
      </w:r>
    </w:p>
    <w:p w:rsidR="002714A2" w:rsidRPr="00F93C23" w:rsidRDefault="002714A2" w:rsidP="003C196F">
      <w:pPr>
        <w:numPr>
          <w:ilvl w:val="0"/>
          <w:numId w:val="31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Контейнеры для сбора мусора и снега.</w:t>
      </w: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5. Технологический процесс:</w:t>
      </w: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 Подготовительные работы:</w:t>
      </w:r>
    </w:p>
    <w:p w:rsidR="002714A2" w:rsidRPr="00F93C23" w:rsidRDefault="002714A2" w:rsidP="003C196F">
      <w:pPr>
        <w:numPr>
          <w:ilvl w:val="0"/>
          <w:numId w:val="32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Осмотр территории на наличие препятствий (выступающие люки, провода).</w:t>
      </w:r>
    </w:p>
    <w:p w:rsidR="002714A2" w:rsidRPr="00F93C23" w:rsidRDefault="002714A2" w:rsidP="003C196F">
      <w:pPr>
        <w:numPr>
          <w:ilvl w:val="0"/>
          <w:numId w:val="32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Подготовка уборочной техники и инвентаря.</w:t>
      </w:r>
    </w:p>
    <w:p w:rsidR="002714A2" w:rsidRPr="00F93C23" w:rsidRDefault="002714A2" w:rsidP="003C196F">
      <w:pPr>
        <w:numPr>
          <w:ilvl w:val="0"/>
          <w:numId w:val="32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Запас песка, песчано-соляной смеси или реагентов.</w:t>
      </w: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5.2 Уборка снега:</w:t>
      </w:r>
    </w:p>
    <w:p w:rsidR="002714A2" w:rsidRPr="00F93C23" w:rsidRDefault="002714A2" w:rsidP="003C196F">
      <w:pPr>
        <w:numPr>
          <w:ilvl w:val="0"/>
          <w:numId w:val="33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Механизированная уборка снега с использованием снегоуборочной техники (при наличии).</w:t>
      </w:r>
    </w:p>
    <w:p w:rsidR="002714A2" w:rsidRPr="00F93C23" w:rsidRDefault="002714A2" w:rsidP="003C196F">
      <w:pPr>
        <w:numPr>
          <w:ilvl w:val="0"/>
          <w:numId w:val="33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Ручная уборка снега в труднодоступных местах (лестницы, тротуары, узкие проходы).</w:t>
      </w:r>
    </w:p>
    <w:p w:rsidR="002714A2" w:rsidRPr="00F93C23" w:rsidRDefault="002714A2" w:rsidP="003C196F">
      <w:pPr>
        <w:numPr>
          <w:ilvl w:val="0"/>
          <w:numId w:val="33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Складирование снега в отведенных местах, не препятствующих движению.</w:t>
      </w: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5.3 Борьба с гололедом:</w:t>
      </w:r>
    </w:p>
    <w:p w:rsidR="002714A2" w:rsidRPr="00F93C23" w:rsidRDefault="002714A2" w:rsidP="003C196F">
      <w:pPr>
        <w:numPr>
          <w:ilvl w:val="0"/>
          <w:numId w:val="34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Распределение песка, песчано-соляной смеси или реагентов по обледенелым участкам.</w:t>
      </w:r>
    </w:p>
    <w:p w:rsidR="002714A2" w:rsidRPr="00F93C23" w:rsidRDefault="002714A2" w:rsidP="003C196F">
      <w:pPr>
        <w:numPr>
          <w:ilvl w:val="0"/>
          <w:numId w:val="34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Удаление наледи с использованием ледорубов и скребков.</w:t>
      </w: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5.4 Уборка мусора:</w:t>
      </w:r>
    </w:p>
    <w:p w:rsidR="002714A2" w:rsidRPr="00F93C23" w:rsidRDefault="002714A2" w:rsidP="003C196F">
      <w:pPr>
        <w:numPr>
          <w:ilvl w:val="0"/>
          <w:numId w:val="35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Сбор и вывоз мусора из контейнеров.</w:t>
      </w:r>
    </w:p>
    <w:p w:rsidR="002714A2" w:rsidRPr="00F93C23" w:rsidRDefault="002714A2" w:rsidP="003C196F">
      <w:pPr>
        <w:numPr>
          <w:ilvl w:val="0"/>
          <w:numId w:val="35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Уборка территории от случайного мусора (бумага, бутылки и т.д.).</w:t>
      </w:r>
    </w:p>
    <w:p w:rsidR="002714A2" w:rsidRPr="00F93C23" w:rsidRDefault="002714A2" w:rsidP="002714A2">
      <w:pPr>
        <w:shd w:val="clear" w:color="auto" w:fill="FEFE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Меры безопасности:</w:t>
      </w:r>
    </w:p>
    <w:p w:rsidR="002714A2" w:rsidRPr="00F93C23" w:rsidRDefault="002714A2" w:rsidP="003C196F">
      <w:pPr>
        <w:numPr>
          <w:ilvl w:val="0"/>
          <w:numId w:val="36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Соблюдение правил техники безопасности при работе с уборочной техникой и инвентарем.</w:t>
      </w:r>
    </w:p>
    <w:p w:rsidR="002714A2" w:rsidRPr="00F93C23" w:rsidRDefault="002714A2" w:rsidP="003C196F">
      <w:pPr>
        <w:numPr>
          <w:ilvl w:val="0"/>
          <w:numId w:val="36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Использование средств индивидуальной защиты (перчатки, обувь с нескользящей подошвой).</w:t>
      </w:r>
    </w:p>
    <w:p w:rsidR="002714A2" w:rsidRPr="00F93C23" w:rsidRDefault="002714A2" w:rsidP="003C196F">
      <w:pPr>
        <w:numPr>
          <w:ilvl w:val="0"/>
          <w:numId w:val="36"/>
        </w:numPr>
        <w:shd w:val="clear" w:color="auto" w:fill="FEFEFF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Предупреждение пешеходов и водителей о проведении уборочных работ.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Технологическая карта № 6</w:t>
      </w: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Технология обрезки деревьев и кустарников вручную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Цель: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здоровой кроны, стимулирование плодоношения, обеспечение безопасности и эстетического вида зеленых насаждений.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Область применения: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Настоящая технологическая карта определяет порядок и методы ручной обрезки деревьев и кустарников и обязательна для исполнения работниками, ответственными за уход за зелеными насаждениями.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Используемый инструмент и материалы:</w:t>
      </w:r>
    </w:p>
    <w:p w:rsidR="002714A2" w:rsidRPr="00F93C23" w:rsidRDefault="002714A2" w:rsidP="003C196F">
      <w:pPr>
        <w:numPr>
          <w:ilvl w:val="0"/>
          <w:numId w:val="3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Секатор с лезвиями различной формы.</w:t>
      </w:r>
    </w:p>
    <w:p w:rsidR="002714A2" w:rsidRPr="00F93C23" w:rsidRDefault="002714A2" w:rsidP="003C196F">
      <w:pPr>
        <w:numPr>
          <w:ilvl w:val="0"/>
          <w:numId w:val="3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Сучкорез.</w:t>
      </w:r>
    </w:p>
    <w:p w:rsidR="002714A2" w:rsidRPr="00F93C23" w:rsidRDefault="002714A2" w:rsidP="003C196F">
      <w:pPr>
        <w:numPr>
          <w:ilvl w:val="0"/>
          <w:numId w:val="3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Ножовка садовая.</w:t>
      </w:r>
    </w:p>
    <w:p w:rsidR="002714A2" w:rsidRPr="00F93C23" w:rsidRDefault="002714A2" w:rsidP="003C196F">
      <w:pPr>
        <w:numPr>
          <w:ilvl w:val="0"/>
          <w:numId w:val="3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Садовый нож.</w:t>
      </w:r>
    </w:p>
    <w:p w:rsidR="002714A2" w:rsidRPr="00F93C23" w:rsidRDefault="002714A2" w:rsidP="003C196F">
      <w:pPr>
        <w:numPr>
          <w:ilvl w:val="0"/>
          <w:numId w:val="3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Лестница или стремянка.</w:t>
      </w:r>
    </w:p>
    <w:p w:rsidR="002714A2" w:rsidRPr="00F93C23" w:rsidRDefault="002714A2" w:rsidP="003C196F">
      <w:pPr>
        <w:numPr>
          <w:ilvl w:val="0"/>
          <w:numId w:val="3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Садовый вар или специальная замазка для обработки срезов.</w:t>
      </w:r>
    </w:p>
    <w:p w:rsidR="002714A2" w:rsidRPr="00F93C23" w:rsidRDefault="002714A2" w:rsidP="003C196F">
      <w:pPr>
        <w:numPr>
          <w:ilvl w:val="0"/>
          <w:numId w:val="3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Перчатки.</w:t>
      </w:r>
    </w:p>
    <w:p w:rsidR="002714A2" w:rsidRPr="00F93C23" w:rsidRDefault="002714A2" w:rsidP="003C196F">
      <w:pPr>
        <w:numPr>
          <w:ilvl w:val="0"/>
          <w:numId w:val="3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Защитные очки.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Технологический процесс: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4.1 Подготовительные работы:</w:t>
      </w:r>
    </w:p>
    <w:p w:rsidR="002714A2" w:rsidRPr="00F93C23" w:rsidRDefault="002714A2" w:rsidP="003C196F">
      <w:pPr>
        <w:numPr>
          <w:ilvl w:val="0"/>
          <w:numId w:val="3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Осмотр дерева или кустарника для определения вида обрезки (санитарная, формирующая, омолаживающая).</w:t>
      </w:r>
    </w:p>
    <w:p w:rsidR="002714A2" w:rsidRPr="00F93C23" w:rsidRDefault="002714A2" w:rsidP="003C196F">
      <w:pPr>
        <w:numPr>
          <w:ilvl w:val="0"/>
          <w:numId w:val="3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Подготовка инструмента и материалов.</w:t>
      </w:r>
    </w:p>
    <w:p w:rsidR="002714A2" w:rsidRPr="00F93C23" w:rsidRDefault="002714A2" w:rsidP="003C196F">
      <w:pPr>
        <w:numPr>
          <w:ilvl w:val="0"/>
          <w:numId w:val="3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Обеспечение безопасных условий работы (установка ограждений, предупреждающих знаков).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4.2 Обрезка:</w:t>
      </w:r>
    </w:p>
    <w:p w:rsidR="002714A2" w:rsidRPr="00F93C23" w:rsidRDefault="002714A2" w:rsidP="003C196F">
      <w:pPr>
        <w:numPr>
          <w:ilvl w:val="0"/>
          <w:numId w:val="3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Удаление сухих, больных, поврежденных и перекрещивающихся ветвей.</w:t>
      </w:r>
    </w:p>
    <w:p w:rsidR="002714A2" w:rsidRPr="00F93C23" w:rsidRDefault="002714A2" w:rsidP="003C196F">
      <w:pPr>
        <w:numPr>
          <w:ilvl w:val="0"/>
          <w:numId w:val="3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Формирование кроны в соответствии с требованиями к конкретному виду растения.</w:t>
      </w:r>
    </w:p>
    <w:p w:rsidR="002714A2" w:rsidRPr="00F93C23" w:rsidRDefault="002714A2" w:rsidP="003C196F">
      <w:pPr>
        <w:numPr>
          <w:ilvl w:val="0"/>
          <w:numId w:val="3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Срез ветвей выполняется под углом, не оставляя пеньков.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4.3 Обработка срезов:</w:t>
      </w:r>
    </w:p>
    <w:p w:rsidR="002714A2" w:rsidRPr="00F93C23" w:rsidRDefault="002714A2" w:rsidP="003C196F">
      <w:pPr>
        <w:numPr>
          <w:ilvl w:val="0"/>
          <w:numId w:val="40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Обработка срезов диаметром более 1 см садовым варом или специальной замазкой для предотвращения проникновения инфекций.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Меры безопасности:</w:t>
      </w:r>
    </w:p>
    <w:p w:rsidR="002714A2" w:rsidRPr="00F93C23" w:rsidRDefault="002714A2" w:rsidP="003C196F">
      <w:pPr>
        <w:numPr>
          <w:ilvl w:val="0"/>
          <w:numId w:val="4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Соблюдение правил техники безопасности при работе с садовым инструментом.</w:t>
      </w:r>
    </w:p>
    <w:p w:rsidR="002714A2" w:rsidRPr="00F93C23" w:rsidRDefault="002714A2" w:rsidP="003C196F">
      <w:pPr>
        <w:numPr>
          <w:ilvl w:val="0"/>
          <w:numId w:val="4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Использование средств индивидуальной защиты (перчатки, очки).</w:t>
      </w:r>
    </w:p>
    <w:p w:rsidR="002714A2" w:rsidRPr="00F93C23" w:rsidRDefault="002714A2" w:rsidP="003C196F">
      <w:pPr>
        <w:numPr>
          <w:ilvl w:val="0"/>
          <w:numId w:val="4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Обеспечение устойчивости лестницы или стремянки.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  <w:r w:rsidRPr="00F93C23">
        <w:rPr>
          <w:sz w:val="24"/>
          <w:szCs w:val="24"/>
        </w:rPr>
        <w:t>Технологическая карта №7</w:t>
      </w: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  <w:r w:rsidRPr="00F93C23">
        <w:rPr>
          <w:sz w:val="24"/>
          <w:szCs w:val="24"/>
        </w:rPr>
        <w:t>Технология колки льда и уборки территории</w:t>
      </w:r>
    </w:p>
    <w:p w:rsidR="002714A2" w:rsidRPr="00F93C23" w:rsidRDefault="002714A2" w:rsidP="002714A2">
      <w:pPr>
        <w:pStyle w:val="a4"/>
        <w:spacing w:before="0" w:beforeAutospacing="0" w:after="0" w:afterAutospacing="0" w:line="360" w:lineRule="auto"/>
        <w:ind w:firstLine="567"/>
        <w:jc w:val="both"/>
      </w:pPr>
      <w:r w:rsidRPr="00F93C23">
        <w:rPr>
          <w:rStyle w:val="aa"/>
        </w:rPr>
        <w:t>1. Общие положения</w:t>
      </w:r>
    </w:p>
    <w:p w:rsidR="002714A2" w:rsidRPr="00F93C23" w:rsidRDefault="002714A2" w:rsidP="002714A2">
      <w:pPr>
        <w:pStyle w:val="a4"/>
        <w:spacing w:before="0" w:beforeAutospacing="0" w:after="0" w:afterAutospacing="0" w:line="360" w:lineRule="auto"/>
        <w:ind w:firstLine="567"/>
        <w:jc w:val="both"/>
      </w:pPr>
      <w:r w:rsidRPr="00F93C23">
        <w:t>Настоящая технологическая карта разработана с целью определения последовательности и способов безопасного выполнения работ по колке льда и уборке территории в зимний период. Карта предназначена для использования рабочими, занятыми на данных видах работ, а также руководителями и лицами, ответственными за организацию и контроль выполнения работ.</w:t>
      </w:r>
    </w:p>
    <w:p w:rsidR="002714A2" w:rsidRPr="00F93C23" w:rsidRDefault="002714A2" w:rsidP="002714A2">
      <w:pPr>
        <w:pStyle w:val="a4"/>
        <w:spacing w:before="0" w:beforeAutospacing="0" w:after="0" w:afterAutospacing="0" w:line="360" w:lineRule="auto"/>
        <w:ind w:firstLine="567"/>
        <w:jc w:val="both"/>
      </w:pPr>
      <w:r w:rsidRPr="00F93C23">
        <w:rPr>
          <w:rStyle w:val="aa"/>
        </w:rPr>
        <w:t>2. Подготовительные работы</w:t>
      </w:r>
    </w:p>
    <w:p w:rsidR="002714A2" w:rsidRPr="00F93C23" w:rsidRDefault="002714A2" w:rsidP="002714A2">
      <w:pPr>
        <w:pStyle w:val="a4"/>
        <w:spacing w:before="0" w:beforeAutospacing="0" w:after="0" w:afterAutospacing="0" w:line="360" w:lineRule="auto"/>
        <w:ind w:firstLine="567"/>
        <w:jc w:val="both"/>
      </w:pPr>
      <w:r w:rsidRPr="00F93C23">
        <w:t>Перед началом работ необходимо провести инструктаж рабочих по технике безопасности, ознакомить их с технологической картой, а также убедиться в наличии необходимого инструмента и инвентаря (лопаты, ледорубы, скребки, песок/соль). Необходимо оградить территорию проведения работ сигнальными лентами и предупреждающими знаками.</w:t>
      </w:r>
    </w:p>
    <w:p w:rsidR="002714A2" w:rsidRPr="00F93C23" w:rsidRDefault="002714A2" w:rsidP="002714A2">
      <w:pPr>
        <w:pStyle w:val="a4"/>
        <w:spacing w:before="0" w:beforeAutospacing="0" w:after="0" w:afterAutospacing="0" w:line="360" w:lineRule="auto"/>
        <w:ind w:firstLine="567"/>
        <w:jc w:val="both"/>
      </w:pPr>
      <w:r w:rsidRPr="00F93C23">
        <w:rPr>
          <w:rStyle w:val="aa"/>
        </w:rPr>
        <w:t>3. Колка льда</w:t>
      </w:r>
    </w:p>
    <w:p w:rsidR="002714A2" w:rsidRPr="00F93C23" w:rsidRDefault="002714A2" w:rsidP="002714A2">
      <w:pPr>
        <w:pStyle w:val="a4"/>
        <w:spacing w:before="0" w:beforeAutospacing="0" w:after="0" w:afterAutospacing="0" w:line="360" w:lineRule="auto"/>
        <w:ind w:firstLine="567"/>
        <w:jc w:val="both"/>
      </w:pPr>
      <w:r w:rsidRPr="00F93C23">
        <w:t xml:space="preserve">Колка льда производится вручную с использованием ледорубов и лопат. Необходимо начинать колку с краев обледеневшей поверхности, постепенно продвигаясь к центру. При </w:t>
      </w:r>
      <w:r w:rsidRPr="00F93C23">
        <w:lastRenderedPageBreak/>
        <w:t>колке льда следует избегать резких движений и соблюдать осторожность, чтобы не повредить расположенные под льдом коммуникации. Сколотый лед необходимо сразу же убирать с обрабатываемой поверхности.</w:t>
      </w:r>
    </w:p>
    <w:p w:rsidR="002714A2" w:rsidRPr="00F93C23" w:rsidRDefault="002714A2" w:rsidP="002714A2">
      <w:pPr>
        <w:pStyle w:val="a4"/>
        <w:spacing w:before="0" w:beforeAutospacing="0" w:after="0" w:afterAutospacing="0" w:line="360" w:lineRule="auto"/>
        <w:ind w:firstLine="567"/>
        <w:jc w:val="both"/>
      </w:pPr>
      <w:r w:rsidRPr="00F93C23">
        <w:rPr>
          <w:rStyle w:val="aa"/>
        </w:rPr>
        <w:t>4. Уборка территории</w:t>
      </w:r>
    </w:p>
    <w:p w:rsidR="002714A2" w:rsidRPr="00F93C23" w:rsidRDefault="002714A2" w:rsidP="002714A2">
      <w:pPr>
        <w:pStyle w:val="a4"/>
        <w:spacing w:before="0" w:beforeAutospacing="0" w:after="0" w:afterAutospacing="0" w:line="360" w:lineRule="auto"/>
        <w:ind w:firstLine="567"/>
        <w:jc w:val="both"/>
      </w:pPr>
      <w:r w:rsidRPr="00F93C23">
        <w:t>После колки льда необходимо тщательно очистить территорию от осколков льда и снега с использованием лопат и скребков. Обработанную поверхность необходимо посыпать песком или солью для предотвращения повторного образования наледи.</w:t>
      </w:r>
    </w:p>
    <w:p w:rsidR="002714A2" w:rsidRPr="00F93C23" w:rsidRDefault="002714A2" w:rsidP="002714A2">
      <w:pPr>
        <w:pStyle w:val="a4"/>
        <w:spacing w:before="0" w:beforeAutospacing="0" w:after="0" w:afterAutospacing="0" w:line="360" w:lineRule="auto"/>
        <w:ind w:firstLine="567"/>
        <w:jc w:val="both"/>
      </w:pPr>
      <w:r w:rsidRPr="00F93C23">
        <w:rPr>
          <w:rStyle w:val="aa"/>
        </w:rPr>
        <w:t>5. Требования безопасности</w:t>
      </w:r>
    </w:p>
    <w:p w:rsidR="002714A2" w:rsidRPr="00F93C23" w:rsidRDefault="002714A2" w:rsidP="002714A2">
      <w:pPr>
        <w:pStyle w:val="a4"/>
        <w:spacing w:before="0" w:beforeAutospacing="0" w:after="0" w:afterAutospacing="0" w:line="360" w:lineRule="auto"/>
        <w:ind w:firstLine="567"/>
        <w:jc w:val="both"/>
      </w:pPr>
      <w:r w:rsidRPr="00F93C23">
        <w:t>Рабочие должны быть обеспечены средствами индивидуальной защиты (СИЗ), включая обувь с нескользящей подошвой, перчатки и защитные очки. Работы следует проводить в светлое время суток или при достаточном искусственном освещении. В процессе работы необходимо соблюдать осторожность и не допускать нахождения посторонних лиц в зоне проведения работ. После завершения работ необходимо убрать инструмент и инвентарь в специально отведенное место.</w:t>
      </w:r>
    </w:p>
    <w:p w:rsidR="002714A2" w:rsidRPr="00F93C23" w:rsidRDefault="002714A2" w:rsidP="002714A2">
      <w:pPr>
        <w:pStyle w:val="a4"/>
        <w:spacing w:before="0" w:beforeAutospacing="0" w:after="0" w:afterAutospacing="0" w:line="360" w:lineRule="auto"/>
        <w:ind w:firstLine="567"/>
        <w:jc w:val="both"/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Технологическая карта № 8</w:t>
      </w: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Технология внесения удобрений и подкормки растений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</w:t>
      </w:r>
      <w:proofErr w:type="gram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Обеспечить</w:t>
      </w:r>
      <w:proofErr w:type="gram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растения необходимыми питательными веществами для оптимального роста, развития и плодоношения.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</w:p>
    <w:p w:rsidR="002714A2" w:rsidRPr="00F93C23" w:rsidRDefault="002714A2" w:rsidP="003C196F">
      <w:pPr>
        <w:numPr>
          <w:ilvl w:val="0"/>
          <w:numId w:val="4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Определить потребности растений в питательных веществах на разных этапах развития.</w:t>
      </w:r>
    </w:p>
    <w:p w:rsidR="002714A2" w:rsidRPr="00F93C23" w:rsidRDefault="002714A2" w:rsidP="003C196F">
      <w:pPr>
        <w:numPr>
          <w:ilvl w:val="0"/>
          <w:numId w:val="4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Выбрать подходящие виды удобрений (минеральные, органические, комплексные).</w:t>
      </w:r>
    </w:p>
    <w:p w:rsidR="002714A2" w:rsidRPr="00F93C23" w:rsidRDefault="002714A2" w:rsidP="003C196F">
      <w:pPr>
        <w:numPr>
          <w:ilvl w:val="0"/>
          <w:numId w:val="4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Определить оптимальные сроки и способы внесения удобрений.</w:t>
      </w:r>
    </w:p>
    <w:p w:rsidR="002714A2" w:rsidRPr="00F93C23" w:rsidRDefault="002714A2" w:rsidP="003C196F">
      <w:pPr>
        <w:numPr>
          <w:ilvl w:val="0"/>
          <w:numId w:val="4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Предотвратить переизбыток или недостаток питательных веществ.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Диагностика: 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Прежде чем хвататься за удобрения, важно понять, чего именно не хватает вашим растениям. Обратите внимание на следующие признаки:</w:t>
      </w:r>
    </w:p>
    <w:p w:rsidR="002714A2" w:rsidRPr="00F93C23" w:rsidRDefault="002714A2" w:rsidP="003C196F">
      <w:pPr>
        <w:numPr>
          <w:ilvl w:val="0"/>
          <w:numId w:val="4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Медленный рост</w:t>
      </w:r>
      <w:proofErr w:type="gram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</w:t>
      </w:r>
      <w:proofErr w:type="gram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указывать на недостаток азота, фосфора или калия.</w:t>
      </w:r>
    </w:p>
    <w:p w:rsidR="002714A2" w:rsidRPr="00F93C23" w:rsidRDefault="002714A2" w:rsidP="003C196F">
      <w:pPr>
        <w:numPr>
          <w:ilvl w:val="0"/>
          <w:numId w:val="4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Пожелтение листьев (хлороз)</w:t>
      </w:r>
      <w:proofErr w:type="gram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Часто</w:t>
      </w:r>
      <w:proofErr w:type="gram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свидетельствует о недостатке железа, магния или азота.</w:t>
      </w:r>
    </w:p>
    <w:p w:rsidR="002714A2" w:rsidRPr="00F93C23" w:rsidRDefault="002714A2" w:rsidP="003C196F">
      <w:pPr>
        <w:numPr>
          <w:ilvl w:val="0"/>
          <w:numId w:val="4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Скручивание листьев</w:t>
      </w:r>
      <w:proofErr w:type="gram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</w:t>
      </w:r>
      <w:proofErr w:type="gram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быть вызвано недостатком калия или избытком азота.</w:t>
      </w:r>
    </w:p>
    <w:p w:rsidR="002714A2" w:rsidRPr="00F93C23" w:rsidRDefault="002714A2" w:rsidP="003C196F">
      <w:pPr>
        <w:numPr>
          <w:ilvl w:val="0"/>
          <w:numId w:val="4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Плохое цветение или отсутствие плодов</w:t>
      </w:r>
      <w:proofErr w:type="gram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</w:t>
      </w:r>
      <w:proofErr w:type="gram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указывать на недостаток фосфора или калия.</w:t>
      </w:r>
    </w:p>
    <w:p w:rsidR="002714A2" w:rsidRPr="00F93C23" w:rsidRDefault="002714A2" w:rsidP="003C196F">
      <w:pPr>
        <w:numPr>
          <w:ilvl w:val="0"/>
          <w:numId w:val="4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Слабые стебли</w:t>
      </w:r>
      <w:proofErr w:type="gram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Часто</w:t>
      </w:r>
      <w:proofErr w:type="gram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свидетельствуют о недостатке калия.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Выбор удобрений: 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Удобрения бывают разные, и каждый вид имеет свои особенности:</w:t>
      </w:r>
    </w:p>
    <w:p w:rsidR="002714A2" w:rsidRPr="00F93C23" w:rsidRDefault="002714A2" w:rsidP="003C196F">
      <w:pPr>
        <w:numPr>
          <w:ilvl w:val="0"/>
          <w:numId w:val="4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Минеральные удобрения</w:t>
      </w:r>
      <w:proofErr w:type="gram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Содержат</w:t>
      </w:r>
      <w:proofErr w:type="gram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питательные вещества в концентрированном виде. Быстро усваиваются растениями. Важно соблюдать дозировку, чтобы не обжечь корни. Примеры: аммиачная селитра (азот), суперфосфат (фосфор), калийная соль (калий).</w:t>
      </w:r>
    </w:p>
    <w:p w:rsidR="002714A2" w:rsidRPr="00F93C23" w:rsidRDefault="002714A2" w:rsidP="003C196F">
      <w:pPr>
        <w:numPr>
          <w:ilvl w:val="0"/>
          <w:numId w:val="4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Органические удобрения: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Натуральные удобрения, такие как компост, перегной, навоз, зола. Медленно высвобождают питательные вещества, улучшают структуру почвы и способствуют развитию полезной микрофлоры.</w:t>
      </w:r>
    </w:p>
    <w:p w:rsidR="002714A2" w:rsidRPr="00F93C23" w:rsidRDefault="002714A2" w:rsidP="003C196F">
      <w:pPr>
        <w:numPr>
          <w:ilvl w:val="0"/>
          <w:numId w:val="4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Комплексные удобрения</w:t>
      </w:r>
      <w:proofErr w:type="gram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Содержат</w:t>
      </w:r>
      <w:proofErr w:type="gram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несколько питательных элементов в сбалансированном соотношении. Удобны в использовании и подходят для большинства растений.</w:t>
      </w:r>
    </w:p>
    <w:p w:rsidR="002714A2" w:rsidRPr="00F93C23" w:rsidRDefault="002714A2" w:rsidP="003C196F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Сроки и способы внесения удобрений: </w:t>
      </w:r>
    </w:p>
    <w:p w:rsidR="002714A2" w:rsidRPr="00F93C23" w:rsidRDefault="002714A2" w:rsidP="003C196F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Основное внесение</w:t>
      </w:r>
      <w:proofErr w:type="gram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</w:t>
      </w:r>
      <w:proofErr w:type="gram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 посадкой или посевом. В почву вносят органические или минеральные удобрения длительного действия.</w:t>
      </w:r>
    </w:p>
    <w:p w:rsidR="002714A2" w:rsidRPr="00F93C23" w:rsidRDefault="002714A2" w:rsidP="003C196F">
      <w:pPr>
        <w:numPr>
          <w:ilvl w:val="0"/>
          <w:numId w:val="4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Припосевное</w:t>
      </w:r>
      <w:proofErr w:type="spellEnd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внесение: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Удобрения вносятся непосредственно в лунки или рядки при посадке. Используются небольшие дозы минеральных удобрений.</w:t>
      </w:r>
    </w:p>
    <w:p w:rsidR="002714A2" w:rsidRPr="00F93C23" w:rsidRDefault="002714A2" w:rsidP="003C196F">
      <w:pPr>
        <w:numPr>
          <w:ilvl w:val="0"/>
          <w:numId w:val="4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Подкормка</w:t>
      </w:r>
      <w:proofErr w:type="gram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</w:t>
      </w:r>
      <w:proofErr w:type="gram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вегетационного периода. Удобрения вносятся в жидком виде (полив) или в сухом виде (с последующей заделкой в почву).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Способы внесения удобрений:</w:t>
      </w:r>
    </w:p>
    <w:p w:rsidR="002714A2" w:rsidRPr="00F93C23" w:rsidRDefault="002714A2" w:rsidP="003C196F">
      <w:pPr>
        <w:numPr>
          <w:ilvl w:val="0"/>
          <w:numId w:val="4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Вразброс: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Удобрения равномерно распределяются по поверхности почвы.</w:t>
      </w:r>
    </w:p>
    <w:p w:rsidR="002714A2" w:rsidRPr="00F93C23" w:rsidRDefault="002714A2" w:rsidP="003C196F">
      <w:pPr>
        <w:numPr>
          <w:ilvl w:val="0"/>
          <w:numId w:val="4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Локальное внесение: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Удобрения вносятся в лунки, рядки или приствольные круги.</w:t>
      </w:r>
    </w:p>
    <w:p w:rsidR="002714A2" w:rsidRPr="00F93C23" w:rsidRDefault="002714A2" w:rsidP="003C196F">
      <w:pPr>
        <w:numPr>
          <w:ilvl w:val="0"/>
          <w:numId w:val="4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Листовая подкормка: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Раствором удобрений опрыскивают листья растений.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Дозировка: 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Дозировка удобрений зависит от вида растения, его возраста, состояния почвы и типа удобрения. Всегда следуйте инструкциям на упаковке удобрения. Лучше недокормить, чем перекормить!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Техника безопасности:</w:t>
      </w:r>
    </w:p>
    <w:p w:rsidR="002714A2" w:rsidRPr="00F93C23" w:rsidRDefault="002714A2" w:rsidP="003C196F">
      <w:pPr>
        <w:numPr>
          <w:ilvl w:val="0"/>
          <w:numId w:val="4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При работе с минеральными удобрениями используйте перчатки и респиратор.</w:t>
      </w:r>
    </w:p>
    <w:p w:rsidR="002714A2" w:rsidRPr="00F93C23" w:rsidRDefault="002714A2" w:rsidP="003C196F">
      <w:pPr>
        <w:numPr>
          <w:ilvl w:val="0"/>
          <w:numId w:val="4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Храните удобрения в недоступном для детей и животных месте.</w:t>
      </w:r>
    </w:p>
    <w:p w:rsidR="002714A2" w:rsidRPr="00F93C23" w:rsidRDefault="002714A2" w:rsidP="002714A2">
      <w:pPr>
        <w:pStyle w:val="2"/>
        <w:spacing w:before="0" w:line="360" w:lineRule="auto"/>
        <w:ind w:firstLine="567"/>
        <w:jc w:val="both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both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both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both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both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  <w:r w:rsidRPr="00F93C23">
        <w:rPr>
          <w:sz w:val="24"/>
          <w:szCs w:val="24"/>
        </w:rPr>
        <w:br/>
      </w: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  <w:r w:rsidRPr="00F93C23">
        <w:rPr>
          <w:sz w:val="24"/>
          <w:szCs w:val="24"/>
        </w:rPr>
        <w:t>Технологическая карта № 9</w:t>
      </w: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  <w:proofErr w:type="gramStart"/>
      <w:r w:rsidRPr="00F93C23">
        <w:rPr>
          <w:sz w:val="24"/>
          <w:szCs w:val="24"/>
        </w:rPr>
        <w:t>Технология  подготовки</w:t>
      </w:r>
      <w:proofErr w:type="gramEnd"/>
      <w:r w:rsidRPr="00F93C23">
        <w:rPr>
          <w:sz w:val="24"/>
          <w:szCs w:val="24"/>
        </w:rPr>
        <w:t xml:space="preserve"> посадочных мест для растения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Подготовка посадочных мест – это фундамент будущего урожая и здоровья ваших растений. От того, насколько качественно вы подготовите почву, зависит приживаемость саженцев, их рост и развитие, а также устойчивость к болезням и вредителям. Эта технологическая карта поможет вам создать оптимальные условия для успешной посадки и процветания ваших зеленых питомцев.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Цель: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оптимальных условий для роста и развития растений путем подготовки почвы в посадочных местах.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</w:p>
    <w:p w:rsidR="002714A2" w:rsidRPr="00F93C23" w:rsidRDefault="002714A2" w:rsidP="003C196F">
      <w:pPr>
        <w:numPr>
          <w:ilvl w:val="0"/>
          <w:numId w:val="4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Обеспечение достаточного количества питательных веществ в почве.</w:t>
      </w:r>
    </w:p>
    <w:p w:rsidR="002714A2" w:rsidRPr="00F93C23" w:rsidRDefault="002714A2" w:rsidP="003C196F">
      <w:pPr>
        <w:numPr>
          <w:ilvl w:val="0"/>
          <w:numId w:val="4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Улучшение структуры почвы для обеспечения доступа воздуха и влаги к корням.</w:t>
      </w:r>
    </w:p>
    <w:p w:rsidR="002714A2" w:rsidRPr="00F93C23" w:rsidRDefault="002714A2" w:rsidP="003C196F">
      <w:pPr>
        <w:numPr>
          <w:ilvl w:val="0"/>
          <w:numId w:val="4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Устранение сорняков и вредителей.</w:t>
      </w:r>
    </w:p>
    <w:p w:rsidR="002714A2" w:rsidRPr="00F93C23" w:rsidRDefault="002714A2" w:rsidP="003C196F">
      <w:pPr>
        <w:numPr>
          <w:ilvl w:val="0"/>
          <w:numId w:val="4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Создание оптимальной глубины и ширины посадочной ямы/траншеи.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Необходимые материалы и инструменты:</w:t>
      </w:r>
    </w:p>
    <w:p w:rsidR="002714A2" w:rsidRPr="00F93C23" w:rsidRDefault="002714A2" w:rsidP="003C196F">
      <w:pPr>
        <w:numPr>
          <w:ilvl w:val="0"/>
          <w:numId w:val="4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Лопата</w:t>
      </w:r>
    </w:p>
    <w:p w:rsidR="002714A2" w:rsidRPr="00F93C23" w:rsidRDefault="002714A2" w:rsidP="003C196F">
      <w:pPr>
        <w:numPr>
          <w:ilvl w:val="0"/>
          <w:numId w:val="4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Вилы</w:t>
      </w:r>
    </w:p>
    <w:p w:rsidR="002714A2" w:rsidRPr="00F93C23" w:rsidRDefault="002714A2" w:rsidP="003C196F">
      <w:pPr>
        <w:numPr>
          <w:ilvl w:val="0"/>
          <w:numId w:val="4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Грабли</w:t>
      </w:r>
    </w:p>
    <w:p w:rsidR="002714A2" w:rsidRPr="00F93C23" w:rsidRDefault="002714A2" w:rsidP="003C196F">
      <w:pPr>
        <w:numPr>
          <w:ilvl w:val="0"/>
          <w:numId w:val="4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Рулетка или мерная лента</w:t>
      </w:r>
    </w:p>
    <w:p w:rsidR="002714A2" w:rsidRPr="00F93C23" w:rsidRDefault="002714A2" w:rsidP="003C196F">
      <w:pPr>
        <w:numPr>
          <w:ilvl w:val="0"/>
          <w:numId w:val="4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Садовый секатор (при необходимости)</w:t>
      </w:r>
    </w:p>
    <w:p w:rsidR="002714A2" w:rsidRPr="00F93C23" w:rsidRDefault="002714A2" w:rsidP="003C196F">
      <w:pPr>
        <w:numPr>
          <w:ilvl w:val="0"/>
          <w:numId w:val="4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Органические удобрения (компост, перегной, торф)</w:t>
      </w:r>
    </w:p>
    <w:p w:rsidR="002714A2" w:rsidRPr="00F93C23" w:rsidRDefault="002714A2" w:rsidP="003C196F">
      <w:pPr>
        <w:numPr>
          <w:ilvl w:val="0"/>
          <w:numId w:val="4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Минеральные удобрения (в зависимости от потребностей конкретных растений)</w:t>
      </w:r>
    </w:p>
    <w:p w:rsidR="002714A2" w:rsidRPr="00F93C23" w:rsidRDefault="002714A2" w:rsidP="003C196F">
      <w:pPr>
        <w:numPr>
          <w:ilvl w:val="0"/>
          <w:numId w:val="4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Известь или доломитовая мука (для раскисления почвы, при необходимости)</w:t>
      </w:r>
    </w:p>
    <w:p w:rsidR="002714A2" w:rsidRPr="00F93C23" w:rsidRDefault="002714A2" w:rsidP="003C196F">
      <w:pPr>
        <w:numPr>
          <w:ilvl w:val="0"/>
          <w:numId w:val="4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Песок (для улучшения дренажа, при необходимости)</w:t>
      </w:r>
    </w:p>
    <w:p w:rsidR="002714A2" w:rsidRPr="00F93C23" w:rsidRDefault="002714A2" w:rsidP="003C196F">
      <w:pPr>
        <w:numPr>
          <w:ilvl w:val="0"/>
          <w:numId w:val="4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Мульча (щепа, </w:t>
      </w:r>
      <w:proofErr w:type="spellStart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кора</w:t>
      </w:r>
      <w:proofErr w:type="spell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, солома)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Этапы подготовки посадочных мест: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Определение места посадки и разметка:</w:t>
      </w:r>
    </w:p>
    <w:p w:rsidR="002714A2" w:rsidRPr="00F93C23" w:rsidRDefault="002714A2" w:rsidP="003C196F">
      <w:pPr>
        <w:numPr>
          <w:ilvl w:val="0"/>
          <w:numId w:val="50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Учитывайте требования растений к освещенности, влажности и типу почвы.</w:t>
      </w:r>
    </w:p>
    <w:p w:rsidR="002714A2" w:rsidRPr="00F93C23" w:rsidRDefault="002714A2" w:rsidP="003C196F">
      <w:pPr>
        <w:numPr>
          <w:ilvl w:val="0"/>
          <w:numId w:val="50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Определите оптимальное расстояние между растениями, учитывая их будущие размеры.</w:t>
      </w:r>
    </w:p>
    <w:p w:rsidR="002714A2" w:rsidRPr="00F93C23" w:rsidRDefault="002714A2" w:rsidP="003C196F">
      <w:pPr>
        <w:numPr>
          <w:ilvl w:val="0"/>
          <w:numId w:val="50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Используйте рулетку или мерную ленту для точной разметки посадочных мест.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Очистка участка:</w:t>
      </w:r>
    </w:p>
    <w:p w:rsidR="002714A2" w:rsidRPr="00F93C23" w:rsidRDefault="002714A2" w:rsidP="003C196F">
      <w:pPr>
        <w:numPr>
          <w:ilvl w:val="0"/>
          <w:numId w:val="5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Удалите сорняки, камни, мусор и другие посторонние предметы с участка.</w:t>
      </w:r>
    </w:p>
    <w:p w:rsidR="002714A2" w:rsidRPr="00F93C23" w:rsidRDefault="002714A2" w:rsidP="003C196F">
      <w:pPr>
        <w:numPr>
          <w:ilvl w:val="0"/>
          <w:numId w:val="5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 скосите траву.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Копка посадочной ямы/траншеи:</w:t>
      </w:r>
    </w:p>
    <w:p w:rsidR="002714A2" w:rsidRPr="00F93C23" w:rsidRDefault="002714A2" w:rsidP="003C196F">
      <w:pPr>
        <w:numPr>
          <w:ilvl w:val="0"/>
          <w:numId w:val="5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Размер ямы/траншеи должен быть больше корневой системы растения в 2-3 раза.</w:t>
      </w:r>
    </w:p>
    <w:p w:rsidR="002714A2" w:rsidRPr="00F93C23" w:rsidRDefault="002714A2" w:rsidP="003C196F">
      <w:pPr>
        <w:numPr>
          <w:ilvl w:val="0"/>
          <w:numId w:val="5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Глубина ямы должна соответствовать глубине посадки растения.</w:t>
      </w:r>
    </w:p>
    <w:p w:rsidR="002714A2" w:rsidRPr="00F93C23" w:rsidRDefault="002714A2" w:rsidP="003C196F">
      <w:pPr>
        <w:numPr>
          <w:ilvl w:val="0"/>
          <w:numId w:val="5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Верхний плодородный слой почвы отложите отдельно.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Подготовка почвы:</w:t>
      </w:r>
    </w:p>
    <w:p w:rsidR="002714A2" w:rsidRPr="00F93C23" w:rsidRDefault="002714A2" w:rsidP="003C196F">
      <w:pPr>
        <w:numPr>
          <w:ilvl w:val="0"/>
          <w:numId w:val="5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Удалите извлеченную почву от камней и крупных комьев.</w:t>
      </w:r>
    </w:p>
    <w:p w:rsidR="002714A2" w:rsidRPr="00F93C23" w:rsidRDefault="002714A2" w:rsidP="003C196F">
      <w:pPr>
        <w:numPr>
          <w:ilvl w:val="0"/>
          <w:numId w:val="5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Смешайте верхний плодородный слой почвы с органическими удобрениями (компост, перегной, торф) в соотношении 1:1 или 2:1.</w:t>
      </w:r>
    </w:p>
    <w:p w:rsidR="002714A2" w:rsidRPr="00F93C23" w:rsidRDefault="002714A2" w:rsidP="003C196F">
      <w:pPr>
        <w:numPr>
          <w:ilvl w:val="0"/>
          <w:numId w:val="5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 добавьте минеральные удобрения в соответствии с потребностями конкретных растений.</w:t>
      </w:r>
    </w:p>
    <w:p w:rsidR="002714A2" w:rsidRPr="00F93C23" w:rsidRDefault="002714A2" w:rsidP="003C196F">
      <w:pPr>
        <w:numPr>
          <w:ilvl w:val="0"/>
          <w:numId w:val="5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Если почва кислая, добавьте известь или доломитовую муку.</w:t>
      </w:r>
    </w:p>
    <w:p w:rsidR="002714A2" w:rsidRPr="00F93C23" w:rsidRDefault="002714A2" w:rsidP="003C196F">
      <w:pPr>
        <w:numPr>
          <w:ilvl w:val="0"/>
          <w:numId w:val="5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Если почва тяжелая глинистая, добавьте песок для улучшения дренажа.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Заполнение посадочной ямы/траншеи:</w:t>
      </w:r>
    </w:p>
    <w:p w:rsidR="002714A2" w:rsidRPr="00F93C23" w:rsidRDefault="002714A2" w:rsidP="003C196F">
      <w:pPr>
        <w:numPr>
          <w:ilvl w:val="0"/>
          <w:numId w:val="5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На дно ямы/траншеи уложите дренажный слой (щебень, керамзит) толщиной 10-15 см (при необходимости).</w:t>
      </w:r>
    </w:p>
    <w:p w:rsidR="002714A2" w:rsidRPr="00F93C23" w:rsidRDefault="002714A2" w:rsidP="003C196F">
      <w:pPr>
        <w:numPr>
          <w:ilvl w:val="0"/>
          <w:numId w:val="5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Заполните яму/траншею подготовленной почвенной смесью на 2/3 объема.</w:t>
      </w:r>
    </w:p>
    <w:p w:rsidR="002714A2" w:rsidRPr="00F93C23" w:rsidRDefault="002714A2" w:rsidP="003C196F">
      <w:pPr>
        <w:numPr>
          <w:ilvl w:val="0"/>
          <w:numId w:val="5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Обильно полейте яму/траншею водой.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Подготовка к посадке:</w:t>
      </w:r>
    </w:p>
    <w:p w:rsidR="002714A2" w:rsidRPr="00F93C23" w:rsidRDefault="002714A2" w:rsidP="003C196F">
      <w:pPr>
        <w:numPr>
          <w:ilvl w:val="0"/>
          <w:numId w:val="5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Дайте почве осесть в течение нескольких дней.</w:t>
      </w:r>
    </w:p>
    <w:p w:rsidR="002714A2" w:rsidRPr="00F93C23" w:rsidRDefault="002714A2" w:rsidP="003C196F">
      <w:pPr>
        <w:numPr>
          <w:ilvl w:val="0"/>
          <w:numId w:val="5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Перед посадкой еще раз проверьте глубину ямы и при необходимости добавьте или удалите почву.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Мульчирование (после посадки):</w:t>
      </w:r>
    </w:p>
    <w:p w:rsidR="002714A2" w:rsidRPr="00F93C23" w:rsidRDefault="002714A2" w:rsidP="003C196F">
      <w:pPr>
        <w:numPr>
          <w:ilvl w:val="0"/>
          <w:numId w:val="5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После посадки растения замульчируйте приствольный круг щепой, корой, соломой или другими органическими материалами.</w:t>
      </w:r>
    </w:p>
    <w:p w:rsidR="002714A2" w:rsidRPr="00F93C23" w:rsidRDefault="002714A2" w:rsidP="003C196F">
      <w:pPr>
        <w:numPr>
          <w:ilvl w:val="0"/>
          <w:numId w:val="5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Мульча поможет сохранить влагу в почве, подавить рост сорняков и защитить корни от перегрева и переохлаждения.</w:t>
      </w: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  <w:r w:rsidRPr="00F93C23">
        <w:rPr>
          <w:sz w:val="24"/>
          <w:szCs w:val="24"/>
        </w:rPr>
        <w:lastRenderedPageBreak/>
        <w:br/>
      </w:r>
      <w:r w:rsidRPr="00F93C23">
        <w:rPr>
          <w:sz w:val="24"/>
          <w:szCs w:val="24"/>
        </w:rPr>
        <w:br/>
      </w: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  <w:r w:rsidRPr="00F93C23">
        <w:rPr>
          <w:sz w:val="24"/>
          <w:szCs w:val="24"/>
        </w:rPr>
        <w:t>Технологическая карта № 10</w:t>
      </w:r>
    </w:p>
    <w:p w:rsidR="002714A2" w:rsidRPr="00F93C23" w:rsidRDefault="002714A2" w:rsidP="002714A2">
      <w:pPr>
        <w:pStyle w:val="2"/>
        <w:spacing w:before="0" w:line="360" w:lineRule="auto"/>
        <w:ind w:firstLine="567"/>
        <w:jc w:val="center"/>
        <w:rPr>
          <w:sz w:val="24"/>
          <w:szCs w:val="24"/>
        </w:rPr>
      </w:pPr>
      <w:r w:rsidRPr="00F93C23">
        <w:rPr>
          <w:sz w:val="24"/>
          <w:szCs w:val="24"/>
        </w:rPr>
        <w:t>Технология обрезки кустарников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положения: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Настоящая технологическая карта разработана с целью определения оптимальной последовательности и методов проведения работ по обрезке кустарников, обеспечивающих их здоровый рост, обильное цветение и формирование эстетически привлекательной формы. Данная карта применима для большинства видов декоративных кустарников, выращиваемых в ландшафтном дизайне, с учетом индивидуальных особенностей каждого вида.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Цели и задачи обрезки:</w:t>
      </w:r>
    </w:p>
    <w:p w:rsidR="002714A2" w:rsidRPr="00F93C23" w:rsidRDefault="002714A2" w:rsidP="003C196F">
      <w:pPr>
        <w:numPr>
          <w:ilvl w:val="0"/>
          <w:numId w:val="5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Удаление сухих, больных, поврежденных и перекрещивающихся ветвей, препятствующих нормальному развитию растения.</w:t>
      </w:r>
    </w:p>
    <w:p w:rsidR="002714A2" w:rsidRPr="00F93C23" w:rsidRDefault="002714A2" w:rsidP="003C196F">
      <w:pPr>
        <w:numPr>
          <w:ilvl w:val="0"/>
          <w:numId w:val="5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Формирование кроны кустарника для придания ему желаемой формы и размера.</w:t>
      </w:r>
    </w:p>
    <w:p w:rsidR="002714A2" w:rsidRPr="00F93C23" w:rsidRDefault="002714A2" w:rsidP="003C196F">
      <w:pPr>
        <w:numPr>
          <w:ilvl w:val="0"/>
          <w:numId w:val="5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Стимуляция роста новых побегов и обильного цветения.</w:t>
      </w:r>
    </w:p>
    <w:p w:rsidR="002714A2" w:rsidRPr="00F93C23" w:rsidRDefault="002714A2" w:rsidP="003C196F">
      <w:pPr>
        <w:numPr>
          <w:ilvl w:val="0"/>
          <w:numId w:val="5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Обеспечение хорошей освещенности и циркуляции воздуха внутри кроны.</w:t>
      </w:r>
    </w:p>
    <w:p w:rsidR="002714A2" w:rsidRPr="00F93C23" w:rsidRDefault="002714A2" w:rsidP="003C196F">
      <w:pPr>
        <w:numPr>
          <w:ilvl w:val="0"/>
          <w:numId w:val="5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Поддержание декоративности кустарника на протяжении всего сезона.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Инструменты и материалы:</w:t>
      </w:r>
    </w:p>
    <w:p w:rsidR="002714A2" w:rsidRPr="00F93C23" w:rsidRDefault="002714A2" w:rsidP="003C196F">
      <w:pPr>
        <w:numPr>
          <w:ilvl w:val="0"/>
          <w:numId w:val="5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Секатор с острыми лезвиями.</w:t>
      </w:r>
    </w:p>
    <w:p w:rsidR="002714A2" w:rsidRPr="00F93C23" w:rsidRDefault="002714A2" w:rsidP="003C196F">
      <w:pPr>
        <w:numPr>
          <w:ilvl w:val="0"/>
          <w:numId w:val="5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Сучкорез для обрезки толстых ветвей.</w:t>
      </w:r>
    </w:p>
    <w:p w:rsidR="002714A2" w:rsidRPr="00F93C23" w:rsidRDefault="002714A2" w:rsidP="003C196F">
      <w:pPr>
        <w:numPr>
          <w:ilvl w:val="0"/>
          <w:numId w:val="5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Садовая пила для удаления крупных стволов.</w:t>
      </w:r>
    </w:p>
    <w:p w:rsidR="002714A2" w:rsidRPr="00F93C23" w:rsidRDefault="002714A2" w:rsidP="003C196F">
      <w:pPr>
        <w:numPr>
          <w:ilvl w:val="0"/>
          <w:numId w:val="5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Садовые перчатки для защиты рук.</w:t>
      </w:r>
    </w:p>
    <w:p w:rsidR="002714A2" w:rsidRPr="00F93C23" w:rsidRDefault="002714A2" w:rsidP="003C196F">
      <w:pPr>
        <w:numPr>
          <w:ilvl w:val="0"/>
          <w:numId w:val="5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Средства для дезинфекции инструментов (например, спирт или раствор марганцовки).</w:t>
      </w:r>
    </w:p>
    <w:p w:rsidR="002714A2" w:rsidRPr="00F93C23" w:rsidRDefault="002714A2" w:rsidP="003C196F">
      <w:pPr>
        <w:numPr>
          <w:ilvl w:val="0"/>
          <w:numId w:val="5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Садовый вар для обработки крупных срезов.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Технологический процесс:</w:t>
      </w:r>
    </w:p>
    <w:p w:rsidR="002714A2" w:rsidRPr="00F93C23" w:rsidRDefault="002714A2" w:rsidP="003C196F">
      <w:pPr>
        <w:numPr>
          <w:ilvl w:val="0"/>
          <w:numId w:val="5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Определение вида кустарника и его особенностей: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 периода цветения, типа роста и требований к обрезке.</w:t>
      </w:r>
    </w:p>
    <w:p w:rsidR="002714A2" w:rsidRPr="00F93C23" w:rsidRDefault="002714A2" w:rsidP="003C196F">
      <w:pPr>
        <w:numPr>
          <w:ilvl w:val="0"/>
          <w:numId w:val="5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Удаление сухих, больных и поврежденных ветвей: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Обрезка до здоровой ткани под углом 45 градусов.</w:t>
      </w:r>
    </w:p>
    <w:p w:rsidR="002714A2" w:rsidRPr="00F93C23" w:rsidRDefault="002714A2" w:rsidP="003C196F">
      <w:pPr>
        <w:numPr>
          <w:ilvl w:val="0"/>
          <w:numId w:val="5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Прореживание кроны: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Удаление перекрещивающихся и загущающих ветвей для обеспечения хорошей циркуляции воздуха.</w:t>
      </w:r>
    </w:p>
    <w:p w:rsidR="002714A2" w:rsidRPr="00F93C23" w:rsidRDefault="002714A2" w:rsidP="003C196F">
      <w:pPr>
        <w:numPr>
          <w:ilvl w:val="0"/>
          <w:numId w:val="5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Формирующая обрезка: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Придание кустарнику желаемой формы и размера в соответствии с его типом роста и ландшафтным дизайном.</w:t>
      </w:r>
    </w:p>
    <w:p w:rsidR="002714A2" w:rsidRPr="00F93C23" w:rsidRDefault="002714A2" w:rsidP="003C196F">
      <w:pPr>
        <w:numPr>
          <w:ilvl w:val="0"/>
          <w:numId w:val="5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Обработка срезов: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Нанесение садового вара на крупные срезы для предотвращения проникновения инфекций.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Техника безопасности:</w:t>
      </w:r>
    </w:p>
    <w:p w:rsidR="002714A2" w:rsidRPr="00F93C23" w:rsidRDefault="002714A2" w:rsidP="003C196F">
      <w:pPr>
        <w:numPr>
          <w:ilvl w:val="0"/>
          <w:numId w:val="60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Использовать защитные очки и перчатки.</w:t>
      </w:r>
    </w:p>
    <w:p w:rsidR="002714A2" w:rsidRPr="00F93C23" w:rsidRDefault="002714A2" w:rsidP="003C196F">
      <w:pPr>
        <w:numPr>
          <w:ilvl w:val="0"/>
          <w:numId w:val="60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Не проводить обрезку во время дождя или сильного ветра.</w:t>
      </w:r>
    </w:p>
    <w:p w:rsidR="002714A2" w:rsidRPr="00F93C23" w:rsidRDefault="002714A2" w:rsidP="003C196F">
      <w:pPr>
        <w:numPr>
          <w:ilvl w:val="0"/>
          <w:numId w:val="60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Осторожно использовать острые инструменты.</w:t>
      </w:r>
    </w:p>
    <w:p w:rsidR="002714A2" w:rsidRPr="00F93C23" w:rsidRDefault="002714A2" w:rsidP="003C196F">
      <w:pPr>
        <w:numPr>
          <w:ilvl w:val="0"/>
          <w:numId w:val="60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При работе на высоте использовать устойчивую лестницу или платформу.</w:t>
      </w: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Технологическая карта № 11</w:t>
      </w: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Технология удаления и складирования снега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Настоящая технологическая карта разработана для определения оптимальной последовательности выполнения работ по удалению и складированию снега с территорий, подлежащих очистке. Целью является обеспечение безопасности движения транспорта и пешеходов, а также предотвращение образования гололедицы.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Подготовительные работы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Перед началом работ необходимо:</w:t>
      </w:r>
    </w:p>
    <w:p w:rsidR="002714A2" w:rsidRPr="00F93C23" w:rsidRDefault="002714A2" w:rsidP="003C196F">
      <w:pPr>
        <w:numPr>
          <w:ilvl w:val="0"/>
          <w:numId w:val="6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Определить границы территории, подлежащей очистке.</w:t>
      </w:r>
    </w:p>
    <w:p w:rsidR="002714A2" w:rsidRPr="00F93C23" w:rsidRDefault="002714A2" w:rsidP="003C196F">
      <w:pPr>
        <w:numPr>
          <w:ilvl w:val="0"/>
          <w:numId w:val="6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Выявить места складирования снега, соответствующие требованиям экологической безопасности и не препятствующие дальнейшей эксплуатации территории.</w:t>
      </w:r>
    </w:p>
    <w:p w:rsidR="002714A2" w:rsidRPr="00F93C23" w:rsidRDefault="002714A2" w:rsidP="003C196F">
      <w:pPr>
        <w:numPr>
          <w:ilvl w:val="0"/>
          <w:numId w:val="6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Обеспечить наличие необходимой техники (снегоуборочные машины, погрузчики, самосвалы) и инвентаря (лопаты, ледорубы).</w:t>
      </w:r>
    </w:p>
    <w:p w:rsidR="002714A2" w:rsidRPr="00F93C23" w:rsidRDefault="002714A2" w:rsidP="003C196F">
      <w:pPr>
        <w:numPr>
          <w:ilvl w:val="0"/>
          <w:numId w:val="6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Провести инструктаж персонала по технике безопасности.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Основные этапы работ</w:t>
      </w:r>
    </w:p>
    <w:p w:rsidR="002714A2" w:rsidRPr="00F93C23" w:rsidRDefault="002714A2" w:rsidP="003C196F">
      <w:pPr>
        <w:numPr>
          <w:ilvl w:val="0"/>
          <w:numId w:val="6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Сбор снега: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Сбор снега осуществляется с использованием снегоуборочных машин или вручную, в зависимости от размеров территории и интенсивности снегопада.</w:t>
      </w:r>
    </w:p>
    <w:p w:rsidR="002714A2" w:rsidRPr="00F93C23" w:rsidRDefault="002714A2" w:rsidP="003C196F">
      <w:pPr>
        <w:numPr>
          <w:ilvl w:val="0"/>
          <w:numId w:val="6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Погрузка снега: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Погрузка снега на самосвалы производится с помощью погрузчиков или вручную.</w:t>
      </w:r>
    </w:p>
    <w:p w:rsidR="002714A2" w:rsidRPr="00F93C23" w:rsidRDefault="002714A2" w:rsidP="003C196F">
      <w:pPr>
        <w:numPr>
          <w:ilvl w:val="0"/>
          <w:numId w:val="6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Транспортировка снега: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Транспортировка снега к местам складирования осуществляется самосвалами.</w:t>
      </w:r>
    </w:p>
    <w:p w:rsidR="002714A2" w:rsidRPr="00F93C23" w:rsidRDefault="002714A2" w:rsidP="003C196F">
      <w:pPr>
        <w:numPr>
          <w:ilvl w:val="0"/>
          <w:numId w:val="6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Складирование снега: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Складирование снега производится в специально отведенных местах с соблюдением требований экологической безопасности. Необходимо обеспечить отвод талых вод и предотвратить загрязнение окружающей среды.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Требования к технике безопасности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При выполнении работ по удалению и складированию снега необходимо соблюдать следующие требования:</w:t>
      </w:r>
    </w:p>
    <w:p w:rsidR="002714A2" w:rsidRPr="00F93C23" w:rsidRDefault="002714A2" w:rsidP="003C196F">
      <w:pPr>
        <w:numPr>
          <w:ilvl w:val="0"/>
          <w:numId w:val="6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Использовать спецодежду и средства индивидуальной защиты.</w:t>
      </w:r>
    </w:p>
    <w:p w:rsidR="002714A2" w:rsidRPr="00F93C23" w:rsidRDefault="002714A2" w:rsidP="003C196F">
      <w:pPr>
        <w:numPr>
          <w:ilvl w:val="0"/>
          <w:numId w:val="6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Соблюдать правила дорожного движения при работе на проезжей части.</w:t>
      </w:r>
    </w:p>
    <w:p w:rsidR="002714A2" w:rsidRPr="00F93C23" w:rsidRDefault="002714A2" w:rsidP="003C196F">
      <w:pPr>
        <w:numPr>
          <w:ilvl w:val="0"/>
          <w:numId w:val="6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Не допускать перегрузку самосвалов.</w:t>
      </w:r>
    </w:p>
    <w:p w:rsidR="002714A2" w:rsidRPr="00F93C23" w:rsidRDefault="002714A2" w:rsidP="003C196F">
      <w:pPr>
        <w:numPr>
          <w:ilvl w:val="0"/>
          <w:numId w:val="6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Обеспечить безопасную эксплуатацию снегоуборочной техники.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5. Заключительные работы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После завершения работ необходимо:</w:t>
      </w:r>
    </w:p>
    <w:p w:rsidR="002714A2" w:rsidRPr="00F93C23" w:rsidRDefault="002714A2" w:rsidP="003C196F">
      <w:pPr>
        <w:numPr>
          <w:ilvl w:val="0"/>
          <w:numId w:val="6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Убрать территорию от остатков снега и мусора.</w:t>
      </w:r>
    </w:p>
    <w:p w:rsidR="002714A2" w:rsidRPr="00F93C23" w:rsidRDefault="002714A2" w:rsidP="003C196F">
      <w:pPr>
        <w:numPr>
          <w:ilvl w:val="0"/>
          <w:numId w:val="6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Провести техническое обслуживание техники.</w:t>
      </w:r>
    </w:p>
    <w:p w:rsidR="002714A2" w:rsidRPr="00F93C23" w:rsidRDefault="002714A2" w:rsidP="003C196F">
      <w:pPr>
        <w:numPr>
          <w:ilvl w:val="0"/>
          <w:numId w:val="6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Составить отчет о выполненных работах.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Технологическая карта № 12</w:t>
      </w:r>
    </w:p>
    <w:p w:rsidR="002714A2" w:rsidRPr="00F93C23" w:rsidRDefault="002714A2" w:rsidP="002714A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Технология расчистки пешеходных дорожек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Настоящая технологическая карта определяет порядок и способы выполнения работ по расчистке пешеходных дорожек от снега, наледи и других загрязнений в зимний период. Целью расчистки является обеспечение безопасного и комфортного передвижения пешеходов, а также поддержание эстетического вида городских территорий. Карта разработана с учетом требований нормативных документов и лучших практик в сфере благоустройства.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Подготовительные работы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началом работ необходимо провести инструктаж персонала по технике безопасности и правилам использования оборудования. Также следует подготовить необходимую технику (снегоуборочные машины, погрузчики, ручные скреперы), инвентарь (лопаты, метлы, ледорубы) и материалы (противогололедные реагенты, песок). Важно 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обеспечить наличие ограждений и сигнальных знаков для обозначения зоны работ и предотвращения несчастных случаев.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Основные этапы работ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Процесс расчистки состоит из нескольких этапов:</w:t>
      </w:r>
    </w:p>
    <w:p w:rsidR="002714A2" w:rsidRPr="00F93C23" w:rsidRDefault="002714A2" w:rsidP="003C196F">
      <w:pPr>
        <w:numPr>
          <w:ilvl w:val="0"/>
          <w:numId w:val="6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Удаление снега: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Механизированная уборка снега с использованием снегоуборочных машин или ручная уборка с помощью лопат и скреперов. Снег складируется в специально отведенных местах или вывозится за пределы территории.</w:t>
      </w:r>
    </w:p>
    <w:p w:rsidR="002714A2" w:rsidRPr="00F93C23" w:rsidRDefault="002714A2" w:rsidP="003C196F">
      <w:pPr>
        <w:numPr>
          <w:ilvl w:val="0"/>
          <w:numId w:val="6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Удаление наледи: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Обработка дорожек противогололедными реагентами или песком для предотвращения образования наледи. При необходимости, производится скалывание льда с помощью ледорубов.</w:t>
      </w:r>
    </w:p>
    <w:p w:rsidR="002714A2" w:rsidRPr="00F93C23" w:rsidRDefault="002714A2" w:rsidP="003C196F">
      <w:pPr>
        <w:numPr>
          <w:ilvl w:val="0"/>
          <w:numId w:val="6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Уборка загрязнений: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Удаление мусора, веток и других загрязнений с дорожек.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Требования безопасности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При выполнении работ необходимо строго соблюдать правила техники безопасности: использовать защитную одежду и обувь, следить за исправностью оборудования, избегать работы вблизи линий электропередач и других опасных объектов. Персонал должен быть обучен приемам оказания первой помощи.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Технологическая карта № 13</w:t>
      </w: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Технология  уборка</w:t>
      </w:r>
      <w:proofErr w:type="gramEnd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очистка придомовых территорий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Настоящая технологическая карта разработана с целью оптимизации процесса уборки и очистки придомовых территорий, обеспечения санитарного благополучия населения и поддержания эстетичного внешнего вида жилых комплексов. Данная карта определяет последовательность операций, используемое оборудование, материалы и требования к технике безопасности при проведении работ.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Подготовительные работы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Перед началом уборки необходимо:</w:t>
      </w:r>
    </w:p>
    <w:p w:rsidR="002714A2" w:rsidRPr="00F93C23" w:rsidRDefault="002714A2" w:rsidP="003C196F">
      <w:pPr>
        <w:numPr>
          <w:ilvl w:val="0"/>
          <w:numId w:val="6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Провести осмотр территории для определения объема и характера загрязнений.</w:t>
      </w:r>
    </w:p>
    <w:p w:rsidR="002714A2" w:rsidRPr="00F93C23" w:rsidRDefault="002714A2" w:rsidP="003C196F">
      <w:pPr>
        <w:numPr>
          <w:ilvl w:val="0"/>
          <w:numId w:val="6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Определить количество необходимого персонала и техники.</w:t>
      </w:r>
    </w:p>
    <w:p w:rsidR="002714A2" w:rsidRPr="00F93C23" w:rsidRDefault="002714A2" w:rsidP="003C196F">
      <w:pPr>
        <w:numPr>
          <w:ilvl w:val="0"/>
          <w:numId w:val="6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Подготовить инвентарь, оборудование и моющие средства.</w:t>
      </w:r>
    </w:p>
    <w:p w:rsidR="002714A2" w:rsidRPr="00F93C23" w:rsidRDefault="002714A2" w:rsidP="003C196F">
      <w:pPr>
        <w:numPr>
          <w:ilvl w:val="0"/>
          <w:numId w:val="6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Проинструктировать персонал по технике безопасности и правилам выполнения работ.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Основные этапы уборки</w:t>
      </w:r>
    </w:p>
    <w:p w:rsidR="002714A2" w:rsidRPr="00F93C23" w:rsidRDefault="002714A2" w:rsidP="003C196F">
      <w:pPr>
        <w:numPr>
          <w:ilvl w:val="0"/>
          <w:numId w:val="6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Сбор мусора: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Сбор и вынос мусора из урн, контейнеров и других мест скопления отходов. Использование мешков для мусора.</w:t>
      </w:r>
    </w:p>
    <w:p w:rsidR="002714A2" w:rsidRPr="00F93C23" w:rsidRDefault="002714A2" w:rsidP="003C196F">
      <w:pPr>
        <w:numPr>
          <w:ilvl w:val="0"/>
          <w:numId w:val="6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Подметание: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Подметание тротуаров, дорожек, площадок с использованием метел, щеток или подметальных машин.</w:t>
      </w:r>
    </w:p>
    <w:p w:rsidR="002714A2" w:rsidRPr="00F93C23" w:rsidRDefault="002714A2" w:rsidP="003C196F">
      <w:pPr>
        <w:numPr>
          <w:ilvl w:val="0"/>
          <w:numId w:val="6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Удаление сорняков: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Удаление сорняков с газонов, клумб и тротуаров вручную или с использованием гербицидов (с соблюдением мер предосторожности).</w:t>
      </w:r>
    </w:p>
    <w:p w:rsidR="002714A2" w:rsidRPr="00F93C23" w:rsidRDefault="002714A2" w:rsidP="003C196F">
      <w:pPr>
        <w:numPr>
          <w:ilvl w:val="0"/>
          <w:numId w:val="6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Уборка снега и льда: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Очистка тротуаров, дорожек и подъездных путей от снега и льда с использованием лопат, скребков или снегоуборочной техники. Обработка противогололедными реагентами.</w:t>
      </w:r>
    </w:p>
    <w:p w:rsidR="002714A2" w:rsidRPr="00F93C23" w:rsidRDefault="002714A2" w:rsidP="003C196F">
      <w:pPr>
        <w:numPr>
          <w:ilvl w:val="0"/>
          <w:numId w:val="6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Полив: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Полив газонов, клумб и насаждений в засушливое время года.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Заключительные работы</w:t>
      </w:r>
    </w:p>
    <w:p w:rsidR="002714A2" w:rsidRPr="00F93C23" w:rsidRDefault="002714A2" w:rsidP="003C196F">
      <w:pPr>
        <w:numPr>
          <w:ilvl w:val="0"/>
          <w:numId w:val="6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Вывоз собранного мусора на полигон твердых бытовых отходов.</w:t>
      </w:r>
    </w:p>
    <w:p w:rsidR="002714A2" w:rsidRPr="00F93C23" w:rsidRDefault="002714A2" w:rsidP="003C196F">
      <w:pPr>
        <w:numPr>
          <w:ilvl w:val="0"/>
          <w:numId w:val="6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Уборка и хранение инвентаря и оборудования.</w:t>
      </w:r>
    </w:p>
    <w:p w:rsidR="002714A2" w:rsidRPr="00F93C23" w:rsidRDefault="002714A2" w:rsidP="003C196F">
      <w:pPr>
        <w:numPr>
          <w:ilvl w:val="0"/>
          <w:numId w:val="6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Контроль качества выполненных работ.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Требования к безопасности</w:t>
      </w:r>
    </w:p>
    <w:p w:rsidR="002714A2" w:rsidRPr="00F93C23" w:rsidRDefault="002714A2" w:rsidP="003C196F">
      <w:pPr>
        <w:numPr>
          <w:ilvl w:val="0"/>
          <w:numId w:val="6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Персонал должен быть обеспечен средствами индивидуальной защиты (перчатки, маски, спецодежда).</w:t>
      </w:r>
    </w:p>
    <w:p w:rsidR="002714A2" w:rsidRPr="00F93C23" w:rsidRDefault="002714A2" w:rsidP="003C196F">
      <w:pPr>
        <w:numPr>
          <w:ilvl w:val="0"/>
          <w:numId w:val="6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При работе с химическими веществами необходимо соблюдать инструкции производителя.</w:t>
      </w:r>
    </w:p>
    <w:p w:rsidR="002714A2" w:rsidRPr="00F93C23" w:rsidRDefault="002714A2" w:rsidP="003C196F">
      <w:pPr>
        <w:numPr>
          <w:ilvl w:val="0"/>
          <w:numId w:val="6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Не допускается работа вблизи линий электропередач без соблюдения мер предосторожности.</w:t>
      </w:r>
    </w:p>
    <w:p w:rsidR="002714A2" w:rsidRPr="00F93C23" w:rsidRDefault="002714A2" w:rsidP="003C196F">
      <w:pPr>
        <w:numPr>
          <w:ilvl w:val="0"/>
          <w:numId w:val="69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>Необходимо ограждать место проведения работ для предотвращения травм прохожих.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Технологическая карта № 14</w:t>
      </w: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Технология  посадки</w:t>
      </w:r>
      <w:proofErr w:type="gramEnd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многолетних растений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оптимальных условий для приживаемости и дальнейшего развития многолетних растений, создание устойчивого и декоративного растительного сообщества.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Подготовительный этап:</w:t>
      </w:r>
    </w:p>
    <w:p w:rsidR="002714A2" w:rsidRPr="00F93C23" w:rsidRDefault="002714A2" w:rsidP="003C196F">
      <w:pPr>
        <w:numPr>
          <w:ilvl w:val="0"/>
          <w:numId w:val="70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 почвы: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 механического состава, кислотности, плодородия почвы. Корректировка при необходимости (внесение органических и минеральных удобрений, известкование/подщелачивание).</w:t>
      </w:r>
    </w:p>
    <w:p w:rsidR="002714A2" w:rsidRPr="00F93C23" w:rsidRDefault="002714A2" w:rsidP="003C196F">
      <w:pPr>
        <w:numPr>
          <w:ilvl w:val="0"/>
          <w:numId w:val="70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Выбор посадочного материала: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качества саженцев (состояние корневой системы, наличие болезней и вредителей). Приобретение растений, адаптированных к климатическим условиям региона.</w:t>
      </w:r>
    </w:p>
    <w:p w:rsidR="002714A2" w:rsidRPr="00F93C23" w:rsidRDefault="002714A2" w:rsidP="003C196F">
      <w:pPr>
        <w:numPr>
          <w:ilvl w:val="0"/>
          <w:numId w:val="70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Разметка участка: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 мест посадки с учетом размеров взрослых растений, их требований к освещенности и влажности. Соблюдение рекомендуемых расстояний между растениями.</w:t>
      </w:r>
    </w:p>
    <w:p w:rsidR="002714A2" w:rsidRPr="00F93C23" w:rsidRDefault="002714A2" w:rsidP="003C196F">
      <w:pPr>
        <w:numPr>
          <w:ilvl w:val="0"/>
          <w:numId w:val="70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Подготовка посадочных ям/траншей: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Размеры ям должны превышать размер корневой системы саженца в 2-3 раза. На дно ямы укладывается дренажный слой (щебень, керамзит).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Этап посадки:</w:t>
      </w:r>
    </w:p>
    <w:p w:rsidR="002714A2" w:rsidRPr="00F93C23" w:rsidRDefault="002714A2" w:rsidP="003C196F">
      <w:pPr>
        <w:numPr>
          <w:ilvl w:val="0"/>
          <w:numId w:val="7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Аккуратное извлечение саженца из контейнера: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Минимизация повреждения корневой системы. При необходимости расправление корней.</w:t>
      </w:r>
    </w:p>
    <w:p w:rsidR="002714A2" w:rsidRPr="00F93C23" w:rsidRDefault="002714A2" w:rsidP="003C196F">
      <w:pPr>
        <w:numPr>
          <w:ilvl w:val="0"/>
          <w:numId w:val="7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Установка саженца в посадочную яму: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Корневая шейка должна находиться на уровне земли или немного выше (с учетом усадки почвы).</w:t>
      </w:r>
    </w:p>
    <w:p w:rsidR="002714A2" w:rsidRPr="00F93C23" w:rsidRDefault="002714A2" w:rsidP="003C196F">
      <w:pPr>
        <w:numPr>
          <w:ilvl w:val="0"/>
          <w:numId w:val="7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Заполнение ямы подготовленной почвенной смесью: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плотного контакта корней с почвой.</w:t>
      </w:r>
    </w:p>
    <w:p w:rsidR="002714A2" w:rsidRPr="00F93C23" w:rsidRDefault="002714A2" w:rsidP="003C196F">
      <w:pPr>
        <w:numPr>
          <w:ilvl w:val="0"/>
          <w:numId w:val="7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Обильный полив: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Увлажнение почвы и удаление воздушных карманов.</w:t>
      </w:r>
    </w:p>
    <w:p w:rsidR="002714A2" w:rsidRPr="00F93C23" w:rsidRDefault="002714A2" w:rsidP="003C196F">
      <w:pPr>
        <w:numPr>
          <w:ilvl w:val="0"/>
          <w:numId w:val="7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Мульчирование приствольного круга: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Предотвращение испарения влаги, защита от сорняков и перегрева/переохлаждения корней.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Послепосадочный</w:t>
      </w:r>
      <w:proofErr w:type="spellEnd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уход:</w:t>
      </w:r>
    </w:p>
    <w:p w:rsidR="002714A2" w:rsidRPr="00F93C23" w:rsidRDefault="002714A2" w:rsidP="003C196F">
      <w:pPr>
        <w:numPr>
          <w:ilvl w:val="0"/>
          <w:numId w:val="7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Регулярный полив: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Поддержание оптимальной влажности почвы в период приживаемости.</w:t>
      </w:r>
    </w:p>
    <w:p w:rsidR="002714A2" w:rsidRPr="00F93C23" w:rsidRDefault="002714A2" w:rsidP="003C196F">
      <w:pPr>
        <w:numPr>
          <w:ilvl w:val="0"/>
          <w:numId w:val="7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Защита от прямых солнечных лучей: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Притенение саженцев в первые недели после посадки.</w:t>
      </w:r>
    </w:p>
    <w:p w:rsidR="002714A2" w:rsidRPr="00F93C23" w:rsidRDefault="002714A2" w:rsidP="003C196F">
      <w:pPr>
        <w:numPr>
          <w:ilvl w:val="0"/>
          <w:numId w:val="7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Удаление сорняков: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за чистотой приствольного круга.</w:t>
      </w:r>
    </w:p>
    <w:p w:rsidR="002714A2" w:rsidRPr="00F93C23" w:rsidRDefault="002714A2" w:rsidP="003C196F">
      <w:pPr>
        <w:numPr>
          <w:ilvl w:val="0"/>
          <w:numId w:val="7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Подвязка к опоре (при необходимости):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устойчивости растений.</w:t>
      </w:r>
    </w:p>
    <w:p w:rsidR="002714A2" w:rsidRPr="00F93C23" w:rsidRDefault="002714A2" w:rsidP="003C196F">
      <w:pPr>
        <w:numPr>
          <w:ilvl w:val="0"/>
          <w:numId w:val="7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Внесение удобрений (по необходимости):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Подкормка растений после приживаемости.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Технологическая карта № 15</w:t>
      </w:r>
    </w:p>
    <w:p w:rsidR="002714A2" w:rsidRPr="00F93C23" w:rsidRDefault="002714A2" w:rsidP="002714A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Технология посадки однолетних растений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Подготовка почвы.</w:t>
      </w:r>
    </w:p>
    <w:p w:rsidR="002714A2" w:rsidRPr="00F93C23" w:rsidRDefault="002714A2" w:rsidP="003C196F">
      <w:pPr>
        <w:numPr>
          <w:ilvl w:val="0"/>
          <w:numId w:val="7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Очистка участка: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Удаление сорняков, камней и растительных остатков. Проводится механическим или химическим способом (гербициды).</w:t>
      </w:r>
    </w:p>
    <w:p w:rsidR="002714A2" w:rsidRPr="00F93C23" w:rsidRDefault="002714A2" w:rsidP="003C196F">
      <w:pPr>
        <w:numPr>
          <w:ilvl w:val="0"/>
          <w:numId w:val="7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Перекопка/рыхление</w:t>
      </w:r>
      <w:proofErr w:type="gram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Обеспечивает</w:t>
      </w:r>
      <w:proofErr w:type="gram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доступ кислорода к корням и улучшает структуру почвы. Глубина перекопки зависит от вида растения (обычно 20-30 см).</w:t>
      </w:r>
    </w:p>
    <w:p w:rsidR="002714A2" w:rsidRPr="00F93C23" w:rsidRDefault="002714A2" w:rsidP="003C196F">
      <w:pPr>
        <w:numPr>
          <w:ilvl w:val="0"/>
          <w:numId w:val="7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Внесение удобрений: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Комплексные минеральные удобрения или органические (компост, перегной) вносятся согласно потребностям культуры. Важно соблюдать дозировку.</w:t>
      </w:r>
    </w:p>
    <w:p w:rsidR="002714A2" w:rsidRPr="00F93C23" w:rsidRDefault="002714A2" w:rsidP="003C196F">
      <w:pPr>
        <w:numPr>
          <w:ilvl w:val="0"/>
          <w:numId w:val="7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Выравнивание поверхности</w:t>
      </w:r>
      <w:proofErr w:type="gram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Создает</w:t>
      </w:r>
      <w:proofErr w:type="gram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ровную поверхность для равномерного распределения влаги и облегчает посадку. Используют грабли или мотоблок.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Подготовка посадочного материала.</w:t>
      </w:r>
    </w:p>
    <w:p w:rsidR="002714A2" w:rsidRPr="00F93C23" w:rsidRDefault="002714A2" w:rsidP="003C196F">
      <w:pPr>
        <w:numPr>
          <w:ilvl w:val="0"/>
          <w:numId w:val="7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Выбор рассады/семян: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Отдавайте предпочтение здоровым, крепким растениям с хорошо развитой корневой системой. Семена должны быть свежими и качественными.</w:t>
      </w:r>
    </w:p>
    <w:p w:rsidR="002714A2" w:rsidRPr="00F93C23" w:rsidRDefault="002714A2" w:rsidP="003C196F">
      <w:pPr>
        <w:numPr>
          <w:ilvl w:val="0"/>
          <w:numId w:val="7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Закаливание рассады: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Постепенное приучение рассады к условиям открытого грунта за 1-2 недели до посадки.</w:t>
      </w:r>
    </w:p>
    <w:p w:rsidR="002714A2" w:rsidRPr="00F93C23" w:rsidRDefault="002714A2" w:rsidP="003C196F">
      <w:pPr>
        <w:numPr>
          <w:ilvl w:val="0"/>
          <w:numId w:val="7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Обработка семян (при необходимости):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Замачивание в растворе стимулятора роста или протравливание для защиты от болезней.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Посадка.</w:t>
      </w:r>
    </w:p>
    <w:p w:rsidR="002714A2" w:rsidRPr="00F93C23" w:rsidRDefault="002714A2" w:rsidP="003C196F">
      <w:pPr>
        <w:numPr>
          <w:ilvl w:val="0"/>
          <w:numId w:val="7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Разметка участка: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 расстояния между рядами и растениями в ряду в соответствии с агротехническими требованиями культуры.</w:t>
      </w:r>
    </w:p>
    <w:p w:rsidR="002714A2" w:rsidRPr="00F93C23" w:rsidRDefault="002714A2" w:rsidP="003C196F">
      <w:pPr>
        <w:numPr>
          <w:ilvl w:val="0"/>
          <w:numId w:val="7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Формирование посадочных лунок/борозд: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Глубина и ширина лунок должны соответствовать размеру корневой системы рассады.</w:t>
      </w:r>
    </w:p>
    <w:p w:rsidR="002714A2" w:rsidRPr="00F93C23" w:rsidRDefault="002714A2" w:rsidP="003C196F">
      <w:pPr>
        <w:numPr>
          <w:ilvl w:val="0"/>
          <w:numId w:val="7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Посадка растений</w:t>
      </w:r>
      <w:proofErr w:type="gram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Аккуратно</w:t>
      </w:r>
      <w:proofErr w:type="gramEnd"/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извлеките рассаду из контейнера, стараясь не повредить корни. Поместите растение в лунку, засыпьте землей и слегка уплотните.</w:t>
      </w:r>
    </w:p>
    <w:p w:rsidR="002714A2" w:rsidRPr="00F93C23" w:rsidRDefault="002714A2" w:rsidP="003C196F">
      <w:pPr>
        <w:numPr>
          <w:ilvl w:val="0"/>
          <w:numId w:val="7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Полив: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Обильный полив сразу после посадки для обеспечения хорошего контакта корней с почвой.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4. </w:t>
      </w:r>
      <w:proofErr w:type="spellStart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Послепосадочный</w:t>
      </w:r>
      <w:proofErr w:type="spellEnd"/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уход.</w:t>
      </w:r>
    </w:p>
    <w:p w:rsidR="002714A2" w:rsidRPr="00F93C23" w:rsidRDefault="002714A2" w:rsidP="003C196F">
      <w:pPr>
        <w:numPr>
          <w:ilvl w:val="0"/>
          <w:numId w:val="7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Полив: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Регулярный полив в зависимости от погодных условий и потребностей культуры.</w:t>
      </w:r>
    </w:p>
    <w:p w:rsidR="002714A2" w:rsidRPr="00F93C23" w:rsidRDefault="002714A2" w:rsidP="003C196F">
      <w:pPr>
        <w:numPr>
          <w:ilvl w:val="0"/>
          <w:numId w:val="7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Прополка: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Удаление сорняков для предотвращения конкуренции за питательные вещества и свет.</w:t>
      </w:r>
    </w:p>
    <w:p w:rsidR="002714A2" w:rsidRPr="00F93C23" w:rsidRDefault="002714A2" w:rsidP="003C196F">
      <w:pPr>
        <w:numPr>
          <w:ilvl w:val="0"/>
          <w:numId w:val="7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Рыхление почвы</w:t>
      </w:r>
      <w:r w:rsidR="00611E7B"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="00611E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E7B" w:rsidRPr="00F93C23">
        <w:rPr>
          <w:rFonts w:ascii="Times New Roman" w:eastAsia="Times New Roman" w:hAnsi="Times New Roman"/>
          <w:sz w:val="24"/>
          <w:szCs w:val="24"/>
          <w:lang w:eastAsia="ru-RU"/>
        </w:rPr>
        <w:t>улучшает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аэрацию почвы и препятствует образованию корки.</w:t>
      </w:r>
    </w:p>
    <w:p w:rsidR="002714A2" w:rsidRPr="00F93C23" w:rsidRDefault="002714A2" w:rsidP="003C196F">
      <w:pPr>
        <w:numPr>
          <w:ilvl w:val="0"/>
          <w:numId w:val="7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Подкормки: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Внесение удобрений в течение вегетационного периода для обеспечения нормального роста и развития растений.</w:t>
      </w:r>
    </w:p>
    <w:p w:rsidR="002714A2" w:rsidRPr="00F93C23" w:rsidRDefault="002714A2" w:rsidP="003C196F">
      <w:pPr>
        <w:numPr>
          <w:ilvl w:val="0"/>
          <w:numId w:val="7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Защита от вредителей и болезней:</w:t>
      </w:r>
      <w:r w:rsidRPr="00F93C23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Своевременная обработка растений инсектицидами и фунгицидами при необходимости.</w:t>
      </w:r>
    </w:p>
    <w:p w:rsidR="002714A2" w:rsidRPr="00F93C23" w:rsidRDefault="002714A2" w:rsidP="002714A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4A2" w:rsidRPr="00533A2F" w:rsidRDefault="002714A2" w:rsidP="00C70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7096A" w:rsidRDefault="00C7096A" w:rsidP="00533A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7096A" w:rsidRPr="00533A2F" w:rsidRDefault="00C7096A" w:rsidP="00533A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000AE7" w:rsidRPr="00533A2F" w:rsidRDefault="00000AE7" w:rsidP="00533A2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3A2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</w:t>
      </w:r>
    </w:p>
    <w:p w:rsidR="00B11423" w:rsidRPr="00533A2F" w:rsidRDefault="00B11423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423" w:rsidRPr="00533A2F" w:rsidRDefault="00B11423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423" w:rsidRPr="00533A2F" w:rsidRDefault="00B11423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423" w:rsidRPr="00533A2F" w:rsidRDefault="00B11423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423" w:rsidRPr="00533A2F" w:rsidRDefault="00B11423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423" w:rsidRPr="00533A2F" w:rsidRDefault="00B11423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423" w:rsidRPr="00533A2F" w:rsidRDefault="00B11423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423" w:rsidRPr="00533A2F" w:rsidRDefault="00B11423" w:rsidP="0053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423" w:rsidRPr="009A6BA2" w:rsidRDefault="00B11423" w:rsidP="00533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11423" w:rsidRPr="009A6BA2" w:rsidSect="00996B26">
      <w:footerReference w:type="default" r:id="rId41"/>
      <w:pgSz w:w="11906" w:h="16838"/>
      <w:pgMar w:top="851" w:right="567" w:bottom="851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BF0" w:rsidRDefault="00DD4BF0" w:rsidP="000C665B">
      <w:pPr>
        <w:spacing w:after="0" w:line="240" w:lineRule="auto"/>
      </w:pPr>
      <w:r>
        <w:separator/>
      </w:r>
    </w:p>
  </w:endnote>
  <w:endnote w:type="continuationSeparator" w:id="0">
    <w:p w:rsidR="00DD4BF0" w:rsidRDefault="00DD4BF0" w:rsidP="000C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FB-Reg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  <w:font w:name="OfficinaSansBookC">
    <w:altName w:val="Courier New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文泉驛微米黑">
    <w:altName w:val="Arial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2367459"/>
      <w:docPartObj>
        <w:docPartGallery w:val="Page Numbers (Bottom of Page)"/>
        <w:docPartUnique/>
      </w:docPartObj>
    </w:sdtPr>
    <w:sdtEndPr/>
    <w:sdtContent>
      <w:p w:rsidR="006B01C7" w:rsidRDefault="006B01C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B01C7" w:rsidRDefault="006B01C7">
    <w:pPr>
      <w:pStyle w:val="af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spacing w:after="0" w:line="259" w:lineRule="auto"/>
      <w:ind w:right="280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9A17CB">
      <w:rPr>
        <w:noProof/>
        <w:sz w:val="24"/>
      </w:rPr>
      <w:t>5</w:t>
    </w:r>
    <w:r>
      <w:rPr>
        <w:sz w:val="24"/>
      </w:rPr>
      <w:fldChar w:fldCharType="end"/>
    </w:r>
    <w:r>
      <w:rPr>
        <w:sz w:val="24"/>
      </w:rPr>
      <w:t xml:space="preserve"> </w:t>
    </w:r>
  </w:p>
  <w:p w:rsidR="006B01C7" w:rsidRDefault="006B01C7">
    <w:pPr>
      <w:spacing w:after="0" w:line="259" w:lineRule="auto"/>
      <w:ind w:left="180"/>
    </w:pPr>
    <w:r>
      <w:rPr>
        <w:sz w:val="24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spacing w:after="0" w:line="259" w:lineRule="auto"/>
      <w:ind w:right="280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6B01C7" w:rsidRDefault="006B01C7">
    <w:pPr>
      <w:spacing w:after="0" w:line="259" w:lineRule="auto"/>
      <w:ind w:left="180"/>
    </w:pPr>
    <w:r>
      <w:rPr>
        <w:sz w:val="24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pStyle w:val="af2"/>
      <w:spacing w:line="14" w:lineRule="auto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pStyle w:val="af2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CA5BF7F" wp14:editId="6DB02368">
              <wp:simplePos x="0" y="0"/>
              <wp:positionH relativeFrom="page">
                <wp:posOffset>6908165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1C7" w:rsidRDefault="006B01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5BF7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3.95pt;margin-top:792.05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" filled="f" stroked="f">
              <v:textbox inset="0,0,0,0">
                <w:txbxContent>
                  <w:p w:rsidR="006B01C7" w:rsidRDefault="006B01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tabs>
        <w:tab w:val="right" w:pos="9607"/>
      </w:tabs>
      <w:spacing w:after="0" w:line="259" w:lineRule="auto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D64030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tabs>
        <w:tab w:val="right" w:pos="9607"/>
      </w:tabs>
      <w:spacing w:after="0"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tabs>
        <w:tab w:val="right" w:pos="9607"/>
      </w:tabs>
      <w:spacing w:after="0" w:line="259" w:lineRule="auto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spacing w:after="0" w:line="259" w:lineRule="auto"/>
      <w:ind w:right="4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602036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  <w:p w:rsidR="006B01C7" w:rsidRDefault="006B01C7">
    <w:pPr>
      <w:spacing w:after="0" w:line="259" w:lineRule="auto"/>
      <w:ind w:left="180"/>
    </w:pPr>
    <w:r>
      <w:rPr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spacing w:after="0" w:line="259" w:lineRule="auto"/>
      <w:ind w:right="4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7969C7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:rsidR="006B01C7" w:rsidRDefault="006B01C7">
    <w:pPr>
      <w:spacing w:after="0" w:line="259" w:lineRule="auto"/>
      <w:ind w:left="180"/>
    </w:pPr>
    <w:r>
      <w:rPr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spacing w:after="160" w:line="259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8634257"/>
      <w:docPartObj>
        <w:docPartGallery w:val="Page Numbers (Bottom of Page)"/>
        <w:docPartUnique/>
      </w:docPartObj>
    </w:sdtPr>
    <w:sdtEndPr/>
    <w:sdtContent>
      <w:p w:rsidR="006B01C7" w:rsidRDefault="006B01C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6B01C7" w:rsidRDefault="006B01C7">
    <w:pPr>
      <w:pStyle w:val="af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spacing w:after="0" w:line="259" w:lineRule="auto"/>
      <w:ind w:right="280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602036">
      <w:rPr>
        <w:noProof/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  <w:p w:rsidR="006B01C7" w:rsidRDefault="006B01C7">
    <w:pPr>
      <w:spacing w:after="0" w:line="259" w:lineRule="auto"/>
      <w:ind w:left="180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BF0" w:rsidRDefault="00DD4BF0" w:rsidP="000C665B">
      <w:pPr>
        <w:spacing w:after="0" w:line="240" w:lineRule="auto"/>
      </w:pPr>
      <w:r>
        <w:separator/>
      </w:r>
    </w:p>
  </w:footnote>
  <w:footnote w:type="continuationSeparator" w:id="0">
    <w:p w:rsidR="00DD4BF0" w:rsidRDefault="00DD4BF0" w:rsidP="000C6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spacing w:after="160" w:line="259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spacing w:after="160" w:line="259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spacing w:after="160" w:line="259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spacing w:after="160" w:line="259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spacing w:after="160" w:line="259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spacing w:after="160" w:line="259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1C7" w:rsidRDefault="006B01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91D"/>
    <w:multiLevelType w:val="hybridMultilevel"/>
    <w:tmpl w:val="7A1E3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504"/>
    <w:multiLevelType w:val="multilevel"/>
    <w:tmpl w:val="1DCC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C2F39"/>
    <w:multiLevelType w:val="multilevel"/>
    <w:tmpl w:val="A498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1058D"/>
    <w:multiLevelType w:val="multilevel"/>
    <w:tmpl w:val="34B4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21846"/>
    <w:multiLevelType w:val="multilevel"/>
    <w:tmpl w:val="F3B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3E1E55"/>
    <w:multiLevelType w:val="multilevel"/>
    <w:tmpl w:val="A0F4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EF13D8"/>
    <w:multiLevelType w:val="multilevel"/>
    <w:tmpl w:val="03AC60E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/>
      </w:rPr>
    </w:lvl>
  </w:abstractNum>
  <w:abstractNum w:abstractNumId="7" w15:restartNumberingAfterBreak="0">
    <w:nsid w:val="0DE95FB1"/>
    <w:multiLevelType w:val="multilevel"/>
    <w:tmpl w:val="A4F0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B7C4B"/>
    <w:multiLevelType w:val="multilevel"/>
    <w:tmpl w:val="2AD2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A016D"/>
    <w:multiLevelType w:val="multilevel"/>
    <w:tmpl w:val="D358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9528A7"/>
    <w:multiLevelType w:val="hybridMultilevel"/>
    <w:tmpl w:val="93C8C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A782A"/>
    <w:multiLevelType w:val="multilevel"/>
    <w:tmpl w:val="7C6E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B43280"/>
    <w:multiLevelType w:val="hybridMultilevel"/>
    <w:tmpl w:val="545A8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578B2"/>
    <w:multiLevelType w:val="multilevel"/>
    <w:tmpl w:val="435E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147932"/>
    <w:multiLevelType w:val="hybridMultilevel"/>
    <w:tmpl w:val="016E3E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EF57E6"/>
    <w:multiLevelType w:val="multilevel"/>
    <w:tmpl w:val="A8F0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BF4C7D"/>
    <w:multiLevelType w:val="hybridMultilevel"/>
    <w:tmpl w:val="9670C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A42163"/>
    <w:multiLevelType w:val="multilevel"/>
    <w:tmpl w:val="08C8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4E01F0"/>
    <w:multiLevelType w:val="multilevel"/>
    <w:tmpl w:val="211A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140F14"/>
    <w:multiLevelType w:val="multilevel"/>
    <w:tmpl w:val="2868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AC503A"/>
    <w:multiLevelType w:val="multilevel"/>
    <w:tmpl w:val="2964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D8710D"/>
    <w:multiLevelType w:val="multilevel"/>
    <w:tmpl w:val="9A8C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3857AC"/>
    <w:multiLevelType w:val="hybridMultilevel"/>
    <w:tmpl w:val="C9AC61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24576335"/>
    <w:multiLevelType w:val="multilevel"/>
    <w:tmpl w:val="511E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D517DF"/>
    <w:multiLevelType w:val="multilevel"/>
    <w:tmpl w:val="0018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4D1FE6"/>
    <w:multiLevelType w:val="hybridMultilevel"/>
    <w:tmpl w:val="9E187026"/>
    <w:lvl w:ilvl="0" w:tplc="515A63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EE2FA1"/>
    <w:multiLevelType w:val="multilevel"/>
    <w:tmpl w:val="BFD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BC5879"/>
    <w:multiLevelType w:val="multilevel"/>
    <w:tmpl w:val="E5B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621FDF"/>
    <w:multiLevelType w:val="multilevel"/>
    <w:tmpl w:val="D910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32394B"/>
    <w:multiLevelType w:val="hybridMultilevel"/>
    <w:tmpl w:val="545A8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0032D"/>
    <w:multiLevelType w:val="multilevel"/>
    <w:tmpl w:val="EA7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815EE9"/>
    <w:multiLevelType w:val="multilevel"/>
    <w:tmpl w:val="B8D0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A45FEF"/>
    <w:multiLevelType w:val="hybridMultilevel"/>
    <w:tmpl w:val="500AF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361BE8"/>
    <w:multiLevelType w:val="multilevel"/>
    <w:tmpl w:val="AE56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513F12"/>
    <w:multiLevelType w:val="multilevel"/>
    <w:tmpl w:val="94D6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E25423"/>
    <w:multiLevelType w:val="multilevel"/>
    <w:tmpl w:val="062A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1A36D6"/>
    <w:multiLevelType w:val="multilevel"/>
    <w:tmpl w:val="BB7E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876C18"/>
    <w:multiLevelType w:val="multilevel"/>
    <w:tmpl w:val="5AA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A25F1A"/>
    <w:multiLevelType w:val="multilevel"/>
    <w:tmpl w:val="6366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512E4E"/>
    <w:multiLevelType w:val="multilevel"/>
    <w:tmpl w:val="1AB6FE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40" w15:restartNumberingAfterBreak="0">
    <w:nsid w:val="444555F5"/>
    <w:multiLevelType w:val="multilevel"/>
    <w:tmpl w:val="BBB6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581DB2"/>
    <w:multiLevelType w:val="hybridMultilevel"/>
    <w:tmpl w:val="C63A5532"/>
    <w:lvl w:ilvl="0" w:tplc="515A63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9B2E1C"/>
    <w:multiLevelType w:val="multilevel"/>
    <w:tmpl w:val="3FD4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570B11"/>
    <w:multiLevelType w:val="multilevel"/>
    <w:tmpl w:val="6D86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83278BE"/>
    <w:multiLevelType w:val="multilevel"/>
    <w:tmpl w:val="E0C2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8663CB4"/>
    <w:multiLevelType w:val="multilevel"/>
    <w:tmpl w:val="128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4F6D96"/>
    <w:multiLevelType w:val="hybridMultilevel"/>
    <w:tmpl w:val="DB0E6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10CE1"/>
    <w:multiLevelType w:val="multilevel"/>
    <w:tmpl w:val="54DCC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BE617B"/>
    <w:multiLevelType w:val="multilevel"/>
    <w:tmpl w:val="0814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4E80A50"/>
    <w:multiLevelType w:val="multilevel"/>
    <w:tmpl w:val="9DC2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3E61DF"/>
    <w:multiLevelType w:val="multilevel"/>
    <w:tmpl w:val="DF9C2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68D1ECA"/>
    <w:multiLevelType w:val="multilevel"/>
    <w:tmpl w:val="A474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D36F96"/>
    <w:multiLevelType w:val="multilevel"/>
    <w:tmpl w:val="5CB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9217D3"/>
    <w:multiLevelType w:val="multilevel"/>
    <w:tmpl w:val="462A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F20A8A"/>
    <w:multiLevelType w:val="multilevel"/>
    <w:tmpl w:val="16EE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D7B7765"/>
    <w:multiLevelType w:val="multilevel"/>
    <w:tmpl w:val="6900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6812EC"/>
    <w:multiLevelType w:val="multilevel"/>
    <w:tmpl w:val="2EDA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D026F6"/>
    <w:multiLevelType w:val="multilevel"/>
    <w:tmpl w:val="D7CC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ED906C9"/>
    <w:multiLevelType w:val="multilevel"/>
    <w:tmpl w:val="0EB2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8A4CF8"/>
    <w:multiLevelType w:val="hybridMultilevel"/>
    <w:tmpl w:val="F180749A"/>
    <w:lvl w:ilvl="0" w:tplc="515A63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CB04B7"/>
    <w:multiLevelType w:val="multilevel"/>
    <w:tmpl w:val="FC342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B0651B"/>
    <w:multiLevelType w:val="hybridMultilevel"/>
    <w:tmpl w:val="2AB27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C16CD8"/>
    <w:multiLevelType w:val="multilevel"/>
    <w:tmpl w:val="F17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64F2924"/>
    <w:multiLevelType w:val="multilevel"/>
    <w:tmpl w:val="EED0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8357617"/>
    <w:multiLevelType w:val="multilevel"/>
    <w:tmpl w:val="5106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9041026"/>
    <w:multiLevelType w:val="hybridMultilevel"/>
    <w:tmpl w:val="46442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E92B76"/>
    <w:multiLevelType w:val="multilevel"/>
    <w:tmpl w:val="EBFA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1F766E7"/>
    <w:multiLevelType w:val="multilevel"/>
    <w:tmpl w:val="00CA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3537738"/>
    <w:multiLevelType w:val="multilevel"/>
    <w:tmpl w:val="F25A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37E7C73"/>
    <w:multiLevelType w:val="multilevel"/>
    <w:tmpl w:val="573E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55A5F2B"/>
    <w:multiLevelType w:val="multilevel"/>
    <w:tmpl w:val="A144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8A7DE3"/>
    <w:multiLevelType w:val="multilevel"/>
    <w:tmpl w:val="9890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641771D"/>
    <w:multiLevelType w:val="multilevel"/>
    <w:tmpl w:val="D728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3A3E5A"/>
    <w:multiLevelType w:val="multilevel"/>
    <w:tmpl w:val="67F6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C116453"/>
    <w:multiLevelType w:val="multilevel"/>
    <w:tmpl w:val="2804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CA764F6"/>
    <w:multiLevelType w:val="multilevel"/>
    <w:tmpl w:val="FC2A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0A27E3"/>
    <w:multiLevelType w:val="multilevel"/>
    <w:tmpl w:val="F8CE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5"/>
  </w:num>
  <w:num w:numId="3">
    <w:abstractNumId w:val="59"/>
  </w:num>
  <w:num w:numId="4">
    <w:abstractNumId w:val="6"/>
  </w:num>
  <w:num w:numId="5">
    <w:abstractNumId w:val="43"/>
  </w:num>
  <w:num w:numId="6">
    <w:abstractNumId w:val="44"/>
  </w:num>
  <w:num w:numId="7">
    <w:abstractNumId w:val="41"/>
  </w:num>
  <w:num w:numId="8">
    <w:abstractNumId w:val="14"/>
  </w:num>
  <w:num w:numId="9">
    <w:abstractNumId w:val="61"/>
  </w:num>
  <w:num w:numId="10">
    <w:abstractNumId w:val="22"/>
  </w:num>
  <w:num w:numId="11">
    <w:abstractNumId w:val="10"/>
  </w:num>
  <w:num w:numId="12">
    <w:abstractNumId w:val="32"/>
  </w:num>
  <w:num w:numId="13">
    <w:abstractNumId w:val="65"/>
  </w:num>
  <w:num w:numId="14">
    <w:abstractNumId w:val="0"/>
  </w:num>
  <w:num w:numId="15">
    <w:abstractNumId w:val="16"/>
  </w:num>
  <w:num w:numId="16">
    <w:abstractNumId w:val="29"/>
  </w:num>
  <w:num w:numId="17">
    <w:abstractNumId w:val="12"/>
  </w:num>
  <w:num w:numId="18">
    <w:abstractNumId w:val="74"/>
  </w:num>
  <w:num w:numId="19">
    <w:abstractNumId w:val="24"/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7"/>
  </w:num>
  <w:num w:numId="22">
    <w:abstractNumId w:val="27"/>
  </w:num>
  <w:num w:numId="23">
    <w:abstractNumId w:val="60"/>
  </w:num>
  <w:num w:numId="24">
    <w:abstractNumId w:val="72"/>
  </w:num>
  <w:num w:numId="25">
    <w:abstractNumId w:val="71"/>
  </w:num>
  <w:num w:numId="26">
    <w:abstractNumId w:val="40"/>
  </w:num>
  <w:num w:numId="27">
    <w:abstractNumId w:val="31"/>
  </w:num>
  <w:num w:numId="28">
    <w:abstractNumId w:val="9"/>
  </w:num>
  <w:num w:numId="29">
    <w:abstractNumId w:val="36"/>
  </w:num>
  <w:num w:numId="30">
    <w:abstractNumId w:val="67"/>
  </w:num>
  <w:num w:numId="31">
    <w:abstractNumId w:val="28"/>
  </w:num>
  <w:num w:numId="32">
    <w:abstractNumId w:val="11"/>
  </w:num>
  <w:num w:numId="33">
    <w:abstractNumId w:val="53"/>
  </w:num>
  <w:num w:numId="34">
    <w:abstractNumId w:val="45"/>
  </w:num>
  <w:num w:numId="35">
    <w:abstractNumId w:val="52"/>
  </w:num>
  <w:num w:numId="36">
    <w:abstractNumId w:val="56"/>
  </w:num>
  <w:num w:numId="37">
    <w:abstractNumId w:val="17"/>
  </w:num>
  <w:num w:numId="38">
    <w:abstractNumId w:val="37"/>
  </w:num>
  <w:num w:numId="39">
    <w:abstractNumId w:val="73"/>
  </w:num>
  <w:num w:numId="40">
    <w:abstractNumId w:val="63"/>
  </w:num>
  <w:num w:numId="41">
    <w:abstractNumId w:val="26"/>
  </w:num>
  <w:num w:numId="42">
    <w:abstractNumId w:val="66"/>
  </w:num>
  <w:num w:numId="43">
    <w:abstractNumId w:val="69"/>
  </w:num>
  <w:num w:numId="44">
    <w:abstractNumId w:val="18"/>
  </w:num>
  <w:num w:numId="45">
    <w:abstractNumId w:val="30"/>
  </w:num>
  <w:num w:numId="46">
    <w:abstractNumId w:val="1"/>
  </w:num>
  <w:num w:numId="47">
    <w:abstractNumId w:val="34"/>
  </w:num>
  <w:num w:numId="48">
    <w:abstractNumId w:val="42"/>
  </w:num>
  <w:num w:numId="49">
    <w:abstractNumId w:val="62"/>
  </w:num>
  <w:num w:numId="50">
    <w:abstractNumId w:val="5"/>
  </w:num>
  <w:num w:numId="51">
    <w:abstractNumId w:val="4"/>
  </w:num>
  <w:num w:numId="52">
    <w:abstractNumId w:val="75"/>
  </w:num>
  <w:num w:numId="53">
    <w:abstractNumId w:val="23"/>
  </w:num>
  <w:num w:numId="54">
    <w:abstractNumId w:val="54"/>
  </w:num>
  <w:num w:numId="55">
    <w:abstractNumId w:val="48"/>
  </w:num>
  <w:num w:numId="56">
    <w:abstractNumId w:val="51"/>
  </w:num>
  <w:num w:numId="57">
    <w:abstractNumId w:val="58"/>
  </w:num>
  <w:num w:numId="58">
    <w:abstractNumId w:val="55"/>
  </w:num>
  <w:num w:numId="59">
    <w:abstractNumId w:val="13"/>
  </w:num>
  <w:num w:numId="60">
    <w:abstractNumId w:val="20"/>
  </w:num>
  <w:num w:numId="61">
    <w:abstractNumId w:val="33"/>
  </w:num>
  <w:num w:numId="62">
    <w:abstractNumId w:val="19"/>
  </w:num>
  <w:num w:numId="63">
    <w:abstractNumId w:val="7"/>
  </w:num>
  <w:num w:numId="64">
    <w:abstractNumId w:val="3"/>
  </w:num>
  <w:num w:numId="65">
    <w:abstractNumId w:val="64"/>
  </w:num>
  <w:num w:numId="66">
    <w:abstractNumId w:val="15"/>
  </w:num>
  <w:num w:numId="67">
    <w:abstractNumId w:val="70"/>
  </w:num>
  <w:num w:numId="68">
    <w:abstractNumId w:val="57"/>
  </w:num>
  <w:num w:numId="69">
    <w:abstractNumId w:val="35"/>
  </w:num>
  <w:num w:numId="70">
    <w:abstractNumId w:val="49"/>
  </w:num>
  <w:num w:numId="71">
    <w:abstractNumId w:val="21"/>
  </w:num>
  <w:num w:numId="72">
    <w:abstractNumId w:val="68"/>
  </w:num>
  <w:num w:numId="73">
    <w:abstractNumId w:val="38"/>
  </w:num>
  <w:num w:numId="74">
    <w:abstractNumId w:val="2"/>
  </w:num>
  <w:num w:numId="75">
    <w:abstractNumId w:val="8"/>
  </w:num>
  <w:num w:numId="76">
    <w:abstractNumId w:val="76"/>
  </w:num>
  <w:num w:numId="77">
    <w:abstractNumId w:val="5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3D6"/>
    <w:rsid w:val="00000AE7"/>
    <w:rsid w:val="0000135E"/>
    <w:rsid w:val="000028AF"/>
    <w:rsid w:val="00005FDD"/>
    <w:rsid w:val="00013059"/>
    <w:rsid w:val="00013267"/>
    <w:rsid w:val="0001741E"/>
    <w:rsid w:val="00021952"/>
    <w:rsid w:val="00030713"/>
    <w:rsid w:val="0003073E"/>
    <w:rsid w:val="00032F8F"/>
    <w:rsid w:val="00034E06"/>
    <w:rsid w:val="00040A85"/>
    <w:rsid w:val="000413CB"/>
    <w:rsid w:val="000458E0"/>
    <w:rsid w:val="00046138"/>
    <w:rsid w:val="000616D4"/>
    <w:rsid w:val="000618F1"/>
    <w:rsid w:val="0006298E"/>
    <w:rsid w:val="000632C8"/>
    <w:rsid w:val="0006397D"/>
    <w:rsid w:val="00074145"/>
    <w:rsid w:val="000749FA"/>
    <w:rsid w:val="000775D6"/>
    <w:rsid w:val="0008464D"/>
    <w:rsid w:val="00084831"/>
    <w:rsid w:val="00087199"/>
    <w:rsid w:val="00090341"/>
    <w:rsid w:val="00095AD9"/>
    <w:rsid w:val="00096AB0"/>
    <w:rsid w:val="000A1138"/>
    <w:rsid w:val="000A2B38"/>
    <w:rsid w:val="000A466C"/>
    <w:rsid w:val="000A51F4"/>
    <w:rsid w:val="000B13E3"/>
    <w:rsid w:val="000B595A"/>
    <w:rsid w:val="000B76A4"/>
    <w:rsid w:val="000C03EF"/>
    <w:rsid w:val="000C2113"/>
    <w:rsid w:val="000C2353"/>
    <w:rsid w:val="000C24AC"/>
    <w:rsid w:val="000C63B2"/>
    <w:rsid w:val="000C665B"/>
    <w:rsid w:val="000C7DAD"/>
    <w:rsid w:val="000E50C1"/>
    <w:rsid w:val="000E6B51"/>
    <w:rsid w:val="000E7DDD"/>
    <w:rsid w:val="000F1A90"/>
    <w:rsid w:val="000F2E39"/>
    <w:rsid w:val="000F2E3C"/>
    <w:rsid w:val="000F4931"/>
    <w:rsid w:val="000F55ED"/>
    <w:rsid w:val="001019A9"/>
    <w:rsid w:val="001054D8"/>
    <w:rsid w:val="00110674"/>
    <w:rsid w:val="00110A1D"/>
    <w:rsid w:val="001111BB"/>
    <w:rsid w:val="00116016"/>
    <w:rsid w:val="00117F27"/>
    <w:rsid w:val="00120C8B"/>
    <w:rsid w:val="0012759D"/>
    <w:rsid w:val="001400D5"/>
    <w:rsid w:val="00142FE6"/>
    <w:rsid w:val="001444A3"/>
    <w:rsid w:val="001456F2"/>
    <w:rsid w:val="0014700A"/>
    <w:rsid w:val="00150B68"/>
    <w:rsid w:val="001520ED"/>
    <w:rsid w:val="001524DC"/>
    <w:rsid w:val="00153421"/>
    <w:rsid w:val="00154CC7"/>
    <w:rsid w:val="00160A6F"/>
    <w:rsid w:val="0016420E"/>
    <w:rsid w:val="00174965"/>
    <w:rsid w:val="00176DF9"/>
    <w:rsid w:val="00182DE4"/>
    <w:rsid w:val="00185998"/>
    <w:rsid w:val="001A3C2C"/>
    <w:rsid w:val="001A4CE6"/>
    <w:rsid w:val="001B237D"/>
    <w:rsid w:val="001B5A7A"/>
    <w:rsid w:val="001B6D14"/>
    <w:rsid w:val="001B7418"/>
    <w:rsid w:val="001C00AA"/>
    <w:rsid w:val="001C10D1"/>
    <w:rsid w:val="001C6819"/>
    <w:rsid w:val="001D2D2D"/>
    <w:rsid w:val="001D31A6"/>
    <w:rsid w:val="001E1C8C"/>
    <w:rsid w:val="001E3789"/>
    <w:rsid w:val="001F1448"/>
    <w:rsid w:val="001F1C94"/>
    <w:rsid w:val="001F7267"/>
    <w:rsid w:val="00202C83"/>
    <w:rsid w:val="002037D4"/>
    <w:rsid w:val="002108EC"/>
    <w:rsid w:val="00216992"/>
    <w:rsid w:val="00216E96"/>
    <w:rsid w:val="00222653"/>
    <w:rsid w:val="00223507"/>
    <w:rsid w:val="00224D01"/>
    <w:rsid w:val="00231283"/>
    <w:rsid w:val="00232831"/>
    <w:rsid w:val="002338B7"/>
    <w:rsid w:val="00234C3B"/>
    <w:rsid w:val="00236DB9"/>
    <w:rsid w:val="00237C3F"/>
    <w:rsid w:val="002533FA"/>
    <w:rsid w:val="00254265"/>
    <w:rsid w:val="00256D11"/>
    <w:rsid w:val="00267881"/>
    <w:rsid w:val="00271049"/>
    <w:rsid w:val="002714A2"/>
    <w:rsid w:val="002778A6"/>
    <w:rsid w:val="00280A7F"/>
    <w:rsid w:val="00284A50"/>
    <w:rsid w:val="002869C4"/>
    <w:rsid w:val="002944E9"/>
    <w:rsid w:val="0029685F"/>
    <w:rsid w:val="002A04FB"/>
    <w:rsid w:val="002A16A2"/>
    <w:rsid w:val="002A233C"/>
    <w:rsid w:val="002A6793"/>
    <w:rsid w:val="002C0E28"/>
    <w:rsid w:val="002C15DA"/>
    <w:rsid w:val="002C1DEC"/>
    <w:rsid w:val="002C2008"/>
    <w:rsid w:val="002C42B5"/>
    <w:rsid w:val="002C4C4C"/>
    <w:rsid w:val="002C526C"/>
    <w:rsid w:val="002E26EF"/>
    <w:rsid w:val="002E4055"/>
    <w:rsid w:val="002E554A"/>
    <w:rsid w:val="002E671A"/>
    <w:rsid w:val="002F0584"/>
    <w:rsid w:val="002F0F2F"/>
    <w:rsid w:val="002F161D"/>
    <w:rsid w:val="002F2351"/>
    <w:rsid w:val="002F7D30"/>
    <w:rsid w:val="0030229C"/>
    <w:rsid w:val="00302FF5"/>
    <w:rsid w:val="00304249"/>
    <w:rsid w:val="0030547F"/>
    <w:rsid w:val="003057E9"/>
    <w:rsid w:val="003101EE"/>
    <w:rsid w:val="00314E6A"/>
    <w:rsid w:val="003154A3"/>
    <w:rsid w:val="003235AF"/>
    <w:rsid w:val="00325A1A"/>
    <w:rsid w:val="00327718"/>
    <w:rsid w:val="0033146B"/>
    <w:rsid w:val="00333236"/>
    <w:rsid w:val="0033359A"/>
    <w:rsid w:val="00335D89"/>
    <w:rsid w:val="00341637"/>
    <w:rsid w:val="003433F0"/>
    <w:rsid w:val="00346002"/>
    <w:rsid w:val="003526A6"/>
    <w:rsid w:val="00355B95"/>
    <w:rsid w:val="00356563"/>
    <w:rsid w:val="00360929"/>
    <w:rsid w:val="00360CE5"/>
    <w:rsid w:val="00365673"/>
    <w:rsid w:val="00367621"/>
    <w:rsid w:val="00374435"/>
    <w:rsid w:val="00385FCF"/>
    <w:rsid w:val="00386378"/>
    <w:rsid w:val="003867C2"/>
    <w:rsid w:val="00391EA6"/>
    <w:rsid w:val="003A0094"/>
    <w:rsid w:val="003A18A8"/>
    <w:rsid w:val="003A2653"/>
    <w:rsid w:val="003B0FDF"/>
    <w:rsid w:val="003B18AE"/>
    <w:rsid w:val="003B5CDB"/>
    <w:rsid w:val="003B6228"/>
    <w:rsid w:val="003B65C3"/>
    <w:rsid w:val="003C07CE"/>
    <w:rsid w:val="003C0E68"/>
    <w:rsid w:val="003C134F"/>
    <w:rsid w:val="003C196F"/>
    <w:rsid w:val="003C707B"/>
    <w:rsid w:val="003D08E7"/>
    <w:rsid w:val="003D3925"/>
    <w:rsid w:val="003D772C"/>
    <w:rsid w:val="003E22F1"/>
    <w:rsid w:val="003E2EAE"/>
    <w:rsid w:val="003F4BDF"/>
    <w:rsid w:val="0040065D"/>
    <w:rsid w:val="00400666"/>
    <w:rsid w:val="004017AE"/>
    <w:rsid w:val="00402A49"/>
    <w:rsid w:val="004034C1"/>
    <w:rsid w:val="00403DE9"/>
    <w:rsid w:val="004044E3"/>
    <w:rsid w:val="004111FE"/>
    <w:rsid w:val="004153A3"/>
    <w:rsid w:val="004236C5"/>
    <w:rsid w:val="00424F12"/>
    <w:rsid w:val="00426C0A"/>
    <w:rsid w:val="004336F2"/>
    <w:rsid w:val="00436F45"/>
    <w:rsid w:val="004455F1"/>
    <w:rsid w:val="0045450F"/>
    <w:rsid w:val="00454572"/>
    <w:rsid w:val="0045574A"/>
    <w:rsid w:val="00455DE4"/>
    <w:rsid w:val="00456DE0"/>
    <w:rsid w:val="004571FF"/>
    <w:rsid w:val="004576D2"/>
    <w:rsid w:val="00460615"/>
    <w:rsid w:val="00461919"/>
    <w:rsid w:val="00464A8E"/>
    <w:rsid w:val="004653EC"/>
    <w:rsid w:val="00466C52"/>
    <w:rsid w:val="00470DE3"/>
    <w:rsid w:val="0047119B"/>
    <w:rsid w:val="00475FC2"/>
    <w:rsid w:val="00485E15"/>
    <w:rsid w:val="0049302D"/>
    <w:rsid w:val="00495708"/>
    <w:rsid w:val="00496A0E"/>
    <w:rsid w:val="00496A25"/>
    <w:rsid w:val="004A299A"/>
    <w:rsid w:val="004A46F3"/>
    <w:rsid w:val="004B5728"/>
    <w:rsid w:val="004C05D6"/>
    <w:rsid w:val="004C0D81"/>
    <w:rsid w:val="004C2506"/>
    <w:rsid w:val="004C4260"/>
    <w:rsid w:val="004C4869"/>
    <w:rsid w:val="004D012D"/>
    <w:rsid w:val="004E114A"/>
    <w:rsid w:val="004E265E"/>
    <w:rsid w:val="004E2A48"/>
    <w:rsid w:val="004E53DA"/>
    <w:rsid w:val="004F260D"/>
    <w:rsid w:val="0050127E"/>
    <w:rsid w:val="005015FC"/>
    <w:rsid w:val="00502739"/>
    <w:rsid w:val="00506E3B"/>
    <w:rsid w:val="0050705F"/>
    <w:rsid w:val="005079E3"/>
    <w:rsid w:val="00510E3E"/>
    <w:rsid w:val="005116A2"/>
    <w:rsid w:val="00513D00"/>
    <w:rsid w:val="005225DA"/>
    <w:rsid w:val="00525B6D"/>
    <w:rsid w:val="005263D6"/>
    <w:rsid w:val="00533A2F"/>
    <w:rsid w:val="005348B0"/>
    <w:rsid w:val="005415B5"/>
    <w:rsid w:val="00546659"/>
    <w:rsid w:val="0055294A"/>
    <w:rsid w:val="00560DDE"/>
    <w:rsid w:val="00561F54"/>
    <w:rsid w:val="00563ADF"/>
    <w:rsid w:val="005643B0"/>
    <w:rsid w:val="00581BD0"/>
    <w:rsid w:val="00586655"/>
    <w:rsid w:val="00590B20"/>
    <w:rsid w:val="00593CA2"/>
    <w:rsid w:val="00597A5F"/>
    <w:rsid w:val="005A166F"/>
    <w:rsid w:val="005A463D"/>
    <w:rsid w:val="005A7322"/>
    <w:rsid w:val="005A7A59"/>
    <w:rsid w:val="005B10AE"/>
    <w:rsid w:val="005B2C74"/>
    <w:rsid w:val="005B7ADF"/>
    <w:rsid w:val="005C494A"/>
    <w:rsid w:val="005C6AFB"/>
    <w:rsid w:val="005C6EAE"/>
    <w:rsid w:val="005C76C1"/>
    <w:rsid w:val="005D3103"/>
    <w:rsid w:val="005D3137"/>
    <w:rsid w:val="005D46CD"/>
    <w:rsid w:val="005E02C4"/>
    <w:rsid w:val="005E1E0B"/>
    <w:rsid w:val="005E74D1"/>
    <w:rsid w:val="005F0497"/>
    <w:rsid w:val="005F3491"/>
    <w:rsid w:val="006016E3"/>
    <w:rsid w:val="00602788"/>
    <w:rsid w:val="00604915"/>
    <w:rsid w:val="00604EB0"/>
    <w:rsid w:val="00610261"/>
    <w:rsid w:val="00611E7B"/>
    <w:rsid w:val="00613038"/>
    <w:rsid w:val="00625BDE"/>
    <w:rsid w:val="00627EE2"/>
    <w:rsid w:val="00635564"/>
    <w:rsid w:val="00652FB6"/>
    <w:rsid w:val="00653028"/>
    <w:rsid w:val="0065754D"/>
    <w:rsid w:val="00660378"/>
    <w:rsid w:val="0066077F"/>
    <w:rsid w:val="00661352"/>
    <w:rsid w:val="00665A89"/>
    <w:rsid w:val="00670C6D"/>
    <w:rsid w:val="00670CE4"/>
    <w:rsid w:val="00674062"/>
    <w:rsid w:val="00675607"/>
    <w:rsid w:val="00675F3E"/>
    <w:rsid w:val="00680C6D"/>
    <w:rsid w:val="0068744C"/>
    <w:rsid w:val="00692DFF"/>
    <w:rsid w:val="006A534F"/>
    <w:rsid w:val="006A6B64"/>
    <w:rsid w:val="006A7F24"/>
    <w:rsid w:val="006B01C7"/>
    <w:rsid w:val="006B0C91"/>
    <w:rsid w:val="006B2760"/>
    <w:rsid w:val="006B5917"/>
    <w:rsid w:val="006B5DDB"/>
    <w:rsid w:val="006B7768"/>
    <w:rsid w:val="006C0B34"/>
    <w:rsid w:val="006C14FC"/>
    <w:rsid w:val="006C58C1"/>
    <w:rsid w:val="006C6441"/>
    <w:rsid w:val="006C6845"/>
    <w:rsid w:val="006D2994"/>
    <w:rsid w:val="006D493B"/>
    <w:rsid w:val="006D5A8D"/>
    <w:rsid w:val="006D7AA9"/>
    <w:rsid w:val="006E1202"/>
    <w:rsid w:val="006F1284"/>
    <w:rsid w:val="006F5AAE"/>
    <w:rsid w:val="0070191C"/>
    <w:rsid w:val="0070249A"/>
    <w:rsid w:val="00722F60"/>
    <w:rsid w:val="00723472"/>
    <w:rsid w:val="0073320D"/>
    <w:rsid w:val="00734703"/>
    <w:rsid w:val="00737D42"/>
    <w:rsid w:val="00745C4F"/>
    <w:rsid w:val="00746F18"/>
    <w:rsid w:val="00747B56"/>
    <w:rsid w:val="007541B8"/>
    <w:rsid w:val="00761533"/>
    <w:rsid w:val="00761C73"/>
    <w:rsid w:val="00764B90"/>
    <w:rsid w:val="00771910"/>
    <w:rsid w:val="007745C9"/>
    <w:rsid w:val="007761F1"/>
    <w:rsid w:val="00782CD4"/>
    <w:rsid w:val="00787991"/>
    <w:rsid w:val="00787BDB"/>
    <w:rsid w:val="00790347"/>
    <w:rsid w:val="00792F01"/>
    <w:rsid w:val="0079368D"/>
    <w:rsid w:val="007954FC"/>
    <w:rsid w:val="00796E2E"/>
    <w:rsid w:val="00797E6B"/>
    <w:rsid w:val="007A0332"/>
    <w:rsid w:val="007A378E"/>
    <w:rsid w:val="007A42CF"/>
    <w:rsid w:val="007A5955"/>
    <w:rsid w:val="007A6BF2"/>
    <w:rsid w:val="007A6E37"/>
    <w:rsid w:val="007A7442"/>
    <w:rsid w:val="007B2C6A"/>
    <w:rsid w:val="007B2CA4"/>
    <w:rsid w:val="007B4DC6"/>
    <w:rsid w:val="007C4545"/>
    <w:rsid w:val="007C57DB"/>
    <w:rsid w:val="007D51A6"/>
    <w:rsid w:val="007D7CA5"/>
    <w:rsid w:val="007E06E9"/>
    <w:rsid w:val="007E394D"/>
    <w:rsid w:val="008016C6"/>
    <w:rsid w:val="00805915"/>
    <w:rsid w:val="00810154"/>
    <w:rsid w:val="0081050B"/>
    <w:rsid w:val="00815B25"/>
    <w:rsid w:val="00815BF9"/>
    <w:rsid w:val="00817226"/>
    <w:rsid w:val="0082192F"/>
    <w:rsid w:val="00821CDE"/>
    <w:rsid w:val="00823768"/>
    <w:rsid w:val="00833516"/>
    <w:rsid w:val="0083765D"/>
    <w:rsid w:val="008525DB"/>
    <w:rsid w:val="00852909"/>
    <w:rsid w:val="00852BDC"/>
    <w:rsid w:val="008644B4"/>
    <w:rsid w:val="0086490B"/>
    <w:rsid w:val="00865E7A"/>
    <w:rsid w:val="00867616"/>
    <w:rsid w:val="00870E99"/>
    <w:rsid w:val="00871A48"/>
    <w:rsid w:val="00877401"/>
    <w:rsid w:val="00880B0F"/>
    <w:rsid w:val="008811EB"/>
    <w:rsid w:val="00883C7E"/>
    <w:rsid w:val="00884985"/>
    <w:rsid w:val="00885567"/>
    <w:rsid w:val="008857DB"/>
    <w:rsid w:val="008857F9"/>
    <w:rsid w:val="00893B19"/>
    <w:rsid w:val="008951CC"/>
    <w:rsid w:val="00895D12"/>
    <w:rsid w:val="00896103"/>
    <w:rsid w:val="008A0635"/>
    <w:rsid w:val="008A239E"/>
    <w:rsid w:val="008A328B"/>
    <w:rsid w:val="008A3E2F"/>
    <w:rsid w:val="008A55CC"/>
    <w:rsid w:val="008A7EBA"/>
    <w:rsid w:val="008B58A0"/>
    <w:rsid w:val="008B715F"/>
    <w:rsid w:val="008C73F3"/>
    <w:rsid w:val="008D3A54"/>
    <w:rsid w:val="008D40EC"/>
    <w:rsid w:val="008D770B"/>
    <w:rsid w:val="008E2B9C"/>
    <w:rsid w:val="008F17E5"/>
    <w:rsid w:val="008F2031"/>
    <w:rsid w:val="008F2EE3"/>
    <w:rsid w:val="008F5CDC"/>
    <w:rsid w:val="008F60FC"/>
    <w:rsid w:val="008F65B4"/>
    <w:rsid w:val="008F77D4"/>
    <w:rsid w:val="00906C15"/>
    <w:rsid w:val="00907832"/>
    <w:rsid w:val="00910851"/>
    <w:rsid w:val="009128B6"/>
    <w:rsid w:val="009142C3"/>
    <w:rsid w:val="009162A4"/>
    <w:rsid w:val="00916316"/>
    <w:rsid w:val="00921331"/>
    <w:rsid w:val="009249F2"/>
    <w:rsid w:val="00927167"/>
    <w:rsid w:val="00927EEE"/>
    <w:rsid w:val="0093153B"/>
    <w:rsid w:val="009357C2"/>
    <w:rsid w:val="009377DC"/>
    <w:rsid w:val="009416A4"/>
    <w:rsid w:val="00944B33"/>
    <w:rsid w:val="00946CF8"/>
    <w:rsid w:val="00951B8D"/>
    <w:rsid w:val="0095359E"/>
    <w:rsid w:val="00954524"/>
    <w:rsid w:val="009671FA"/>
    <w:rsid w:val="00967483"/>
    <w:rsid w:val="00970F0E"/>
    <w:rsid w:val="00974CC2"/>
    <w:rsid w:val="00976426"/>
    <w:rsid w:val="00976499"/>
    <w:rsid w:val="00984F5A"/>
    <w:rsid w:val="009861D6"/>
    <w:rsid w:val="009946E6"/>
    <w:rsid w:val="00996B26"/>
    <w:rsid w:val="009A22D2"/>
    <w:rsid w:val="009A684E"/>
    <w:rsid w:val="009A6BA2"/>
    <w:rsid w:val="009A707E"/>
    <w:rsid w:val="009B125C"/>
    <w:rsid w:val="009C0451"/>
    <w:rsid w:val="009C11CA"/>
    <w:rsid w:val="009C4FEC"/>
    <w:rsid w:val="009C55F8"/>
    <w:rsid w:val="009C6D6E"/>
    <w:rsid w:val="009D1612"/>
    <w:rsid w:val="009D2318"/>
    <w:rsid w:val="009D57F7"/>
    <w:rsid w:val="009D6417"/>
    <w:rsid w:val="009E16AE"/>
    <w:rsid w:val="009E49DC"/>
    <w:rsid w:val="009F000B"/>
    <w:rsid w:val="009F1D59"/>
    <w:rsid w:val="009F2A09"/>
    <w:rsid w:val="009F6A00"/>
    <w:rsid w:val="00A078C4"/>
    <w:rsid w:val="00A10B74"/>
    <w:rsid w:val="00A12D58"/>
    <w:rsid w:val="00A13443"/>
    <w:rsid w:val="00A16395"/>
    <w:rsid w:val="00A25EEE"/>
    <w:rsid w:val="00A27472"/>
    <w:rsid w:val="00A277F1"/>
    <w:rsid w:val="00A353EC"/>
    <w:rsid w:val="00A36FAF"/>
    <w:rsid w:val="00A4134A"/>
    <w:rsid w:val="00A42192"/>
    <w:rsid w:val="00A466F8"/>
    <w:rsid w:val="00A53712"/>
    <w:rsid w:val="00A53D15"/>
    <w:rsid w:val="00A60BA1"/>
    <w:rsid w:val="00A62243"/>
    <w:rsid w:val="00A635B1"/>
    <w:rsid w:val="00A72116"/>
    <w:rsid w:val="00A74EBB"/>
    <w:rsid w:val="00A76E08"/>
    <w:rsid w:val="00A80157"/>
    <w:rsid w:val="00A8069B"/>
    <w:rsid w:val="00A80719"/>
    <w:rsid w:val="00A80EAF"/>
    <w:rsid w:val="00A82565"/>
    <w:rsid w:val="00A91A59"/>
    <w:rsid w:val="00A92C96"/>
    <w:rsid w:val="00AA379E"/>
    <w:rsid w:val="00AA46EF"/>
    <w:rsid w:val="00AA7FD1"/>
    <w:rsid w:val="00AB1D9A"/>
    <w:rsid w:val="00AB5D52"/>
    <w:rsid w:val="00AB6FF3"/>
    <w:rsid w:val="00AB76A3"/>
    <w:rsid w:val="00AB7EAA"/>
    <w:rsid w:val="00AC4638"/>
    <w:rsid w:val="00AC5355"/>
    <w:rsid w:val="00AC7277"/>
    <w:rsid w:val="00AC733B"/>
    <w:rsid w:val="00AC7DA9"/>
    <w:rsid w:val="00AC7EEF"/>
    <w:rsid w:val="00AD04D3"/>
    <w:rsid w:val="00AD153A"/>
    <w:rsid w:val="00AD30D7"/>
    <w:rsid w:val="00AD430B"/>
    <w:rsid w:val="00AE07B4"/>
    <w:rsid w:val="00AE257D"/>
    <w:rsid w:val="00AE7917"/>
    <w:rsid w:val="00AE7C93"/>
    <w:rsid w:val="00AF22EC"/>
    <w:rsid w:val="00AF410D"/>
    <w:rsid w:val="00AF446D"/>
    <w:rsid w:val="00AF5449"/>
    <w:rsid w:val="00AF5C78"/>
    <w:rsid w:val="00B00FB9"/>
    <w:rsid w:val="00B04907"/>
    <w:rsid w:val="00B04D16"/>
    <w:rsid w:val="00B05929"/>
    <w:rsid w:val="00B06531"/>
    <w:rsid w:val="00B11423"/>
    <w:rsid w:val="00B15357"/>
    <w:rsid w:val="00B202BC"/>
    <w:rsid w:val="00B20680"/>
    <w:rsid w:val="00B27457"/>
    <w:rsid w:val="00B2764F"/>
    <w:rsid w:val="00B27977"/>
    <w:rsid w:val="00B32086"/>
    <w:rsid w:val="00B3337A"/>
    <w:rsid w:val="00B33D07"/>
    <w:rsid w:val="00B3440F"/>
    <w:rsid w:val="00B37FD2"/>
    <w:rsid w:val="00B401D6"/>
    <w:rsid w:val="00B431EE"/>
    <w:rsid w:val="00B5177E"/>
    <w:rsid w:val="00B517F1"/>
    <w:rsid w:val="00B62DCB"/>
    <w:rsid w:val="00B649BE"/>
    <w:rsid w:val="00B6537E"/>
    <w:rsid w:val="00B66724"/>
    <w:rsid w:val="00B82EAF"/>
    <w:rsid w:val="00B934EF"/>
    <w:rsid w:val="00B96459"/>
    <w:rsid w:val="00BA2F0E"/>
    <w:rsid w:val="00BA53B2"/>
    <w:rsid w:val="00BA7B5B"/>
    <w:rsid w:val="00BB1E03"/>
    <w:rsid w:val="00BC16FB"/>
    <w:rsid w:val="00BC37EF"/>
    <w:rsid w:val="00BD2B83"/>
    <w:rsid w:val="00BD4F64"/>
    <w:rsid w:val="00BD78FA"/>
    <w:rsid w:val="00BE491E"/>
    <w:rsid w:val="00BE5AD2"/>
    <w:rsid w:val="00BF1EB5"/>
    <w:rsid w:val="00BF2CF3"/>
    <w:rsid w:val="00BF73A6"/>
    <w:rsid w:val="00C021A9"/>
    <w:rsid w:val="00C0585B"/>
    <w:rsid w:val="00C06C3C"/>
    <w:rsid w:val="00C07BB6"/>
    <w:rsid w:val="00C15AFB"/>
    <w:rsid w:val="00C25A7C"/>
    <w:rsid w:val="00C267E8"/>
    <w:rsid w:val="00C31738"/>
    <w:rsid w:val="00C44154"/>
    <w:rsid w:val="00C45B1D"/>
    <w:rsid w:val="00C54385"/>
    <w:rsid w:val="00C546B7"/>
    <w:rsid w:val="00C571CA"/>
    <w:rsid w:val="00C57BE7"/>
    <w:rsid w:val="00C57C12"/>
    <w:rsid w:val="00C57DF8"/>
    <w:rsid w:val="00C60520"/>
    <w:rsid w:val="00C63BC5"/>
    <w:rsid w:val="00C7096A"/>
    <w:rsid w:val="00C76BF7"/>
    <w:rsid w:val="00C808C9"/>
    <w:rsid w:val="00C80946"/>
    <w:rsid w:val="00C90EC0"/>
    <w:rsid w:val="00C942F5"/>
    <w:rsid w:val="00C9528C"/>
    <w:rsid w:val="00CA4CD9"/>
    <w:rsid w:val="00CA7FF5"/>
    <w:rsid w:val="00CB5011"/>
    <w:rsid w:val="00CB60C3"/>
    <w:rsid w:val="00CC16C1"/>
    <w:rsid w:val="00CC365C"/>
    <w:rsid w:val="00CC746B"/>
    <w:rsid w:val="00CD1B39"/>
    <w:rsid w:val="00CD2042"/>
    <w:rsid w:val="00CD3C5D"/>
    <w:rsid w:val="00CD4F43"/>
    <w:rsid w:val="00CD69A5"/>
    <w:rsid w:val="00CE0C13"/>
    <w:rsid w:val="00CF3442"/>
    <w:rsid w:val="00CF37B5"/>
    <w:rsid w:val="00CF4B09"/>
    <w:rsid w:val="00CF6493"/>
    <w:rsid w:val="00CF774F"/>
    <w:rsid w:val="00D01139"/>
    <w:rsid w:val="00D031C3"/>
    <w:rsid w:val="00D03BA1"/>
    <w:rsid w:val="00D04924"/>
    <w:rsid w:val="00D06D05"/>
    <w:rsid w:val="00D0792D"/>
    <w:rsid w:val="00D100A5"/>
    <w:rsid w:val="00D12190"/>
    <w:rsid w:val="00D13183"/>
    <w:rsid w:val="00D14BC3"/>
    <w:rsid w:val="00D15403"/>
    <w:rsid w:val="00D16A0E"/>
    <w:rsid w:val="00D17CEB"/>
    <w:rsid w:val="00D32033"/>
    <w:rsid w:val="00D3556A"/>
    <w:rsid w:val="00D36FD5"/>
    <w:rsid w:val="00D40173"/>
    <w:rsid w:val="00D426E2"/>
    <w:rsid w:val="00D4398C"/>
    <w:rsid w:val="00D537D2"/>
    <w:rsid w:val="00D5416A"/>
    <w:rsid w:val="00D54330"/>
    <w:rsid w:val="00D60173"/>
    <w:rsid w:val="00D61612"/>
    <w:rsid w:val="00D6418F"/>
    <w:rsid w:val="00D642EB"/>
    <w:rsid w:val="00D667FA"/>
    <w:rsid w:val="00D67E74"/>
    <w:rsid w:val="00D73CD8"/>
    <w:rsid w:val="00D83CEC"/>
    <w:rsid w:val="00D87A37"/>
    <w:rsid w:val="00D9124A"/>
    <w:rsid w:val="00D9199B"/>
    <w:rsid w:val="00D9492A"/>
    <w:rsid w:val="00DA1228"/>
    <w:rsid w:val="00DA1D47"/>
    <w:rsid w:val="00DA2B3C"/>
    <w:rsid w:val="00DA3D17"/>
    <w:rsid w:val="00DA43A3"/>
    <w:rsid w:val="00DC18A8"/>
    <w:rsid w:val="00DC2E88"/>
    <w:rsid w:val="00DD2424"/>
    <w:rsid w:val="00DD4BF0"/>
    <w:rsid w:val="00DD7601"/>
    <w:rsid w:val="00DE0E72"/>
    <w:rsid w:val="00DE123B"/>
    <w:rsid w:val="00DE180B"/>
    <w:rsid w:val="00DE4157"/>
    <w:rsid w:val="00DE67A0"/>
    <w:rsid w:val="00DE7B23"/>
    <w:rsid w:val="00DF1058"/>
    <w:rsid w:val="00DF201A"/>
    <w:rsid w:val="00DF239D"/>
    <w:rsid w:val="00DF2CA6"/>
    <w:rsid w:val="00DF4F1D"/>
    <w:rsid w:val="00E00240"/>
    <w:rsid w:val="00E0143D"/>
    <w:rsid w:val="00E031A2"/>
    <w:rsid w:val="00E11EA3"/>
    <w:rsid w:val="00E12B6E"/>
    <w:rsid w:val="00E159B9"/>
    <w:rsid w:val="00E223AB"/>
    <w:rsid w:val="00E22A14"/>
    <w:rsid w:val="00E277E7"/>
    <w:rsid w:val="00E27830"/>
    <w:rsid w:val="00E321C4"/>
    <w:rsid w:val="00E33CC5"/>
    <w:rsid w:val="00E469BA"/>
    <w:rsid w:val="00E5240A"/>
    <w:rsid w:val="00E53DAA"/>
    <w:rsid w:val="00E54BF4"/>
    <w:rsid w:val="00E56B1B"/>
    <w:rsid w:val="00E57246"/>
    <w:rsid w:val="00E608A8"/>
    <w:rsid w:val="00E64863"/>
    <w:rsid w:val="00E66155"/>
    <w:rsid w:val="00E67E61"/>
    <w:rsid w:val="00E72034"/>
    <w:rsid w:val="00E81D32"/>
    <w:rsid w:val="00E81ED3"/>
    <w:rsid w:val="00E83D83"/>
    <w:rsid w:val="00E86B5B"/>
    <w:rsid w:val="00E8715F"/>
    <w:rsid w:val="00E92CB5"/>
    <w:rsid w:val="00E947C9"/>
    <w:rsid w:val="00E95E63"/>
    <w:rsid w:val="00EA02DE"/>
    <w:rsid w:val="00EA09CB"/>
    <w:rsid w:val="00EA4208"/>
    <w:rsid w:val="00EA7F90"/>
    <w:rsid w:val="00EB2C16"/>
    <w:rsid w:val="00EB52BA"/>
    <w:rsid w:val="00EC05FE"/>
    <w:rsid w:val="00EC2F42"/>
    <w:rsid w:val="00EC3FD1"/>
    <w:rsid w:val="00EC4E8D"/>
    <w:rsid w:val="00ED1FB8"/>
    <w:rsid w:val="00ED3E2A"/>
    <w:rsid w:val="00ED491A"/>
    <w:rsid w:val="00ED4B75"/>
    <w:rsid w:val="00EE1840"/>
    <w:rsid w:val="00EE714D"/>
    <w:rsid w:val="00EE75EF"/>
    <w:rsid w:val="00EE7D1B"/>
    <w:rsid w:val="00EE7EA2"/>
    <w:rsid w:val="00EF1DB6"/>
    <w:rsid w:val="00EF3177"/>
    <w:rsid w:val="00F019AD"/>
    <w:rsid w:val="00F01B55"/>
    <w:rsid w:val="00F01BF4"/>
    <w:rsid w:val="00F05003"/>
    <w:rsid w:val="00F12C8B"/>
    <w:rsid w:val="00F1706D"/>
    <w:rsid w:val="00F173FE"/>
    <w:rsid w:val="00F2505C"/>
    <w:rsid w:val="00F27016"/>
    <w:rsid w:val="00F30794"/>
    <w:rsid w:val="00F32ABD"/>
    <w:rsid w:val="00F33CAB"/>
    <w:rsid w:val="00F349AF"/>
    <w:rsid w:val="00F34DBF"/>
    <w:rsid w:val="00F4090C"/>
    <w:rsid w:val="00F41B6C"/>
    <w:rsid w:val="00F43E3A"/>
    <w:rsid w:val="00F477DF"/>
    <w:rsid w:val="00F47839"/>
    <w:rsid w:val="00F51122"/>
    <w:rsid w:val="00F543AC"/>
    <w:rsid w:val="00F55C09"/>
    <w:rsid w:val="00F56E5E"/>
    <w:rsid w:val="00F65702"/>
    <w:rsid w:val="00F65978"/>
    <w:rsid w:val="00F666FE"/>
    <w:rsid w:val="00F75EA8"/>
    <w:rsid w:val="00F771B4"/>
    <w:rsid w:val="00F77C08"/>
    <w:rsid w:val="00F86413"/>
    <w:rsid w:val="00F86534"/>
    <w:rsid w:val="00F92BAC"/>
    <w:rsid w:val="00FA738E"/>
    <w:rsid w:val="00FB2504"/>
    <w:rsid w:val="00FB7EFB"/>
    <w:rsid w:val="00FC4657"/>
    <w:rsid w:val="00FD3E0F"/>
    <w:rsid w:val="00FE5FDA"/>
    <w:rsid w:val="00FE7F05"/>
    <w:rsid w:val="00FF5095"/>
    <w:rsid w:val="00FF6E9D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8659"/>
  <w15:docId w15:val="{F5A50D57-B890-41EA-903F-D5C38B2A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3D6"/>
  </w:style>
  <w:style w:type="paragraph" w:styleId="1">
    <w:name w:val="heading 1"/>
    <w:basedOn w:val="a"/>
    <w:next w:val="a"/>
    <w:link w:val="10"/>
    <w:qFormat/>
    <w:rsid w:val="00E67E6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17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2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26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26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3">
    <w:name w:val="Font Style123"/>
    <w:basedOn w:val="a0"/>
    <w:uiPriority w:val="99"/>
    <w:rsid w:val="005263D6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124">
    <w:name w:val="Font Style124"/>
    <w:basedOn w:val="a0"/>
    <w:uiPriority w:val="99"/>
    <w:rsid w:val="005263D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5">
    <w:name w:val="Font Style125"/>
    <w:basedOn w:val="a0"/>
    <w:uiPriority w:val="99"/>
    <w:rsid w:val="005263D6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5263D6"/>
    <w:pPr>
      <w:ind w:left="720"/>
      <w:contextualSpacing/>
    </w:pPr>
  </w:style>
  <w:style w:type="table" w:styleId="a7">
    <w:name w:val="Table Grid"/>
    <w:basedOn w:val="a1"/>
    <w:uiPriority w:val="59"/>
    <w:rsid w:val="0052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5263D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26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5263D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caption"/>
    <w:basedOn w:val="a"/>
    <w:next w:val="a"/>
    <w:qFormat/>
    <w:rsid w:val="005263D6"/>
    <w:pPr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styleId="a9">
    <w:name w:val="Hyperlink"/>
    <w:basedOn w:val="a0"/>
    <w:unhideWhenUsed/>
    <w:rsid w:val="005263D6"/>
    <w:rPr>
      <w:color w:val="0000FF"/>
      <w:u w:val="single"/>
    </w:rPr>
  </w:style>
  <w:style w:type="character" w:customStyle="1" w:styleId="c3">
    <w:name w:val="c3"/>
    <w:basedOn w:val="a0"/>
    <w:rsid w:val="005263D6"/>
  </w:style>
  <w:style w:type="paragraph" w:customStyle="1" w:styleId="c27">
    <w:name w:val="c27"/>
    <w:basedOn w:val="a"/>
    <w:rsid w:val="0052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263D6"/>
    <w:rPr>
      <w:b/>
      <w:bCs/>
    </w:rPr>
  </w:style>
  <w:style w:type="character" w:styleId="ab">
    <w:name w:val="Subtle Emphasis"/>
    <w:basedOn w:val="a0"/>
    <w:uiPriority w:val="19"/>
    <w:qFormat/>
    <w:rsid w:val="005263D6"/>
    <w:rPr>
      <w:i/>
      <w:iCs/>
      <w:color w:val="808080" w:themeColor="text1" w:themeTint="7F"/>
    </w:rPr>
  </w:style>
  <w:style w:type="paragraph" w:styleId="ac">
    <w:name w:val="Balloon Text"/>
    <w:basedOn w:val="a"/>
    <w:link w:val="ad"/>
    <w:uiPriority w:val="99"/>
    <w:semiHidden/>
    <w:unhideWhenUsed/>
    <w:rsid w:val="00B3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3D0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C57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75EF"/>
  </w:style>
  <w:style w:type="character" w:customStyle="1" w:styleId="10">
    <w:name w:val="Заголовок 1 Знак"/>
    <w:basedOn w:val="a0"/>
    <w:link w:val="1"/>
    <w:rsid w:val="00E6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C6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C665B"/>
  </w:style>
  <w:style w:type="paragraph" w:styleId="af0">
    <w:name w:val="footer"/>
    <w:aliases w:val="Нижний колонтитул Знак Знак Знак,Нижний колонтитул1,Нижний колонтитул Знак Знак"/>
    <w:basedOn w:val="a"/>
    <w:link w:val="af1"/>
    <w:uiPriority w:val="99"/>
    <w:unhideWhenUsed/>
    <w:rsid w:val="000C6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0"/>
    <w:uiPriority w:val="99"/>
    <w:rsid w:val="000C665B"/>
  </w:style>
  <w:style w:type="paragraph" w:customStyle="1" w:styleId="ConsPlusNormal">
    <w:name w:val="ConsPlusNormal"/>
    <w:rsid w:val="004006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400666"/>
    <w:rPr>
      <w:rFonts w:ascii="AgencyFB-Reg" w:hAnsi="AgencyFB-Reg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0066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">
    <w:name w:val="c4"/>
    <w:basedOn w:val="a0"/>
    <w:rsid w:val="003526A6"/>
  </w:style>
  <w:style w:type="character" w:customStyle="1" w:styleId="c11">
    <w:name w:val="c11"/>
    <w:basedOn w:val="a0"/>
    <w:rsid w:val="003526A6"/>
  </w:style>
  <w:style w:type="character" w:customStyle="1" w:styleId="c5">
    <w:name w:val="c5"/>
    <w:basedOn w:val="a0"/>
    <w:rsid w:val="003526A6"/>
  </w:style>
  <w:style w:type="character" w:customStyle="1" w:styleId="c8">
    <w:name w:val="c8"/>
    <w:basedOn w:val="a0"/>
    <w:rsid w:val="00E00240"/>
  </w:style>
  <w:style w:type="character" w:customStyle="1" w:styleId="c2">
    <w:name w:val="c2"/>
    <w:basedOn w:val="a0"/>
    <w:rsid w:val="00E00240"/>
  </w:style>
  <w:style w:type="paragraph" w:customStyle="1" w:styleId="c6">
    <w:name w:val="c6"/>
    <w:basedOn w:val="a"/>
    <w:rsid w:val="00E0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74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Body Text"/>
    <w:basedOn w:val="a"/>
    <w:link w:val="af3"/>
    <w:uiPriority w:val="99"/>
    <w:semiHidden/>
    <w:unhideWhenUsed/>
    <w:rsid w:val="005415B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5415B5"/>
  </w:style>
  <w:style w:type="character" w:customStyle="1" w:styleId="c0">
    <w:name w:val="c0"/>
    <w:basedOn w:val="a0"/>
    <w:rsid w:val="009C11CA"/>
  </w:style>
  <w:style w:type="character" w:customStyle="1" w:styleId="c37">
    <w:name w:val="c37"/>
    <w:basedOn w:val="a0"/>
    <w:rsid w:val="009C11CA"/>
  </w:style>
  <w:style w:type="paragraph" w:customStyle="1" w:styleId="c43">
    <w:name w:val="c43"/>
    <w:basedOn w:val="a"/>
    <w:rsid w:val="00DA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A1D47"/>
  </w:style>
  <w:style w:type="paragraph" w:customStyle="1" w:styleId="c19">
    <w:name w:val="c19"/>
    <w:basedOn w:val="a"/>
    <w:rsid w:val="00DA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1D47"/>
  </w:style>
  <w:style w:type="character" w:customStyle="1" w:styleId="c23">
    <w:name w:val="c23"/>
    <w:basedOn w:val="a0"/>
    <w:rsid w:val="00DA1D47"/>
  </w:style>
  <w:style w:type="paragraph" w:customStyle="1" w:styleId="c16">
    <w:name w:val="c16"/>
    <w:basedOn w:val="a"/>
    <w:rsid w:val="00DA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DA1D47"/>
  </w:style>
  <w:style w:type="paragraph" w:customStyle="1" w:styleId="c46">
    <w:name w:val="c46"/>
    <w:basedOn w:val="a"/>
    <w:rsid w:val="00DA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0">
    <w:name w:val="c150"/>
    <w:basedOn w:val="a0"/>
    <w:rsid w:val="00DA1D47"/>
  </w:style>
  <w:style w:type="character" w:customStyle="1" w:styleId="c461">
    <w:name w:val="c461"/>
    <w:basedOn w:val="a0"/>
    <w:rsid w:val="00DA1D47"/>
  </w:style>
  <w:style w:type="paragraph" w:styleId="23">
    <w:name w:val="Body Text Indent 2"/>
    <w:basedOn w:val="a"/>
    <w:link w:val="24"/>
    <w:rsid w:val="00C90EC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90E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0E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7">
    <w:name w:val="c7"/>
    <w:basedOn w:val="a0"/>
    <w:rsid w:val="00745C4F"/>
  </w:style>
  <w:style w:type="character" w:customStyle="1" w:styleId="c42">
    <w:name w:val="c42"/>
    <w:basedOn w:val="a0"/>
    <w:rsid w:val="00745C4F"/>
  </w:style>
  <w:style w:type="character" w:customStyle="1" w:styleId="c12">
    <w:name w:val="c12"/>
    <w:basedOn w:val="a0"/>
    <w:rsid w:val="00745C4F"/>
  </w:style>
  <w:style w:type="character" w:customStyle="1" w:styleId="c47">
    <w:name w:val="c47"/>
    <w:basedOn w:val="a0"/>
    <w:rsid w:val="00745C4F"/>
  </w:style>
  <w:style w:type="paragraph" w:customStyle="1" w:styleId="c9">
    <w:name w:val="c9"/>
    <w:basedOn w:val="a"/>
    <w:rsid w:val="00144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EC4E8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richfactdown-paragraph">
    <w:name w:val="richfactdown-paragraph"/>
    <w:basedOn w:val="a"/>
    <w:rsid w:val="0051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70249A"/>
  </w:style>
  <w:style w:type="table" w:customStyle="1" w:styleId="TableNormal">
    <w:name w:val="Table Normal"/>
    <w:uiPriority w:val="2"/>
    <w:semiHidden/>
    <w:unhideWhenUsed/>
    <w:qFormat/>
    <w:rsid w:val="00D131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3183"/>
    <w:pPr>
      <w:widowControl w:val="0"/>
      <w:autoSpaceDE w:val="0"/>
      <w:autoSpaceDN w:val="0"/>
      <w:spacing w:after="0" w:line="225" w:lineRule="exact"/>
      <w:ind w:left="105"/>
    </w:pPr>
    <w:rPr>
      <w:rFonts w:ascii="Times New Roman" w:eastAsia="Times New Roman" w:hAnsi="Times New Roman" w:cs="Times New Roman"/>
    </w:rPr>
  </w:style>
  <w:style w:type="paragraph" w:customStyle="1" w:styleId="futurismarkdown-listitem">
    <w:name w:val="futurismarkdown-listitem"/>
    <w:basedOn w:val="a"/>
    <w:rsid w:val="004C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rsid w:val="001524D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1524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rsid w:val="001524DC"/>
    <w:rPr>
      <w:rFonts w:cs="Times New Roman"/>
      <w:vertAlign w:val="superscript"/>
    </w:rPr>
  </w:style>
  <w:style w:type="paragraph" w:customStyle="1" w:styleId="c21">
    <w:name w:val="c21"/>
    <w:basedOn w:val="a"/>
    <w:rsid w:val="00496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96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67,bqiaagaaeyqcaaagiaiaaanjbaaabxeeaaaaaaaaaaaaaaaaaaaaaaaaaaaaaaaaaaaaaaaaaaaaaaaaaaaaaaaaaaaaaaaaaaaaaaaaaaaaaaaaaaaaaaaaaaaaaaaaaaaaaaaaaaaaaaaaaaaaaaaaaaaaaaaaaaaaaaaaaaaaaaaaaaaaaaaaaaaaaaaaaaaaaaaaaaaaaaaaaaaaaaaaaaaaaaaaaaaaaaaa"/>
    <w:basedOn w:val="a"/>
    <w:rsid w:val="00B1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B1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5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7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09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61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2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70807194/53f89421bbdaf741eb2d1ecc4ddb4c33/" TargetMode="External"/><Relationship Id="rId18" Type="http://schemas.openxmlformats.org/officeDocument/2006/relationships/image" Target="media/image2.jpeg"/><Relationship Id="rId26" Type="http://schemas.openxmlformats.org/officeDocument/2006/relationships/footer" Target="footer4.xml"/><Relationship Id="rId39" Type="http://schemas.openxmlformats.org/officeDocument/2006/relationships/footer" Target="footer11.xml"/><Relationship Id="rId21" Type="http://schemas.openxmlformats.org/officeDocument/2006/relationships/header" Target="header1.xml"/><Relationship Id="rId34" Type="http://schemas.openxmlformats.org/officeDocument/2006/relationships/header" Target="header7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70807194/53f89421bbdaf741eb2d1ecc4ddb4c33/" TargetMode="External"/><Relationship Id="rId20" Type="http://schemas.openxmlformats.org/officeDocument/2006/relationships/footer" Target="footer1.xml"/><Relationship Id="rId29" Type="http://schemas.openxmlformats.org/officeDocument/2006/relationships/footer" Target="footer5.xml"/><Relationship Id="rId41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807194/53f89421bbdaf741eb2d1ecc4ddb4c33/" TargetMode="External"/><Relationship Id="rId24" Type="http://schemas.openxmlformats.org/officeDocument/2006/relationships/footer" Target="footer3.xml"/><Relationship Id="rId32" Type="http://schemas.openxmlformats.org/officeDocument/2006/relationships/footer" Target="footer7.xml"/><Relationship Id="rId37" Type="http://schemas.openxmlformats.org/officeDocument/2006/relationships/footer" Target="footer10.xml"/><Relationship Id="rId40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0807194/53f89421bbdaf741eb2d1ecc4ddb4c33/" TargetMode="External"/><Relationship Id="rId23" Type="http://schemas.openxmlformats.org/officeDocument/2006/relationships/footer" Target="footer2.xml"/><Relationship Id="rId28" Type="http://schemas.openxmlformats.org/officeDocument/2006/relationships/header" Target="header5.xml"/><Relationship Id="rId36" Type="http://schemas.openxmlformats.org/officeDocument/2006/relationships/footer" Target="footer9.xml"/><Relationship Id="rId10" Type="http://schemas.openxmlformats.org/officeDocument/2006/relationships/hyperlink" Target="https://base.garant.ru/70807194/53f89421bbdaf741eb2d1ecc4ddb4c33/" TargetMode="External"/><Relationship Id="rId19" Type="http://schemas.openxmlformats.org/officeDocument/2006/relationships/image" Target="media/image3.jpeg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807194/53f89421bbdaf741eb2d1ecc4ddb4c33/" TargetMode="External"/><Relationship Id="rId14" Type="http://schemas.openxmlformats.org/officeDocument/2006/relationships/hyperlink" Target="https://base.garant.ru/70807194/53f89421bbdaf741eb2d1ecc4ddb4c33/" TargetMode="External"/><Relationship Id="rId22" Type="http://schemas.openxmlformats.org/officeDocument/2006/relationships/header" Target="header2.xml"/><Relationship Id="rId27" Type="http://schemas.openxmlformats.org/officeDocument/2006/relationships/header" Target="header4.xml"/><Relationship Id="rId30" Type="http://schemas.openxmlformats.org/officeDocument/2006/relationships/footer" Target="footer6.xml"/><Relationship Id="rId35" Type="http://schemas.openxmlformats.org/officeDocument/2006/relationships/header" Target="header8.xml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base.garant.ru/70807194/53f89421bbdaf741eb2d1ecc4ddb4c33/" TargetMode="External"/><Relationship Id="rId17" Type="http://schemas.openxmlformats.org/officeDocument/2006/relationships/hyperlink" Target="https://base.garant.ru/70807194/53f89421bbdaf741eb2d1ecc4ddb4c33/" TargetMode="External"/><Relationship Id="rId25" Type="http://schemas.openxmlformats.org/officeDocument/2006/relationships/header" Target="header3.xml"/><Relationship Id="rId33" Type="http://schemas.openxmlformats.org/officeDocument/2006/relationships/footer" Target="footer8.xml"/><Relationship Id="rId38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875F-9ACA-42AC-A53A-E1ED6C62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3595</TotalTime>
  <Pages>137</Pages>
  <Words>38664</Words>
  <Characters>220389</Characters>
  <Application>Microsoft Office Word</Application>
  <DocSecurity>0</DocSecurity>
  <Lines>1836</Lines>
  <Paragraphs>517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ФИС ПРИЕМ</cp:lastModifiedBy>
  <cp:revision>556</cp:revision>
  <cp:lastPrinted>2026-03-10T13:21:00Z</cp:lastPrinted>
  <dcterms:created xsi:type="dcterms:W3CDTF">2015-10-13T13:29:00Z</dcterms:created>
  <dcterms:modified xsi:type="dcterms:W3CDTF">2026-03-23T14:05:00Z</dcterms:modified>
</cp:coreProperties>
</file>