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1093"/>
        <w:gridCol w:w="3663"/>
        <w:gridCol w:w="2889"/>
        <w:gridCol w:w="948"/>
      </w:tblGrid>
      <w:tr w:rsidR="00C970D1" w:rsidRPr="003205BE" w:rsidTr="00C970D1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</w:pPr>
            <w:bookmarkStart w:id="0" w:name="_GoBack"/>
            <w:r w:rsidRPr="003205BE">
              <w:t xml:space="preserve">Специальность </w:t>
            </w:r>
          </w:p>
          <w:p w:rsidR="00C970D1" w:rsidRPr="003205BE" w:rsidRDefault="00C970D1" w:rsidP="00545650">
            <w:pPr>
              <w:jc w:val="center"/>
            </w:pPr>
            <w:r w:rsidRPr="003205BE">
              <w:t xml:space="preserve">35.02.16 Эксплуатация и ремонт сельскохозяйственной техники и оборудования </w:t>
            </w:r>
          </w:p>
          <w:p w:rsidR="00C970D1" w:rsidRPr="003205BE" w:rsidRDefault="00C970D1" w:rsidP="00545650">
            <w:pPr>
              <w:jc w:val="center"/>
            </w:pPr>
            <w:r w:rsidRPr="003205BE">
              <w:rPr>
                <w:lang w:val="en-US"/>
              </w:rPr>
              <w:t>IV</w:t>
            </w:r>
            <w:r w:rsidRPr="003205BE">
              <w:t xml:space="preserve"> курс</w:t>
            </w:r>
          </w:p>
          <w:p w:rsidR="00C970D1" w:rsidRPr="003205BE" w:rsidRDefault="00C970D1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6</w:t>
            </w: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tcBorders>
              <w:top w:val="single" w:sz="24" w:space="0" w:color="auto"/>
              <w:right w:val="single" w:sz="4" w:space="0" w:color="auto"/>
            </w:tcBorders>
          </w:tcPr>
          <w:p w:rsidR="00C970D1" w:rsidRPr="003205BE" w:rsidRDefault="00C970D1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24" w:space="0" w:color="auto"/>
              <w:right w:val="single" w:sz="4" w:space="0" w:color="auto"/>
            </w:tcBorders>
          </w:tcPr>
          <w:p w:rsidR="00C970D1" w:rsidRPr="003205BE" w:rsidRDefault="00C970D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96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546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07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C970D1" w:rsidRPr="003205BE" w:rsidTr="00C970D1">
        <w:trPr>
          <w:trHeight w:val="565"/>
          <w:jc w:val="center"/>
        </w:trPr>
        <w:tc>
          <w:tcPr>
            <w:tcW w:w="40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8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96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546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8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6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546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8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6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546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565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8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6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546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C970D1" w:rsidRPr="003205BE" w:rsidRDefault="00C970D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85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6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546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2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3205BE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tr w:rsidR="00C970D1" w:rsidRPr="00416385" w:rsidTr="00C970D1">
        <w:trPr>
          <w:trHeight w:val="420"/>
          <w:jc w:val="center"/>
        </w:trPr>
        <w:tc>
          <w:tcPr>
            <w:tcW w:w="402" w:type="pct"/>
            <w:vMerge/>
            <w:tcBorders>
              <w:right w:val="single" w:sz="4" w:space="0" w:color="auto"/>
            </w:tcBorders>
          </w:tcPr>
          <w:p w:rsidR="00C970D1" w:rsidRPr="003205BE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right w:val="single" w:sz="4" w:space="0" w:color="auto"/>
            </w:tcBorders>
            <w:vAlign w:val="center"/>
          </w:tcPr>
          <w:p w:rsidR="00C970D1" w:rsidRPr="003205BE" w:rsidRDefault="00C970D1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 xml:space="preserve">  3</w:t>
            </w:r>
          </w:p>
        </w:tc>
        <w:tc>
          <w:tcPr>
            <w:tcW w:w="1960" w:type="pct"/>
            <w:tcBorders>
              <w:left w:val="single" w:sz="4" w:space="0" w:color="auto"/>
            </w:tcBorders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pct"/>
            <w:vAlign w:val="center"/>
          </w:tcPr>
          <w:p w:rsidR="00C970D1" w:rsidRPr="003205BE" w:rsidRDefault="00C970D1" w:rsidP="005456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C970D1" w:rsidRPr="0020044C" w:rsidRDefault="00C970D1" w:rsidP="00545650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0685E"/>
    <w:rsid w:val="00191366"/>
    <w:rsid w:val="002F36AD"/>
    <w:rsid w:val="0033299C"/>
    <w:rsid w:val="005B57E3"/>
    <w:rsid w:val="005C0EDE"/>
    <w:rsid w:val="00614DFE"/>
    <w:rsid w:val="007914E8"/>
    <w:rsid w:val="0079609B"/>
    <w:rsid w:val="0088708A"/>
    <w:rsid w:val="009117C2"/>
    <w:rsid w:val="009864A1"/>
    <w:rsid w:val="009A6891"/>
    <w:rsid w:val="00A96808"/>
    <w:rsid w:val="00AB5520"/>
    <w:rsid w:val="00AD3F71"/>
    <w:rsid w:val="00C525D5"/>
    <w:rsid w:val="00C970D1"/>
    <w:rsid w:val="00D635A0"/>
    <w:rsid w:val="00E03F7F"/>
    <w:rsid w:val="00E40B37"/>
    <w:rsid w:val="00F90A65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2026-09-06T09:35:00Z</dcterms:created>
  <dcterms:modified xsi:type="dcterms:W3CDTF">2026-09-06T09:35:00Z</dcterms:modified>
</cp:coreProperties>
</file>