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1071"/>
        <w:gridCol w:w="3588"/>
        <w:gridCol w:w="3110"/>
        <w:gridCol w:w="841"/>
      </w:tblGrid>
      <w:tr w:rsidR="00FC1AA1" w:rsidRPr="003205BE" w:rsidTr="00FC1AA1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</w:pPr>
          </w:p>
          <w:p w:rsidR="00FC1AA1" w:rsidRPr="003205BE" w:rsidRDefault="00FC1AA1" w:rsidP="00545650">
            <w:pPr>
              <w:jc w:val="center"/>
            </w:pPr>
            <w:r w:rsidRPr="003205BE">
              <w:t xml:space="preserve">Специальность </w:t>
            </w:r>
          </w:p>
          <w:p w:rsidR="00FC1AA1" w:rsidRPr="003205BE" w:rsidRDefault="00FC1AA1" w:rsidP="00545650">
            <w:pPr>
              <w:jc w:val="center"/>
            </w:pPr>
            <w:bookmarkStart w:id="0" w:name="_GoBack"/>
            <w:bookmarkEnd w:id="0"/>
            <w:r w:rsidRPr="003205BE">
              <w:t>43.02.16 Туризм и гостеприимство</w:t>
            </w:r>
          </w:p>
          <w:p w:rsidR="00FC1AA1" w:rsidRPr="003205BE" w:rsidRDefault="00FC1AA1" w:rsidP="00545650">
            <w:pPr>
              <w:jc w:val="center"/>
            </w:pPr>
            <w:r w:rsidRPr="003205BE">
              <w:rPr>
                <w:lang w:val="en-US"/>
              </w:rPr>
              <w:t>I</w:t>
            </w:r>
            <w:r w:rsidRPr="003205BE">
              <w:t xml:space="preserve"> курс</w:t>
            </w:r>
          </w:p>
          <w:p w:rsidR="00FC1AA1" w:rsidRPr="003205BE" w:rsidRDefault="00FC1AA1" w:rsidP="00545650">
            <w:pPr>
              <w:jc w:val="center"/>
            </w:pPr>
            <w:r w:rsidRPr="003205BE">
              <w:rPr>
                <w:b/>
              </w:rPr>
              <w:t xml:space="preserve">группа № </w:t>
            </w:r>
            <w:r w:rsidRPr="003205BE">
              <w:rPr>
                <w:b/>
                <w:lang w:val="en-US"/>
              </w:rPr>
              <w:t>1</w:t>
            </w:r>
            <w:r w:rsidRPr="003205BE">
              <w:rPr>
                <w:b/>
              </w:rPr>
              <w:t>7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tcBorders>
              <w:top w:val="single" w:sz="24" w:space="0" w:color="auto"/>
              <w:right w:val="single" w:sz="4" w:space="0" w:color="auto"/>
            </w:tcBorders>
          </w:tcPr>
          <w:p w:rsidR="00FC1AA1" w:rsidRPr="003205BE" w:rsidRDefault="00FC1AA1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single" w:sz="24" w:space="0" w:color="auto"/>
              <w:right w:val="single" w:sz="4" w:space="0" w:color="auto"/>
            </w:tcBorders>
          </w:tcPr>
          <w:p w:rsidR="00FC1AA1" w:rsidRPr="003205BE" w:rsidRDefault="00FC1AA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92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664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50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FC1AA1" w:rsidRPr="003205BE" w:rsidTr="00FC1AA1">
        <w:trPr>
          <w:trHeight w:val="565"/>
          <w:jc w:val="center"/>
        </w:trPr>
        <w:tc>
          <w:tcPr>
            <w:tcW w:w="393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7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92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FC1AA1" w:rsidRPr="003205BE" w:rsidRDefault="00FC1AA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664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205BE">
              <w:rPr>
                <w:b/>
                <w:sz w:val="20"/>
                <w:szCs w:val="20"/>
              </w:rPr>
              <w:t>Тоникс</w:t>
            </w:r>
            <w:proofErr w:type="spellEnd"/>
            <w:r w:rsidRPr="003205BE">
              <w:rPr>
                <w:b/>
                <w:sz w:val="20"/>
                <w:szCs w:val="20"/>
              </w:rPr>
              <w:t xml:space="preserve"> Ю.А.</w:t>
            </w:r>
          </w:p>
        </w:tc>
        <w:tc>
          <w:tcPr>
            <w:tcW w:w="450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b/>
                <w:sz w:val="22"/>
                <w:szCs w:val="22"/>
              </w:rPr>
            </w:pPr>
            <w:r w:rsidRPr="003205BE">
              <w:rPr>
                <w:b/>
                <w:sz w:val="22"/>
                <w:szCs w:val="22"/>
              </w:rPr>
              <w:t>М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7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2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664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450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15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1AA1" w:rsidRPr="003205BE" w:rsidRDefault="00FC1AA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7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2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664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450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12</w:t>
            </w:r>
          </w:p>
        </w:tc>
      </w:tr>
      <w:tr w:rsidR="00FC1AA1" w:rsidRPr="003205BE" w:rsidTr="00FC1AA1">
        <w:trPr>
          <w:trHeight w:val="565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7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2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664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450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12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FC1AA1" w:rsidRPr="003205BE" w:rsidRDefault="00FC1AA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73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20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664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450" w:type="pct"/>
            <w:tcBorders>
              <w:top w:val="single" w:sz="2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15</w:t>
            </w:r>
          </w:p>
        </w:tc>
      </w:tr>
      <w:tr w:rsidR="00FC1AA1" w:rsidRPr="003205BE" w:rsidTr="00FC1AA1">
        <w:trPr>
          <w:trHeight w:val="420"/>
          <w:jc w:val="center"/>
        </w:trPr>
        <w:tc>
          <w:tcPr>
            <w:tcW w:w="393" w:type="pct"/>
            <w:vMerge/>
            <w:tcBorders>
              <w:right w:val="single" w:sz="4" w:space="0" w:color="auto"/>
            </w:tcBorders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3" w:type="pct"/>
            <w:tcBorders>
              <w:right w:val="single" w:sz="4" w:space="0" w:color="auto"/>
            </w:tcBorders>
            <w:vAlign w:val="center"/>
          </w:tcPr>
          <w:p w:rsidR="00FC1AA1" w:rsidRPr="003205BE" w:rsidRDefault="00FC1AA1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 xml:space="preserve">  3</w:t>
            </w:r>
          </w:p>
        </w:tc>
        <w:tc>
          <w:tcPr>
            <w:tcW w:w="1920" w:type="pct"/>
            <w:tcBorders>
              <w:left w:val="single" w:sz="4" w:space="0" w:color="auto"/>
            </w:tcBorders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664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450" w:type="pct"/>
            <w:vAlign w:val="center"/>
          </w:tcPr>
          <w:p w:rsidR="00FC1AA1" w:rsidRPr="003205BE" w:rsidRDefault="00FC1AA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33299C"/>
    <w:rsid w:val="009117C2"/>
    <w:rsid w:val="009A6891"/>
    <w:rsid w:val="00A96808"/>
    <w:rsid w:val="00AB5520"/>
    <w:rsid w:val="00D635A0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2026-09-06T09:15:00Z</dcterms:created>
  <dcterms:modified xsi:type="dcterms:W3CDTF">2026-09-06T09:15:00Z</dcterms:modified>
</cp:coreProperties>
</file>