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1085"/>
        <w:gridCol w:w="3734"/>
        <w:gridCol w:w="2923"/>
        <w:gridCol w:w="932"/>
        <w:gridCol w:w="28"/>
      </w:tblGrid>
      <w:tr w:rsidR="0079609B" w:rsidRPr="003205BE" w:rsidTr="0079609B">
        <w:trPr>
          <w:jc w:val="center"/>
        </w:trPr>
        <w:tc>
          <w:tcPr>
            <w:tcW w:w="5000" w:type="pct"/>
            <w:gridSpan w:val="6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</w:pPr>
            <w:bookmarkStart w:id="0" w:name="_GoBack"/>
            <w:r w:rsidRPr="003205BE">
              <w:t xml:space="preserve">Специальность </w:t>
            </w:r>
          </w:p>
          <w:p w:rsidR="0079609B" w:rsidRPr="003205BE" w:rsidRDefault="0079609B" w:rsidP="00545650">
            <w:pPr>
              <w:jc w:val="center"/>
            </w:pPr>
            <w:r w:rsidRPr="003205BE">
              <w:t>43.02.16 Туризм и гостеприимство</w:t>
            </w:r>
          </w:p>
          <w:p w:rsidR="0079609B" w:rsidRPr="003205BE" w:rsidRDefault="0079609B" w:rsidP="00545650">
            <w:pPr>
              <w:jc w:val="center"/>
            </w:pPr>
            <w:r w:rsidRPr="003205BE">
              <w:rPr>
                <w:lang w:val="en-US"/>
              </w:rPr>
              <w:t>II</w:t>
            </w:r>
            <w:r w:rsidRPr="003205BE">
              <w:t xml:space="preserve"> курс</w:t>
            </w:r>
          </w:p>
          <w:p w:rsidR="0079609B" w:rsidRPr="003205BE" w:rsidRDefault="0079609B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16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tcBorders>
              <w:top w:val="single" w:sz="24" w:space="0" w:color="auto"/>
            </w:tcBorders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82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2003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568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00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79609B" w:rsidRPr="003205BE" w:rsidTr="0079609B">
        <w:trPr>
          <w:gridAfter w:val="1"/>
          <w:wAfter w:w="15" w:type="pct"/>
          <w:trHeight w:val="597"/>
          <w:jc w:val="center"/>
        </w:trPr>
        <w:tc>
          <w:tcPr>
            <w:tcW w:w="332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82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2003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79609B" w:rsidRPr="003205BE" w:rsidRDefault="0079609B" w:rsidP="00545650">
            <w:pPr>
              <w:pStyle w:val="4"/>
              <w:rPr>
                <w:b/>
                <w:color w:val="000000" w:themeColor="text1"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568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5BE">
              <w:rPr>
                <w:b/>
                <w:color w:val="000000" w:themeColor="text1"/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205BE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Соблюдение норм этики делового общения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Изучение основ делопроизводства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А.А.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Предпринимательская деятельность в сфере туризма и гостеприимства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82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03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Соблюдение норм этики делового общения</w:t>
            </w:r>
          </w:p>
        </w:tc>
        <w:tc>
          <w:tcPr>
            <w:tcW w:w="1568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Изучение основ делопроизводства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А.А.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Предпринимательская деятельность в сфере туризма и гостеприимства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82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03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568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500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21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Соблюдение норм этики делового общения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Изучение основ делопроизводства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А.А.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Иностранный язык в профессиональной деятельности (английский, немецкий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Степанова Л.М.</w:t>
            </w:r>
          </w:p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Смирнова А.Ю.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7</w:t>
            </w:r>
          </w:p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5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82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03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Соблюдение норм этики делового общения</w:t>
            </w:r>
          </w:p>
        </w:tc>
        <w:tc>
          <w:tcPr>
            <w:tcW w:w="1568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Изучение основ делопроизводства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А.А.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 России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Предпринимательская деятельность в сфере туризма и гостеприимства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79609B" w:rsidRPr="003205BE" w:rsidRDefault="0079609B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82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003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Соблюдение норм этики делового общения</w:t>
            </w:r>
          </w:p>
        </w:tc>
        <w:tc>
          <w:tcPr>
            <w:tcW w:w="1568" w:type="pct"/>
            <w:tcBorders>
              <w:top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Изучение основ делопроизводства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А.А.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tr w:rsidR="0079609B" w:rsidRPr="003205BE" w:rsidTr="0079609B">
        <w:trPr>
          <w:gridAfter w:val="1"/>
          <w:wAfter w:w="15" w:type="pct"/>
          <w:trHeight w:val="420"/>
          <w:jc w:val="center"/>
        </w:trPr>
        <w:tc>
          <w:tcPr>
            <w:tcW w:w="332" w:type="pct"/>
            <w:vMerge/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2" w:type="pct"/>
            <w:vAlign w:val="center"/>
          </w:tcPr>
          <w:p w:rsidR="0079609B" w:rsidRPr="003205BE" w:rsidRDefault="0079609B" w:rsidP="00545650">
            <w:pPr>
              <w:pStyle w:val="a3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2003" w:type="pct"/>
            <w:vAlign w:val="center"/>
          </w:tcPr>
          <w:p w:rsidR="0079609B" w:rsidRPr="003205BE" w:rsidRDefault="0079609B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Предпринимательская деятельность в сфере туризма и гостеприимства</w:t>
            </w:r>
          </w:p>
        </w:tc>
        <w:tc>
          <w:tcPr>
            <w:tcW w:w="1568" w:type="pct"/>
            <w:vAlign w:val="center"/>
          </w:tcPr>
          <w:p w:rsidR="0079609B" w:rsidRPr="003205BE" w:rsidRDefault="0079609B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00" w:type="pct"/>
            <w:tcBorders>
              <w:right w:val="single" w:sz="24" w:space="0" w:color="auto"/>
            </w:tcBorders>
            <w:vAlign w:val="center"/>
          </w:tcPr>
          <w:p w:rsidR="0079609B" w:rsidRPr="003205BE" w:rsidRDefault="0079609B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6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2F36AD"/>
    <w:rsid w:val="0033299C"/>
    <w:rsid w:val="00614DFE"/>
    <w:rsid w:val="007914E8"/>
    <w:rsid w:val="0079609B"/>
    <w:rsid w:val="0088708A"/>
    <w:rsid w:val="009117C2"/>
    <w:rsid w:val="009A6891"/>
    <w:rsid w:val="00A96808"/>
    <w:rsid w:val="00AB5520"/>
    <w:rsid w:val="00D635A0"/>
    <w:rsid w:val="00E40B37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2026-09-06T09:20:00Z</dcterms:created>
  <dcterms:modified xsi:type="dcterms:W3CDTF">2026-09-06T09:20:00Z</dcterms:modified>
</cp:coreProperties>
</file>