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118"/>
        <w:gridCol w:w="3767"/>
        <w:gridCol w:w="2751"/>
        <w:gridCol w:w="1025"/>
        <w:gridCol w:w="21"/>
      </w:tblGrid>
      <w:tr w:rsidR="006641A0" w:rsidRPr="003E258D" w:rsidTr="006641A0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</w:pPr>
            <w:bookmarkStart w:id="0" w:name="_GoBack"/>
            <w:r w:rsidRPr="003E258D">
              <w:t xml:space="preserve">Специальность </w:t>
            </w:r>
          </w:p>
          <w:p w:rsidR="006641A0" w:rsidRPr="003E258D" w:rsidRDefault="006641A0" w:rsidP="007736C2">
            <w:pPr>
              <w:jc w:val="center"/>
            </w:pPr>
            <w:r w:rsidRPr="003E258D">
              <w:t>43.02.16 Туризм и гостеприимство</w:t>
            </w:r>
          </w:p>
          <w:p w:rsidR="006641A0" w:rsidRPr="003E258D" w:rsidRDefault="006641A0" w:rsidP="007736C2">
            <w:pPr>
              <w:jc w:val="center"/>
            </w:pPr>
            <w:r w:rsidRPr="003E258D">
              <w:rPr>
                <w:lang w:val="en-US"/>
              </w:rPr>
              <w:t>III</w:t>
            </w:r>
            <w:r w:rsidRPr="003E258D">
              <w:t xml:space="preserve"> курс</w:t>
            </w:r>
          </w:p>
          <w:p w:rsidR="006641A0" w:rsidRPr="003E258D" w:rsidRDefault="006641A0" w:rsidP="007736C2">
            <w:pPr>
              <w:jc w:val="center"/>
              <w:rPr>
                <w:b/>
              </w:rPr>
            </w:pPr>
            <w:r w:rsidRPr="003E258D">
              <w:rPr>
                <w:b/>
              </w:rPr>
              <w:t>группа № 7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tcBorders>
              <w:top w:val="single" w:sz="24" w:space="0" w:color="auto"/>
            </w:tcBorders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2021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476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50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6641A0" w:rsidRPr="003E258D" w:rsidTr="006641A0">
        <w:trPr>
          <w:gridAfter w:val="1"/>
          <w:wAfter w:w="10" w:type="pct"/>
          <w:trHeight w:val="601"/>
          <w:jc w:val="center"/>
        </w:trPr>
        <w:tc>
          <w:tcPr>
            <w:tcW w:w="34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0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2021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6641A0" w:rsidRPr="003E258D" w:rsidRDefault="006641A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476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258D">
              <w:rPr>
                <w:b/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550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18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Информационно-коммуникационные технологии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Организация деятельности службы бронирования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6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Информационно-коммуникационные технологии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600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021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УП.02</w:t>
            </w:r>
          </w:p>
        </w:tc>
        <w:tc>
          <w:tcPr>
            <w:tcW w:w="1476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50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6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УП.02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6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УП.02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6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Английский язык</w:t>
            </w:r>
          </w:p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Степанова Л.М.</w:t>
            </w:r>
          </w:p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Богрова Л.И.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13</w:t>
            </w:r>
          </w:p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19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600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021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Организация деятельности службы бронирования</w:t>
            </w:r>
          </w:p>
        </w:tc>
        <w:tc>
          <w:tcPr>
            <w:tcW w:w="1476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50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6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Организация деятельности службы бронирования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6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21</w:t>
            </w:r>
          </w:p>
        </w:tc>
      </w:tr>
      <w:tr w:rsidR="006641A0" w:rsidRPr="003E258D" w:rsidTr="006641A0">
        <w:trPr>
          <w:gridAfter w:val="1"/>
          <w:wAfter w:w="10" w:type="pct"/>
          <w:trHeight w:val="539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600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021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УП.02</w:t>
            </w:r>
          </w:p>
        </w:tc>
        <w:tc>
          <w:tcPr>
            <w:tcW w:w="1476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50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6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УП.02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6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УП.02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6</w:t>
            </w:r>
          </w:p>
        </w:tc>
      </w:tr>
      <w:tr w:rsidR="006641A0" w:rsidRPr="003E258D" w:rsidTr="006641A0">
        <w:trPr>
          <w:gridAfter w:val="1"/>
          <w:wAfter w:w="10" w:type="pct"/>
          <w:trHeight w:val="270"/>
          <w:jc w:val="center"/>
        </w:trPr>
        <w:tc>
          <w:tcPr>
            <w:tcW w:w="342" w:type="pct"/>
            <w:vMerge/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Иностранный язык (второй: английский, немецкий)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Богрова Л.И.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16</w:t>
            </w:r>
          </w:p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19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641A0" w:rsidRPr="003E258D" w:rsidRDefault="006641A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600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2021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Информационно-коммуникационные технологии</w:t>
            </w:r>
          </w:p>
        </w:tc>
        <w:tc>
          <w:tcPr>
            <w:tcW w:w="1476" w:type="pct"/>
            <w:tcBorders>
              <w:top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50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Информационно-коммуникационные технологии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6641A0" w:rsidRPr="003E258D" w:rsidTr="006641A0">
        <w:trPr>
          <w:gridAfter w:val="1"/>
          <w:wAfter w:w="10" w:type="pct"/>
          <w:trHeight w:val="420"/>
          <w:jc w:val="center"/>
        </w:trPr>
        <w:tc>
          <w:tcPr>
            <w:tcW w:w="342" w:type="pct"/>
            <w:vMerge/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641A0" w:rsidRPr="003E258D" w:rsidRDefault="006641A0" w:rsidP="007736C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58D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021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Информационно-коммуникационные технологии</w:t>
            </w:r>
          </w:p>
        </w:tc>
        <w:tc>
          <w:tcPr>
            <w:tcW w:w="1476" w:type="pct"/>
            <w:vAlign w:val="center"/>
          </w:tcPr>
          <w:p w:rsidR="006641A0" w:rsidRPr="003E258D" w:rsidRDefault="006641A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50" w:type="pct"/>
            <w:tcBorders>
              <w:right w:val="single" w:sz="24" w:space="0" w:color="auto"/>
            </w:tcBorders>
            <w:vAlign w:val="center"/>
          </w:tcPr>
          <w:p w:rsidR="006641A0" w:rsidRPr="003E258D" w:rsidRDefault="006641A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0C4594"/>
    <w:rsid w:val="000F0730"/>
    <w:rsid w:val="00344D36"/>
    <w:rsid w:val="00494690"/>
    <w:rsid w:val="006641A0"/>
    <w:rsid w:val="00677DF9"/>
    <w:rsid w:val="006F0E73"/>
    <w:rsid w:val="00747CE0"/>
    <w:rsid w:val="007822B7"/>
    <w:rsid w:val="007F592D"/>
    <w:rsid w:val="00833183"/>
    <w:rsid w:val="008B3B7E"/>
    <w:rsid w:val="009363D9"/>
    <w:rsid w:val="00AB5520"/>
    <w:rsid w:val="00AD541A"/>
    <w:rsid w:val="00BE5E0B"/>
    <w:rsid w:val="00D033E6"/>
    <w:rsid w:val="00D03892"/>
    <w:rsid w:val="00D635A0"/>
    <w:rsid w:val="00F35F70"/>
    <w:rsid w:val="00F51A78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2025-11-16T11:01:00Z</dcterms:created>
  <dcterms:modified xsi:type="dcterms:W3CDTF">2025-11-16T11:01:00Z</dcterms:modified>
</cp:coreProperties>
</file>