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2" w:type="dxa"/>
        <w:tblInd w:w="-1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2"/>
      </w:tblGrid>
      <w:tr w:rsidR="00E53CC2" w:rsidRPr="005C570A" w14:paraId="0A272D5B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1859B" w14:textId="05DCE4DB" w:rsidR="00E53CC2" w:rsidRPr="005C570A" w:rsidRDefault="004D11A2" w:rsidP="0065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r w:rsidR="00E53CC2"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рактическо</w:t>
            </w: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="00E53CC2"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заняти</w:t>
            </w: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</w:p>
          <w:p w14:paraId="5BEF4CB8" w14:textId="3DEE8278" w:rsidR="00E53CC2" w:rsidRPr="005C570A" w:rsidRDefault="003A2514" w:rsidP="00E5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3A2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«Создание презентации с помощью программы MS </w:t>
            </w:r>
            <w:proofErr w:type="spellStart"/>
            <w:r w:rsidRPr="003A2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Power</w:t>
            </w:r>
            <w:proofErr w:type="spellEnd"/>
            <w:r w:rsidRPr="003A2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A2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Point</w:t>
            </w:r>
            <w:proofErr w:type="spellEnd"/>
            <w:r w:rsidRPr="003A2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  <w:p w14:paraId="1AD02F6C" w14:textId="77777777" w:rsidR="006544A4" w:rsidRPr="005C570A" w:rsidRDefault="006544A4" w:rsidP="00E5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5F1EA4" w14:textId="77777777" w:rsidR="00E53CC2" w:rsidRPr="005C570A" w:rsidRDefault="00E53CC2" w:rsidP="00E5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C2" w:rsidRPr="005C570A" w14:paraId="5765EA6D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909BF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МДК проф. модуля</w:t>
            </w:r>
            <w:r w:rsidR="006544A4"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МДК.04.01 Аппаратное и программное обеспечение ЭВМ</w:t>
            </w:r>
          </w:p>
          <w:p w14:paraId="1C03C33E" w14:textId="57C96598" w:rsidR="005009D6" w:rsidRPr="005C570A" w:rsidRDefault="005009D6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ПМ.04 Освоение видов работ по одной или нескольким профессиям рабочих, должностям служащих (16199 Оператор электронно-вычислительных и вычислительных машин)</w:t>
            </w:r>
          </w:p>
        </w:tc>
      </w:tr>
      <w:tr w:rsidR="00E53CC2" w:rsidRPr="005C570A" w14:paraId="40B4169B" w14:textId="77777777" w:rsidTr="00924368">
        <w:trPr>
          <w:trHeight w:val="105"/>
        </w:trPr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468A4" w14:textId="18CF8A69" w:rsidR="006544A4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  <w:r w:rsidR="006544A4"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44A4"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</w:t>
            </w:r>
            <w:r w:rsidR="005009D6"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14:paraId="7BDF4DAE" w14:textId="626C1A28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проведения: </w:t>
            </w:r>
            <w:r w:rsidRPr="005C57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кабинет №</w:t>
            </w:r>
            <w:r w:rsidR="006544A4" w:rsidRPr="005C57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53CC2" w:rsidRPr="005C570A" w14:paraId="25934F24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3FEAA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DDAF19" w14:textId="6DE1A5F3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  <w:r w:rsidR="006544A4"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6544A4" w:rsidRPr="005C5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«Создание презентаци</w:t>
            </w:r>
            <w:r w:rsidR="00996D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6544A4" w:rsidRPr="005C5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96D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помощью программы</w:t>
            </w:r>
            <w:r w:rsidR="006544A4" w:rsidRPr="005C5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MS </w:t>
            </w:r>
            <w:proofErr w:type="spellStart"/>
            <w:r w:rsidR="006544A4" w:rsidRPr="005C5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Power</w:t>
            </w:r>
            <w:proofErr w:type="spellEnd"/>
            <w:r w:rsidR="006544A4" w:rsidRPr="005C5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544A4" w:rsidRPr="005C5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Point</w:t>
            </w:r>
            <w:proofErr w:type="spellEnd"/>
            <w:r w:rsidR="006544A4" w:rsidRPr="005C5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E53CC2" w:rsidRPr="005C570A" w14:paraId="542C8DA7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FD1B3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C2" w:rsidRPr="005C570A" w14:paraId="463ED600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32066" w14:textId="4387BBC7" w:rsidR="00E53CC2" w:rsidRPr="00906568" w:rsidRDefault="00E53CC2" w:rsidP="009065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Цели занятия</w:t>
            </w:r>
            <w:r w:rsidR="0090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:</w:t>
            </w:r>
          </w:p>
        </w:tc>
      </w:tr>
      <w:tr w:rsidR="00906568" w:rsidRPr="005C570A" w14:paraId="0CFD1DCC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49BE2" w14:textId="46800203" w:rsidR="00906568" w:rsidRPr="00906568" w:rsidRDefault="00906568" w:rsidP="0090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906568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Образовательные:</w:t>
            </w:r>
            <w:r w:rsidRPr="00906568">
              <w:rPr>
                <w:rFonts w:ascii="Times New Roman" w:hAnsi="Times New Roman" w:cs="Times New Roman"/>
                <w:sz w:val="24"/>
                <w:szCs w:val="28"/>
              </w:rPr>
              <w:t xml:space="preserve"> формирование знаний о создании презентаций, освоение практических навыков работы в </w:t>
            </w:r>
            <w:proofErr w:type="spellStart"/>
            <w:r w:rsidRPr="00906568">
              <w:rPr>
                <w:rFonts w:ascii="Times New Roman" w:hAnsi="Times New Roman" w:cs="Times New Roman"/>
                <w:sz w:val="24"/>
                <w:szCs w:val="28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6568" w:rsidRPr="005C570A" w14:paraId="1B5215C0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CD5C7" w14:textId="77777777" w:rsidR="00906568" w:rsidRPr="00906568" w:rsidRDefault="00906568" w:rsidP="0090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06568" w:rsidRPr="005C570A" w14:paraId="5CF287FE" w14:textId="77777777" w:rsidTr="00924368">
        <w:trPr>
          <w:trHeight w:val="75"/>
        </w:trPr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93427" w14:textId="2BD6F1F4" w:rsidR="00906568" w:rsidRPr="00906568" w:rsidRDefault="00906568" w:rsidP="0090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06568">
              <w:rPr>
                <w:rFonts w:ascii="Times New Roman" w:hAnsi="Times New Roman" w:cs="Times New Roman"/>
                <w:b/>
                <w:sz w:val="24"/>
                <w:szCs w:val="28"/>
              </w:rPr>
              <w:t>Развивающие:</w:t>
            </w:r>
            <w:r w:rsidRPr="00906568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системного мышления, коммуникативных навыков, аналитических способностей</w:t>
            </w:r>
          </w:p>
        </w:tc>
      </w:tr>
      <w:tr w:rsidR="00906568" w:rsidRPr="005C570A" w14:paraId="511A74E4" w14:textId="77777777" w:rsidTr="00924368">
        <w:trPr>
          <w:trHeight w:val="75"/>
        </w:trPr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81495" w14:textId="77777777" w:rsidR="00906568" w:rsidRPr="00906568" w:rsidRDefault="00906568" w:rsidP="0090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06568" w:rsidRPr="005C570A" w14:paraId="367E4254" w14:textId="77777777" w:rsidTr="00924368">
        <w:trPr>
          <w:trHeight w:val="60"/>
        </w:trPr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323B8" w14:textId="39545FD3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06568">
              <w:rPr>
                <w:rFonts w:ascii="Times New Roman" w:hAnsi="Times New Roman" w:cs="Times New Roman"/>
                <w:b/>
                <w:sz w:val="24"/>
                <w:szCs w:val="28"/>
              </w:rPr>
              <w:t>Воспитательные:</w:t>
            </w:r>
            <w:r w:rsidRPr="00906568">
              <w:rPr>
                <w:rFonts w:ascii="Times New Roman" w:hAnsi="Times New Roman" w:cs="Times New Roman"/>
                <w:sz w:val="24"/>
                <w:szCs w:val="28"/>
              </w:rPr>
              <w:t xml:space="preserve"> формирование информационной культуры, эстетического вкуса, командного взаимодействия</w:t>
            </w:r>
          </w:p>
        </w:tc>
      </w:tr>
      <w:tr w:rsidR="00E53CC2" w:rsidRPr="005C570A" w14:paraId="7846F18E" w14:textId="77777777" w:rsidTr="00924368">
        <w:trPr>
          <w:trHeight w:val="60"/>
        </w:trPr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36D5B" w14:textId="77777777" w:rsidR="00E53CC2" w:rsidRPr="00906568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53CC2" w:rsidRPr="005C570A" w14:paraId="0B7B1D67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D469F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C2" w:rsidRPr="005C570A" w14:paraId="2D5DD82A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3B184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C2" w:rsidRPr="005C570A" w14:paraId="5744FE47" w14:textId="77777777" w:rsidTr="00924368">
        <w:trPr>
          <w:trHeight w:val="15"/>
        </w:trPr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A9A7A" w14:textId="78E47322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 </w:t>
            </w:r>
            <w:r w:rsidR="006544A4"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компьютер, ноутбуки с установленным пакетом </w:t>
            </w:r>
            <w:proofErr w:type="spellStart"/>
            <w:r w:rsidR="006544A4"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="006544A4"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44A4"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="006544A4"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презентация</w:t>
            </w:r>
            <w:hyperlink r:id="rId5" w:history="1">
              <w:r w:rsidR="006544A4" w:rsidRPr="005C570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r w:rsidR="006544A4"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материал.</w:t>
            </w:r>
          </w:p>
        </w:tc>
      </w:tr>
      <w:tr w:rsidR="00E53CC2" w:rsidRPr="005C570A" w14:paraId="0D009B6D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62D31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C2" w:rsidRPr="005C570A" w14:paraId="13952327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76A47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C2" w:rsidRPr="005C570A" w14:paraId="48CCCD1D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23E4C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C2" w:rsidRPr="005C570A" w14:paraId="601C4F27" w14:textId="77777777" w:rsidTr="00924368">
        <w:trPr>
          <w:trHeight w:val="135"/>
        </w:trPr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5B3C3" w14:textId="77777777" w:rsidR="00E53CC2" w:rsidRPr="005C570A" w:rsidRDefault="00E53CC2" w:rsidP="00E5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2E4510" w14:textId="77777777" w:rsidR="00E53CC2" w:rsidRPr="005C570A" w:rsidRDefault="00E53CC2" w:rsidP="00E5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этапы занятия:</w:t>
            </w:r>
          </w:p>
        </w:tc>
      </w:tr>
      <w:tr w:rsidR="00E53CC2" w:rsidRPr="005C570A" w14:paraId="05B3E52F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56AED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1.Организационный момент</w:t>
            </w:r>
          </w:p>
        </w:tc>
      </w:tr>
      <w:tr w:rsidR="00E53CC2" w:rsidRPr="005C570A" w14:paraId="07B484A9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C02CE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Контроль теоретических знаний</w:t>
            </w:r>
          </w:p>
        </w:tc>
      </w:tr>
      <w:tr w:rsidR="00E53CC2" w:rsidRPr="005C570A" w14:paraId="6D429576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2097B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3.Практическая часть занятия</w:t>
            </w:r>
          </w:p>
        </w:tc>
      </w:tr>
      <w:tr w:rsidR="00E53CC2" w:rsidRPr="005C570A" w14:paraId="1FB3717F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CD1A5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Подведение итогов занятия</w:t>
            </w:r>
          </w:p>
        </w:tc>
      </w:tr>
      <w:tr w:rsidR="00E53CC2" w:rsidRPr="005C570A" w14:paraId="5CF3F035" w14:textId="77777777" w:rsidTr="00924368">
        <w:tc>
          <w:tcPr>
            <w:tcW w:w="10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5E4B6" w14:textId="77777777" w:rsidR="00E53CC2" w:rsidRPr="005C570A" w:rsidRDefault="00E53CC2" w:rsidP="00E5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5.Домашнее задание</w:t>
            </w:r>
          </w:p>
        </w:tc>
      </w:tr>
    </w:tbl>
    <w:p w14:paraId="15531625" w14:textId="77777777" w:rsidR="00E53CC2" w:rsidRPr="005C570A" w:rsidRDefault="00E53CC2" w:rsidP="00E5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7873DE" w14:textId="77777777" w:rsidR="00EF3321" w:rsidRPr="005C570A" w:rsidRDefault="00EF3321" w:rsidP="00161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5F7CAC8" w14:textId="77777777" w:rsidR="00EF3321" w:rsidRPr="005C570A" w:rsidRDefault="00EF3321" w:rsidP="00AA1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F854AB5" w14:textId="373ACDD9" w:rsidR="00E53CC2" w:rsidRPr="005C570A" w:rsidRDefault="00E53CC2" w:rsidP="00161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Ход занятия</w:t>
      </w:r>
    </w:p>
    <w:p w14:paraId="5D62B2D4" w14:textId="062F582D" w:rsidR="00EF3321" w:rsidRPr="005C570A" w:rsidRDefault="00EF3321" w:rsidP="00EF3321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670"/>
      </w:tblGrid>
      <w:tr w:rsidR="00AA1041" w:rsidRPr="005C570A" w14:paraId="1B4B7DC5" w14:textId="77777777" w:rsidTr="00A728DB">
        <w:trPr>
          <w:trHeight w:val="345"/>
        </w:trPr>
        <w:tc>
          <w:tcPr>
            <w:tcW w:w="10774" w:type="dxa"/>
            <w:gridSpan w:val="2"/>
            <w:shd w:val="clear" w:color="auto" w:fill="FFFFFF"/>
          </w:tcPr>
          <w:p w14:paraId="78F2F26F" w14:textId="7597B0BB" w:rsidR="00AA1041" w:rsidRPr="005C570A" w:rsidRDefault="00AA1041" w:rsidP="00AA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1.Организационный момент</w:t>
            </w:r>
          </w:p>
        </w:tc>
      </w:tr>
      <w:tr w:rsidR="00AA1041" w:rsidRPr="005C570A" w14:paraId="08FD121A" w14:textId="77777777" w:rsidTr="00626201">
        <w:trPr>
          <w:trHeight w:val="889"/>
        </w:trPr>
        <w:tc>
          <w:tcPr>
            <w:tcW w:w="5104" w:type="dxa"/>
          </w:tcPr>
          <w:p w14:paraId="108155BC" w14:textId="01BDCBD1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</w:t>
            </w:r>
            <w:r w:rsidR="0023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bookmarkStart w:id="0" w:name="_GoBack"/>
            <w:bookmarkEnd w:id="0"/>
          </w:p>
          <w:p w14:paraId="6952BC1B" w14:textId="467F1B82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Разделение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группы</w:t>
            </w:r>
          </w:p>
          <w:p w14:paraId="74148C88" w14:textId="5C5AE353" w:rsidR="00AA1041" w:rsidRPr="005C570A" w:rsidRDefault="00906568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тему через интерактивное задание с картинками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14:paraId="05E3A351" w14:textId="26378958" w:rsidR="00AA1041" w:rsidRPr="005C570A" w:rsidRDefault="00996DDE" w:rsidP="00996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очереди убирают лишние картинки.</w:t>
            </w:r>
          </w:p>
        </w:tc>
      </w:tr>
      <w:tr w:rsidR="00AA1041" w:rsidRPr="005C570A" w14:paraId="39882C1F" w14:textId="77777777" w:rsidTr="00A00F0C">
        <w:tc>
          <w:tcPr>
            <w:tcW w:w="10774" w:type="dxa"/>
            <w:gridSpan w:val="2"/>
          </w:tcPr>
          <w:p w14:paraId="6FAC2158" w14:textId="3997D21D" w:rsidR="00AA1041" w:rsidRPr="005C570A" w:rsidRDefault="00AA1041" w:rsidP="00AA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Контроль теоретических знаний</w:t>
            </w:r>
          </w:p>
        </w:tc>
      </w:tr>
      <w:tr w:rsidR="00AA1041" w:rsidRPr="005C570A" w14:paraId="11BDAFA0" w14:textId="77777777" w:rsidTr="00626201">
        <w:trPr>
          <w:trHeight w:val="164"/>
        </w:trPr>
        <w:tc>
          <w:tcPr>
            <w:tcW w:w="5104" w:type="dxa"/>
          </w:tcPr>
          <w:p w14:paraId="12E3B4B3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Исходная формулировка целей содержала следующие пункты:</w:t>
            </w:r>
          </w:p>
          <w:p w14:paraId="4497FBF6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9F5E8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по теме «Базы данных»</w:t>
            </w:r>
          </w:p>
          <w:p w14:paraId="344B85DF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B8584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видов и областей применения графиков</w:t>
            </w:r>
          </w:p>
          <w:p w14:paraId="621DFA0F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0EFAE0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навыков создания списков в MS </w:t>
            </w:r>
            <w:proofErr w:type="spellStart"/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</w:p>
          <w:p w14:paraId="60BB2CA7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CF53D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корректировки:</w:t>
            </w:r>
          </w:p>
          <w:p w14:paraId="1148CE39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обсуждения с обучающимися были выявлены несоответствия между заявленной темой занятия и формулировками целей. Обучающиеся самостоятельно определили и заменили неподходящие термины.</w:t>
            </w:r>
          </w:p>
          <w:p w14:paraId="311C28DD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87D0E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целей:</w:t>
            </w:r>
          </w:p>
          <w:p w14:paraId="7DC24299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1D07C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«Базы данных» — «Презентация»</w:t>
            </w:r>
          </w:p>
          <w:p w14:paraId="2F27E3EA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F4AB2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«графиков» — «презентаций»</w:t>
            </w:r>
          </w:p>
          <w:p w14:paraId="6AC15B77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EC50A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Вместо «MS </w:t>
            </w:r>
            <w:proofErr w:type="spellStart"/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— «MS </w:t>
            </w:r>
            <w:proofErr w:type="spellStart"/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B39DE2E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0D8AD6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цели занятия:</w:t>
            </w:r>
          </w:p>
          <w:p w14:paraId="009424F7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AB687" w14:textId="77777777" w:rsidR="00906568" w:rsidRPr="00906568" w:rsidRDefault="00906568" w:rsidP="00906568">
            <w:pPr>
              <w:pStyle w:val="af4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опорных знаний по теме «Презентация»</w:t>
            </w:r>
          </w:p>
          <w:p w14:paraId="091925A0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51C21" w14:textId="77777777" w:rsidR="00906568" w:rsidRPr="00906568" w:rsidRDefault="00906568" w:rsidP="00906568">
            <w:pPr>
              <w:pStyle w:val="af4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представления об основных понятиях темы</w:t>
            </w:r>
          </w:p>
          <w:p w14:paraId="38D4EFE3" w14:textId="77777777" w:rsidR="00906568" w:rsidRPr="00906568" w:rsidRDefault="00906568" w:rsidP="00906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39F65" w14:textId="77777777" w:rsidR="00906568" w:rsidRPr="00906568" w:rsidRDefault="00906568" w:rsidP="00906568">
            <w:pPr>
              <w:pStyle w:val="af4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видов и областей применения презентаций</w:t>
            </w:r>
          </w:p>
          <w:p w14:paraId="154A2255" w14:textId="77777777" w:rsidR="00AA1041" w:rsidRPr="005C570A" w:rsidRDefault="00AA1041" w:rsidP="00AA1041">
            <w:pPr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5813C7A8" w14:textId="2BBF3D3E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 определяют взаимосвязь картинок. Обучающиеся отвечают: «На картинках изображена демонстрация, презентация, выступление».</w:t>
            </w:r>
          </w:p>
          <w:p w14:paraId="09DF5B64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2EDC2" w14:textId="22173EDC" w:rsidR="00AA1041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презентация. </w:t>
            </w:r>
          </w:p>
          <w:p w14:paraId="70D3390A" w14:textId="72401A88" w:rsidR="00906568" w:rsidRDefault="00906568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6D4CF" w14:textId="585ED759" w:rsidR="00906568" w:rsidRDefault="00906568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85C7B" w14:textId="77777777" w:rsidR="00906568" w:rsidRPr="005C570A" w:rsidRDefault="00906568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973D2" w14:textId="32008C88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Каждому обучающемуся предлагается таблица.</w:t>
            </w:r>
          </w:p>
          <w:p w14:paraId="6F3DD6EB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D30CE" w14:textId="5E4C5909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5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 обучающегося</w:t>
            </w:r>
            <w:proofErr w:type="gramEnd"/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                                                </w:t>
            </w:r>
          </w:p>
          <w:p w14:paraId="06862FCC" w14:textId="77777777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68152" w14:textId="47C93EFF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5C5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="00996D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5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5C5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занятия:_</w:t>
            </w:r>
            <w:proofErr w:type="gramEnd"/>
            <w:r w:rsidRPr="005C5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</w:t>
            </w:r>
          </w:p>
          <w:p w14:paraId="227BF23E" w14:textId="77777777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d"/>
              <w:tblW w:w="5007" w:type="dxa"/>
              <w:tblInd w:w="127" w:type="dxa"/>
              <w:tblLayout w:type="fixed"/>
              <w:tblLook w:val="01E0" w:firstRow="1" w:lastRow="1" w:firstColumn="1" w:lastColumn="1" w:noHBand="0" w:noVBand="0"/>
            </w:tblPr>
            <w:tblGrid>
              <w:gridCol w:w="2040"/>
              <w:gridCol w:w="1554"/>
              <w:gridCol w:w="1413"/>
            </w:tblGrid>
            <w:tr w:rsidR="00AA1041" w:rsidRPr="005C570A" w14:paraId="2FD0124B" w14:textId="77777777" w:rsidTr="00A00F0C">
              <w:tc>
                <w:tcPr>
                  <w:tcW w:w="2040" w:type="dxa"/>
                </w:tcPr>
                <w:p w14:paraId="08090AFF" w14:textId="77777777" w:rsidR="00AA1041" w:rsidRPr="005C570A" w:rsidRDefault="00AA1041" w:rsidP="00AA1041">
                  <w:pPr>
                    <w:jc w:val="center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 xml:space="preserve">Знаю </w:t>
                  </w:r>
                </w:p>
              </w:tc>
              <w:tc>
                <w:tcPr>
                  <w:tcW w:w="1554" w:type="dxa"/>
                </w:tcPr>
                <w:p w14:paraId="5DF77D46" w14:textId="77777777" w:rsidR="00AA1041" w:rsidRPr="005C570A" w:rsidRDefault="00AA1041" w:rsidP="00AA1041">
                  <w:pPr>
                    <w:jc w:val="center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>Узнал новое</w:t>
                  </w:r>
                </w:p>
              </w:tc>
              <w:tc>
                <w:tcPr>
                  <w:tcW w:w="1413" w:type="dxa"/>
                </w:tcPr>
                <w:p w14:paraId="7A8DDFCF" w14:textId="77777777" w:rsidR="00AA1041" w:rsidRPr="005C570A" w:rsidRDefault="00AA1041" w:rsidP="00AA1041">
                  <w:pPr>
                    <w:jc w:val="center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 xml:space="preserve">Хочу узнать </w:t>
                  </w:r>
                </w:p>
              </w:tc>
            </w:tr>
            <w:tr w:rsidR="00AA1041" w:rsidRPr="005C570A" w14:paraId="3327F8B3" w14:textId="77777777" w:rsidTr="00A00F0C">
              <w:trPr>
                <w:trHeight w:val="1530"/>
              </w:trPr>
              <w:tc>
                <w:tcPr>
                  <w:tcW w:w="2040" w:type="dxa"/>
                </w:tcPr>
                <w:p w14:paraId="5C5A9818" w14:textId="77777777" w:rsidR="00AA1041" w:rsidRPr="005C570A" w:rsidRDefault="00AA1041" w:rsidP="00AA104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14:paraId="1A89AA30" w14:textId="77777777" w:rsidR="00AA1041" w:rsidRPr="005C570A" w:rsidRDefault="00AA1041" w:rsidP="00AA104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14:paraId="2E52A245" w14:textId="77777777" w:rsidR="00AA1041" w:rsidRPr="005C570A" w:rsidRDefault="00AA1041" w:rsidP="00AA104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A4290DC" w14:textId="77777777" w:rsidR="00AA1041" w:rsidRPr="005C570A" w:rsidRDefault="00AA1041" w:rsidP="00AA1041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B58620" w14:textId="25A2519D" w:rsidR="00AA1041" w:rsidRPr="005C570A" w:rsidRDefault="00AA1041" w:rsidP="00AA1041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Обучающиеся записываю каждый свое имя, тему занятия.</w:t>
            </w:r>
          </w:p>
          <w:p w14:paraId="5D1EB4E6" w14:textId="47F5E359" w:rsidR="00AA1041" w:rsidRPr="00906568" w:rsidRDefault="00AA1041" w:rsidP="00906568">
            <w:pPr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Gothic" w:hAnsi="Times New Roman" w:cs="Times New Roman"/>
                <w:bCs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MS Gothic" w:hAnsi="Times New Roman" w:cs="Times New Roman"/>
                <w:bCs/>
                <w:sz w:val="24"/>
                <w:szCs w:val="24"/>
                <w:lang w:eastAsia="ru-RU"/>
              </w:rPr>
              <w:t>Обучающиеся находят лишние слова</w:t>
            </w:r>
            <w:r w:rsidR="00906568">
              <w:rPr>
                <w:rFonts w:ascii="Times New Roman" w:eastAsia="MS Gothic" w:hAnsi="Times New Roman" w:cs="Times New Roman"/>
                <w:bCs/>
                <w:sz w:val="24"/>
                <w:szCs w:val="24"/>
                <w:lang w:eastAsia="ru-RU"/>
              </w:rPr>
              <w:t>, г</w:t>
            </w:r>
            <w:r w:rsidRPr="005C5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оворят правильные и формулируют цели занятия</w:t>
            </w:r>
            <w:r w:rsidR="00906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E0ED59C" w14:textId="77777777" w:rsidR="00AA1041" w:rsidRPr="005C570A" w:rsidRDefault="00AA1041" w:rsidP="00AA1041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d"/>
              <w:tblpPr w:leftFromText="180" w:rightFromText="180" w:vertAnchor="text" w:horzAnchor="margin" w:tblpXSpec="right" w:tblpY="608"/>
              <w:tblOverlap w:val="never"/>
              <w:tblW w:w="5388" w:type="dxa"/>
              <w:tblLayout w:type="fixed"/>
              <w:tblLook w:val="01E0" w:firstRow="1" w:lastRow="1" w:firstColumn="1" w:lastColumn="1" w:noHBand="0" w:noVBand="0"/>
            </w:tblPr>
            <w:tblGrid>
              <w:gridCol w:w="421"/>
              <w:gridCol w:w="4967"/>
            </w:tblGrid>
            <w:tr w:rsidR="00996DDE" w:rsidRPr="005C570A" w14:paraId="5BB65B64" w14:textId="77777777" w:rsidTr="00996DDE">
              <w:tc>
                <w:tcPr>
                  <w:tcW w:w="421" w:type="dxa"/>
                </w:tcPr>
                <w:p w14:paraId="397A5045" w14:textId="77777777" w:rsidR="00996DDE" w:rsidRPr="005C570A" w:rsidRDefault="00996DDE" w:rsidP="00AA104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5C570A">
                    <w:rPr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967" w:type="dxa"/>
                </w:tcPr>
                <w:p w14:paraId="24662ABB" w14:textId="77777777" w:rsidR="00996DDE" w:rsidRPr="005C570A" w:rsidRDefault="00996DDE" w:rsidP="00AA104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5C570A">
                    <w:rPr>
                      <w:b/>
                      <w:color w:val="000000"/>
                      <w:sz w:val="24"/>
                      <w:szCs w:val="24"/>
                    </w:rPr>
                    <w:t>Цели занятия</w:t>
                  </w:r>
                </w:p>
              </w:tc>
            </w:tr>
            <w:tr w:rsidR="00996DDE" w:rsidRPr="005C570A" w14:paraId="3CDBFE91" w14:textId="77777777" w:rsidTr="00996DDE">
              <w:trPr>
                <w:trHeight w:val="800"/>
              </w:trPr>
              <w:tc>
                <w:tcPr>
                  <w:tcW w:w="421" w:type="dxa"/>
                </w:tcPr>
                <w:p w14:paraId="7DDD042F" w14:textId="77777777" w:rsidR="00996DDE" w:rsidRPr="005C570A" w:rsidRDefault="00996DDE" w:rsidP="00AA1041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C570A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967" w:type="dxa"/>
                </w:tcPr>
                <w:p w14:paraId="22F67EC1" w14:textId="1DCA5D35" w:rsidR="00996DDE" w:rsidRPr="00906568" w:rsidRDefault="00906568" w:rsidP="00AA1041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</w:t>
                  </w:r>
                  <w:r w:rsidRPr="00906568">
                    <w:rPr>
                      <w:sz w:val="24"/>
                      <w:szCs w:val="24"/>
                    </w:rPr>
                    <w:t>ктуализация опорных знаний по теме «Презентация»</w:t>
                  </w:r>
                </w:p>
              </w:tc>
            </w:tr>
            <w:tr w:rsidR="00996DDE" w:rsidRPr="005C570A" w14:paraId="3E81CCC5" w14:textId="77777777" w:rsidTr="00906568">
              <w:trPr>
                <w:trHeight w:val="604"/>
              </w:trPr>
              <w:tc>
                <w:tcPr>
                  <w:tcW w:w="421" w:type="dxa"/>
                </w:tcPr>
                <w:p w14:paraId="5EC1E514" w14:textId="77777777" w:rsidR="00996DDE" w:rsidRPr="005C570A" w:rsidRDefault="00996DDE" w:rsidP="00AA1041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C570A"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967" w:type="dxa"/>
                </w:tcPr>
                <w:p w14:paraId="4F7E1964" w14:textId="1F96863C" w:rsidR="00996DDE" w:rsidRPr="005C570A" w:rsidRDefault="00906568" w:rsidP="00AA1041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Ф</w:t>
                  </w:r>
                  <w:r w:rsidRPr="00906568">
                    <w:rPr>
                      <w:bCs/>
                      <w:sz w:val="24"/>
                      <w:szCs w:val="24"/>
                    </w:rPr>
                    <w:t>ормирование представления об основных понятиях темы</w:t>
                  </w:r>
                </w:p>
              </w:tc>
            </w:tr>
            <w:tr w:rsidR="00996DDE" w:rsidRPr="005C570A" w14:paraId="2FE81465" w14:textId="77777777" w:rsidTr="00996DDE">
              <w:tc>
                <w:tcPr>
                  <w:tcW w:w="421" w:type="dxa"/>
                </w:tcPr>
                <w:p w14:paraId="14996F7F" w14:textId="77777777" w:rsidR="00996DDE" w:rsidRPr="005C570A" w:rsidRDefault="00996DDE" w:rsidP="00AA1041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C570A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967" w:type="dxa"/>
                </w:tcPr>
                <w:p w14:paraId="5D570B04" w14:textId="39B68AF3" w:rsidR="00996DDE" w:rsidRPr="005C570A" w:rsidRDefault="00906568" w:rsidP="00AA1041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О</w:t>
                  </w:r>
                  <w:r w:rsidRPr="00906568">
                    <w:rPr>
                      <w:bCs/>
                      <w:sz w:val="24"/>
                      <w:szCs w:val="24"/>
                    </w:rPr>
                    <w:t>пределение видов и областей применения презентаций</w:t>
                  </w:r>
                </w:p>
              </w:tc>
            </w:tr>
          </w:tbl>
          <w:p w14:paraId="525B4046" w14:textId="57FCAD1B" w:rsidR="00AA1041" w:rsidRPr="005C570A" w:rsidRDefault="00AA1041" w:rsidP="00AA1041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заполняют первый столбец "Знаю" таблицы.</w:t>
            </w:r>
          </w:p>
        </w:tc>
      </w:tr>
      <w:tr w:rsidR="00AA1041" w:rsidRPr="005C570A" w14:paraId="713DB183" w14:textId="77777777" w:rsidTr="00A00F0C">
        <w:tc>
          <w:tcPr>
            <w:tcW w:w="10774" w:type="dxa"/>
            <w:gridSpan w:val="2"/>
          </w:tcPr>
          <w:p w14:paraId="350739B5" w14:textId="77777777" w:rsidR="00AA1041" w:rsidRPr="005C570A" w:rsidRDefault="00AA1041" w:rsidP="00AA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 получения новых знаний</w:t>
            </w:r>
          </w:p>
        </w:tc>
      </w:tr>
      <w:tr w:rsidR="00AA1041" w:rsidRPr="005C570A" w14:paraId="7F949C44" w14:textId="77777777" w:rsidTr="00626201">
        <w:trPr>
          <w:trHeight w:val="70"/>
        </w:trPr>
        <w:tc>
          <w:tcPr>
            <w:tcW w:w="5104" w:type="dxa"/>
          </w:tcPr>
          <w:p w14:paraId="0D0088D5" w14:textId="193E454E" w:rsidR="00906568" w:rsidRPr="00906568" w:rsidRDefault="00AA1041" w:rsidP="00906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06568"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команда получает карточки с вопросами</w:t>
            </w:r>
            <w:r w:rsid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B37C59" w14:textId="04F58A9F" w:rsidR="00AA1041" w:rsidRPr="005C570A" w:rsidRDefault="00906568" w:rsidP="00906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команда работает с карточками ответов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Style w:val="ad"/>
              <w:tblW w:w="4998" w:type="dxa"/>
              <w:tblLayout w:type="fixed"/>
              <w:tblLook w:val="01E0" w:firstRow="1" w:lastRow="1" w:firstColumn="1" w:lastColumn="1" w:noHBand="0" w:noVBand="0"/>
            </w:tblPr>
            <w:tblGrid>
              <w:gridCol w:w="1738"/>
              <w:gridCol w:w="3260"/>
            </w:tblGrid>
            <w:tr w:rsidR="00AA1041" w:rsidRPr="005C570A" w14:paraId="7476B27B" w14:textId="77777777" w:rsidTr="00906568">
              <w:tc>
                <w:tcPr>
                  <w:tcW w:w="1738" w:type="dxa"/>
                </w:tcPr>
                <w:p w14:paraId="34B63A13" w14:textId="77777777" w:rsidR="00AA1041" w:rsidRPr="005C570A" w:rsidRDefault="00AA1041" w:rsidP="00AA10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3260" w:type="dxa"/>
                </w:tcPr>
                <w:p w14:paraId="4DDEB947" w14:textId="77777777" w:rsidR="00AA1041" w:rsidRPr="005C570A" w:rsidRDefault="00AA1041" w:rsidP="00AA10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Ответы</w:t>
                  </w:r>
                </w:p>
              </w:tc>
            </w:tr>
            <w:tr w:rsidR="00AA1041" w:rsidRPr="005C570A" w14:paraId="24FAA85C" w14:textId="77777777" w:rsidTr="00906568">
              <w:tc>
                <w:tcPr>
                  <w:tcW w:w="1738" w:type="dxa"/>
                </w:tcPr>
                <w:p w14:paraId="08AA02C9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>Что такое мультимедиа?</w:t>
                  </w:r>
                </w:p>
              </w:tc>
              <w:tc>
                <w:tcPr>
                  <w:tcW w:w="3260" w:type="dxa"/>
                </w:tcPr>
                <w:p w14:paraId="7D399449" w14:textId="75773F38" w:rsidR="00AA1041" w:rsidRPr="005C570A" w:rsidRDefault="00906568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906568">
                    <w:rPr>
                      <w:sz w:val="24"/>
                      <w:szCs w:val="24"/>
                    </w:rPr>
                    <w:t>технология работы с аудио, видео и графикой</w:t>
                  </w:r>
                </w:p>
              </w:tc>
            </w:tr>
            <w:tr w:rsidR="00AA1041" w:rsidRPr="005C570A" w14:paraId="491B6D8A" w14:textId="77777777" w:rsidTr="00906568">
              <w:tc>
                <w:tcPr>
                  <w:tcW w:w="1738" w:type="dxa"/>
                </w:tcPr>
                <w:p w14:paraId="3F19A45E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>Что такое презентация?</w:t>
                  </w:r>
                </w:p>
              </w:tc>
              <w:tc>
                <w:tcPr>
                  <w:tcW w:w="3260" w:type="dxa"/>
                </w:tcPr>
                <w:p w14:paraId="55C386E9" w14:textId="10E81263" w:rsidR="00AA1041" w:rsidRPr="005C570A" w:rsidRDefault="00906568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906568">
                    <w:rPr>
                      <w:sz w:val="24"/>
                      <w:szCs w:val="24"/>
                    </w:rPr>
                    <w:t>набор слайдов с эффектами и материалами</w:t>
                  </w:r>
                </w:p>
              </w:tc>
            </w:tr>
            <w:tr w:rsidR="00AA1041" w:rsidRPr="005C570A" w14:paraId="07AEAAA5" w14:textId="77777777" w:rsidTr="00906568">
              <w:tc>
                <w:tcPr>
                  <w:tcW w:w="1738" w:type="dxa"/>
                </w:tcPr>
                <w:p w14:paraId="3C461941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>Что такое слайд?</w:t>
                  </w:r>
                </w:p>
              </w:tc>
              <w:tc>
                <w:tcPr>
                  <w:tcW w:w="3260" w:type="dxa"/>
                </w:tcPr>
                <w:p w14:paraId="6843AF73" w14:textId="4D8A4C05" w:rsidR="00AA1041" w:rsidRPr="005C570A" w:rsidRDefault="00906568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906568">
                    <w:rPr>
                      <w:bCs/>
                      <w:sz w:val="24"/>
                      <w:szCs w:val="24"/>
                    </w:rPr>
                    <w:t>отдельная страница презентации</w:t>
                  </w:r>
                </w:p>
              </w:tc>
            </w:tr>
            <w:tr w:rsidR="00AA1041" w:rsidRPr="002371F2" w14:paraId="2B986C2A" w14:textId="77777777" w:rsidTr="00906568">
              <w:tc>
                <w:tcPr>
                  <w:tcW w:w="1738" w:type="dxa"/>
                </w:tcPr>
                <w:p w14:paraId="52D52394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 xml:space="preserve">Какие существуют программы для создания мультимедийных презентаций в среде </w:t>
                  </w:r>
                  <w:r w:rsidRPr="005C570A">
                    <w:rPr>
                      <w:sz w:val="24"/>
                      <w:szCs w:val="24"/>
                      <w:lang w:val="en-US"/>
                    </w:rPr>
                    <w:t>Windows</w:t>
                  </w:r>
                  <w:r w:rsidRPr="005C570A"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3260" w:type="dxa"/>
                </w:tcPr>
                <w:p w14:paraId="55C2C1FA" w14:textId="7EEBFA39" w:rsidR="00AA1041" w:rsidRPr="00906568" w:rsidRDefault="00906568" w:rsidP="00AA1041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906568">
                    <w:rPr>
                      <w:sz w:val="24"/>
                      <w:szCs w:val="24"/>
                      <w:lang w:val="en-US"/>
                    </w:rPr>
                    <w:t xml:space="preserve">PowerPoint, Acton, Animation Works </w:t>
                  </w:r>
                  <w:r w:rsidRPr="00906568">
                    <w:rPr>
                      <w:sz w:val="24"/>
                      <w:szCs w:val="24"/>
                    </w:rPr>
                    <w:t>и</w:t>
                  </w:r>
                  <w:r w:rsidRPr="0090656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906568">
                    <w:rPr>
                      <w:sz w:val="24"/>
                      <w:szCs w:val="24"/>
                    </w:rPr>
                    <w:t>другие</w:t>
                  </w:r>
                </w:p>
              </w:tc>
            </w:tr>
            <w:tr w:rsidR="00AA1041" w:rsidRPr="005C570A" w14:paraId="522823D8" w14:textId="77777777" w:rsidTr="00906568">
              <w:tc>
                <w:tcPr>
                  <w:tcW w:w="1738" w:type="dxa"/>
                </w:tcPr>
                <w:p w14:paraId="117A40A8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 xml:space="preserve">Какая программа является наиболее </w:t>
                  </w:r>
                  <w:r w:rsidRPr="005C570A">
                    <w:rPr>
                      <w:sz w:val="24"/>
                      <w:szCs w:val="24"/>
                    </w:rPr>
                    <w:lastRenderedPageBreak/>
                    <w:t>популярной для создания презентаций?</w:t>
                  </w:r>
                </w:p>
              </w:tc>
              <w:tc>
                <w:tcPr>
                  <w:tcW w:w="3260" w:type="dxa"/>
                </w:tcPr>
                <w:p w14:paraId="1A0F25C1" w14:textId="3DEB53D8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lastRenderedPageBreak/>
                    <w:t xml:space="preserve">Программа </w:t>
                  </w:r>
                  <w:proofErr w:type="spellStart"/>
                  <w:r w:rsidRPr="005C570A">
                    <w:rPr>
                      <w:sz w:val="24"/>
                      <w:szCs w:val="24"/>
                    </w:rPr>
                    <w:t>PowerPoint</w:t>
                  </w:r>
                  <w:proofErr w:type="spellEnd"/>
                  <w:r w:rsidRPr="005C570A">
                    <w:rPr>
                      <w:sz w:val="24"/>
                      <w:szCs w:val="24"/>
                    </w:rPr>
                    <w:t xml:space="preserve"> фирмы </w:t>
                  </w:r>
                  <w:proofErr w:type="spellStart"/>
                  <w:r w:rsidRPr="005C570A">
                    <w:rPr>
                      <w:sz w:val="24"/>
                      <w:szCs w:val="24"/>
                    </w:rPr>
                    <w:t>Microsoft</w:t>
                  </w:r>
                  <w:proofErr w:type="spellEnd"/>
                  <w:r w:rsidRPr="005C570A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A1041" w:rsidRPr="005C570A" w14:paraId="24539F7F" w14:textId="77777777" w:rsidTr="00906568">
              <w:tc>
                <w:tcPr>
                  <w:tcW w:w="1738" w:type="dxa"/>
                </w:tcPr>
                <w:p w14:paraId="7F8ED0E1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>Какие существуют виды презентаций, и где они применяются?</w:t>
                  </w:r>
                </w:p>
              </w:tc>
              <w:tc>
                <w:tcPr>
                  <w:tcW w:w="3260" w:type="dxa"/>
                </w:tcPr>
                <w:p w14:paraId="24F03FA0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Маркетинговые презентации</w:t>
                  </w:r>
                  <w:r w:rsidRPr="005C570A">
                    <w:rPr>
                      <w:sz w:val="24"/>
                      <w:szCs w:val="24"/>
                    </w:rPr>
                    <w:t>. Представляют основные сведения о направлениях деятельности компании и продукции, которую она выпускает.</w:t>
                  </w:r>
                </w:p>
                <w:p w14:paraId="2FC5A894" w14:textId="77777777" w:rsidR="00AA1041" w:rsidRPr="005C570A" w:rsidRDefault="00AA1041" w:rsidP="00AA1041">
                  <w:pPr>
                    <w:ind w:right="132"/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Торговые презентации</w:t>
                  </w:r>
                  <w:r w:rsidRPr="005C570A">
                    <w:rPr>
                      <w:sz w:val="24"/>
                      <w:szCs w:val="24"/>
                    </w:rPr>
                    <w:t>. Представляют всю необходимую информацию о товарах или услугах при заключении сделок. Особенно эффективны при продаже громоздких и сложных товаров (самолеты).</w:t>
                  </w:r>
                </w:p>
                <w:p w14:paraId="4CE10C3B" w14:textId="77777777" w:rsidR="00AA1041" w:rsidRPr="005C570A" w:rsidRDefault="00AA1041" w:rsidP="00AA1041">
                  <w:pPr>
                    <w:tabs>
                      <w:tab w:val="num" w:pos="54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Обучающие презентации</w:t>
                  </w:r>
                  <w:r w:rsidRPr="005C570A">
                    <w:rPr>
                      <w:sz w:val="24"/>
                      <w:szCs w:val="24"/>
                    </w:rPr>
                    <w:t xml:space="preserve"> предназначены для знакомства с новой техникой, обзора рынка, обучения студентов и повышение квалификации. </w:t>
                  </w:r>
                </w:p>
                <w:p w14:paraId="709F24CC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Финансовые презентации</w:t>
                  </w:r>
                  <w:r w:rsidRPr="005C570A">
                    <w:rPr>
                      <w:sz w:val="24"/>
                      <w:szCs w:val="24"/>
                    </w:rPr>
                    <w:t xml:space="preserve"> нацелены на получение средств на фондовом рынке или кредитов. Освещают информацию о состоянии финансов корпорации, планах, традициях, успехах.</w:t>
                  </w:r>
                </w:p>
              </w:tc>
            </w:tr>
          </w:tbl>
          <w:p w14:paraId="3BA7FD94" w14:textId="77777777" w:rsidR="00AA1041" w:rsidRPr="005C570A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7ECA2" w14:textId="77777777" w:rsidR="00AA1041" w:rsidRPr="005C570A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Первая команда зачитывает вопросы в том порядке, в котором они пронумерованы. А вторая команда выбирает ответ, который раскрывает на ваш взгляд суть вопроса.</w:t>
            </w:r>
          </w:p>
          <w:p w14:paraId="323FBE69" w14:textId="77777777" w:rsidR="00AA1041" w:rsidRPr="005C570A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789F64" w14:textId="4C154747" w:rsidR="00AA1041" w:rsidRPr="005C570A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Заполните второй столбец Маркировочной таблицы "Узнал новое".</w:t>
            </w:r>
          </w:p>
          <w:p w14:paraId="24B9DC40" w14:textId="77AE3376" w:rsidR="00AA1041" w:rsidRPr="005C570A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еще раз прочитаем тему нашего занятия в таблице. Как Вы думаете, какого вопроса, раскрывающего нашу тему занятия, так и не прозвучало?</w:t>
            </w:r>
          </w:p>
          <w:p w14:paraId="0943596C" w14:textId="77777777" w:rsidR="00AA1041" w:rsidRPr="005C570A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A335C" w14:textId="7008E2A2" w:rsidR="00AA1041" w:rsidRPr="00E12E0F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Внесите это вопрос в третий столбец</w:t>
            </w:r>
            <w:r w:rsidR="00E12E0F" w:rsidRPr="00E12E0F">
              <w:rPr>
                <w:rFonts w:ascii="Times New Roman" w:hAnsi="Times New Roman" w:cs="Times New Roman"/>
                <w:sz w:val="24"/>
                <w:szCs w:val="24"/>
              </w:rPr>
              <w:t xml:space="preserve"> «Хочу узнать»</w:t>
            </w:r>
            <w:r w:rsidRPr="00E1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таблицы. </w:t>
            </w:r>
          </w:p>
          <w:p w14:paraId="5191AB1D" w14:textId="77777777" w:rsidR="00AA1041" w:rsidRPr="005C570A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E5665" w14:textId="70F9340B" w:rsidR="00AA1041" w:rsidRPr="005C570A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 с Вами еще не умеем создавать </w:t>
            </w:r>
            <w:proofErr w:type="spellStart"/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мультемидийную</w:t>
            </w:r>
            <w:proofErr w:type="spellEnd"/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презентацию. Этому мы с Вами сегодня будем учиться. А для этого нам необходимо знать алгоритм создания </w:t>
            </w:r>
            <w:proofErr w:type="spellStart"/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мльтимедийной</w:t>
            </w:r>
            <w:proofErr w:type="spellEnd"/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презентации.</w:t>
            </w:r>
          </w:p>
          <w:p w14:paraId="2A2538E2" w14:textId="77777777" w:rsidR="00AA1041" w:rsidRPr="005C570A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ваших столах лежат карточки, на которых описаны действия по созданию мультимедийной презентации.</w:t>
            </w:r>
          </w:p>
          <w:p w14:paraId="710407EC" w14:textId="77777777" w:rsidR="00AA1041" w:rsidRPr="005C570A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4451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6"/>
              <w:gridCol w:w="3301"/>
            </w:tblGrid>
            <w:tr w:rsidR="00AA1041" w:rsidRPr="005C570A" w14:paraId="142ABBE0" w14:textId="77777777" w:rsidTr="00A00F0C">
              <w:trPr>
                <w:jc w:val="center"/>
              </w:trPr>
              <w:tc>
                <w:tcPr>
                  <w:tcW w:w="445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42B0D010" w14:textId="4A4051F0" w:rsidR="00AA1041" w:rsidRPr="005C570A" w:rsidRDefault="00E12E0F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12E0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«Создание презентации с помощью программы MS </w:t>
                  </w:r>
                  <w:proofErr w:type="spellStart"/>
                  <w:r w:rsidRPr="00E12E0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Power</w:t>
                  </w:r>
                  <w:proofErr w:type="spellEnd"/>
                  <w:r w:rsidRPr="00E12E0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12E0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Point</w:t>
                  </w:r>
                  <w:proofErr w:type="spellEnd"/>
                  <w:r w:rsidRPr="00E12E0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AA1041" w:rsidRPr="005C570A" w14:paraId="41300C55" w14:textId="77777777" w:rsidTr="00E12E0F">
              <w:trPr>
                <w:trHeight w:val="622"/>
                <w:jc w:val="center"/>
              </w:trPr>
              <w:tc>
                <w:tcPr>
                  <w:tcW w:w="1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46762D7B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1 шаг</w:t>
                  </w:r>
                </w:p>
              </w:tc>
              <w:tc>
                <w:tcPr>
                  <w:tcW w:w="330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2C5FA15A" w14:textId="60B499E1" w:rsidR="00E12E0F" w:rsidRPr="00E12E0F" w:rsidRDefault="00E12E0F" w:rsidP="00E12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2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Формулировка темы</w:t>
                  </w:r>
                </w:p>
                <w:p w14:paraId="69D99DED" w14:textId="79572431" w:rsidR="00E12E0F" w:rsidRPr="00E12E0F" w:rsidRDefault="00E12E0F" w:rsidP="00E12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2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Планирование структуры</w:t>
                  </w:r>
                </w:p>
                <w:p w14:paraId="3EBBAEDC" w14:textId="5C8C7984" w:rsidR="00AA1041" w:rsidRPr="005C570A" w:rsidRDefault="00E12E0F" w:rsidP="00E12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2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 оформления</w:t>
                  </w:r>
                </w:p>
              </w:tc>
            </w:tr>
            <w:tr w:rsidR="00AA1041" w:rsidRPr="005C570A" w14:paraId="61E32B25" w14:textId="77777777" w:rsidTr="00A00F0C">
              <w:trPr>
                <w:jc w:val="center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6B55ED9F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2 шаг</w:t>
                  </w:r>
                </w:p>
              </w:tc>
              <w:tc>
                <w:tcPr>
                  <w:tcW w:w="331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5A89D74F" w14:textId="1193C9E9" w:rsidR="00AA1041" w:rsidRPr="005C570A" w:rsidRDefault="00E12E0F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Запуск</w:t>
                  </w:r>
                  <w:r w:rsidR="00AA1041"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программы:</w:t>
                  </w:r>
                </w:p>
                <w:p w14:paraId="7515D6ED" w14:textId="6DB598DA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Пуск/Программы/ MS </w:t>
                  </w:r>
                  <w:proofErr w:type="spellStart"/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PowerPoint</w:t>
                  </w:r>
                  <w:proofErr w:type="spellEnd"/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A1041" w:rsidRPr="005C570A" w14:paraId="2FA4A7DA" w14:textId="77777777" w:rsidTr="00A00F0C">
              <w:trPr>
                <w:trHeight w:val="1594"/>
                <w:jc w:val="center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62FB1DC1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3 шаг</w:t>
                  </w:r>
                </w:p>
              </w:tc>
              <w:tc>
                <w:tcPr>
                  <w:tcW w:w="331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56B163DB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Выбор разметки слайда:</w:t>
                  </w:r>
                </w:p>
                <w:p w14:paraId="6E50B43A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 выполнить команду </w:t>
                  </w: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Формат/Разметка слайда</w:t>
                  </w: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291F15F3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 выбрать подходящие макеты для текста, либо макеты с графическими элементами, либо с совмещенными возможностями;</w:t>
                  </w:r>
                </w:p>
                <w:p w14:paraId="2899CEF0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 создать необходимое количество слайдов.</w:t>
                  </w:r>
                </w:p>
              </w:tc>
            </w:tr>
            <w:tr w:rsidR="00AA1041" w:rsidRPr="005C570A" w14:paraId="3F2449A1" w14:textId="77777777" w:rsidTr="00A00F0C">
              <w:trPr>
                <w:trHeight w:val="1594"/>
                <w:jc w:val="center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5AC827CA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4 шаг</w:t>
                  </w:r>
                </w:p>
              </w:tc>
              <w:tc>
                <w:tcPr>
                  <w:tcW w:w="331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4BAB692B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Оформление титульного слайда:</w:t>
                  </w:r>
                </w:p>
                <w:p w14:paraId="09EE68F9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 выполнить команду </w:t>
                  </w: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Создание/Из шаблона оформления</w:t>
                  </w: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1A3DBD79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 просмотреть предложенные шаблоны с использованием полосы прокрутки;</w:t>
                  </w:r>
                </w:p>
                <w:p w14:paraId="4D9A9A75" w14:textId="77777777" w:rsidR="00AA1041" w:rsidRPr="005C570A" w:rsidRDefault="00AA1041" w:rsidP="00AA1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 задать оформление одинарным щелчком по выбранному шаблону.</w:t>
                  </w:r>
                </w:p>
              </w:tc>
            </w:tr>
            <w:tr w:rsidR="00AA1041" w:rsidRPr="005C570A" w14:paraId="0E1A0485" w14:textId="77777777" w:rsidTr="00A00F0C">
              <w:trPr>
                <w:trHeight w:val="965"/>
                <w:jc w:val="center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6E297822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5 шаг</w:t>
                  </w:r>
                </w:p>
              </w:tc>
              <w:tc>
                <w:tcPr>
                  <w:tcW w:w="331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47F2979A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Создание нового слайда:</w:t>
                  </w:r>
                </w:p>
                <w:p w14:paraId="40AED479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 выполнить команду </w:t>
                  </w: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Вставка/Создать слайд.</w:t>
                  </w:r>
                </w:p>
              </w:tc>
            </w:tr>
            <w:tr w:rsidR="00AA1041" w:rsidRPr="005C570A" w14:paraId="3A8E387E" w14:textId="77777777" w:rsidTr="00A00F0C">
              <w:trPr>
                <w:trHeight w:val="563"/>
                <w:jc w:val="center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172C1EA3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6 шаг</w:t>
                  </w:r>
                </w:p>
              </w:tc>
              <w:tc>
                <w:tcPr>
                  <w:tcW w:w="331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12A00F29" w14:textId="6743E381" w:rsidR="00AA1041" w:rsidRPr="005C570A" w:rsidRDefault="00E12E0F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lang w:eastAsia="ru-RU"/>
                    </w:rPr>
                  </w:pPr>
                  <w:r w:rsidRPr="00E12E0F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lang w:eastAsia="ru-RU"/>
                    </w:rPr>
                    <w:t>Добавление контента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2172575C" w14:textId="77777777" w:rsidR="00AA1041" w:rsidRPr="005C570A" w:rsidRDefault="00AA1041" w:rsidP="00AA10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выполнить команду Вставка – Рисунок – Картинки, если вы хотите взять рисунок из коллекции </w:t>
                  </w:r>
                  <w:proofErr w:type="spellStart"/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Microsoft</w:t>
                  </w:r>
                  <w:proofErr w:type="spellEnd"/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</w:t>
                  </w: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Вставка – Рисунок – Из файла,</w:t>
                  </w: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если ваш рисунок находится в </w:t>
                  </w:r>
                  <w:proofErr w:type="gramStart"/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 то</w:t>
                  </w:r>
                  <w:proofErr w:type="gramEnd"/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 папок компьютера. </w:t>
                  </w:r>
                </w:p>
              </w:tc>
            </w:tr>
            <w:tr w:rsidR="00AA1041" w:rsidRPr="005C570A" w14:paraId="5D01510F" w14:textId="77777777" w:rsidTr="00A00F0C">
              <w:trPr>
                <w:trHeight w:val="1450"/>
                <w:jc w:val="center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7D1A0BF7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7 шаг</w:t>
                  </w:r>
                </w:p>
              </w:tc>
              <w:tc>
                <w:tcPr>
                  <w:tcW w:w="331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6B4A0CE5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Просмотр презентации:</w:t>
                  </w:r>
                </w:p>
                <w:p w14:paraId="12DDAB4C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перейдите к первому слайду и воспользуйтесь кнопкой </w:t>
                  </w: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INCLUDEPICTURE "http://salikovo.chuvash.org:83/kopilka/pics/47.jpg" \* MERGEFORMATINET </w:instrText>
                  </w: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INCLUDEPICTURE  "http://salikovo.chuvash.org:83/kopilka/pics/47.jpg" \* MERGEFORMATINET </w:instrText>
                  </w: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="002A4E49"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="002A4E49"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INCLUDEPICTURE  "http://salikovo.chuvash.org:83/kopilka/pics/47.jpg" \* MERGEFORMATINET </w:instrText>
                  </w:r>
                  <w:r w:rsidR="002A4E49"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="008F5C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="008F5C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INCLUDEPICTURE  "http://salikovo.chuvash.org:83/kopilka/pics/47.jpg" \* MERGEFORMATINET </w:instrText>
                  </w:r>
                  <w:r w:rsidR="008F5C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="003A2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="003A2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INCLUDEPICTURE  "http://salikovo.chuvash.org:83/kopilka/pics/47.jpg" \* MERGEFORMATINET </w:instrText>
                  </w:r>
                  <w:r w:rsidR="003A2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="0023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="0023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</w:instrText>
                  </w:r>
                  <w:r w:rsidR="0023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>INCLUDEPICTURE  "http://salikovo.chuvash.org:83/kopilka/pics/47.jpg" \* MERGEFORMATINET</w:instrText>
                  </w:r>
                  <w:r w:rsidR="0023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</w:instrText>
                  </w:r>
                  <w:r w:rsidR="0023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="0023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 w14:anchorId="655212B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Кнопка: Демонстрация" style="width:15pt;height:12pt;mso-wrap-distance-left:3.75pt;mso-wrap-distance-top:3.75pt;mso-wrap-distance-right:3.75pt;mso-wrap-distance-bottom:3.75pt">
                        <v:imagedata r:id="rId6" r:href="rId7"/>
                      </v:shape>
                    </w:pict>
                  </w:r>
                  <w:r w:rsidR="0023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="003A2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="008F5C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="002A4E49"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расположенной в левой нижней части экрана или выполните команду </w:t>
                  </w: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Вид-Демонстрация...</w:t>
                  </w:r>
                  <w:r w:rsidRPr="005C5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(в этом случае нет необходимости переходить к первому слайду).</w:t>
                  </w:r>
                </w:p>
              </w:tc>
            </w:tr>
            <w:tr w:rsidR="00AA1041" w:rsidRPr="005C570A" w14:paraId="58E74306" w14:textId="77777777" w:rsidTr="00A00F0C">
              <w:trPr>
                <w:jc w:val="center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168F8D1C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8 шаг</w:t>
                  </w:r>
                </w:p>
              </w:tc>
              <w:tc>
                <w:tcPr>
                  <w:tcW w:w="331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1C252ACA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Редактирование презентации.</w:t>
                  </w:r>
                </w:p>
              </w:tc>
            </w:tr>
            <w:tr w:rsidR="00AA1041" w:rsidRPr="005C570A" w14:paraId="2BB97F7B" w14:textId="77777777" w:rsidTr="00A00F0C">
              <w:trPr>
                <w:jc w:val="center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3B032D7F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9 шаг</w:t>
                  </w:r>
                </w:p>
              </w:tc>
              <w:tc>
                <w:tcPr>
                  <w:tcW w:w="331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03F545B2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Сохранение презентации:</w:t>
                  </w:r>
                </w:p>
                <w:p w14:paraId="737F67FF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 выполнить команду </w:t>
                  </w: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Файл/Сохранить как…;</w:t>
                  </w:r>
                </w:p>
                <w:p w14:paraId="79C59386" w14:textId="77777777" w:rsidR="00AA1041" w:rsidRPr="005C570A" w:rsidRDefault="00AA1041" w:rsidP="00AA104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C570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 задать имя файла и нажать кнопку </w:t>
                  </w:r>
                  <w:r w:rsidRPr="005C570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«Сохранить».</w:t>
                  </w:r>
                </w:p>
              </w:tc>
            </w:tr>
          </w:tbl>
          <w:p w14:paraId="36BC2DAE" w14:textId="327BCBEB" w:rsidR="00AA1041" w:rsidRPr="005C570A" w:rsidRDefault="00AA1041" w:rsidP="00AA1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посмотрим, что у вас получилось </w:t>
            </w:r>
            <w:r w:rsidRPr="00E1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(преподаватель зачитывает цепочки карточек каждой команды).</w:t>
            </w:r>
          </w:p>
        </w:tc>
        <w:tc>
          <w:tcPr>
            <w:tcW w:w="5670" w:type="dxa"/>
          </w:tcPr>
          <w:p w14:paraId="6C312EE5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Команды получают задание.</w:t>
            </w:r>
          </w:p>
          <w:p w14:paraId="35E0FA5B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команда получает карточки с вопросами.</w:t>
            </w:r>
          </w:p>
          <w:tbl>
            <w:tblPr>
              <w:tblStyle w:val="a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115"/>
            </w:tblGrid>
            <w:tr w:rsidR="00AA1041" w:rsidRPr="005C570A" w14:paraId="4F7AD312" w14:textId="77777777" w:rsidTr="0055229A">
              <w:tc>
                <w:tcPr>
                  <w:tcW w:w="3115" w:type="dxa"/>
                </w:tcPr>
                <w:p w14:paraId="12F155F2" w14:textId="77777777" w:rsidR="00AA1041" w:rsidRPr="005C570A" w:rsidRDefault="00AA1041" w:rsidP="00AA10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Вопросы</w:t>
                  </w:r>
                </w:p>
              </w:tc>
            </w:tr>
            <w:tr w:rsidR="00AA1041" w:rsidRPr="005C570A" w14:paraId="401EE927" w14:textId="77777777" w:rsidTr="0055229A">
              <w:tc>
                <w:tcPr>
                  <w:tcW w:w="3115" w:type="dxa"/>
                </w:tcPr>
                <w:p w14:paraId="36002F2F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>Что такое мультимедиа?</w:t>
                  </w:r>
                </w:p>
              </w:tc>
            </w:tr>
            <w:tr w:rsidR="00AA1041" w:rsidRPr="005C570A" w14:paraId="38937924" w14:textId="77777777" w:rsidTr="0055229A">
              <w:tc>
                <w:tcPr>
                  <w:tcW w:w="3115" w:type="dxa"/>
                </w:tcPr>
                <w:p w14:paraId="7CE35727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>Что такое презентация?</w:t>
                  </w:r>
                </w:p>
              </w:tc>
            </w:tr>
            <w:tr w:rsidR="00AA1041" w:rsidRPr="005C570A" w14:paraId="37D61F0C" w14:textId="77777777" w:rsidTr="0055229A">
              <w:tc>
                <w:tcPr>
                  <w:tcW w:w="3115" w:type="dxa"/>
                </w:tcPr>
                <w:p w14:paraId="0C9B2B3B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>Что такое слайд?</w:t>
                  </w:r>
                </w:p>
              </w:tc>
            </w:tr>
            <w:tr w:rsidR="00AA1041" w:rsidRPr="005C570A" w14:paraId="25E17FAC" w14:textId="77777777" w:rsidTr="0055229A">
              <w:tc>
                <w:tcPr>
                  <w:tcW w:w="3115" w:type="dxa"/>
                </w:tcPr>
                <w:p w14:paraId="2C71D412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 xml:space="preserve">Какие существуют программы для создания мультимедийных презентаций в среде </w:t>
                  </w:r>
                  <w:r w:rsidRPr="005C570A">
                    <w:rPr>
                      <w:sz w:val="24"/>
                      <w:szCs w:val="24"/>
                      <w:lang w:val="en-US"/>
                    </w:rPr>
                    <w:t>Windows</w:t>
                  </w:r>
                  <w:r w:rsidRPr="005C570A"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AA1041" w:rsidRPr="005C570A" w14:paraId="298F486B" w14:textId="77777777" w:rsidTr="0055229A">
              <w:tc>
                <w:tcPr>
                  <w:tcW w:w="3115" w:type="dxa"/>
                </w:tcPr>
                <w:p w14:paraId="56EBA7C0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>Какая программа является наиболее популярной для создания презентаций?</w:t>
                  </w:r>
                </w:p>
              </w:tc>
            </w:tr>
            <w:tr w:rsidR="00AA1041" w:rsidRPr="005C570A" w14:paraId="5D16999A" w14:textId="77777777" w:rsidTr="0055229A">
              <w:tc>
                <w:tcPr>
                  <w:tcW w:w="3115" w:type="dxa"/>
                </w:tcPr>
                <w:p w14:paraId="78D9F846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 xml:space="preserve">Какие преимущества есть у </w:t>
                  </w:r>
                  <w:proofErr w:type="spellStart"/>
                  <w:r w:rsidRPr="005C570A">
                    <w:rPr>
                      <w:sz w:val="24"/>
                      <w:szCs w:val="24"/>
                    </w:rPr>
                    <w:t>мельтимедийных</w:t>
                  </w:r>
                  <w:proofErr w:type="spellEnd"/>
                  <w:r w:rsidRPr="005C570A">
                    <w:rPr>
                      <w:sz w:val="24"/>
                      <w:szCs w:val="24"/>
                    </w:rPr>
                    <w:t xml:space="preserve"> презентаций?</w:t>
                  </w:r>
                </w:p>
              </w:tc>
            </w:tr>
            <w:tr w:rsidR="00AA1041" w:rsidRPr="005C570A" w14:paraId="3B7A8F46" w14:textId="77777777" w:rsidTr="0055229A">
              <w:tc>
                <w:tcPr>
                  <w:tcW w:w="3115" w:type="dxa"/>
                </w:tcPr>
                <w:p w14:paraId="470F92AB" w14:textId="77777777" w:rsidR="00AA1041" w:rsidRPr="005C570A" w:rsidRDefault="00AA1041" w:rsidP="00AA1041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>Какие существуют виды презентаций, и где они применяются?</w:t>
                  </w:r>
                </w:p>
              </w:tc>
            </w:tr>
          </w:tbl>
          <w:p w14:paraId="67D75282" w14:textId="057CA8F1" w:rsidR="00AA1041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69DD9A" w14:textId="6A670B53" w:rsidR="00E12E0F" w:rsidRDefault="00E12E0F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A59B4" w14:textId="77777777" w:rsidR="00E12E0F" w:rsidRPr="005C570A" w:rsidRDefault="00E12E0F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853C83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Вторая команда получает карточки с ответами.</w:t>
            </w:r>
          </w:p>
          <w:tbl>
            <w:tblPr>
              <w:tblStyle w:val="a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851"/>
            </w:tblGrid>
            <w:tr w:rsidR="00AA1041" w:rsidRPr="005C570A" w14:paraId="6D110D40" w14:textId="77777777" w:rsidTr="00A00F0C">
              <w:tc>
                <w:tcPr>
                  <w:tcW w:w="4851" w:type="dxa"/>
                </w:tcPr>
                <w:p w14:paraId="746F4E05" w14:textId="77777777" w:rsidR="00AA1041" w:rsidRPr="005C570A" w:rsidRDefault="00AA1041" w:rsidP="00AA10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Ответы</w:t>
                  </w:r>
                </w:p>
              </w:tc>
            </w:tr>
            <w:tr w:rsidR="00E12E0F" w:rsidRPr="005C570A" w14:paraId="3612E269" w14:textId="77777777" w:rsidTr="00A00F0C">
              <w:tc>
                <w:tcPr>
                  <w:tcW w:w="4851" w:type="dxa"/>
                </w:tcPr>
                <w:p w14:paraId="42363EC5" w14:textId="60CD83DB" w:rsidR="00E12E0F" w:rsidRPr="005C570A" w:rsidRDefault="00E12E0F" w:rsidP="00E12E0F">
                  <w:pPr>
                    <w:jc w:val="both"/>
                    <w:rPr>
                      <w:sz w:val="24"/>
                      <w:szCs w:val="24"/>
                    </w:rPr>
                  </w:pPr>
                  <w:r w:rsidRPr="00906568">
                    <w:rPr>
                      <w:sz w:val="24"/>
                      <w:szCs w:val="24"/>
                    </w:rPr>
                    <w:t>технология работы с аудио, видео и графикой</w:t>
                  </w:r>
                </w:p>
              </w:tc>
            </w:tr>
            <w:tr w:rsidR="00E12E0F" w:rsidRPr="005C570A" w14:paraId="339FE7E8" w14:textId="77777777" w:rsidTr="00A00F0C">
              <w:tc>
                <w:tcPr>
                  <w:tcW w:w="4851" w:type="dxa"/>
                </w:tcPr>
                <w:p w14:paraId="0D849DA1" w14:textId="3F359A88" w:rsidR="00E12E0F" w:rsidRPr="005C570A" w:rsidRDefault="00E12E0F" w:rsidP="00E12E0F">
                  <w:pPr>
                    <w:jc w:val="both"/>
                    <w:rPr>
                      <w:sz w:val="24"/>
                      <w:szCs w:val="24"/>
                    </w:rPr>
                  </w:pPr>
                  <w:r w:rsidRPr="00906568">
                    <w:rPr>
                      <w:sz w:val="24"/>
                      <w:szCs w:val="24"/>
                    </w:rPr>
                    <w:t>набор слайдов с эффектами и материалами</w:t>
                  </w:r>
                </w:p>
              </w:tc>
            </w:tr>
            <w:tr w:rsidR="00E12E0F" w:rsidRPr="005C570A" w14:paraId="77ECC9D7" w14:textId="77777777" w:rsidTr="00A00F0C">
              <w:tc>
                <w:tcPr>
                  <w:tcW w:w="4851" w:type="dxa"/>
                </w:tcPr>
                <w:p w14:paraId="18906E86" w14:textId="7CAD32D5" w:rsidR="00E12E0F" w:rsidRPr="005C570A" w:rsidRDefault="00E12E0F" w:rsidP="00E12E0F">
                  <w:pPr>
                    <w:jc w:val="both"/>
                    <w:rPr>
                      <w:sz w:val="24"/>
                      <w:szCs w:val="24"/>
                    </w:rPr>
                  </w:pPr>
                  <w:r w:rsidRPr="00906568">
                    <w:rPr>
                      <w:bCs/>
                      <w:sz w:val="24"/>
                      <w:szCs w:val="24"/>
                    </w:rPr>
                    <w:t>отдельная страница презентации</w:t>
                  </w:r>
                </w:p>
              </w:tc>
            </w:tr>
            <w:tr w:rsidR="00E12E0F" w:rsidRPr="002371F2" w14:paraId="21D9E960" w14:textId="77777777" w:rsidTr="00A00F0C">
              <w:tc>
                <w:tcPr>
                  <w:tcW w:w="4851" w:type="dxa"/>
                </w:tcPr>
                <w:p w14:paraId="52084207" w14:textId="3719F169" w:rsidR="00E12E0F" w:rsidRPr="00E12E0F" w:rsidRDefault="00E12E0F" w:rsidP="00E12E0F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906568">
                    <w:rPr>
                      <w:sz w:val="24"/>
                      <w:szCs w:val="24"/>
                      <w:lang w:val="en-US"/>
                    </w:rPr>
                    <w:t xml:space="preserve">PowerPoint, Acton, Animation Works </w:t>
                  </w:r>
                  <w:r w:rsidRPr="00906568">
                    <w:rPr>
                      <w:sz w:val="24"/>
                      <w:szCs w:val="24"/>
                    </w:rPr>
                    <w:t>и</w:t>
                  </w:r>
                  <w:r w:rsidRPr="00906568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906568">
                    <w:rPr>
                      <w:sz w:val="24"/>
                      <w:szCs w:val="24"/>
                    </w:rPr>
                    <w:t>другие</w:t>
                  </w:r>
                </w:p>
              </w:tc>
            </w:tr>
            <w:tr w:rsidR="00E12E0F" w:rsidRPr="005C570A" w14:paraId="48ADB6B3" w14:textId="77777777" w:rsidTr="00A00F0C">
              <w:tc>
                <w:tcPr>
                  <w:tcW w:w="4851" w:type="dxa"/>
                </w:tcPr>
                <w:p w14:paraId="3FDAD1C1" w14:textId="682F7B0F" w:rsidR="00E12E0F" w:rsidRPr="005C570A" w:rsidRDefault="00E12E0F" w:rsidP="00E12E0F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sz w:val="24"/>
                      <w:szCs w:val="24"/>
                    </w:rPr>
                    <w:t xml:space="preserve">Программа </w:t>
                  </w:r>
                  <w:proofErr w:type="spellStart"/>
                  <w:r w:rsidRPr="005C570A">
                    <w:rPr>
                      <w:sz w:val="24"/>
                      <w:szCs w:val="24"/>
                    </w:rPr>
                    <w:t>PowerPoint</w:t>
                  </w:r>
                  <w:proofErr w:type="spellEnd"/>
                  <w:r w:rsidRPr="005C570A">
                    <w:rPr>
                      <w:sz w:val="24"/>
                      <w:szCs w:val="24"/>
                    </w:rPr>
                    <w:t xml:space="preserve"> фирмы </w:t>
                  </w:r>
                  <w:proofErr w:type="spellStart"/>
                  <w:r w:rsidRPr="005C570A">
                    <w:rPr>
                      <w:sz w:val="24"/>
                      <w:szCs w:val="24"/>
                    </w:rPr>
                    <w:t>Microsoft</w:t>
                  </w:r>
                  <w:proofErr w:type="spellEnd"/>
                  <w:r w:rsidRPr="005C570A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12E0F" w:rsidRPr="005C570A" w14:paraId="7520E0FB" w14:textId="77777777" w:rsidTr="00A00F0C">
              <w:tc>
                <w:tcPr>
                  <w:tcW w:w="4851" w:type="dxa"/>
                </w:tcPr>
                <w:p w14:paraId="4FB675A7" w14:textId="77777777" w:rsidR="00E12E0F" w:rsidRPr="005C570A" w:rsidRDefault="00E12E0F" w:rsidP="00E12E0F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Маркетинговые презентации</w:t>
                  </w:r>
                  <w:r w:rsidRPr="005C570A">
                    <w:rPr>
                      <w:sz w:val="24"/>
                      <w:szCs w:val="24"/>
                    </w:rPr>
                    <w:t>. Представляют основные сведения о направлениях деятельности компании и продукции, которую она выпускает.</w:t>
                  </w:r>
                </w:p>
                <w:p w14:paraId="25CC7A3D" w14:textId="77777777" w:rsidR="00E12E0F" w:rsidRPr="005C570A" w:rsidRDefault="00E12E0F" w:rsidP="00E12E0F">
                  <w:pPr>
                    <w:ind w:right="132"/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Торговые презентации</w:t>
                  </w:r>
                  <w:r w:rsidRPr="005C570A">
                    <w:rPr>
                      <w:sz w:val="24"/>
                      <w:szCs w:val="24"/>
                    </w:rPr>
                    <w:t>. Представляют всю необходимую информацию о товарах или услугах при заключении сделок. Особенно эффективны при продаже громоздких и сложных товаров (самолеты).</w:t>
                  </w:r>
                </w:p>
                <w:p w14:paraId="307A2AB0" w14:textId="77777777" w:rsidR="00E12E0F" w:rsidRPr="005C570A" w:rsidRDefault="00E12E0F" w:rsidP="00E12E0F">
                  <w:pPr>
                    <w:tabs>
                      <w:tab w:val="num" w:pos="54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Обучающие презентации</w:t>
                  </w:r>
                  <w:r w:rsidRPr="005C570A">
                    <w:rPr>
                      <w:sz w:val="24"/>
                      <w:szCs w:val="24"/>
                    </w:rPr>
                    <w:t xml:space="preserve"> предназначены для знакомства с новой техникой, обзора рынка, обучения студентов и повышение квалификации. </w:t>
                  </w:r>
                </w:p>
                <w:p w14:paraId="4B46C5D9" w14:textId="59C46213" w:rsidR="00E12E0F" w:rsidRPr="005C570A" w:rsidRDefault="00E12E0F" w:rsidP="00E12E0F">
                  <w:pPr>
                    <w:jc w:val="both"/>
                    <w:rPr>
                      <w:sz w:val="24"/>
                      <w:szCs w:val="24"/>
                    </w:rPr>
                  </w:pPr>
                  <w:r w:rsidRPr="005C570A">
                    <w:rPr>
                      <w:b/>
                      <w:sz w:val="24"/>
                      <w:szCs w:val="24"/>
                    </w:rPr>
                    <w:t>Финансовые презентации</w:t>
                  </w:r>
                  <w:r w:rsidRPr="005C570A">
                    <w:rPr>
                      <w:sz w:val="24"/>
                      <w:szCs w:val="24"/>
                    </w:rPr>
                    <w:t xml:space="preserve"> нацелены на получение средств на фондовом рынке или кредитов. Освещают информацию о состоянии финансов корпорации, планах, традициях, успехах.</w:t>
                  </w:r>
                </w:p>
              </w:tc>
            </w:tr>
          </w:tbl>
          <w:p w14:paraId="4483A061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5F8C7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5D033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Обучающийся, у которого карточка с первым </w:t>
            </w:r>
            <w:proofErr w:type="gramStart"/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вопросом,  зачитывает</w:t>
            </w:r>
            <w:proofErr w:type="gramEnd"/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его.</w:t>
            </w:r>
          </w:p>
          <w:p w14:paraId="6C50E933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Обучающийся, у которого правильный ответ, поднимает руку и зачитывает ответ.</w:t>
            </w:r>
          </w:p>
          <w:p w14:paraId="770F3DF6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Обучающиеся по очереди зачитывают вопросы и ищут к ним ответы.</w:t>
            </w:r>
          </w:p>
          <w:p w14:paraId="1EC91110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04EAF" w14:textId="5F732928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заполняют второй столбец</w:t>
            </w:r>
            <w:r w:rsidR="00E1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E0F"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"Узнал новое"</w:t>
            </w: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таблицы</w:t>
            </w:r>
            <w:r w:rsidR="00E1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94B2BA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981D5" w14:textId="4D15C459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отвечают: «Не прозвучал вопрос</w:t>
            </w:r>
            <w:proofErr w:type="gramStart"/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</w:t>
            </w:r>
            <w:proofErr w:type="gramEnd"/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презентацию?».</w:t>
            </w:r>
          </w:p>
          <w:p w14:paraId="26169063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159A4" w14:textId="2A877D66" w:rsidR="00AA1041" w:rsidRDefault="00AA1041" w:rsidP="00E12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вносят в третий столбец таблицы запись «создавать презентации». </w:t>
            </w:r>
          </w:p>
          <w:p w14:paraId="2AE28334" w14:textId="77777777" w:rsidR="00E12E0F" w:rsidRPr="005C570A" w:rsidRDefault="00E12E0F" w:rsidP="00E12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8D886" w14:textId="77777777" w:rsidR="00AA1041" w:rsidRPr="005C570A" w:rsidRDefault="00AA1041" w:rsidP="00AA10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берут карточки и выстраивают их в хронологическом порядке.</w:t>
            </w:r>
          </w:p>
          <w:p w14:paraId="1035EB68" w14:textId="77777777" w:rsidR="00AA1041" w:rsidRPr="005C570A" w:rsidRDefault="00AA1041" w:rsidP="00AA10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041" w:rsidRPr="005C570A" w14:paraId="29013457" w14:textId="77777777" w:rsidTr="00A00F0C">
        <w:tc>
          <w:tcPr>
            <w:tcW w:w="10774" w:type="dxa"/>
            <w:gridSpan w:val="2"/>
          </w:tcPr>
          <w:p w14:paraId="033BD258" w14:textId="77A9A64D" w:rsidR="00AA1041" w:rsidRPr="005C570A" w:rsidRDefault="00AA1041" w:rsidP="00AA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3.Практическая часть занятия</w:t>
            </w:r>
          </w:p>
        </w:tc>
      </w:tr>
      <w:tr w:rsidR="00AA1041" w:rsidRPr="005C570A" w14:paraId="36282D97" w14:textId="77777777" w:rsidTr="00626201">
        <w:trPr>
          <w:trHeight w:val="524"/>
        </w:trPr>
        <w:tc>
          <w:tcPr>
            <w:tcW w:w="5104" w:type="dxa"/>
          </w:tcPr>
          <w:p w14:paraId="7CA14FCB" w14:textId="1F85119D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практической деятельности:</w:t>
            </w:r>
          </w:p>
          <w:p w14:paraId="4B2FCBED" w14:textId="4F016FE7" w:rsid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безопасности — проводится под подпись обучающихся</w:t>
            </w:r>
          </w:p>
          <w:p w14:paraId="052ECFC8" w14:textId="77777777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D0968A" w14:textId="6FE5DD7B" w:rsid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заданий — создание презентации на тему «Устройства ввода-вывода»</w:t>
            </w:r>
          </w:p>
          <w:p w14:paraId="606EAFDE" w14:textId="77777777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2439A7" w14:textId="1CC070EB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материалы:</w:t>
            </w:r>
          </w:p>
          <w:p w14:paraId="4DA89968" w14:textId="58D27431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практической работы</w:t>
            </w:r>
          </w:p>
          <w:p w14:paraId="496FD518" w14:textId="03F493B0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Вспомогательные материалы на рабочем столе ПК</w:t>
            </w:r>
          </w:p>
          <w:p w14:paraId="6B2C482E" w14:textId="77777777" w:rsidR="00AA1041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алгоритмом создания презентации</w:t>
            </w:r>
          </w:p>
          <w:p w14:paraId="725C93B4" w14:textId="77777777" w:rsid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6BD378" w14:textId="444BF8EB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итогов:</w:t>
            </w:r>
          </w:p>
          <w:p w14:paraId="4CD4B1B7" w14:textId="31991DD2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созданных презентаций</w:t>
            </w:r>
          </w:p>
          <w:p w14:paraId="5A1875FD" w14:textId="5A19E1F2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достигнутых результатов</w:t>
            </w:r>
          </w:p>
          <w:p w14:paraId="1D54DD96" w14:textId="2DFDE6E5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типичных ошибок</w:t>
            </w:r>
          </w:p>
          <w:p w14:paraId="2033CDB3" w14:textId="77777777" w:rsid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успешного освоения алгоритма</w:t>
            </w:r>
          </w:p>
          <w:p w14:paraId="51FFE28B" w14:textId="77777777" w:rsid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563BD6" w14:textId="3EFA13A5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возникновении затруднений:</w:t>
            </w:r>
          </w:p>
          <w:p w14:paraId="11716E1B" w14:textId="1AD06760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Вернуться к карточкам с алгоритмом</w:t>
            </w:r>
          </w:p>
          <w:p w14:paraId="6E67E7B7" w14:textId="481A9DD3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последовательность действий</w:t>
            </w:r>
          </w:p>
          <w:p w14:paraId="358AD714" w14:textId="40257A39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демонстрационный материал</w:t>
            </w:r>
          </w:p>
          <w:p w14:paraId="2E351F69" w14:textId="77777777" w:rsid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Обратиться за консультацией к преподавателю</w:t>
            </w:r>
          </w:p>
          <w:p w14:paraId="1CCEDE68" w14:textId="311842BE" w:rsid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C536E9" w14:textId="77777777" w:rsid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07017E" w14:textId="445CA44F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Критерии оценки работы:</w:t>
            </w:r>
          </w:p>
          <w:p w14:paraId="5911608A" w14:textId="738B5C30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алгоритма создания презентации</w:t>
            </w:r>
          </w:p>
          <w:p w14:paraId="56278803" w14:textId="5924CAF7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оформления слайдов</w:t>
            </w:r>
          </w:p>
          <w:p w14:paraId="35A7B5A9" w14:textId="56A37DFA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  <w:p w14:paraId="1AD714AD" w14:textId="625449E3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мультимедийных </w:t>
            </w:r>
            <w:proofErr w:type="spellStart"/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</w:t>
            </w:r>
            <w:proofErr w:type="spellEnd"/>
          </w:p>
          <w:p w14:paraId="5B5376F5" w14:textId="4840EBF7" w:rsidR="001915AF" w:rsidRPr="005C570A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Эстетичность исполнения</w:t>
            </w:r>
          </w:p>
        </w:tc>
        <w:tc>
          <w:tcPr>
            <w:tcW w:w="5670" w:type="dxa"/>
          </w:tcPr>
          <w:p w14:paraId="55BBD72C" w14:textId="3AEAE5D2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 приступают к работе</w:t>
            </w:r>
            <w:r w:rsidR="0019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F77DB70" w14:textId="1091AF4A" w:rsidR="00AA1041" w:rsidRDefault="001915AF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из 1 команды делают презентацию на тему «Устройства ввода», 2 команды – «Устройства вывода».</w:t>
            </w:r>
          </w:p>
          <w:p w14:paraId="4EDE0747" w14:textId="1AB2601B" w:rsidR="001915AF" w:rsidRPr="005C570A" w:rsidRDefault="001915AF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A4036" w14:textId="607F6FA5" w:rsidR="00AA1041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17E1B" w14:textId="77777777" w:rsidR="001915AF" w:rsidRPr="005C570A" w:rsidRDefault="001915AF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EE405F" w14:textId="77777777" w:rsidR="00AA1041" w:rsidRPr="005C570A" w:rsidRDefault="00AA1041" w:rsidP="00AA1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демонстрируют созданные презентации.</w:t>
            </w:r>
          </w:p>
        </w:tc>
      </w:tr>
      <w:tr w:rsidR="00AA1041" w:rsidRPr="005C570A" w14:paraId="7CC5C704" w14:textId="77777777" w:rsidTr="00A00F0C">
        <w:trPr>
          <w:trHeight w:val="84"/>
        </w:trPr>
        <w:tc>
          <w:tcPr>
            <w:tcW w:w="10774" w:type="dxa"/>
            <w:gridSpan w:val="2"/>
          </w:tcPr>
          <w:p w14:paraId="3E69D2B9" w14:textId="7765679B" w:rsidR="00AA1041" w:rsidRPr="005C570A" w:rsidRDefault="00626201" w:rsidP="00AA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Подведение итогов занятия</w:t>
            </w:r>
          </w:p>
        </w:tc>
      </w:tr>
      <w:tr w:rsidR="00AA1041" w:rsidRPr="005C570A" w14:paraId="22ADC3D3" w14:textId="77777777" w:rsidTr="00626201">
        <w:trPr>
          <w:trHeight w:val="1303"/>
        </w:trPr>
        <w:tc>
          <w:tcPr>
            <w:tcW w:w="5104" w:type="dxa"/>
          </w:tcPr>
          <w:p w14:paraId="578C91F5" w14:textId="58F24413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 самооценки:</w:t>
            </w:r>
          </w:p>
          <w:p w14:paraId="0E96EF80" w14:textId="6397FDD8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обучающийся получает оценочную таблицу</w:t>
            </w:r>
          </w:p>
          <w:p w14:paraId="676C121C" w14:textId="612A695D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Предлагается оценить собственную активность по 5-балльной шкале</w:t>
            </w:r>
          </w:p>
          <w:p w14:paraId="51FBD138" w14:textId="3318F42C" w:rsidR="00AA1041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производится по достижению каждой цели занятия</w:t>
            </w:r>
          </w:p>
          <w:p w14:paraId="5F5BF83A" w14:textId="664EA468" w:rsid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C9C920" w14:textId="77777777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  <w:p w14:paraId="392C429F" w14:textId="570AA580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оценке следует учитывать:</w:t>
            </w:r>
          </w:p>
          <w:p w14:paraId="38B843F2" w14:textId="4E7C149D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Полноту достижения поставленной цели</w:t>
            </w:r>
          </w:p>
          <w:p w14:paraId="5259857A" w14:textId="092FA135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 участия в работе</w:t>
            </w:r>
          </w:p>
          <w:p w14:paraId="1291D369" w14:textId="03481D63" w:rsidR="001915AF" w:rsidRPr="001915AF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выполненных заданий</w:t>
            </w:r>
          </w:p>
          <w:p w14:paraId="720613BA" w14:textId="7F68156B" w:rsidR="001915AF" w:rsidRPr="005C570A" w:rsidRDefault="001915AF" w:rsidP="0019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освоения нового материала</w:t>
            </w:r>
          </w:p>
          <w:tbl>
            <w:tblPr>
              <w:tblStyle w:val="ad"/>
              <w:tblpPr w:leftFromText="180" w:rightFromText="180" w:vertAnchor="text" w:horzAnchor="margin" w:tblpY="267"/>
              <w:tblOverlap w:val="never"/>
              <w:tblW w:w="4848" w:type="dxa"/>
              <w:tblLayout w:type="fixed"/>
              <w:tblLook w:val="01E0" w:firstRow="1" w:lastRow="1" w:firstColumn="1" w:lastColumn="1" w:noHBand="0" w:noVBand="0"/>
            </w:tblPr>
            <w:tblGrid>
              <w:gridCol w:w="404"/>
              <w:gridCol w:w="2129"/>
              <w:gridCol w:w="2315"/>
            </w:tblGrid>
            <w:tr w:rsidR="00AA1041" w:rsidRPr="005C570A" w14:paraId="2B790069" w14:textId="77777777" w:rsidTr="00626201">
              <w:trPr>
                <w:trHeight w:val="223"/>
              </w:trPr>
              <w:tc>
                <w:tcPr>
                  <w:tcW w:w="404" w:type="dxa"/>
                </w:tcPr>
                <w:p w14:paraId="44964303" w14:textId="77777777" w:rsidR="00AA1041" w:rsidRPr="005C570A" w:rsidRDefault="00AA1041" w:rsidP="00AA104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5C570A">
                    <w:rPr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9" w:type="dxa"/>
                </w:tcPr>
                <w:p w14:paraId="5395929F" w14:textId="77777777" w:rsidR="00AA1041" w:rsidRPr="005C570A" w:rsidRDefault="00AA1041" w:rsidP="00AA104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5C570A">
                    <w:rPr>
                      <w:b/>
                      <w:color w:val="000000"/>
                      <w:sz w:val="24"/>
                      <w:szCs w:val="24"/>
                    </w:rPr>
                    <w:t>Цели занятия</w:t>
                  </w:r>
                </w:p>
              </w:tc>
              <w:tc>
                <w:tcPr>
                  <w:tcW w:w="2315" w:type="dxa"/>
                </w:tcPr>
                <w:p w14:paraId="1B00FC1A" w14:textId="77777777" w:rsidR="001915AF" w:rsidRDefault="00AA1041" w:rsidP="00AA104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5C570A">
                    <w:rPr>
                      <w:b/>
                      <w:color w:val="000000"/>
                      <w:sz w:val="24"/>
                      <w:szCs w:val="24"/>
                    </w:rPr>
                    <w:t>Отметка обучающегося</w:t>
                  </w:r>
                  <w:r w:rsidR="001915A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63616BFF" w14:textId="585048AD" w:rsidR="00AA1041" w:rsidRPr="005C570A" w:rsidRDefault="001915AF" w:rsidP="00AA104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(1-5)</w:t>
                  </w:r>
                </w:p>
              </w:tc>
            </w:tr>
            <w:tr w:rsidR="001915AF" w:rsidRPr="005C570A" w14:paraId="77E92E10" w14:textId="77777777" w:rsidTr="00626201">
              <w:trPr>
                <w:trHeight w:val="784"/>
              </w:trPr>
              <w:tc>
                <w:tcPr>
                  <w:tcW w:w="404" w:type="dxa"/>
                </w:tcPr>
                <w:p w14:paraId="5C118FC3" w14:textId="77777777" w:rsidR="001915AF" w:rsidRPr="005C570A" w:rsidRDefault="001915AF" w:rsidP="001915A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C570A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9" w:type="dxa"/>
                </w:tcPr>
                <w:p w14:paraId="28C520F4" w14:textId="5482788E" w:rsidR="001915AF" w:rsidRPr="005C570A" w:rsidRDefault="001915AF" w:rsidP="001915A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</w:t>
                  </w:r>
                  <w:r w:rsidR="00906568" w:rsidRPr="00906568">
                    <w:rPr>
                      <w:sz w:val="24"/>
                      <w:szCs w:val="24"/>
                    </w:rPr>
                    <w:t>ктуализация опорных знаний по теме «Презентация»</w:t>
                  </w:r>
                </w:p>
              </w:tc>
              <w:tc>
                <w:tcPr>
                  <w:tcW w:w="2315" w:type="dxa"/>
                </w:tcPr>
                <w:p w14:paraId="156251CF" w14:textId="77777777" w:rsidR="001915AF" w:rsidRPr="005C570A" w:rsidRDefault="001915AF" w:rsidP="001915A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15AF" w:rsidRPr="005C570A" w14:paraId="53CAC82A" w14:textId="77777777" w:rsidTr="00626201">
              <w:trPr>
                <w:trHeight w:val="950"/>
              </w:trPr>
              <w:tc>
                <w:tcPr>
                  <w:tcW w:w="404" w:type="dxa"/>
                </w:tcPr>
                <w:p w14:paraId="47992109" w14:textId="77777777" w:rsidR="001915AF" w:rsidRPr="005C570A" w:rsidRDefault="001915AF" w:rsidP="001915A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C570A"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29" w:type="dxa"/>
                </w:tcPr>
                <w:p w14:paraId="58952E9C" w14:textId="3BD06383" w:rsidR="001915AF" w:rsidRPr="005C570A" w:rsidRDefault="001915AF" w:rsidP="001915A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Ф</w:t>
                  </w:r>
                  <w:r w:rsidRPr="00906568">
                    <w:rPr>
                      <w:bCs/>
                      <w:sz w:val="24"/>
                      <w:szCs w:val="24"/>
                    </w:rPr>
                    <w:t>ормирование представления об основных понятиях темы</w:t>
                  </w:r>
                </w:p>
              </w:tc>
              <w:tc>
                <w:tcPr>
                  <w:tcW w:w="2315" w:type="dxa"/>
                </w:tcPr>
                <w:p w14:paraId="5ADFB90B" w14:textId="77777777" w:rsidR="001915AF" w:rsidRPr="005C570A" w:rsidRDefault="001915AF" w:rsidP="001915A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15AF" w:rsidRPr="005C570A" w14:paraId="0355F4FD" w14:textId="77777777" w:rsidTr="00626201">
              <w:trPr>
                <w:trHeight w:val="1224"/>
              </w:trPr>
              <w:tc>
                <w:tcPr>
                  <w:tcW w:w="404" w:type="dxa"/>
                </w:tcPr>
                <w:p w14:paraId="256DE60D" w14:textId="77777777" w:rsidR="001915AF" w:rsidRPr="005C570A" w:rsidRDefault="001915AF" w:rsidP="001915A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C570A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29" w:type="dxa"/>
                </w:tcPr>
                <w:p w14:paraId="041F3EB1" w14:textId="74E6775F" w:rsidR="001915AF" w:rsidRPr="005C570A" w:rsidRDefault="001915AF" w:rsidP="001915A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О</w:t>
                  </w:r>
                  <w:r w:rsidRPr="00906568">
                    <w:rPr>
                      <w:bCs/>
                      <w:sz w:val="24"/>
                      <w:szCs w:val="24"/>
                    </w:rPr>
                    <w:t>пределение видов и областей применения презентаций</w:t>
                  </w:r>
                </w:p>
              </w:tc>
              <w:tc>
                <w:tcPr>
                  <w:tcW w:w="2315" w:type="dxa"/>
                </w:tcPr>
                <w:p w14:paraId="5B6D189C" w14:textId="77777777" w:rsidR="001915AF" w:rsidRPr="005C570A" w:rsidRDefault="001915AF" w:rsidP="001915A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8A14866" w14:textId="009C1C1C" w:rsidR="00AA1041" w:rsidRDefault="00AA1041" w:rsidP="00AA1041">
            <w:pPr>
              <w:widowControl w:val="0"/>
              <w:tabs>
                <w:tab w:val="left" w:pos="1940"/>
                <w:tab w:val="left" w:pos="3580"/>
                <w:tab w:val="left" w:pos="4880"/>
                <w:tab w:val="left" w:pos="7060"/>
                <w:tab w:val="left" w:pos="8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00C438" w14:textId="7F734306" w:rsidR="001915AF" w:rsidRPr="001915AF" w:rsidRDefault="001915AF" w:rsidP="001915AF">
            <w:pPr>
              <w:widowControl w:val="0"/>
              <w:tabs>
                <w:tab w:val="left" w:pos="1940"/>
                <w:tab w:val="left" w:pos="3580"/>
                <w:tab w:val="left" w:pos="4880"/>
                <w:tab w:val="left" w:pos="7060"/>
                <w:tab w:val="left" w:pos="8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заполнения таблицы:</w:t>
            </w:r>
          </w:p>
          <w:p w14:paraId="0FE0372C" w14:textId="03DF3BAA" w:rsidR="001915AF" w:rsidRPr="001915AF" w:rsidRDefault="001915AF" w:rsidP="001915AF">
            <w:pPr>
              <w:widowControl w:val="0"/>
              <w:tabs>
                <w:tab w:val="left" w:pos="1940"/>
                <w:tab w:val="left" w:pos="3580"/>
                <w:tab w:val="left" w:pos="4880"/>
                <w:tab w:val="left" w:pos="7060"/>
                <w:tab w:val="left" w:pos="8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собирает оценочные листы</w:t>
            </w:r>
          </w:p>
          <w:p w14:paraId="5A8964C4" w14:textId="26008D40" w:rsidR="001915AF" w:rsidRPr="001915AF" w:rsidRDefault="001915AF" w:rsidP="001915AF">
            <w:pPr>
              <w:widowControl w:val="0"/>
              <w:tabs>
                <w:tab w:val="left" w:pos="1940"/>
                <w:tab w:val="left" w:pos="3580"/>
                <w:tab w:val="left" w:pos="4880"/>
                <w:tab w:val="left" w:pos="7060"/>
                <w:tab w:val="left" w:pos="8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анализ результатов самооценки</w:t>
            </w:r>
          </w:p>
          <w:p w14:paraId="603AFD66" w14:textId="7E379555" w:rsidR="001915AF" w:rsidRPr="001915AF" w:rsidRDefault="001915AF" w:rsidP="001915AF">
            <w:pPr>
              <w:widowControl w:val="0"/>
              <w:tabs>
                <w:tab w:val="left" w:pos="1940"/>
                <w:tab w:val="left" w:pos="3580"/>
                <w:tab w:val="left" w:pos="4880"/>
                <w:tab w:val="left" w:pos="7060"/>
                <w:tab w:val="left" w:pos="8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Дается общая оценка эффективности занятия</w:t>
            </w:r>
          </w:p>
          <w:p w14:paraId="7FEF1A0A" w14:textId="490EE560" w:rsidR="001915AF" w:rsidRDefault="001915AF" w:rsidP="001915AF">
            <w:pPr>
              <w:widowControl w:val="0"/>
              <w:tabs>
                <w:tab w:val="left" w:pos="1940"/>
                <w:tab w:val="left" w:pos="3580"/>
                <w:tab w:val="left" w:pos="4880"/>
                <w:tab w:val="left" w:pos="7060"/>
                <w:tab w:val="left" w:pos="8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Формулируются рекомендации по дальнейшему изучению темы</w:t>
            </w:r>
          </w:p>
          <w:p w14:paraId="5B827D5F" w14:textId="77777777" w:rsidR="001915AF" w:rsidRPr="005C570A" w:rsidRDefault="001915AF" w:rsidP="001915AF">
            <w:pPr>
              <w:widowControl w:val="0"/>
              <w:tabs>
                <w:tab w:val="left" w:pos="1940"/>
                <w:tab w:val="left" w:pos="3580"/>
                <w:tab w:val="left" w:pos="4880"/>
                <w:tab w:val="left" w:pos="7060"/>
                <w:tab w:val="left" w:pos="8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2B5320" w14:textId="38109C20" w:rsidR="00AA1041" w:rsidRPr="005C570A" w:rsidRDefault="001915AF" w:rsidP="00AA1041">
            <w:pPr>
              <w:widowControl w:val="0"/>
              <w:tabs>
                <w:tab w:val="left" w:pos="1940"/>
                <w:tab w:val="left" w:pos="3580"/>
                <w:tab w:val="left" w:pos="4880"/>
                <w:tab w:val="left" w:pos="7060"/>
                <w:tab w:val="left" w:pos="8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 за активное участие в занятии! Ваши оценки помогут скорректировать дальнейшую работу и сделать обучение более эффективным.</w:t>
            </w:r>
          </w:p>
        </w:tc>
        <w:tc>
          <w:tcPr>
            <w:tcW w:w="5670" w:type="dxa"/>
          </w:tcPr>
          <w:p w14:paraId="3FFE582D" w14:textId="77777777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348C4" w14:textId="77777777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B9CC2" w14:textId="77777777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2E9A09" w14:textId="77777777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44515" w14:textId="77777777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6F985" w14:textId="77777777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F63D2" w14:textId="77777777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7E864" w14:textId="77777777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2D28E" w14:textId="77777777" w:rsidR="001915AF" w:rsidRDefault="001915AF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F6ABE" w14:textId="77777777" w:rsidR="001915AF" w:rsidRDefault="001915AF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7238E" w14:textId="77777777" w:rsidR="001915AF" w:rsidRDefault="001915AF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A3999" w14:textId="77777777" w:rsidR="001915AF" w:rsidRDefault="001915AF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35249" w14:textId="77777777" w:rsidR="001915AF" w:rsidRDefault="001915AF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217F1D" w14:textId="77777777" w:rsidR="001915AF" w:rsidRDefault="001915AF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4ED06" w14:textId="77777777" w:rsidR="001915AF" w:rsidRDefault="001915AF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905F70" w14:textId="77777777" w:rsidR="001915AF" w:rsidRDefault="001915AF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01A1D" w14:textId="77777777" w:rsidR="001915AF" w:rsidRDefault="001915AF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0A6D9" w14:textId="19AA028A" w:rsidR="00AA1041" w:rsidRPr="005C570A" w:rsidRDefault="00AA104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заполняют таблицу. </w:t>
            </w:r>
          </w:p>
        </w:tc>
      </w:tr>
      <w:tr w:rsidR="00626201" w:rsidRPr="005C570A" w14:paraId="45451A9C" w14:textId="77777777" w:rsidTr="00626201">
        <w:trPr>
          <w:trHeight w:val="423"/>
        </w:trPr>
        <w:tc>
          <w:tcPr>
            <w:tcW w:w="10774" w:type="dxa"/>
            <w:gridSpan w:val="2"/>
          </w:tcPr>
          <w:p w14:paraId="21FEC12A" w14:textId="3A517D74" w:rsidR="00626201" w:rsidRPr="005C570A" w:rsidRDefault="00626201" w:rsidP="0062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5.Домашнее задание</w:t>
            </w:r>
          </w:p>
        </w:tc>
      </w:tr>
      <w:tr w:rsidR="00626201" w:rsidRPr="005C570A" w14:paraId="49878457" w14:textId="77777777" w:rsidTr="00626201">
        <w:trPr>
          <w:trHeight w:val="401"/>
        </w:trPr>
        <w:tc>
          <w:tcPr>
            <w:tcW w:w="10774" w:type="dxa"/>
            <w:gridSpan w:val="2"/>
          </w:tcPr>
          <w:p w14:paraId="48D25EB1" w14:textId="07AA4598" w:rsidR="00626201" w:rsidRPr="005C570A" w:rsidRDefault="00626201" w:rsidP="00AA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доклад на тему «Структура презентации»</w:t>
            </w:r>
          </w:p>
        </w:tc>
      </w:tr>
    </w:tbl>
    <w:p w14:paraId="69C3EE96" w14:textId="77777777" w:rsidR="00EF3321" w:rsidRPr="005C570A" w:rsidRDefault="00EF3321" w:rsidP="00EF3321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AE520" w14:textId="3047C288" w:rsidR="00E53CC2" w:rsidRPr="005C570A" w:rsidRDefault="00E53CC2" w:rsidP="00EF3321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Преподаватель:</w:t>
      </w:r>
      <w:r w:rsidR="00F11960" w:rsidRPr="005C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Фокина Виктория Александровна</w:t>
      </w:r>
    </w:p>
    <w:p w14:paraId="0DB4D6FE" w14:textId="77777777" w:rsidR="00A02010" w:rsidRPr="005C570A" w:rsidRDefault="00A02010" w:rsidP="00EF3321">
      <w:pPr>
        <w:spacing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sectPr w:rsidR="00A02010" w:rsidRPr="005C570A" w:rsidSect="00A00F0C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7EB6"/>
    <w:multiLevelType w:val="hybridMultilevel"/>
    <w:tmpl w:val="A1244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C4F8A"/>
    <w:multiLevelType w:val="hybridMultilevel"/>
    <w:tmpl w:val="05FC0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62A16"/>
    <w:multiLevelType w:val="hybridMultilevel"/>
    <w:tmpl w:val="779E5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F52E3"/>
    <w:multiLevelType w:val="hybridMultilevel"/>
    <w:tmpl w:val="23F2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C2796"/>
    <w:multiLevelType w:val="hybridMultilevel"/>
    <w:tmpl w:val="B5B46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69"/>
    <w:rsid w:val="0000438A"/>
    <w:rsid w:val="00145F30"/>
    <w:rsid w:val="00161109"/>
    <w:rsid w:val="001915AF"/>
    <w:rsid w:val="001D6A77"/>
    <w:rsid w:val="002371F2"/>
    <w:rsid w:val="002A4E49"/>
    <w:rsid w:val="002B1FD9"/>
    <w:rsid w:val="0031656D"/>
    <w:rsid w:val="00366ED3"/>
    <w:rsid w:val="003A2514"/>
    <w:rsid w:val="003F30A9"/>
    <w:rsid w:val="004538E1"/>
    <w:rsid w:val="00466721"/>
    <w:rsid w:val="004D11A2"/>
    <w:rsid w:val="004F6358"/>
    <w:rsid w:val="005009D6"/>
    <w:rsid w:val="005C570A"/>
    <w:rsid w:val="00626201"/>
    <w:rsid w:val="00635956"/>
    <w:rsid w:val="006544A4"/>
    <w:rsid w:val="006D6E18"/>
    <w:rsid w:val="00734594"/>
    <w:rsid w:val="008F5CC0"/>
    <w:rsid w:val="00906568"/>
    <w:rsid w:val="00924368"/>
    <w:rsid w:val="00996DDE"/>
    <w:rsid w:val="00A00F0C"/>
    <w:rsid w:val="00A02010"/>
    <w:rsid w:val="00AA1041"/>
    <w:rsid w:val="00AA2D8D"/>
    <w:rsid w:val="00AB6471"/>
    <w:rsid w:val="00B4652D"/>
    <w:rsid w:val="00B67EC0"/>
    <w:rsid w:val="00C2407C"/>
    <w:rsid w:val="00CF3839"/>
    <w:rsid w:val="00DC32B7"/>
    <w:rsid w:val="00E12E0F"/>
    <w:rsid w:val="00E53CC2"/>
    <w:rsid w:val="00E85690"/>
    <w:rsid w:val="00EF3321"/>
    <w:rsid w:val="00F11960"/>
    <w:rsid w:val="00F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72A81"/>
  <w15:chartTrackingRefBased/>
  <w15:docId w15:val="{66B9DEE2-307D-4637-97D7-621C9B5A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568"/>
  </w:style>
  <w:style w:type="paragraph" w:styleId="1">
    <w:name w:val="heading 1"/>
    <w:basedOn w:val="a"/>
    <w:next w:val="a"/>
    <w:link w:val="10"/>
    <w:qFormat/>
    <w:rsid w:val="00EF332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sz w:val="28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EF332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1"/>
      <w:lang w:eastAsia="ru-RU"/>
    </w:rPr>
  </w:style>
  <w:style w:type="paragraph" w:styleId="3">
    <w:name w:val="heading 3"/>
    <w:basedOn w:val="a"/>
    <w:next w:val="a"/>
    <w:link w:val="30"/>
    <w:qFormat/>
    <w:rsid w:val="00EF332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2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36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F3321"/>
    <w:rPr>
      <w:rFonts w:ascii="Times New Roman" w:eastAsia="Times New Roman" w:hAnsi="Times New Roman" w:cs="Times New Roman"/>
      <w:i/>
      <w:iCs/>
      <w:color w:val="000000"/>
      <w:sz w:val="28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EF3321"/>
    <w:rPr>
      <w:rFonts w:ascii="Times New Roman" w:eastAsia="Times New Roman" w:hAnsi="Times New Roman" w:cs="Times New Roman"/>
      <w:color w:val="000000"/>
      <w:sz w:val="28"/>
      <w:szCs w:val="21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F3321"/>
    <w:rPr>
      <w:rFonts w:ascii="Times New Roman" w:eastAsia="Times New Roman" w:hAnsi="Times New Roman" w:cs="Times New Roman"/>
      <w:color w:val="000000"/>
      <w:sz w:val="28"/>
      <w:szCs w:val="21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rsid w:val="00EF3321"/>
  </w:style>
  <w:style w:type="paragraph" w:styleId="a5">
    <w:name w:val="Body Text"/>
    <w:basedOn w:val="a"/>
    <w:link w:val="a6"/>
    <w:rsid w:val="00EF3321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EF3321"/>
    <w:rPr>
      <w:rFonts w:ascii="Times New Roman" w:eastAsia="Times New Roman" w:hAnsi="Times New Roman" w:cs="Times New Roman"/>
      <w:i/>
      <w:iCs/>
      <w:color w:val="000000"/>
      <w:sz w:val="28"/>
      <w:shd w:val="clear" w:color="auto" w:fill="FFFFFF"/>
      <w:lang w:eastAsia="ru-RU"/>
    </w:rPr>
  </w:style>
  <w:style w:type="paragraph" w:styleId="a7">
    <w:name w:val="caption"/>
    <w:basedOn w:val="a"/>
    <w:next w:val="a"/>
    <w:qFormat/>
    <w:rsid w:val="00EF332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3"/>
      <w:lang w:eastAsia="ru-RU"/>
    </w:rPr>
  </w:style>
  <w:style w:type="paragraph" w:styleId="21">
    <w:name w:val="Body Text 2"/>
    <w:basedOn w:val="a"/>
    <w:link w:val="22"/>
    <w:rsid w:val="00EF3321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3"/>
      <w:lang w:eastAsia="ru-RU"/>
    </w:rPr>
  </w:style>
  <w:style w:type="character" w:customStyle="1" w:styleId="22">
    <w:name w:val="Основной текст 2 Знак"/>
    <w:basedOn w:val="a0"/>
    <w:link w:val="21"/>
    <w:rsid w:val="00EF3321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  <w:lang w:eastAsia="ru-RU"/>
    </w:rPr>
  </w:style>
  <w:style w:type="paragraph" w:styleId="a8">
    <w:name w:val="footer"/>
    <w:basedOn w:val="a"/>
    <w:link w:val="a9"/>
    <w:uiPriority w:val="99"/>
    <w:rsid w:val="00EF3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F33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F3321"/>
  </w:style>
  <w:style w:type="paragraph" w:styleId="ab">
    <w:name w:val="Normal (Web)"/>
    <w:basedOn w:val="a"/>
    <w:rsid w:val="00EF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EF3321"/>
    <w:rPr>
      <w:b/>
      <w:bCs/>
    </w:rPr>
  </w:style>
  <w:style w:type="character" w:customStyle="1" w:styleId="apple-converted-space">
    <w:name w:val="apple-converted-space"/>
    <w:basedOn w:val="a0"/>
    <w:rsid w:val="00EF3321"/>
  </w:style>
  <w:style w:type="table" w:styleId="ad">
    <w:name w:val="Table Grid"/>
    <w:basedOn w:val="a1"/>
    <w:rsid w:val="00EF3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EF3321"/>
    <w:rPr>
      <w:color w:val="0000FF"/>
      <w:u w:val="single"/>
    </w:rPr>
  </w:style>
  <w:style w:type="character" w:styleId="af">
    <w:name w:val="Emphasis"/>
    <w:basedOn w:val="a0"/>
    <w:qFormat/>
    <w:rsid w:val="00EF3321"/>
    <w:rPr>
      <w:i/>
      <w:iCs/>
    </w:rPr>
  </w:style>
  <w:style w:type="paragraph" w:styleId="af0">
    <w:name w:val="header"/>
    <w:basedOn w:val="a"/>
    <w:link w:val="af1"/>
    <w:rsid w:val="00EF3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EF3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EF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qFormat/>
    <w:rsid w:val="00EF33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rsid w:val="00EF3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F3321"/>
    <w:pPr>
      <w:widowControl w:val="0"/>
      <w:autoSpaceDE w:val="0"/>
      <w:autoSpaceDN w:val="0"/>
      <w:adjustRightInd w:val="0"/>
      <w:spacing w:after="0" w:line="3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EF332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EF3321"/>
    <w:rPr>
      <w:rFonts w:ascii="Times New Roman" w:hAnsi="Times New Roman" w:cs="Times New Roman"/>
      <w:i/>
      <w:iCs/>
      <w:sz w:val="22"/>
      <w:szCs w:val="22"/>
    </w:rPr>
  </w:style>
  <w:style w:type="paragraph" w:customStyle="1" w:styleId="af3">
    <w:name w:val="Знак Знак Знак Знак"/>
    <w:basedOn w:val="a"/>
    <w:rsid w:val="00EF332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List Paragraph"/>
    <w:basedOn w:val="a"/>
    <w:qFormat/>
    <w:rsid w:val="00EF33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Body Text Indent"/>
    <w:basedOn w:val="a"/>
    <w:link w:val="af6"/>
    <w:rsid w:val="00EF33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F33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F3321"/>
  </w:style>
  <w:style w:type="paragraph" w:customStyle="1" w:styleId="LTGliederung1">
    <w:name w:val="???????~LT~Gliederung 1"/>
    <w:uiPriority w:val="99"/>
    <w:rsid w:val="00EF332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  <w:ind w:left="540"/>
    </w:pPr>
    <w:rPr>
      <w:rFonts w:ascii="Tahoma" w:eastAsia="MS Gothic" w:hAnsi="Tahoma" w:cs="Tahoma"/>
      <w:color w:val="080808"/>
      <w:sz w:val="64"/>
      <w:szCs w:val="64"/>
      <w:lang w:eastAsia="ru-RU"/>
    </w:rPr>
  </w:style>
  <w:style w:type="character" w:customStyle="1" w:styleId="markdown-word">
    <w:name w:val="markdown-word"/>
    <w:basedOn w:val="a0"/>
    <w:rsid w:val="0090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salikovo.chuvash.org:83/kopilka/pics/47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estival.1september.ru/articles/502499/pril1.p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PC-15</cp:lastModifiedBy>
  <cp:revision>35</cp:revision>
  <cp:lastPrinted>2019-12-26T08:03:00Z</cp:lastPrinted>
  <dcterms:created xsi:type="dcterms:W3CDTF">2019-12-26T07:24:00Z</dcterms:created>
  <dcterms:modified xsi:type="dcterms:W3CDTF">2026-03-20T07:00:00Z</dcterms:modified>
</cp:coreProperties>
</file>