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1DD" w:rsidRDefault="006A31DD" w:rsidP="001E14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6A31DD" w:rsidRDefault="006A31DD" w:rsidP="001E14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6A31DD" w:rsidRDefault="006A31DD" w:rsidP="001E14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6A31DD" w:rsidRPr="006A31DD" w:rsidRDefault="006A31DD" w:rsidP="006A31D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31DD" w:rsidRPr="006A31DD" w:rsidRDefault="006A31DD" w:rsidP="006A31D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31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ГБПОУ «Западнодвинский технологический колледж им.И.А.Ковалева»</w:t>
      </w:r>
    </w:p>
    <w:p w:rsidR="006A31DD" w:rsidRPr="006A31DD" w:rsidRDefault="006A31DD" w:rsidP="006A31D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31DD" w:rsidRPr="006A31DD" w:rsidRDefault="006A31DD" w:rsidP="006A31D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31DD" w:rsidRPr="006A31DD" w:rsidRDefault="006A31DD" w:rsidP="006A31D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31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Методическая разработка уроков </w:t>
      </w:r>
    </w:p>
    <w:p w:rsidR="006A31DD" w:rsidRPr="006A31DD" w:rsidRDefault="006A31DD" w:rsidP="006A31D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31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профессии «Водитель автомобиля»</w:t>
      </w:r>
    </w:p>
    <w:p w:rsidR="006A31DD" w:rsidRPr="006A31DD" w:rsidRDefault="006A31DD" w:rsidP="006A31D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31DD" w:rsidRPr="006A31DD" w:rsidRDefault="006A31DD" w:rsidP="006A31D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31DD" w:rsidRPr="006A31DD" w:rsidRDefault="006A31DD" w:rsidP="006A31D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31DD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Обучения вождению на эстакаде (упражнение «Эстакада» или «Остановка и начало движения на подъёме»)</w:t>
      </w:r>
    </w:p>
    <w:p w:rsidR="006A31DD" w:rsidRPr="006A31DD" w:rsidRDefault="006A31DD" w:rsidP="006A31D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31DD" w:rsidRPr="006A31DD" w:rsidRDefault="006A31DD" w:rsidP="006A31D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31DD" w:rsidRDefault="006A31DD" w:rsidP="006A31D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31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Подготовил: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Чекушев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А.Ю.</w:t>
      </w:r>
    </w:p>
    <w:p w:rsidR="006A31DD" w:rsidRDefault="006A31DD" w:rsidP="006A31D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31DD" w:rsidRDefault="006A31DD" w:rsidP="006A31D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31DD" w:rsidRDefault="006A31DD" w:rsidP="006A31D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31DD" w:rsidRDefault="006A31DD" w:rsidP="006A31D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31DD" w:rsidRDefault="006A31DD" w:rsidP="006A31D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31DD" w:rsidRDefault="006A31DD" w:rsidP="006A31D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31DD" w:rsidRDefault="006A31DD" w:rsidP="006A31D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31DD" w:rsidRDefault="006A31DD" w:rsidP="006A31D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Западная Двина </w:t>
      </w:r>
    </w:p>
    <w:p w:rsidR="006A31DD" w:rsidRPr="006A31DD" w:rsidRDefault="006A31DD" w:rsidP="006A31D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2026</w:t>
      </w:r>
    </w:p>
    <w:p w:rsidR="006A31DD" w:rsidRPr="006A31DD" w:rsidRDefault="006A31DD" w:rsidP="006A3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6A31DD" w:rsidRPr="006A31DD" w:rsidRDefault="006A31DD" w:rsidP="006A3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1E1484" w:rsidRPr="001E1484" w:rsidRDefault="0031578D" w:rsidP="001E14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>П</w:t>
      </w:r>
      <w:r w:rsidR="001E1484" w:rsidRPr="001E148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рактическое обучение вождению — это процесс освоения навыков управления автомобилем, который включает несколько этапов: от знакомства с органами управления до езды в реальных дорожных условиях. Обычно обучение проходит в автошколе под руководством инструктора, но можно отрабатывать некоторые навыки и самостоятельно на пустой площадке. </w:t>
      </w:r>
    </w:p>
    <w:p w:rsidR="001E1484" w:rsidRPr="001E1484" w:rsidRDefault="001E1484" w:rsidP="001E1484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  <w:lang w:eastAsia="ru-RU"/>
        </w:rPr>
      </w:pPr>
      <w:bookmarkStart w:id="0" w:name="_GoBack"/>
      <w:r w:rsidRPr="001E1484"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  <w:lang w:eastAsia="ru-RU"/>
        </w:rPr>
        <w:t>Этапы практического обучения</w:t>
      </w:r>
    </w:p>
    <w:bookmarkEnd w:id="0"/>
    <w:p w:rsidR="001E1484" w:rsidRPr="001E1484" w:rsidRDefault="001E1484" w:rsidP="001E14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E148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Ознакомление с автомобилем</w:t>
      </w:r>
      <w:r w:rsidRPr="001E148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. На этом этапе учатся правильно садиться за руль, настраивать сиденье и зеркала, знакомятся с органами управления (педали, руль, рычаг переключения передач, приборы на панели). Важно привыкнуть к расположению педалей и научиться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нажимать их без взгляда на них.</w:t>
      </w:r>
    </w:p>
    <w:p w:rsidR="001E1484" w:rsidRPr="001E1484" w:rsidRDefault="001E1484" w:rsidP="001E14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E148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Работа с педалями и сцеплением (для МКПП)</w:t>
      </w:r>
      <w:r w:rsidRPr="001E148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. Тренируют координацию ног: нажимают и отпускают педали газа, тормоза и сцепления. Например, можно выполнять упражнения при выключенном двигателе: попереключать скорости, отрабатывать включение </w:t>
      </w:r>
      <w:proofErr w:type="spellStart"/>
      <w:r w:rsidRPr="001E148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поворотников</w:t>
      </w:r>
      <w:proofErr w:type="spellEnd"/>
      <w:r w:rsidRPr="001E148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 прокручивать руль. Важно научиться плавно отпускать сцепление и одновременно слегка нажимать на газ для начала движения. </w:t>
      </w:r>
    </w:p>
    <w:p w:rsidR="001E1484" w:rsidRPr="001E1484" w:rsidRDefault="001E1484" w:rsidP="001E14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E148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Обучение на автодроме</w:t>
      </w:r>
      <w:r w:rsidRPr="001E148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После теоретических занятий и базовых упражнений переходят к практике на закрытой площадке (автодроме). Здесь отрабатывают:</w:t>
      </w:r>
    </w:p>
    <w:p w:rsidR="001E1484" w:rsidRPr="001E1484" w:rsidRDefault="001E1484" w:rsidP="001E148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E148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трогание с места и остановку;</w:t>
      </w:r>
    </w:p>
    <w:p w:rsidR="001E1484" w:rsidRPr="001E1484" w:rsidRDefault="001E1484" w:rsidP="001E148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E148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переключение передач;</w:t>
      </w:r>
    </w:p>
    <w:p w:rsidR="001E1484" w:rsidRPr="001E1484" w:rsidRDefault="001E1484" w:rsidP="001E148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E148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езду «змейкой» (объезд конусов);</w:t>
      </w:r>
    </w:p>
    <w:p w:rsidR="001E1484" w:rsidRPr="001E1484" w:rsidRDefault="001E1484" w:rsidP="001E148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E148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разворот в ограниченном пространстве;</w:t>
      </w:r>
    </w:p>
    <w:p w:rsidR="001E1484" w:rsidRPr="001E1484" w:rsidRDefault="001E1484" w:rsidP="001E148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E148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параллельную и перпендикулярную парковку;</w:t>
      </w:r>
    </w:p>
    <w:p w:rsidR="001E1484" w:rsidRPr="001E1484" w:rsidRDefault="001E1484" w:rsidP="001E148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E148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тро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гание в горку без отката назад.</w:t>
      </w:r>
    </w:p>
    <w:p w:rsidR="001E1484" w:rsidRPr="001E1484" w:rsidRDefault="001E1484" w:rsidP="001E14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E148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Вождение в городских условиях</w:t>
      </w:r>
      <w:r w:rsidRPr="001E148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После освоения автодрома переходят к езде по учебным маршрутам в городе. Здесь учатся:</w:t>
      </w:r>
    </w:p>
    <w:p w:rsidR="001E1484" w:rsidRPr="001E1484" w:rsidRDefault="001E1484" w:rsidP="001E148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E148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анализировать дорожную обстановку и прогнозировать ситуации;</w:t>
      </w:r>
    </w:p>
    <w:p w:rsidR="001E1484" w:rsidRPr="001E1484" w:rsidRDefault="001E1484" w:rsidP="001E148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E148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соблюдать ПДД (сигналы светофора, знаки, разметка);</w:t>
      </w:r>
    </w:p>
    <w:p w:rsidR="001E1484" w:rsidRPr="001E1484" w:rsidRDefault="001E1484" w:rsidP="001E148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E148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взаимодействовать с другими участниками движения;</w:t>
      </w:r>
    </w:p>
    <w:p w:rsidR="001E1484" w:rsidRPr="001E1484" w:rsidRDefault="001E1484" w:rsidP="001E148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E148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ездить в разных погодных условиях (дождь, снег, голол</w:t>
      </w:r>
      <w:r w:rsidR="00BA5A8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ёд).</w:t>
      </w:r>
    </w:p>
    <w:p w:rsidR="001E1484" w:rsidRPr="001E1484" w:rsidRDefault="001E1484" w:rsidP="001E1484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  <w:lang w:eastAsia="ru-RU"/>
        </w:rPr>
      </w:pPr>
      <w:r w:rsidRPr="001E1484"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  <w:lang w:eastAsia="ru-RU"/>
        </w:rPr>
        <w:t>Некоторые ключевые навыки и рекомендации</w:t>
      </w:r>
    </w:p>
    <w:p w:rsidR="001E1484" w:rsidRPr="001E1484" w:rsidRDefault="001E1484" w:rsidP="001E1484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E148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Трогание с места на «механике»</w:t>
      </w:r>
      <w:r w:rsidRPr="001E148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: убедитесь, что рычаг коробки передач в нейтральном положении, а ручник затянут. Полностью выжмите педаль сцепления, включите первую передачу, снимите автомобиль с ручника. Медленно отпускайте сцепление, одновременно слегка нажимая на газ. После начала движения полностью отпустите сцепление и плавно добавьте газу.</w:t>
      </w:r>
    </w:p>
    <w:p w:rsidR="001E1484" w:rsidRPr="001E1484" w:rsidRDefault="001E1484" w:rsidP="001E1484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E148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Переключение передач</w:t>
      </w:r>
      <w:r w:rsidRPr="001E148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Слегка отпустите газ, полностью выжмите сцепление, переключите рычаг на нужную передачу, отпустите сцепление и снова добавьте газ. Переключайтесь при оптимальных оборотах двигателя. </w:t>
      </w:r>
    </w:p>
    <w:p w:rsidR="001E1484" w:rsidRPr="001E1484" w:rsidRDefault="001E1484" w:rsidP="001E1484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E148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Торможение</w:t>
      </w:r>
      <w:r w:rsidRPr="001E148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Можно тормозить педалью или двигателем (отпустите газ, постепенно переключая передачи вниз — это замедлит машину). </w:t>
      </w:r>
    </w:p>
    <w:p w:rsidR="001E1484" w:rsidRPr="001E1484" w:rsidRDefault="001E1484" w:rsidP="001E14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E148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Маневрирование и парковка</w:t>
      </w:r>
      <w:r w:rsidRPr="001E148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. Для отработки поворотов и парковки выбирайте свободные площадки. Используйте зеркала и, если есть, камеры заднего вида. Не забывайте включать </w:t>
      </w:r>
      <w:proofErr w:type="spellStart"/>
      <w:r w:rsidRPr="001E148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поворотники</w:t>
      </w:r>
      <w:proofErr w:type="spellEnd"/>
      <w:r w:rsidRPr="001E148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 </w:t>
      </w:r>
    </w:p>
    <w:p w:rsidR="001E1484" w:rsidRPr="001E1484" w:rsidRDefault="001E1484" w:rsidP="001E1484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E148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Контроль дистанции</w:t>
      </w:r>
      <w:r w:rsidRPr="001E148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Используйте «правило трёх секунд»: когда впереди идущий автомобиль проезжает какой-то ориентир (столб, знак), начните отсчёт. Если вы проедете этот ориентир раньше, чем через три секунды, — увеличьте дистанцию. </w:t>
      </w:r>
    </w:p>
    <w:p w:rsidR="001E1484" w:rsidRPr="001E1484" w:rsidRDefault="001E1484" w:rsidP="001E14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E148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lastRenderedPageBreak/>
        <w:t>Посадка и настройка зеркал</w:t>
      </w:r>
      <w:r w:rsidRPr="001E148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Спина должна плотно прилегать к спинке сиденья, ноги — свободно доставать до педалей, колени — быть слегка согнуты. В зеркалах должно быть видно 5–7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% борта и полное заднее стекло.</w:t>
      </w:r>
    </w:p>
    <w:p w:rsidR="001E1484" w:rsidRPr="001E1484" w:rsidRDefault="001E1484" w:rsidP="001E148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  <w:lang w:eastAsia="ru-RU"/>
        </w:rPr>
      </w:pPr>
      <w:r w:rsidRPr="001E1484"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  <w:lang w:eastAsia="ru-RU"/>
        </w:rPr>
        <w:t>Типичные ошибки новичков и как их избежать</w:t>
      </w:r>
    </w:p>
    <w:tbl>
      <w:tblPr>
        <w:tblW w:w="10009" w:type="dxa"/>
        <w:tblInd w:w="-51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2"/>
        <w:gridCol w:w="6237"/>
      </w:tblGrid>
      <w:tr w:rsidR="001E1484" w:rsidRPr="001E1484" w:rsidTr="00BA5A85">
        <w:trPr>
          <w:trHeight w:val="402"/>
          <w:tblHeader/>
        </w:trPr>
        <w:tc>
          <w:tcPr>
            <w:tcW w:w="3772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1E1484" w:rsidRPr="001E1484" w:rsidRDefault="001E1484" w:rsidP="001E14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1E1484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Ошибка</w:t>
            </w:r>
          </w:p>
        </w:tc>
        <w:tc>
          <w:tcPr>
            <w:tcW w:w="623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E1484" w:rsidRPr="001E1484" w:rsidRDefault="001E1484" w:rsidP="001E14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1E1484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Как избежать</w:t>
            </w:r>
          </w:p>
        </w:tc>
      </w:tr>
      <w:tr w:rsidR="001E1484" w:rsidRPr="001E1484" w:rsidTr="00BA5A85">
        <w:trPr>
          <w:trHeight w:val="664"/>
        </w:trPr>
        <w:tc>
          <w:tcPr>
            <w:tcW w:w="3772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1E1484" w:rsidRPr="001E1484" w:rsidRDefault="001E1484" w:rsidP="001E14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E148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Длительное выжимание сцепления</w:t>
            </w:r>
          </w:p>
        </w:tc>
        <w:tc>
          <w:tcPr>
            <w:tcW w:w="623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E1484" w:rsidRPr="001E1484" w:rsidRDefault="001E1484" w:rsidP="001E148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E148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Приводит к износу выжимного подшипника. Старайтесь не держать сцепление выжатым долг</w:t>
            </w:r>
            <w:r w:rsidRPr="001E148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u w:val="single"/>
                <w:lang w:eastAsia="ru-RU"/>
              </w:rPr>
              <w:t>о</w:t>
            </w:r>
          </w:p>
        </w:tc>
      </w:tr>
      <w:tr w:rsidR="001E1484" w:rsidRPr="001E1484" w:rsidTr="00BA5A85">
        <w:trPr>
          <w:trHeight w:val="652"/>
        </w:trPr>
        <w:tc>
          <w:tcPr>
            <w:tcW w:w="3772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1E1484" w:rsidRPr="001E1484" w:rsidRDefault="001E1484" w:rsidP="001E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E148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Переключение передач без полного выжима сцепления</w:t>
            </w:r>
          </w:p>
        </w:tc>
        <w:tc>
          <w:tcPr>
            <w:tcW w:w="623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E1484" w:rsidRPr="001E1484" w:rsidRDefault="001E1484" w:rsidP="001E148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E148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Опасно для коробки. Всегда полностью выжимайте сцепление перед переключением.</w:t>
            </w:r>
          </w:p>
        </w:tc>
      </w:tr>
      <w:tr w:rsidR="001E1484" w:rsidRPr="001E1484" w:rsidTr="00BA5A85">
        <w:trPr>
          <w:trHeight w:val="438"/>
        </w:trPr>
        <w:tc>
          <w:tcPr>
            <w:tcW w:w="3772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1E1484" w:rsidRPr="001E1484" w:rsidRDefault="001E1484" w:rsidP="001E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E148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Резкое отпускание сцепления</w:t>
            </w:r>
          </w:p>
        </w:tc>
        <w:tc>
          <w:tcPr>
            <w:tcW w:w="623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E1484" w:rsidRPr="001E1484" w:rsidRDefault="001E1484" w:rsidP="001E148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E148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Вызывает рывки и остановку двигателя.</w:t>
            </w:r>
          </w:p>
          <w:p w:rsidR="001E1484" w:rsidRPr="001E1484" w:rsidRDefault="001E1484" w:rsidP="001E148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E148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Отпускайте сцепление плавно. </w:t>
            </w:r>
          </w:p>
        </w:tc>
      </w:tr>
      <w:tr w:rsidR="001E1484" w:rsidRPr="001E1484" w:rsidTr="00BA5A85">
        <w:trPr>
          <w:trHeight w:val="652"/>
        </w:trPr>
        <w:tc>
          <w:tcPr>
            <w:tcW w:w="3772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1E1484" w:rsidRPr="001E1484" w:rsidRDefault="001E1484" w:rsidP="001E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E148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Езда на ручном тормозе</w:t>
            </w:r>
          </w:p>
        </w:tc>
        <w:tc>
          <w:tcPr>
            <w:tcW w:w="623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E1484" w:rsidRPr="001E1484" w:rsidRDefault="001E1484" w:rsidP="001E148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E148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Перегружает колодки и удлиняет </w:t>
            </w:r>
          </w:p>
          <w:p w:rsidR="001E1484" w:rsidRPr="001E1484" w:rsidRDefault="001E1484" w:rsidP="001E148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E148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тормозной путь. Перед началом движения проверяйте, снят ли ручника</w:t>
            </w:r>
          </w:p>
        </w:tc>
      </w:tr>
      <w:tr w:rsidR="001E1484" w:rsidRPr="001E1484" w:rsidTr="00BA5A85">
        <w:trPr>
          <w:trHeight w:val="866"/>
        </w:trPr>
        <w:tc>
          <w:tcPr>
            <w:tcW w:w="3772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1E1484" w:rsidRPr="001E1484" w:rsidRDefault="001E1484" w:rsidP="001E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E148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Игнорирование зеркал</w:t>
            </w:r>
          </w:p>
        </w:tc>
        <w:tc>
          <w:tcPr>
            <w:tcW w:w="623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E1484" w:rsidRPr="001E1484" w:rsidRDefault="001E1484" w:rsidP="001E148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E148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Регулярно смотрите в зеркала, особенно при манёврах. Проверяйте «мёртвые зоны» поворотом головы.</w:t>
            </w:r>
          </w:p>
        </w:tc>
      </w:tr>
    </w:tbl>
    <w:p w:rsidR="001E1484" w:rsidRPr="001E1484" w:rsidRDefault="001E1484" w:rsidP="001E148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  <w:lang w:eastAsia="ru-RU"/>
        </w:rPr>
      </w:pPr>
      <w:r w:rsidRPr="001E1484"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  <w:lang w:eastAsia="ru-RU"/>
        </w:rPr>
        <w:t>Советы для успешного обучения</w:t>
      </w:r>
    </w:p>
    <w:p w:rsidR="001E1484" w:rsidRPr="001E1484" w:rsidRDefault="001E1484" w:rsidP="00BA5A85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E148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Не спешите</w:t>
      </w:r>
      <w:r w:rsidRPr="001E148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Начинайте с простых маршрутов и манёвров, постепенно усложняя задачи.</w:t>
      </w:r>
    </w:p>
    <w:p w:rsidR="001E1484" w:rsidRPr="001E1484" w:rsidRDefault="001E1484" w:rsidP="00BA5A85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E148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Практикуйтесь регулярно</w:t>
      </w:r>
      <w:r w:rsidRPr="001E148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Чем больше практики, тем быстрее навыки станут автоматическими.</w:t>
      </w:r>
    </w:p>
    <w:p w:rsidR="001E1484" w:rsidRPr="001E1484" w:rsidRDefault="001E1484" w:rsidP="00BA5A85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E148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Анализируйте ошибки</w:t>
      </w:r>
      <w:r w:rsidRPr="001E148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Не бойтесь ошибаться — это часть процесса обучения. Важно понимать, почему ошибка произошла, и стараться не повторять её</w:t>
      </w:r>
    </w:p>
    <w:p w:rsidR="001E1484" w:rsidRPr="001E1484" w:rsidRDefault="001E1484" w:rsidP="00BA5A85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E148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Сохраняйте спокойствие</w:t>
      </w:r>
      <w:r w:rsidRPr="001E148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Нервозность и страх могут снижать внимание на дороге. Если нужно — делайте небольшие остановки для снижения напряжения. </w:t>
      </w:r>
    </w:p>
    <w:p w:rsidR="001E1484" w:rsidRPr="001E1484" w:rsidRDefault="001E1484" w:rsidP="00BA5A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E148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Не отвлекайтесь</w:t>
      </w:r>
      <w:r w:rsidRPr="001E148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Отключите уведомления на телефоне, не настраивайте навигатор или музыку во время движения. </w:t>
      </w:r>
    </w:p>
    <w:p w:rsidR="00F81124" w:rsidRPr="001E1484" w:rsidRDefault="00F81124" w:rsidP="00BA5A85">
      <w:pPr>
        <w:jc w:val="both"/>
        <w:rPr>
          <w:rFonts w:ascii="Times New Roman" w:hAnsi="Times New Roman" w:cs="Times New Roman"/>
        </w:rPr>
      </w:pPr>
    </w:p>
    <w:sectPr w:rsidR="00F81124" w:rsidRPr="001E1484" w:rsidSect="001E148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23C94"/>
    <w:multiLevelType w:val="multilevel"/>
    <w:tmpl w:val="687C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8F1096"/>
    <w:multiLevelType w:val="multilevel"/>
    <w:tmpl w:val="FA5A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C93B86"/>
    <w:multiLevelType w:val="multilevel"/>
    <w:tmpl w:val="9EEA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0"/>
    <w:rsid w:val="001E1484"/>
    <w:rsid w:val="0031578D"/>
    <w:rsid w:val="006A31DD"/>
    <w:rsid w:val="006C17D0"/>
    <w:rsid w:val="00BA5A85"/>
    <w:rsid w:val="00F8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29299-9418-475E-A53F-5D3E4E28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й</cp:lastModifiedBy>
  <cp:revision>6</cp:revision>
  <dcterms:created xsi:type="dcterms:W3CDTF">2026-01-18T17:04:00Z</dcterms:created>
  <dcterms:modified xsi:type="dcterms:W3CDTF">2026-01-24T16:57:00Z</dcterms:modified>
</cp:coreProperties>
</file>