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6D" w:rsidRDefault="008B266D" w:rsidP="008B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Конспект урока: «Обработка информации в текстовых процессорах»</w:t>
      </w:r>
    </w:p>
    <w:p w:rsidR="008B266D" w:rsidRPr="008B266D" w:rsidRDefault="008B266D" w:rsidP="008B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Цель урока: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 xml:space="preserve">Познакомить обучающихся с возможностями обработки информации в текстовых редакторах (на примере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), научить работать с текстом, форматировать его, вставлять таблицы и изображения, сохранять и выводить документы.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Тип урока: Комбинированный урок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Вид урока: урок освоения новых знаний и умений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I. Вводная часть (5 минут)</w:t>
      </w:r>
    </w:p>
    <w:p w:rsid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Цели: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Вводное слово, привлечение внимания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Объяснение важности владения текстовыми редакторами</w:t>
      </w:r>
    </w:p>
    <w:p w:rsid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План: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Кратко рассказать, что такое текстовые процессоры: это программы для создания, редактирования, оформления и хранения текстовых документов.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Обсудить, где применяется обработка информации (учеба, работа, бизнес, личные дела).</w:t>
      </w:r>
    </w:p>
    <w:p w:rsid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Вопросы для проверки понимания: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Чем отличается обычный текстовый редактор от электронной таблицы или презентации?</w:t>
      </w:r>
    </w:p>
    <w:p w:rsid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Какие задачи можно решать при помощи текстового процессора?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II. Основная часть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1. Создание и редактирование документа (10 минут)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Объяснение: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 xml:space="preserve">Запуск программы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 xml:space="preserve"> из меню или рабочего стола.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Создание нового документа: выбор «Создать» или «Пустой документ».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Ввод текста: простое набирание.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Редактирование текста: стирание, вставка, перенос строк.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Использование мыши и клавиатуры для перемещения курсора.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Практика: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Ввести короткий текст (например, рассказ или резюме).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Проиллюстрировать работу с отменой/повтором при помощи кнопок «Отменить» (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Ctrl+Z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) и «Повторить» (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Ctrl+Y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).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Дополнительно: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lastRenderedPageBreak/>
        <w:t>Объяснить работу с клавишами «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Backspace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».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2. Форматирование текста (15 минут)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Объяснение: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 xml:space="preserve">Выделение текста мышью или клавишами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 xml:space="preserve"> + стрелки.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 xml:space="preserve">Изменение шрифта: выбрать нужный из списка, например,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Изменение размера и цвета шрифта.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Применение начертания: жирный (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Ctrl+B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), курсив (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Ctrl+I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), подчеркнутый (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Ctrl+U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).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Выравнивание текста: по левому краю, по центру, по правому краю, по ширине.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Использование списков: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Маркированный (кнопка «Маркеры»).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Нумерованный (кнопка «Нумерация»).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Модификация межстрочного интервала (например, 1,5) через вкладку «Абзац».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Практика: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Обучающиеся делают акцент на важное слово, выделяют и меняют его стиль.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Создают список целей или задач.</w:t>
      </w:r>
    </w:p>
    <w:p w:rsid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3. Работа с абзацами и разделами (10 минут)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Объяснение: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Вставка разрывов страниц и разделов: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Вкладка «Разметка страницы» → «Разрывы» → выбрать нужный.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Работа с колонками: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Вкладка «Разметка страницы» → «Колонки» → выбор количества.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Стилей текста: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Быстрая настройка оформления (заголовки, наводящие стили).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Практика: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Создать документ с несколькими разделами, например, титульную страницу и содержание.</w:t>
      </w:r>
    </w:p>
    <w:p w:rsid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4. Вставка графических объектов и таблиц (15 минут)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Объяснение: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Вставка изображений: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Вкладка «Вставка» → «Изображения».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Выбор файла, изменение размеров, расположения.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Обтекание текста: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Правой кнопкой мыши → «Обтекание текстом», выбрать тип (например, «Квадрат», «За текстом»).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Вставка таблиц: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lastRenderedPageBreak/>
        <w:t>Вкладка «Вставка» → «Таблица».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Выбор размера (например, 3x3).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Редактирование данных в ячейках, оформление (цвет фона, граница).</w:t>
      </w:r>
    </w:p>
    <w:p w:rsid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Вставить изображение, разместить его по центру.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Создать таблицу с данными и оформить ее.</w:t>
      </w:r>
    </w:p>
    <w:p w:rsid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5. Использование колонтитулов и номеров страниц (10 минут)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Объяснение: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Колонтитулы: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Вкладка «Вставка» → «Колонтитулы» → выбрать «Нижний колонтитул», «Нижний колонтитул» и вставить номер страницы.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Настройка нумерации: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 тех случаях, когда нужно начинать нумерацию с определенной страницы.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Вставка даты и времени: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Внутри колонтитулов или в тексте.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Практика: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Создать документ с нумерацией страниц и датой.</w:t>
      </w:r>
    </w:p>
    <w:p w:rsid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6. Сохранение и вывод документа (10 минут)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Объяснение: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Сохранение файла: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 xml:space="preserve">Быстрый сохранение —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Ctrl+S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Механизм «Сохранить как» с выбором формата (.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>).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Вывод на печать: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Вкладка «Файл» → «Печать».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Настройка параметров печати.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Вставка комментариев: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Используется для проверки и исправления текста.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Практика: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Создать короткий документ, сохранить его в разных форматах и распечатать.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III. Итоговая часть (5 минут)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Обобщение изученного: что такое форматирование, вставка объектов, сохранение.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Вопросы к аудитории: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Какие виды оформления текста вы запомнили?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Как вставить изображение и таблицу?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 xml:space="preserve">Чем отличается сохранение файла в формате </w:t>
      </w:r>
      <w:proofErr w:type="spellStart"/>
      <w:r w:rsidRPr="008B266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266D">
        <w:rPr>
          <w:rFonts w:ascii="Times New Roman" w:hAnsi="Times New Roman" w:cs="Times New Roman"/>
          <w:sz w:val="28"/>
          <w:szCs w:val="28"/>
        </w:rPr>
        <w:t xml:space="preserve"> и PDF?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Домашнее задание: создать документ с форматированием, таблицей, изображением, сохранить и подготовить для презентации.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lastRenderedPageBreak/>
        <w:t>IV. Итоги и рекомендации: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Регулярное сохранение изменений.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Использование стилей для быстрого оформления.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Внимательное изучение возможностей вставки и редактирования объектов.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6D">
        <w:rPr>
          <w:rFonts w:ascii="Times New Roman" w:hAnsi="Times New Roman" w:cs="Times New Roman"/>
          <w:sz w:val="28"/>
          <w:szCs w:val="28"/>
        </w:rPr>
        <w:t>Практическая самостоятельная работа для закрепления знаний.</w:t>
      </w: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D" w:rsidRPr="008B266D" w:rsidRDefault="008B266D" w:rsidP="008B2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266D" w:rsidRPr="008B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6D"/>
    <w:rsid w:val="008B266D"/>
    <w:rsid w:val="00A73D95"/>
    <w:rsid w:val="00AB5520"/>
    <w:rsid w:val="00D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3E6A2-8E1E-4FB8-A5AA-599C81D9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1</cp:revision>
  <dcterms:created xsi:type="dcterms:W3CDTF">2025-09-15T06:30:00Z</dcterms:created>
  <dcterms:modified xsi:type="dcterms:W3CDTF">2025-09-15T06:37:00Z</dcterms:modified>
</cp:coreProperties>
</file>